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10" w:rsidRDefault="007467B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110" w:rsidRDefault="007467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D5110" w:rsidRDefault="007467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D5110" w:rsidRDefault="00CD51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D5110" w:rsidRDefault="00CD51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D5110" w:rsidRDefault="007467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D5110" w:rsidRDefault="00CD5110">
      <w:pPr>
        <w:tabs>
          <w:tab w:val="left" w:pos="709"/>
        </w:tabs>
        <w:jc w:val="center"/>
        <w:rPr>
          <w:sz w:val="28"/>
        </w:rPr>
      </w:pPr>
    </w:p>
    <w:p w:rsidR="00CD5110" w:rsidRDefault="00CD5110">
      <w:pPr>
        <w:tabs>
          <w:tab w:val="left" w:pos="709"/>
        </w:tabs>
        <w:jc w:val="center"/>
        <w:rPr>
          <w:sz w:val="28"/>
        </w:rPr>
      </w:pPr>
    </w:p>
    <w:p w:rsidR="00CD5110" w:rsidRDefault="007467B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56457">
        <w:rPr>
          <w:sz w:val="28"/>
        </w:rPr>
        <w:t>01</w:t>
      </w:r>
      <w:r>
        <w:rPr>
          <w:sz w:val="28"/>
        </w:rPr>
        <w:t>»</w:t>
      </w:r>
      <w:r w:rsidR="00756457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756457">
        <w:rPr>
          <w:sz w:val="28"/>
        </w:rPr>
        <w:tab/>
      </w:r>
      <w:r w:rsidR="00756457">
        <w:rPr>
          <w:sz w:val="28"/>
        </w:rPr>
        <w:tab/>
      </w:r>
      <w:r w:rsidR="00756457">
        <w:rPr>
          <w:sz w:val="28"/>
        </w:rPr>
        <w:tab/>
      </w:r>
      <w:r>
        <w:rPr>
          <w:sz w:val="28"/>
        </w:rPr>
        <w:t xml:space="preserve">      № </w:t>
      </w:r>
      <w:r w:rsidR="00756457">
        <w:rPr>
          <w:sz w:val="28"/>
        </w:rPr>
        <w:t>605-п</w:t>
      </w:r>
    </w:p>
    <w:p w:rsidR="00CD5110" w:rsidRDefault="00CD5110">
      <w:pPr>
        <w:tabs>
          <w:tab w:val="left" w:pos="709"/>
        </w:tabs>
        <w:jc w:val="both"/>
        <w:rPr>
          <w:sz w:val="28"/>
        </w:rPr>
      </w:pPr>
    </w:p>
    <w:p w:rsidR="00CD5110" w:rsidRDefault="00CD5110">
      <w:pPr>
        <w:tabs>
          <w:tab w:val="left" w:pos="709"/>
        </w:tabs>
        <w:jc w:val="both"/>
        <w:rPr>
          <w:color w:val="auto"/>
          <w:sz w:val="28"/>
        </w:rPr>
      </w:pPr>
    </w:p>
    <w:p w:rsidR="00CD5110" w:rsidRDefault="007467B8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Об отклонении проекта генерального плана муниципального образования – Михайловский муниципальный округ Рязан</w:t>
      </w:r>
      <w:bookmarkStart w:id="0" w:name="_GoBack"/>
      <w:bookmarkEnd w:id="0"/>
      <w:r>
        <w:rPr>
          <w:rFonts w:eastAsia="Times New Roman" w:cs="Times New Roman"/>
          <w:color w:val="auto"/>
          <w:sz w:val="28"/>
          <w:szCs w:val="28"/>
        </w:rPr>
        <w:t xml:space="preserve">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>к территориям Поярковского, Рачатниковского и Красновского сельских округов Михайловского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</w:t>
      </w:r>
      <w:r>
        <w:rPr>
          <w:rFonts w:eastAsia="Times New Roman" w:cs="Times New Roman"/>
          <w:color w:val="auto"/>
          <w:sz w:val="28"/>
          <w:szCs w:val="28"/>
        </w:rPr>
        <w:t>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CD5110" w:rsidRDefault="00CD5110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CD5110" w:rsidRDefault="007467B8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</w:t>
      </w:r>
      <w:r>
        <w:rPr>
          <w:rFonts w:eastAsia="Times New Roman" w:cs="Times New Roman"/>
          <w:color w:val="auto"/>
          <w:sz w:val="28"/>
          <w:szCs w:val="28"/>
        </w:rPr>
        <w:t xml:space="preserve">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</w:rPr>
        <w:t>23.07.2025,</w:t>
      </w:r>
      <w:r>
        <w:rPr>
          <w:rFonts w:eastAsia="Times New Roman" w:cs="Times New Roman"/>
          <w:sz w:val="28"/>
          <w:szCs w:val="28"/>
        </w:rPr>
        <w:t xml:space="preserve">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№ 153 </w:t>
      </w:r>
      <w:r>
        <w:rPr>
          <w:rFonts w:eastAsia="Times New Roman" w:cs="Times New Roman"/>
          <w:color w:val="auto"/>
          <w:sz w:val="28"/>
          <w:szCs w:val="28"/>
        </w:rPr>
        <w:br/>
        <w:t>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главное управление архитектур</w:t>
      </w:r>
      <w:r>
        <w:rPr>
          <w:rFonts w:eastAsia="Times New Roman" w:cs="Times New Roman"/>
          <w:color w:val="auto"/>
          <w:sz w:val="28"/>
          <w:szCs w:val="28"/>
        </w:rPr>
        <w:t xml:space="preserve">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CD5110" w:rsidRDefault="007467B8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</w:rPr>
        <w:br/>
        <w:t>образования – Михайловский муниципальный округ Рязанской области применительно к территориям Поярковского, Рачатниковского и Красновского сельских ок</w:t>
      </w:r>
      <w:r>
        <w:rPr>
          <w:rFonts w:eastAsia="Times New Roman" w:cs="Times New Roman"/>
          <w:color w:val="auto"/>
          <w:sz w:val="28"/>
          <w:szCs w:val="28"/>
        </w:rPr>
        <w:t xml:space="preserve">ругов Михайловского района Рязанской области (далее – проект) </w:t>
      </w:r>
      <w:r>
        <w:rPr>
          <w:rFonts w:eastAsia="Times New Roman" w:cs="Times New Roman"/>
          <w:color w:val="auto"/>
          <w:sz w:val="28"/>
          <w:szCs w:val="28"/>
        </w:rPr>
        <w:br/>
        <w:t>и направить его на доработку.</w:t>
      </w:r>
    </w:p>
    <w:p w:rsidR="00CD5110" w:rsidRDefault="007467B8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11.08.2025.</w:t>
      </w:r>
    </w:p>
    <w:p w:rsidR="00CD5110" w:rsidRDefault="007467B8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тделу кадровой работы и делопроизводства обеспечить:</w:t>
      </w:r>
    </w:p>
    <w:p w:rsidR="00CD5110" w:rsidRDefault="007467B8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 </w:t>
      </w:r>
      <w:r>
        <w:rPr>
          <w:rFonts w:eastAsia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D5110" w:rsidRDefault="007467B8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</w:t>
      </w:r>
      <w:r>
        <w:rPr>
          <w:rFonts w:eastAsia="Times New Roman" w:cs="Times New Roman"/>
          <w:sz w:val="28"/>
        </w:rPr>
        <w:t>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интернет-портале правовой </w:t>
      </w:r>
      <w:r>
        <w:rPr>
          <w:rFonts w:eastAsia="Times New Roman" w:cs="Times New Roman"/>
          <w:sz w:val="28"/>
          <w:szCs w:val="28"/>
        </w:rPr>
        <w:lastRenderedPageBreak/>
        <w:t>информации (www.pravo.gov.ru).</w:t>
      </w:r>
    </w:p>
    <w:p w:rsidR="00CD5110" w:rsidRDefault="007467B8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информационного обеспечения градостроительной деятельности разместить</w:t>
      </w:r>
      <w:r>
        <w:rPr>
          <w:rFonts w:eastAsia="Times New Roman" w:cs="Times New Roman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CD5110" w:rsidRDefault="007467B8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</w:r>
      <w:r>
        <w:rPr>
          <w:rFonts w:eastAsia="Times New Roman" w:cs="Times New Roman"/>
          <w:sz w:val="28"/>
        </w:rPr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CD5110" w:rsidRDefault="00CD5110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CD5110" w:rsidRDefault="00CD5110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CD5110" w:rsidRDefault="007467B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CD5110" w:rsidRDefault="00CD511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CD5110" w:rsidRDefault="00CD5110"/>
    <w:sectPr w:rsidR="00CD511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B8" w:rsidRDefault="007467B8">
      <w:r>
        <w:separator/>
      </w:r>
    </w:p>
  </w:endnote>
  <w:endnote w:type="continuationSeparator" w:id="0">
    <w:p w:rsidR="007467B8" w:rsidRDefault="0074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B8" w:rsidRDefault="007467B8">
      <w:r>
        <w:separator/>
      </w:r>
    </w:p>
  </w:footnote>
  <w:footnote w:type="continuationSeparator" w:id="0">
    <w:p w:rsidR="007467B8" w:rsidRDefault="0074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10" w:rsidRDefault="007467B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</w:instrText>
    </w:r>
    <w:r>
      <w:instrText>* MERGEFORMAT</w:instrText>
    </w:r>
    <w:r>
      <w:fldChar w:fldCharType="separate"/>
    </w:r>
    <w:r w:rsidR="00756457" w:rsidRPr="0075645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D5110" w:rsidRDefault="00CD511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E4"/>
    <w:multiLevelType w:val="multilevel"/>
    <w:tmpl w:val="D1DA2E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370780"/>
    <w:multiLevelType w:val="multilevel"/>
    <w:tmpl w:val="5B9A8A7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A3A12F9"/>
    <w:multiLevelType w:val="multilevel"/>
    <w:tmpl w:val="BE7876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B480BBB"/>
    <w:multiLevelType w:val="multilevel"/>
    <w:tmpl w:val="3E2ECA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D274D22"/>
    <w:multiLevelType w:val="multilevel"/>
    <w:tmpl w:val="564C25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C151809"/>
    <w:multiLevelType w:val="multilevel"/>
    <w:tmpl w:val="5C1297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E097916"/>
    <w:multiLevelType w:val="multilevel"/>
    <w:tmpl w:val="6C16FD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4B86C26"/>
    <w:multiLevelType w:val="multilevel"/>
    <w:tmpl w:val="437EAE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84E6DE4"/>
    <w:multiLevelType w:val="multilevel"/>
    <w:tmpl w:val="F24E20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B1634D2"/>
    <w:multiLevelType w:val="multilevel"/>
    <w:tmpl w:val="8A80EA2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E0E12FA"/>
    <w:multiLevelType w:val="hybridMultilevel"/>
    <w:tmpl w:val="5D202054"/>
    <w:lvl w:ilvl="0" w:tplc="96C6C4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0343D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C5C1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1366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EAA1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066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C41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9F2BD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4EF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E732924"/>
    <w:multiLevelType w:val="multilevel"/>
    <w:tmpl w:val="5A54D0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FA92934"/>
    <w:multiLevelType w:val="multilevel"/>
    <w:tmpl w:val="16E259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FE065A7"/>
    <w:multiLevelType w:val="multilevel"/>
    <w:tmpl w:val="B3B268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4904406"/>
    <w:multiLevelType w:val="multilevel"/>
    <w:tmpl w:val="51A6E0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67306D0"/>
    <w:multiLevelType w:val="multilevel"/>
    <w:tmpl w:val="3D72B2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98E32CE"/>
    <w:multiLevelType w:val="multilevel"/>
    <w:tmpl w:val="21A2B7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D2C7B49"/>
    <w:multiLevelType w:val="multilevel"/>
    <w:tmpl w:val="A0FC8E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0EA1F11"/>
    <w:multiLevelType w:val="multilevel"/>
    <w:tmpl w:val="233AB3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5B8691A"/>
    <w:multiLevelType w:val="multilevel"/>
    <w:tmpl w:val="C19871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60D35D6"/>
    <w:multiLevelType w:val="multilevel"/>
    <w:tmpl w:val="E38624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84826F1"/>
    <w:multiLevelType w:val="multilevel"/>
    <w:tmpl w:val="8F9E12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8ED0316"/>
    <w:multiLevelType w:val="hybridMultilevel"/>
    <w:tmpl w:val="3D00AA50"/>
    <w:lvl w:ilvl="0" w:tplc="2EC471A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22C48D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F8251D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1DC59C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C0409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54C3DE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2447B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2DE134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7F287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B2354D2"/>
    <w:multiLevelType w:val="multilevel"/>
    <w:tmpl w:val="127C9C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4D0204C3"/>
    <w:multiLevelType w:val="multilevel"/>
    <w:tmpl w:val="061485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07F5010"/>
    <w:multiLevelType w:val="multilevel"/>
    <w:tmpl w:val="531268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260699D"/>
    <w:multiLevelType w:val="multilevel"/>
    <w:tmpl w:val="EC8442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5B1329A"/>
    <w:multiLevelType w:val="multilevel"/>
    <w:tmpl w:val="E4B69F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9AE215A"/>
    <w:multiLevelType w:val="multilevel"/>
    <w:tmpl w:val="389055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E7C0190"/>
    <w:multiLevelType w:val="multilevel"/>
    <w:tmpl w:val="B5DC50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FA203BF"/>
    <w:multiLevelType w:val="multilevel"/>
    <w:tmpl w:val="0EBEF5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1BF3A20"/>
    <w:multiLevelType w:val="multilevel"/>
    <w:tmpl w:val="619E4D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2F35639"/>
    <w:multiLevelType w:val="hybridMultilevel"/>
    <w:tmpl w:val="0100C58A"/>
    <w:lvl w:ilvl="0" w:tplc="C0621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65EC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E691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B2DC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227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CEA3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5A7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0ED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2803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3F87FE6"/>
    <w:multiLevelType w:val="multilevel"/>
    <w:tmpl w:val="4C326D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7E75DCC"/>
    <w:multiLevelType w:val="multilevel"/>
    <w:tmpl w:val="E50A3B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E284DB5"/>
    <w:multiLevelType w:val="multilevel"/>
    <w:tmpl w:val="81D8AF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FCB201D"/>
    <w:multiLevelType w:val="multilevel"/>
    <w:tmpl w:val="81A2C9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261349F"/>
    <w:multiLevelType w:val="hybridMultilevel"/>
    <w:tmpl w:val="CD5A9140"/>
    <w:lvl w:ilvl="0" w:tplc="ABC8B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C923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986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284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7A90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AB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606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60C1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AC2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A43BA1"/>
    <w:multiLevelType w:val="multilevel"/>
    <w:tmpl w:val="FA6810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6A97F37"/>
    <w:multiLevelType w:val="multilevel"/>
    <w:tmpl w:val="361426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0" w15:restartNumberingAfterBreak="0">
    <w:nsid w:val="76EA343E"/>
    <w:multiLevelType w:val="multilevel"/>
    <w:tmpl w:val="FC7242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78B73BA"/>
    <w:multiLevelType w:val="multilevel"/>
    <w:tmpl w:val="CBE811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A1959ED"/>
    <w:multiLevelType w:val="multilevel"/>
    <w:tmpl w:val="C36E0F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32"/>
  </w:num>
  <w:num w:numId="3">
    <w:abstractNumId w:val="37"/>
  </w:num>
  <w:num w:numId="4">
    <w:abstractNumId w:val="3"/>
  </w:num>
  <w:num w:numId="5">
    <w:abstractNumId w:val="8"/>
  </w:num>
  <w:num w:numId="6">
    <w:abstractNumId w:val="6"/>
  </w:num>
  <w:num w:numId="7">
    <w:abstractNumId w:val="18"/>
  </w:num>
  <w:num w:numId="8">
    <w:abstractNumId w:val="29"/>
  </w:num>
  <w:num w:numId="9">
    <w:abstractNumId w:val="17"/>
  </w:num>
  <w:num w:numId="10">
    <w:abstractNumId w:val="16"/>
  </w:num>
  <w:num w:numId="11">
    <w:abstractNumId w:val="30"/>
  </w:num>
  <w:num w:numId="12">
    <w:abstractNumId w:val="35"/>
  </w:num>
  <w:num w:numId="13">
    <w:abstractNumId w:val="24"/>
  </w:num>
  <w:num w:numId="14">
    <w:abstractNumId w:val="10"/>
  </w:num>
  <w:num w:numId="15">
    <w:abstractNumId w:val="23"/>
  </w:num>
  <w:num w:numId="16">
    <w:abstractNumId w:val="22"/>
  </w:num>
  <w:num w:numId="17">
    <w:abstractNumId w:val="42"/>
  </w:num>
  <w:num w:numId="18">
    <w:abstractNumId w:val="31"/>
  </w:num>
  <w:num w:numId="19">
    <w:abstractNumId w:val="36"/>
  </w:num>
  <w:num w:numId="20">
    <w:abstractNumId w:val="2"/>
  </w:num>
  <w:num w:numId="21">
    <w:abstractNumId w:val="39"/>
  </w:num>
  <w:num w:numId="22">
    <w:abstractNumId w:val="9"/>
  </w:num>
  <w:num w:numId="23">
    <w:abstractNumId w:val="19"/>
  </w:num>
  <w:num w:numId="24">
    <w:abstractNumId w:val="40"/>
  </w:num>
  <w:num w:numId="25">
    <w:abstractNumId w:val="5"/>
  </w:num>
  <w:num w:numId="26">
    <w:abstractNumId w:val="41"/>
  </w:num>
  <w:num w:numId="27">
    <w:abstractNumId w:val="38"/>
  </w:num>
  <w:num w:numId="28">
    <w:abstractNumId w:val="33"/>
  </w:num>
  <w:num w:numId="29">
    <w:abstractNumId w:val="20"/>
  </w:num>
  <w:num w:numId="30">
    <w:abstractNumId w:val="13"/>
  </w:num>
  <w:num w:numId="31">
    <w:abstractNumId w:val="28"/>
  </w:num>
  <w:num w:numId="32">
    <w:abstractNumId w:val="4"/>
  </w:num>
  <w:num w:numId="33">
    <w:abstractNumId w:val="14"/>
  </w:num>
  <w:num w:numId="34">
    <w:abstractNumId w:val="0"/>
  </w:num>
  <w:num w:numId="35">
    <w:abstractNumId w:val="27"/>
  </w:num>
  <w:num w:numId="36">
    <w:abstractNumId w:val="7"/>
  </w:num>
  <w:num w:numId="37">
    <w:abstractNumId w:val="26"/>
  </w:num>
  <w:num w:numId="38">
    <w:abstractNumId w:val="12"/>
  </w:num>
  <w:num w:numId="39">
    <w:abstractNumId w:val="15"/>
  </w:num>
  <w:num w:numId="40">
    <w:abstractNumId w:val="1"/>
  </w:num>
  <w:num w:numId="41">
    <w:abstractNumId w:val="34"/>
  </w:num>
  <w:num w:numId="42">
    <w:abstractNumId w:val="1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0"/>
    <w:rsid w:val="007467B8"/>
    <w:rsid w:val="00756457"/>
    <w:rsid w:val="00C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C6E1"/>
  <w15:docId w15:val="{DFF4648E-6E80-4EB0-84DE-97D34A5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188</cp:revision>
  <cp:lastPrinted>2025-07-31T14:51:00Z</cp:lastPrinted>
  <dcterms:created xsi:type="dcterms:W3CDTF">2025-07-31T14:49:00Z</dcterms:created>
  <dcterms:modified xsi:type="dcterms:W3CDTF">2025-07-31T14:51:00Z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