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45" w:rsidRDefault="002A253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45" w:rsidRDefault="002A253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E6045" w:rsidRDefault="002A253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E6045" w:rsidRDefault="002E604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6045" w:rsidRDefault="002E604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6045" w:rsidRDefault="002A253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6045" w:rsidRDefault="002E6045">
      <w:pPr>
        <w:tabs>
          <w:tab w:val="left" w:pos="709"/>
        </w:tabs>
        <w:jc w:val="center"/>
        <w:rPr>
          <w:sz w:val="28"/>
        </w:rPr>
      </w:pPr>
    </w:p>
    <w:p w:rsidR="002E6045" w:rsidRDefault="002E6045">
      <w:pPr>
        <w:tabs>
          <w:tab w:val="left" w:pos="709"/>
        </w:tabs>
        <w:jc w:val="center"/>
        <w:rPr>
          <w:sz w:val="28"/>
        </w:rPr>
      </w:pPr>
    </w:p>
    <w:p w:rsidR="002E6045" w:rsidRDefault="002A253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C1E00">
        <w:rPr>
          <w:sz w:val="28"/>
        </w:rPr>
        <w:t>07</w:t>
      </w:r>
      <w:bookmarkStart w:id="0" w:name="_GoBack"/>
      <w:bookmarkEnd w:id="0"/>
      <w:r>
        <w:rPr>
          <w:sz w:val="28"/>
        </w:rPr>
        <w:t>»</w:t>
      </w:r>
      <w:r w:rsidR="00C0394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C03946">
        <w:rPr>
          <w:sz w:val="28"/>
        </w:rPr>
        <w:t xml:space="preserve">                     </w:t>
      </w:r>
      <w:r>
        <w:rPr>
          <w:sz w:val="28"/>
        </w:rPr>
        <w:t xml:space="preserve">    № </w:t>
      </w:r>
      <w:r w:rsidR="00C03946">
        <w:rPr>
          <w:sz w:val="28"/>
        </w:rPr>
        <w:t>629-п</w:t>
      </w:r>
    </w:p>
    <w:p w:rsidR="002E6045" w:rsidRDefault="002E6045">
      <w:pPr>
        <w:tabs>
          <w:tab w:val="left" w:pos="709"/>
        </w:tabs>
        <w:jc w:val="both"/>
        <w:rPr>
          <w:sz w:val="28"/>
        </w:rPr>
      </w:pPr>
    </w:p>
    <w:p w:rsidR="002E6045" w:rsidRDefault="002E6045">
      <w:pPr>
        <w:tabs>
          <w:tab w:val="left" w:pos="709"/>
        </w:tabs>
        <w:jc w:val="both"/>
        <w:rPr>
          <w:color w:val="auto"/>
          <w:sz w:val="28"/>
        </w:rPr>
      </w:pPr>
    </w:p>
    <w:p w:rsidR="002E6045" w:rsidRDefault="002A2532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Касимовский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к территории Первинского сельского округа Касимовского района Рязанской области и направлении его на доработку </w:t>
      </w:r>
    </w:p>
    <w:p w:rsidR="002E6045" w:rsidRDefault="002E6045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2E6045" w:rsidRDefault="002A2532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 соответствии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28.07.2025, </w:t>
      </w:r>
      <w:r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eastAsia="Times New Roman" w:cs="Times New Roman"/>
          <w:color w:val="auto"/>
          <w:sz w:val="28"/>
          <w:szCs w:val="28"/>
        </w:rPr>
        <w:br/>
        <w:t>№ 153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2E6045" w:rsidRDefault="002A2532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</w:rPr>
        <w:br/>
        <w:t>образования – Касимовский муниципальный округ Рязанской области применительно к территории Первинского сельского округа Касимовского района Рязанской области (далее – проект) и направить его на доработку.</w:t>
      </w:r>
    </w:p>
    <w:p w:rsidR="002E6045" w:rsidRDefault="002A2532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20.08.2025.</w:t>
      </w:r>
    </w:p>
    <w:p w:rsidR="002E6045" w:rsidRDefault="002A2532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2E6045" w:rsidRDefault="002A2532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E6045" w:rsidRDefault="002A2532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2) 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информации (www.pravo.gov.ru).</w:t>
      </w:r>
    </w:p>
    <w:p w:rsidR="002E6045" w:rsidRDefault="002A2532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E6045" w:rsidRDefault="002A2532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Times New Roman" w:cs="Times New Roman"/>
          <w:sz w:val="28"/>
          <w:szCs w:val="28"/>
        </w:rPr>
        <w:br/>
        <w:t>и градостроительства Р</w:t>
      </w:r>
      <w:r>
        <w:rPr>
          <w:rFonts w:eastAsia="Times New Roman" w:cs="Times New Roman"/>
          <w:sz w:val="28"/>
        </w:rPr>
        <w:t>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2E6045" w:rsidRDefault="002E6045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2E6045" w:rsidRDefault="002E604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E6045" w:rsidRDefault="002A253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2E6045" w:rsidRDefault="002E604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sectPr w:rsidR="002E6045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8C" w:rsidRDefault="0057588C">
      <w:r>
        <w:separator/>
      </w:r>
    </w:p>
  </w:endnote>
  <w:endnote w:type="continuationSeparator" w:id="0">
    <w:p w:rsidR="0057588C" w:rsidRDefault="0057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8C" w:rsidRDefault="0057588C">
      <w:r>
        <w:separator/>
      </w:r>
    </w:p>
  </w:footnote>
  <w:footnote w:type="continuationSeparator" w:id="0">
    <w:p w:rsidR="0057588C" w:rsidRDefault="0057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45" w:rsidRDefault="002A253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C1E00" w:rsidRPr="009C1E00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E6045" w:rsidRDefault="002E604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DA5"/>
    <w:multiLevelType w:val="multilevel"/>
    <w:tmpl w:val="EC0C38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DE414B8"/>
    <w:multiLevelType w:val="multilevel"/>
    <w:tmpl w:val="E790FF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20A2E9A"/>
    <w:multiLevelType w:val="multilevel"/>
    <w:tmpl w:val="A5D21B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4140045"/>
    <w:multiLevelType w:val="multilevel"/>
    <w:tmpl w:val="959023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4442118"/>
    <w:multiLevelType w:val="multilevel"/>
    <w:tmpl w:val="C7745E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9906864"/>
    <w:multiLevelType w:val="multilevel"/>
    <w:tmpl w:val="DECAAC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BE02196"/>
    <w:multiLevelType w:val="hybridMultilevel"/>
    <w:tmpl w:val="78C6BBC6"/>
    <w:lvl w:ilvl="0" w:tplc="0C44C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6EC9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C04A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0EE8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BCE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DE86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D32A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6EAF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701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C83735"/>
    <w:multiLevelType w:val="multilevel"/>
    <w:tmpl w:val="68CE19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6425977"/>
    <w:multiLevelType w:val="multilevel"/>
    <w:tmpl w:val="414C6B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89774E4"/>
    <w:multiLevelType w:val="multilevel"/>
    <w:tmpl w:val="9774A2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99A22A9"/>
    <w:multiLevelType w:val="multilevel"/>
    <w:tmpl w:val="6EC026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BD24E78"/>
    <w:multiLevelType w:val="multilevel"/>
    <w:tmpl w:val="BEC885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F1B63B8"/>
    <w:multiLevelType w:val="multilevel"/>
    <w:tmpl w:val="ADA8B6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1955551"/>
    <w:multiLevelType w:val="multilevel"/>
    <w:tmpl w:val="11B000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B52DA2"/>
    <w:multiLevelType w:val="multilevel"/>
    <w:tmpl w:val="C7F46C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1CF1DEE"/>
    <w:multiLevelType w:val="multilevel"/>
    <w:tmpl w:val="E56012B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701727B"/>
    <w:multiLevelType w:val="multilevel"/>
    <w:tmpl w:val="9C34E5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7230533"/>
    <w:multiLevelType w:val="multilevel"/>
    <w:tmpl w:val="015EC1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72542AC"/>
    <w:multiLevelType w:val="multilevel"/>
    <w:tmpl w:val="8F08C90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76E4028"/>
    <w:multiLevelType w:val="hybridMultilevel"/>
    <w:tmpl w:val="E8081AFA"/>
    <w:lvl w:ilvl="0" w:tplc="6EFC48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6A2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829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746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188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9DCE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505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70A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5A25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BE335E8"/>
    <w:multiLevelType w:val="multilevel"/>
    <w:tmpl w:val="D18696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3D122326"/>
    <w:multiLevelType w:val="multilevel"/>
    <w:tmpl w:val="962CAB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2015B2E"/>
    <w:multiLevelType w:val="multilevel"/>
    <w:tmpl w:val="63E828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45D4222A"/>
    <w:multiLevelType w:val="hybridMultilevel"/>
    <w:tmpl w:val="DCBE21C8"/>
    <w:lvl w:ilvl="0" w:tplc="53CC12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81E10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A2068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EDC6A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CD899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744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DD42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4AA8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10CE9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C0D585D"/>
    <w:multiLevelType w:val="multilevel"/>
    <w:tmpl w:val="0AD60C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C8E1EBC"/>
    <w:multiLevelType w:val="multilevel"/>
    <w:tmpl w:val="168C3D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F0241FE"/>
    <w:multiLevelType w:val="multilevel"/>
    <w:tmpl w:val="ED2069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7" w15:restartNumberingAfterBreak="0">
    <w:nsid w:val="4FC5711F"/>
    <w:multiLevelType w:val="multilevel"/>
    <w:tmpl w:val="1C9001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2526705"/>
    <w:multiLevelType w:val="multilevel"/>
    <w:tmpl w:val="C91E41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3B21B7F"/>
    <w:multiLevelType w:val="multilevel"/>
    <w:tmpl w:val="B3B817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5306935"/>
    <w:multiLevelType w:val="multilevel"/>
    <w:tmpl w:val="8370F9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5C075F6"/>
    <w:multiLevelType w:val="multilevel"/>
    <w:tmpl w:val="BEF09B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B853D76"/>
    <w:multiLevelType w:val="multilevel"/>
    <w:tmpl w:val="1B1EA4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EF77125"/>
    <w:multiLevelType w:val="multilevel"/>
    <w:tmpl w:val="1488E8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7C65FC5"/>
    <w:multiLevelType w:val="multilevel"/>
    <w:tmpl w:val="E9D07B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B8217C4"/>
    <w:multiLevelType w:val="multilevel"/>
    <w:tmpl w:val="6D84F0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F6675A4"/>
    <w:multiLevelType w:val="multilevel"/>
    <w:tmpl w:val="8F1A84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F7A5D89"/>
    <w:multiLevelType w:val="multilevel"/>
    <w:tmpl w:val="102470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08F61C5"/>
    <w:multiLevelType w:val="hybridMultilevel"/>
    <w:tmpl w:val="1E7CEDF2"/>
    <w:lvl w:ilvl="0" w:tplc="157C74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45C3FE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DB7A6E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AD6489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9389A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35274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EA8B8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C8FAC3D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F2CC00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9" w15:restartNumberingAfterBreak="0">
    <w:nsid w:val="741D3E79"/>
    <w:multiLevelType w:val="multilevel"/>
    <w:tmpl w:val="CEBA4F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5BB6B15"/>
    <w:multiLevelType w:val="multilevel"/>
    <w:tmpl w:val="08F04C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922613C"/>
    <w:multiLevelType w:val="multilevel"/>
    <w:tmpl w:val="28B894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C5C3C15"/>
    <w:multiLevelType w:val="multilevel"/>
    <w:tmpl w:val="828E15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EF37D56"/>
    <w:multiLevelType w:val="multilevel"/>
    <w:tmpl w:val="60E0DA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41"/>
  </w:num>
  <w:num w:numId="2">
    <w:abstractNumId w:val="6"/>
  </w:num>
  <w:num w:numId="3">
    <w:abstractNumId w:val="19"/>
  </w:num>
  <w:num w:numId="4">
    <w:abstractNumId w:val="11"/>
  </w:num>
  <w:num w:numId="5">
    <w:abstractNumId w:val="7"/>
  </w:num>
  <w:num w:numId="6">
    <w:abstractNumId w:val="43"/>
  </w:num>
  <w:num w:numId="7">
    <w:abstractNumId w:val="40"/>
  </w:num>
  <w:num w:numId="8">
    <w:abstractNumId w:val="13"/>
  </w:num>
  <w:num w:numId="9">
    <w:abstractNumId w:val="25"/>
  </w:num>
  <w:num w:numId="10">
    <w:abstractNumId w:val="42"/>
  </w:num>
  <w:num w:numId="11">
    <w:abstractNumId w:val="9"/>
  </w:num>
  <w:num w:numId="12">
    <w:abstractNumId w:val="17"/>
  </w:num>
  <w:num w:numId="13">
    <w:abstractNumId w:val="36"/>
  </w:num>
  <w:num w:numId="14">
    <w:abstractNumId w:val="23"/>
  </w:num>
  <w:num w:numId="15">
    <w:abstractNumId w:val="0"/>
  </w:num>
  <w:num w:numId="16">
    <w:abstractNumId w:val="38"/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26"/>
  </w:num>
  <w:num w:numId="22">
    <w:abstractNumId w:val="15"/>
  </w:num>
  <w:num w:numId="23">
    <w:abstractNumId w:val="21"/>
  </w:num>
  <w:num w:numId="24">
    <w:abstractNumId w:val="37"/>
  </w:num>
  <w:num w:numId="25">
    <w:abstractNumId w:val="5"/>
  </w:num>
  <w:num w:numId="26">
    <w:abstractNumId w:val="3"/>
  </w:num>
  <w:num w:numId="27">
    <w:abstractNumId w:val="1"/>
  </w:num>
  <w:num w:numId="28">
    <w:abstractNumId w:val="14"/>
  </w:num>
  <w:num w:numId="29">
    <w:abstractNumId w:val="31"/>
  </w:num>
  <w:num w:numId="30">
    <w:abstractNumId w:val="10"/>
  </w:num>
  <w:num w:numId="31">
    <w:abstractNumId w:val="24"/>
  </w:num>
  <w:num w:numId="32">
    <w:abstractNumId w:val="27"/>
  </w:num>
  <w:num w:numId="33">
    <w:abstractNumId w:val="16"/>
  </w:num>
  <w:num w:numId="34">
    <w:abstractNumId w:val="30"/>
  </w:num>
  <w:num w:numId="35">
    <w:abstractNumId w:val="8"/>
  </w:num>
  <w:num w:numId="36">
    <w:abstractNumId w:val="28"/>
  </w:num>
  <w:num w:numId="37">
    <w:abstractNumId w:val="35"/>
  </w:num>
  <w:num w:numId="38">
    <w:abstractNumId w:val="32"/>
  </w:num>
  <w:num w:numId="39">
    <w:abstractNumId w:val="34"/>
  </w:num>
  <w:num w:numId="40">
    <w:abstractNumId w:val="18"/>
  </w:num>
  <w:num w:numId="41">
    <w:abstractNumId w:val="33"/>
  </w:num>
  <w:num w:numId="42">
    <w:abstractNumId w:val="4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45"/>
    <w:rsid w:val="002A2532"/>
    <w:rsid w:val="002E6045"/>
    <w:rsid w:val="0057588C"/>
    <w:rsid w:val="009C1E00"/>
    <w:rsid w:val="00C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3D54"/>
  <w15:docId w15:val="{592D3E47-B8B4-4FF8-A57D-BB5BC52A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194</cp:revision>
  <dcterms:created xsi:type="dcterms:W3CDTF">2025-08-07T07:49:00Z</dcterms:created>
  <dcterms:modified xsi:type="dcterms:W3CDTF">2025-08-07T07:52:00Z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