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74" w:rsidRDefault="00687A8A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9E3374" w:rsidRDefault="00687A8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9E3374" w:rsidRDefault="00687A8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9E3374" w:rsidRDefault="009E3374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9E3374" w:rsidRDefault="009E3374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9E3374" w:rsidRDefault="00687A8A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9E3374" w:rsidRDefault="009E337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9E3374" w:rsidRDefault="009E337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9E3374" w:rsidRDefault="00687A8A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5C2570">
        <w:rPr>
          <w:color w:val="000000" w:themeColor="text1"/>
          <w:sz w:val="28"/>
        </w:rPr>
        <w:t>11</w:t>
      </w:r>
      <w:r>
        <w:rPr>
          <w:color w:val="000000" w:themeColor="text1"/>
          <w:sz w:val="28"/>
        </w:rPr>
        <w:t>»</w:t>
      </w:r>
      <w:r w:rsidR="005C2570">
        <w:rPr>
          <w:color w:val="000000" w:themeColor="text1"/>
          <w:sz w:val="28"/>
        </w:rPr>
        <w:t xml:space="preserve"> августа </w:t>
      </w:r>
      <w:r>
        <w:rPr>
          <w:color w:val="000000" w:themeColor="text1"/>
          <w:sz w:val="28"/>
        </w:rPr>
        <w:t xml:space="preserve">2025 г.                                                                      </w:t>
      </w:r>
      <w:r w:rsidR="005C2570">
        <w:rPr>
          <w:color w:val="000000" w:themeColor="text1"/>
          <w:sz w:val="28"/>
        </w:rPr>
        <w:t xml:space="preserve">                     </w:t>
      </w:r>
      <w:bookmarkStart w:id="0" w:name="_GoBack"/>
      <w:bookmarkEnd w:id="0"/>
      <w:r>
        <w:rPr>
          <w:color w:val="000000" w:themeColor="text1"/>
          <w:sz w:val="28"/>
        </w:rPr>
        <w:t xml:space="preserve">  № </w:t>
      </w:r>
      <w:r w:rsidR="005C2570">
        <w:rPr>
          <w:color w:val="000000" w:themeColor="text1"/>
          <w:sz w:val="28"/>
        </w:rPr>
        <w:t>650-п</w:t>
      </w:r>
    </w:p>
    <w:p w:rsidR="009E3374" w:rsidRDefault="009E337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E3374" w:rsidRDefault="009E3374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9E3374" w:rsidRDefault="00687A8A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9E3374" w:rsidRDefault="00687A8A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Слободского сельского округа Михайловского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p w:rsidR="009E3374" w:rsidRDefault="009E3374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E3374" w:rsidRDefault="00687A8A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Градостроительного</w:t>
      </w:r>
      <w:r>
        <w:rPr>
          <w:color w:val="000000" w:themeColor="text1"/>
          <w:sz w:val="28"/>
          <w:szCs w:val="28"/>
        </w:rPr>
        <w:t xml:space="preserve">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</w:t>
      </w:r>
      <w:r>
        <w:rPr>
          <w:color w:val="000000" w:themeColor="text1"/>
          <w:sz w:val="28"/>
          <w:szCs w:val="28"/>
        </w:rPr>
        <w:t>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23.07.2025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Михайловский муницип</w:t>
      </w:r>
      <w:r>
        <w:rPr>
          <w:color w:val="000000" w:themeColor="text1"/>
          <w:sz w:val="28"/>
          <w:szCs w:val="28"/>
        </w:rPr>
        <w:t xml:space="preserve">альный округ Рязанской области применительно </w:t>
      </w:r>
      <w:r>
        <w:rPr>
          <w:color w:val="000000" w:themeColor="text1"/>
          <w:sz w:val="28"/>
          <w:szCs w:val="28"/>
        </w:rPr>
        <w:br/>
        <w:t>к территории Слободского сельского округа Михайловского района 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управлени</w:t>
      </w:r>
      <w:r>
        <w:rPr>
          <w:color w:val="000000" w:themeColor="text1"/>
          <w:sz w:val="28"/>
          <w:szCs w:val="28"/>
        </w:rPr>
        <w:t>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9E3374" w:rsidRDefault="00687A8A" w:rsidP="00687A8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r>
        <w:rPr>
          <w:rFonts w:ascii="Times New Roman" w:hAnsi="Times New Roman"/>
          <w:sz w:val="28"/>
          <w:szCs w:val="28"/>
        </w:rPr>
        <w:t>Михайловский муниципальный округ Рязанской области применительно к территории Слободского сельского округа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E3374" w:rsidRDefault="00687A8A" w:rsidP="00687A8A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E3374" w:rsidRDefault="00687A8A" w:rsidP="00687A8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9E3374" w:rsidRDefault="00687A8A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>к террит</w:t>
      </w:r>
      <w:r>
        <w:rPr>
          <w:rFonts w:ascii="Times New Roman" w:hAnsi="Times New Roman"/>
          <w:sz w:val="28"/>
          <w:szCs w:val="28"/>
        </w:rPr>
        <w:t>ории Слободского сельского округа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9E3374" w:rsidRDefault="00687A8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9E3374" w:rsidRDefault="00687A8A" w:rsidP="00687A8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9E3374" w:rsidRDefault="00687A8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E3374" w:rsidRDefault="00687A8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E3374" w:rsidRDefault="00687A8A" w:rsidP="00687A8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9E3374" w:rsidRDefault="00687A8A" w:rsidP="00687A8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r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ания в сети «Интернет», публикацию в средствах массовой информации.</w:t>
      </w:r>
    </w:p>
    <w:p w:rsidR="009E3374" w:rsidRDefault="00687A8A" w:rsidP="00687A8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постановление главного управления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архитектуры и градостроительства Рязанской области от 12.07.2019 № 54-п </w:t>
      </w:r>
      <w:r>
        <w:rPr>
          <w:rFonts w:ascii="Times New Roman" w:hAnsi="Times New Roman"/>
          <w:sz w:val="28"/>
          <w:szCs w:val="28"/>
          <w:highlight w:val="white"/>
        </w:rPr>
        <w:br/>
        <w:t>«Об утверждении Генерального плана муниципального образо</w:t>
      </w:r>
      <w:r>
        <w:rPr>
          <w:rFonts w:ascii="Times New Roman" w:hAnsi="Times New Roman"/>
          <w:sz w:val="28"/>
          <w:szCs w:val="28"/>
          <w:highlight w:val="white"/>
        </w:rPr>
        <w:t xml:space="preserve">вания – </w:t>
      </w:r>
      <w:r>
        <w:rPr>
          <w:rFonts w:ascii="Times New Roman" w:hAnsi="Times New Roman"/>
          <w:sz w:val="28"/>
          <w:szCs w:val="28"/>
          <w:highlight w:val="white"/>
        </w:rPr>
        <w:br/>
        <w:t>Слободское сельское поселение Михайловского муниципального района Рязанской области».</w:t>
      </w:r>
    </w:p>
    <w:p w:rsidR="009E3374" w:rsidRDefault="00687A8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  <w:t>на заместителя начальника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</w:t>
      </w:r>
      <w:r>
        <w:rPr>
          <w:rFonts w:ascii="Times New Roman" w:hAnsi="Times New Roman"/>
          <w:color w:val="000000" w:themeColor="text1"/>
          <w:sz w:val="28"/>
          <w:highlight w:val="white"/>
        </w:rPr>
        <w:t>.С. Попкову.</w:t>
      </w:r>
    </w:p>
    <w:p w:rsidR="009E3374" w:rsidRDefault="009E337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E3374" w:rsidRDefault="009E337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E3374" w:rsidRDefault="00687A8A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9E3374" w:rsidRDefault="009E3374"/>
    <w:sectPr w:rsidR="009E3374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8A" w:rsidRDefault="00687A8A">
      <w:r>
        <w:separator/>
      </w:r>
    </w:p>
  </w:endnote>
  <w:endnote w:type="continuationSeparator" w:id="0">
    <w:p w:rsidR="00687A8A" w:rsidRDefault="0068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8A" w:rsidRDefault="00687A8A">
      <w:r>
        <w:separator/>
      </w:r>
    </w:p>
  </w:footnote>
  <w:footnote w:type="continuationSeparator" w:id="0">
    <w:p w:rsidR="00687A8A" w:rsidRDefault="0068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74" w:rsidRDefault="00687A8A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C2570" w:rsidRPr="005C257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E3374" w:rsidRDefault="009E337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5F3"/>
    <w:multiLevelType w:val="multilevel"/>
    <w:tmpl w:val="23EA295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74"/>
    <w:rsid w:val="005C2570"/>
    <w:rsid w:val="00687A8A"/>
    <w:rsid w:val="009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817C"/>
  <w15:docId w15:val="{53775035-1130-427D-84A6-50E84FE4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305</cp:revision>
  <dcterms:created xsi:type="dcterms:W3CDTF">2025-08-11T14:11:00Z</dcterms:created>
  <dcterms:modified xsi:type="dcterms:W3CDTF">2025-08-11T14:15:00Z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