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E4" w:rsidRDefault="00A83FA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E4" w:rsidRDefault="00A83F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F7EE4" w:rsidRDefault="00A83F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7EE4" w:rsidRDefault="00CF7E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7EE4" w:rsidRDefault="00CF7E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7EE4" w:rsidRDefault="00A83FA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7EE4" w:rsidRDefault="00CF7EE4">
      <w:pPr>
        <w:tabs>
          <w:tab w:val="left" w:pos="709"/>
        </w:tabs>
        <w:jc w:val="center"/>
        <w:rPr>
          <w:sz w:val="28"/>
        </w:rPr>
      </w:pPr>
    </w:p>
    <w:p w:rsidR="00CF7EE4" w:rsidRDefault="00CF7EE4">
      <w:pPr>
        <w:tabs>
          <w:tab w:val="left" w:pos="709"/>
        </w:tabs>
        <w:jc w:val="center"/>
        <w:rPr>
          <w:sz w:val="28"/>
        </w:rPr>
      </w:pPr>
    </w:p>
    <w:p w:rsidR="00CF7EE4" w:rsidRDefault="00A83FA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C1821">
        <w:rPr>
          <w:sz w:val="28"/>
        </w:rPr>
        <w:t>14</w:t>
      </w:r>
      <w:r>
        <w:rPr>
          <w:sz w:val="28"/>
        </w:rPr>
        <w:t>»</w:t>
      </w:r>
      <w:r w:rsidR="002C182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</w:t>
      </w:r>
      <w:r w:rsidR="002C1821">
        <w:rPr>
          <w:sz w:val="28"/>
        </w:rPr>
        <w:tab/>
      </w:r>
      <w:r w:rsidR="002C1821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2C1821">
        <w:rPr>
          <w:sz w:val="28"/>
        </w:rPr>
        <w:t>669-п</w:t>
      </w:r>
    </w:p>
    <w:p w:rsidR="00CF7EE4" w:rsidRDefault="00CF7EE4">
      <w:pPr>
        <w:tabs>
          <w:tab w:val="left" w:pos="709"/>
        </w:tabs>
        <w:jc w:val="both"/>
        <w:rPr>
          <w:sz w:val="28"/>
        </w:rPr>
      </w:pPr>
    </w:p>
    <w:p w:rsidR="00CF7EE4" w:rsidRDefault="00CF7EE4">
      <w:pPr>
        <w:tabs>
          <w:tab w:val="left" w:pos="709"/>
        </w:tabs>
        <w:jc w:val="both"/>
        <w:rPr>
          <w:sz w:val="28"/>
        </w:rPr>
      </w:pPr>
    </w:p>
    <w:p w:rsidR="00CF7EE4" w:rsidRDefault="00A83FA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Казачинское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Шацкого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CF7EE4" w:rsidRDefault="00CF7EE4">
      <w:pPr>
        <w:tabs>
          <w:tab w:val="left" w:pos="709"/>
        </w:tabs>
        <w:jc w:val="both"/>
        <w:rPr>
          <w:color w:val="auto"/>
          <w:sz w:val="28"/>
        </w:rPr>
      </w:pPr>
    </w:p>
    <w:p w:rsidR="00CF7EE4" w:rsidRDefault="00A83FA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</w:t>
      </w:r>
      <w:r>
        <w:rPr>
          <w:sz w:val="28"/>
        </w:rPr>
        <w:t xml:space="preserve">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24.07.2025 № 01-14/2735/25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</w:t>
      </w:r>
      <w:r>
        <w:rPr>
          <w:color w:val="auto"/>
          <w:sz w:val="28"/>
          <w:szCs w:val="28"/>
        </w:rPr>
        <w:t>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</w:t>
      </w:r>
      <w:r>
        <w:rPr>
          <w:color w:val="auto"/>
          <w:sz w:val="28"/>
          <w:szCs w:val="28"/>
        </w:rPr>
        <w:t>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F7EE4" w:rsidRDefault="00A83FA5" w:rsidP="00A83F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Казачинское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02.11.2021 № 495-п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>Казачинское с</w:t>
      </w:r>
      <w:r>
        <w:rPr>
          <w:sz w:val="28"/>
        </w:rPr>
        <w:t>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07.12.2021 № 569</w:t>
      </w:r>
      <w:r>
        <w:rPr>
          <w:sz w:val="28"/>
        </w:rPr>
        <w:t xml:space="preserve">-п, от 09.02.2023 № 78-п, от 27.02.2025 № 137-п, </w:t>
      </w:r>
      <w:r>
        <w:rPr>
          <w:sz w:val="28"/>
        </w:rPr>
        <w:br/>
        <w:t>от 24.06.2025 № 507-п, от 14.07.2025 № 562-п)</w:t>
      </w:r>
      <w:r>
        <w:rPr>
          <w:color w:val="auto"/>
          <w:sz w:val="28"/>
        </w:rPr>
        <w:t>, следующее изм</w:t>
      </w:r>
      <w:r>
        <w:rPr>
          <w:color w:val="auto"/>
          <w:sz w:val="28"/>
        </w:rPr>
        <w:t>енение:</w:t>
      </w:r>
    </w:p>
    <w:p w:rsidR="00CF7EE4" w:rsidRDefault="00A83FA5" w:rsidP="00A83FA5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«Ж-1.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Казачья Слобода)»</w:t>
      </w:r>
      <w:r>
        <w:rPr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CF7EE4" w:rsidRDefault="00A83FA5" w:rsidP="00A83F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F7EE4" w:rsidRDefault="00A83FA5" w:rsidP="00A83F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</w:rPr>
        <w:t>Казачинское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F7EE4" w:rsidRDefault="00A83FA5" w:rsidP="00A83F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F7EE4" w:rsidRDefault="00A83F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F7EE4" w:rsidRDefault="00A83F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CF7EE4" w:rsidRDefault="00A83FA5" w:rsidP="00A83F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F7EE4" w:rsidRDefault="00A83FA5" w:rsidP="00A83F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Шацкий муниципальный район Рязанской области, главе муниципального образования – </w:t>
      </w:r>
      <w:r>
        <w:rPr>
          <w:sz w:val="28"/>
        </w:rPr>
        <w:t>Казачинское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</w:t>
      </w:r>
      <w:r>
        <w:rPr>
          <w:color w:val="auto"/>
          <w:sz w:val="28"/>
          <w:szCs w:val="28"/>
        </w:rPr>
        <w:t>ципального образования в сети «Интернет», публикацию в средствах массовой информации.</w:t>
      </w:r>
    </w:p>
    <w:p w:rsidR="00CF7EE4" w:rsidRDefault="00A83FA5" w:rsidP="00A83F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</w:t>
      </w:r>
      <w:r>
        <w:rPr>
          <w:color w:val="auto"/>
          <w:sz w:val="28"/>
          <w:szCs w:val="28"/>
        </w:rPr>
        <w:t xml:space="preserve">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F7EE4" w:rsidRDefault="00CF7EE4">
      <w:pPr>
        <w:widowControl w:val="0"/>
        <w:ind w:firstLine="850"/>
        <w:jc w:val="both"/>
        <w:rPr>
          <w:color w:val="auto"/>
          <w:sz w:val="28"/>
        </w:rPr>
      </w:pPr>
    </w:p>
    <w:p w:rsidR="00CF7EE4" w:rsidRDefault="00CF7EE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F7EE4" w:rsidRDefault="00A83FA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CF7EE4" w:rsidRDefault="00CF7EE4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CF7EE4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A5" w:rsidRDefault="00A83FA5">
      <w:r>
        <w:separator/>
      </w:r>
    </w:p>
  </w:endnote>
  <w:endnote w:type="continuationSeparator" w:id="0">
    <w:p w:rsidR="00A83FA5" w:rsidRDefault="00A8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A5" w:rsidRDefault="00A83FA5">
      <w:r>
        <w:separator/>
      </w:r>
    </w:p>
  </w:footnote>
  <w:footnote w:type="continuationSeparator" w:id="0">
    <w:p w:rsidR="00A83FA5" w:rsidRDefault="00A8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E4" w:rsidRDefault="00A83FA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C1821" w:rsidRPr="002C182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F7EE4" w:rsidRDefault="00CF7EE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081"/>
    <w:multiLevelType w:val="multilevel"/>
    <w:tmpl w:val="801661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27E774C"/>
    <w:multiLevelType w:val="hybridMultilevel"/>
    <w:tmpl w:val="D4242456"/>
    <w:lvl w:ilvl="0" w:tplc="52668F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6B0C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C88C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04E95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46490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BAE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F24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6AB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0A1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4C5553"/>
    <w:multiLevelType w:val="hybridMultilevel"/>
    <w:tmpl w:val="131C6CAE"/>
    <w:lvl w:ilvl="0" w:tplc="B13A9C0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8444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3CB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22A7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E01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D230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B60B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A6E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C663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E4"/>
    <w:rsid w:val="002C1821"/>
    <w:rsid w:val="00A83FA5"/>
    <w:rsid w:val="00C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6FED"/>
  <w15:docId w15:val="{F818DDE1-A853-48BE-B4A1-B617FD19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dcterms:created xsi:type="dcterms:W3CDTF">2025-08-14T13:33:00Z</dcterms:created>
  <dcterms:modified xsi:type="dcterms:W3CDTF">2025-08-14T13:36:00Z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