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1" w:rsidRDefault="003F38C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D71" w:rsidRDefault="003F38CE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B3D71" w:rsidRDefault="003F38CE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B3D71" w:rsidRDefault="002B3D71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2B3D71" w:rsidRDefault="002B3D71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2B3D71" w:rsidRDefault="003F38C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B3D71" w:rsidRDefault="002B3D71">
      <w:pPr>
        <w:tabs>
          <w:tab w:val="left" w:pos="709"/>
        </w:tabs>
        <w:jc w:val="center"/>
        <w:rPr>
          <w:sz w:val="28"/>
        </w:rPr>
      </w:pPr>
    </w:p>
    <w:p w:rsidR="002B3D71" w:rsidRDefault="002B3D71">
      <w:pPr>
        <w:tabs>
          <w:tab w:val="left" w:pos="709"/>
        </w:tabs>
        <w:jc w:val="center"/>
        <w:rPr>
          <w:sz w:val="28"/>
        </w:rPr>
      </w:pPr>
    </w:p>
    <w:p w:rsidR="002B3D71" w:rsidRDefault="003F38C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45DF">
        <w:rPr>
          <w:sz w:val="28"/>
        </w:rPr>
        <w:t>15</w:t>
      </w:r>
      <w:r>
        <w:rPr>
          <w:sz w:val="28"/>
        </w:rPr>
        <w:t>»</w:t>
      </w:r>
      <w:r w:rsidR="008945DF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</w:t>
      </w:r>
      <w:r w:rsidR="008945DF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8945DF">
        <w:rPr>
          <w:sz w:val="28"/>
        </w:rPr>
        <w:t>676-п</w:t>
      </w:r>
    </w:p>
    <w:p w:rsidR="002B3D71" w:rsidRDefault="002B3D7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B3D71">
        <w:trPr>
          <w:trHeight w:val="1515"/>
        </w:trPr>
        <w:tc>
          <w:tcPr>
            <w:tcW w:w="9929" w:type="dxa"/>
          </w:tcPr>
          <w:p w:rsidR="002B3D71" w:rsidRDefault="002B3D7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B3D71" w:rsidRDefault="003F38C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Ерахтурское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Шиловского муниципального района Рязанской области</w:t>
            </w:r>
          </w:p>
          <w:bookmarkEnd w:id="0"/>
          <w:p w:rsidR="002B3D71" w:rsidRDefault="002B3D7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2B3D71">
        <w:tc>
          <w:tcPr>
            <w:tcW w:w="9929" w:type="dxa"/>
          </w:tcPr>
          <w:p w:rsidR="002B3D71" w:rsidRDefault="003F38CE">
            <w:pPr>
              <w:ind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 целях внесения сведений о границах территориальных зон, приве</w:t>
            </w:r>
            <w:r>
              <w:rPr>
                <w:color w:val="000000" w:themeColor="text1"/>
                <w:sz w:val="28"/>
                <w:szCs w:val="28"/>
              </w:rPr>
              <w:t>дения в соответствие с действующим законодательством градостроительных регламентов, на основании статьи 33 Градостроительного кодекса Российской Федерации, Федерального закона от 31.12.2017 № 507-ФЗ «О внесении изменений в Градостроительный кодекс Российск</w:t>
            </w:r>
            <w:r>
              <w:rPr>
                <w:color w:val="000000" w:themeColor="text1"/>
                <w:sz w:val="28"/>
                <w:szCs w:val="28"/>
              </w:rPr>
              <w:t>ой Федерации</w:t>
            </w:r>
            <w:r>
              <w:rPr>
                <w:color w:val="000000" w:themeColor="text1"/>
                <w:sz w:val="28"/>
                <w:szCs w:val="28"/>
              </w:rPr>
              <w:br/>
              <w:t>и отдельные законодательные акты Российской Федерации»,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      </w:r>
            <w:r>
              <w:rPr>
                <w:color w:val="000000" w:themeColor="text1"/>
                <w:sz w:val="28"/>
                <w:szCs w:val="28"/>
              </w:rPr>
              <w:t>льных образований Рязанской области</w:t>
            </w:r>
            <w:r>
              <w:rPr>
                <w:color w:val="000000" w:themeColor="text1"/>
                <w:sz w:val="28"/>
                <w:szCs w:val="28"/>
              </w:rPr>
              <w:br/>
      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25.07.2025 № 19, руководствуясь постановлением Правитель</w:t>
            </w:r>
            <w:r>
              <w:rPr>
                <w:color w:val="000000" w:themeColor="text1"/>
                <w:sz w:val="28"/>
                <w:szCs w:val="28"/>
              </w:rPr>
              <w:t>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2B3D71" w:rsidRDefault="003F38C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Ерахтурское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Шиловского муниципального района Рязанской области (далее – проект внесения изменений в правила землепольз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ования и застройки), утвержденные решением Думы муниципального образования – Шиловский муниципальный район Рязанской области от 16.11.2017 № 13/97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Ерахтурское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ние Шиловского муниципального района Рязанской области» (в редакции решения Думы муниципального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образования – Шиловский муниципальный район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от 06.06.2018 № 7/45 «О внесении изменений в Правила землепользования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застройки муниципального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Ерахтурское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сельское поселение Шиловского муниципального района Рязанской области»).</w:t>
            </w:r>
          </w:p>
          <w:p w:rsidR="002B3D71" w:rsidRDefault="003F38C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</w:t>
            </w:r>
            <w:r>
              <w:rPr>
                <w:sz w:val="28"/>
                <w:szCs w:val="28"/>
                <w:highlight w:val="white"/>
              </w:rPr>
              <w:t>в правила землепользования и застройки.</w:t>
            </w:r>
          </w:p>
          <w:p w:rsidR="002B3D71" w:rsidRDefault="003F38C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землепользованию</w:t>
            </w:r>
            <w:r>
              <w:rPr>
                <w:sz w:val="28"/>
                <w:szCs w:val="28"/>
                <w:highlight w:val="white"/>
              </w:rPr>
              <w:br/>
              <w:t xml:space="preserve">и застройке Рязанской области организовать рассмотрение проекта внесения изменений в </w:t>
            </w:r>
            <w:r>
              <w:rPr>
                <w:sz w:val="28"/>
                <w:szCs w:val="28"/>
                <w:highlight w:val="white"/>
              </w:rPr>
              <w:t>правила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 общественных обсуждениях (публи</w:t>
            </w:r>
            <w:r>
              <w:rPr>
                <w:sz w:val="28"/>
                <w:szCs w:val="28"/>
                <w:highlight w:val="white"/>
              </w:rPr>
              <w:t>чных слушаниях) в установленный законодательством срок и порядке.</w:t>
            </w:r>
          </w:p>
          <w:p w:rsidR="002B3D71" w:rsidRDefault="003F38C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2B3D71" w:rsidRDefault="003F38C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sz w:val="28"/>
              </w:rPr>
              <w:t>;</w:t>
            </w:r>
          </w:p>
          <w:p w:rsidR="002B3D71" w:rsidRDefault="003F38C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B3D71" w:rsidRDefault="003F38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B3D71" w:rsidRDefault="003F38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</w:rPr>
              <w:t>муниципального об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 xml:space="preserve">зования – Шиловский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Ерахтурское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Шиловского муниципального района Рязанской области обеспечить размещение настоящего постановления </w:t>
            </w:r>
            <w:r>
              <w:rPr>
                <w:sz w:val="28"/>
                <w:szCs w:val="28"/>
              </w:rPr>
              <w:br/>
              <w:t>на официальном сайте муниципальн</w:t>
            </w:r>
            <w:r>
              <w:rPr>
                <w:sz w:val="28"/>
                <w:szCs w:val="28"/>
              </w:rPr>
              <w:t>ого образования в сети «Интернет», публикацию в средствах массовой информации.</w:t>
            </w:r>
          </w:p>
          <w:p w:rsidR="002B3D71" w:rsidRDefault="003F38C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настоящего постановления возложить </w:t>
            </w:r>
            <w:r>
              <w:rPr>
                <w:sz w:val="28"/>
                <w:szCs w:val="28"/>
              </w:rPr>
              <w:br/>
              <w:t xml:space="preserve">на заместителя начальника главного управления архитектуры </w:t>
            </w:r>
            <w:r>
              <w:rPr>
                <w:sz w:val="28"/>
                <w:szCs w:val="28"/>
              </w:rPr>
              <w:br/>
              <w:t>и градостроительства Рязанской области Т.С. Попкову.</w:t>
            </w:r>
          </w:p>
          <w:p w:rsidR="002B3D71" w:rsidRDefault="002B3D71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2B3D71" w:rsidRDefault="002B3D71">
            <w:pPr>
              <w:widowControl w:val="0"/>
              <w:ind w:firstLine="850"/>
              <w:jc w:val="both"/>
              <w:rPr>
                <w:sz w:val="28"/>
                <w:szCs w:val="28"/>
                <w:highlight w:val="white"/>
              </w:rPr>
            </w:pPr>
          </w:p>
          <w:p w:rsidR="002B3D71" w:rsidRDefault="002B3D71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2B3D71">
        <w:tc>
          <w:tcPr>
            <w:tcW w:w="9929" w:type="dxa"/>
          </w:tcPr>
          <w:p w:rsidR="002B3D71" w:rsidRDefault="003F38CE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B3D71" w:rsidRDefault="002B3D71">
            <w:pPr>
              <w:pStyle w:val="28"/>
              <w:tabs>
                <w:tab w:val="left" w:pos="709"/>
              </w:tabs>
              <w:jc w:val="left"/>
            </w:pPr>
          </w:p>
        </w:tc>
      </w:tr>
    </w:tbl>
    <w:p w:rsidR="002B3D71" w:rsidRDefault="002B3D71"/>
    <w:p w:rsidR="002B3D71" w:rsidRDefault="002B3D71">
      <w:pPr>
        <w:tabs>
          <w:tab w:val="left" w:pos="709"/>
        </w:tabs>
        <w:jc w:val="both"/>
        <w:rPr>
          <w:sz w:val="28"/>
        </w:rPr>
      </w:pPr>
    </w:p>
    <w:p w:rsidR="002B3D71" w:rsidRDefault="002B3D71">
      <w:pPr>
        <w:spacing w:line="216" w:lineRule="auto"/>
        <w:ind w:firstLine="709"/>
        <w:contextualSpacing/>
        <w:jc w:val="both"/>
        <w:rPr>
          <w:sz w:val="24"/>
        </w:rPr>
      </w:pPr>
    </w:p>
    <w:p w:rsidR="002B3D71" w:rsidRDefault="003F38CE">
      <w:pPr>
        <w:tabs>
          <w:tab w:val="left" w:pos="1126"/>
        </w:tabs>
        <w:spacing w:line="216" w:lineRule="auto"/>
        <w:ind w:firstLine="709"/>
        <w:contextualSpacing/>
        <w:rPr>
          <w:sz w:val="24"/>
        </w:rPr>
      </w:pPr>
      <w:r>
        <w:rPr>
          <w:sz w:val="24"/>
        </w:rPr>
        <w:tab/>
      </w:r>
    </w:p>
    <w:sectPr w:rsidR="002B3D71">
      <w:headerReference w:type="default" r:id="rId8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CE" w:rsidRDefault="003F38CE">
      <w:pPr>
        <w:pStyle w:val="33"/>
      </w:pPr>
      <w:r>
        <w:separator/>
      </w:r>
    </w:p>
  </w:endnote>
  <w:endnote w:type="continuationSeparator" w:id="0">
    <w:p w:rsidR="003F38CE" w:rsidRDefault="003F38CE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CE" w:rsidRDefault="003F38CE">
      <w:pPr>
        <w:pStyle w:val="33"/>
      </w:pPr>
      <w:r>
        <w:separator/>
      </w:r>
    </w:p>
  </w:footnote>
  <w:footnote w:type="continuationSeparator" w:id="0">
    <w:p w:rsidR="003F38CE" w:rsidRDefault="003F38CE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D71" w:rsidRDefault="003F38CE">
    <w:pPr>
      <w:pStyle w:val="af"/>
      <w:jc w:val="center"/>
      <w:rPr>
        <w:sz w:val="28"/>
      </w:rPr>
    </w:pPr>
    <w:r>
      <w:rPr>
        <w:sz w:val="28"/>
      </w:rPr>
      <w:t>2</w:t>
    </w:r>
  </w:p>
  <w:p w:rsidR="002B3D71" w:rsidRDefault="002B3D71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888"/>
    <w:multiLevelType w:val="multilevel"/>
    <w:tmpl w:val="123CCC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7144C34"/>
    <w:multiLevelType w:val="multilevel"/>
    <w:tmpl w:val="6A469E4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D146D74"/>
    <w:multiLevelType w:val="multilevel"/>
    <w:tmpl w:val="9DD43B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C9125C4"/>
    <w:multiLevelType w:val="multilevel"/>
    <w:tmpl w:val="0EA0604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403211FE"/>
    <w:multiLevelType w:val="multilevel"/>
    <w:tmpl w:val="D62837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429352D9"/>
    <w:multiLevelType w:val="multilevel"/>
    <w:tmpl w:val="933E4F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4411098D"/>
    <w:multiLevelType w:val="multilevel"/>
    <w:tmpl w:val="04521D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4A96216E"/>
    <w:multiLevelType w:val="multilevel"/>
    <w:tmpl w:val="01B840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4AE45F03"/>
    <w:multiLevelType w:val="multilevel"/>
    <w:tmpl w:val="094887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52DD2770"/>
    <w:multiLevelType w:val="multilevel"/>
    <w:tmpl w:val="C38442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56D2064B"/>
    <w:multiLevelType w:val="multilevel"/>
    <w:tmpl w:val="BE3CBC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6B9051FA"/>
    <w:multiLevelType w:val="multilevel"/>
    <w:tmpl w:val="6CCC263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6C8B5D36"/>
    <w:multiLevelType w:val="multilevel"/>
    <w:tmpl w:val="3E3C13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7CC0372A"/>
    <w:multiLevelType w:val="multilevel"/>
    <w:tmpl w:val="21842E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1"/>
    <w:rsid w:val="002B3D71"/>
    <w:rsid w:val="003F38CE"/>
    <w:rsid w:val="00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615"/>
  <w15:docId w15:val="{9D0484B9-46AD-488C-BD09-5B7A924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131</cp:revision>
  <dcterms:created xsi:type="dcterms:W3CDTF">2021-12-02T15:09:00Z</dcterms:created>
  <dcterms:modified xsi:type="dcterms:W3CDTF">2025-08-15T09:52:00Z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