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04" w:rsidRDefault="0076240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04" w:rsidRDefault="00762406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E2004" w:rsidRDefault="00762406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2004" w:rsidRDefault="00DE2004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DE2004" w:rsidRDefault="00DE2004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DE2004" w:rsidRDefault="0076240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2004" w:rsidRDefault="00DE2004">
      <w:pPr>
        <w:tabs>
          <w:tab w:val="left" w:pos="709"/>
        </w:tabs>
        <w:jc w:val="center"/>
        <w:rPr>
          <w:sz w:val="28"/>
        </w:rPr>
      </w:pPr>
    </w:p>
    <w:p w:rsidR="00DE2004" w:rsidRDefault="00DE2004">
      <w:pPr>
        <w:tabs>
          <w:tab w:val="left" w:pos="709"/>
        </w:tabs>
        <w:jc w:val="center"/>
        <w:rPr>
          <w:sz w:val="28"/>
        </w:rPr>
      </w:pPr>
    </w:p>
    <w:p w:rsidR="00DE2004" w:rsidRDefault="0076240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34196">
        <w:rPr>
          <w:sz w:val="28"/>
        </w:rPr>
        <w:t>15</w:t>
      </w:r>
      <w:r>
        <w:rPr>
          <w:sz w:val="28"/>
        </w:rPr>
        <w:t>»</w:t>
      </w:r>
      <w:r w:rsidR="00A3419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A34196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A34196">
        <w:rPr>
          <w:sz w:val="28"/>
        </w:rPr>
        <w:t>680-п</w:t>
      </w:r>
    </w:p>
    <w:p w:rsidR="00DE2004" w:rsidRDefault="00DE200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E2004">
        <w:trPr>
          <w:trHeight w:val="1515"/>
        </w:trPr>
        <w:tc>
          <w:tcPr>
            <w:tcW w:w="9929" w:type="dxa"/>
          </w:tcPr>
          <w:p w:rsidR="00DE2004" w:rsidRDefault="00DE200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E2004" w:rsidRDefault="0076240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Санское сельское поселение Шиловского </w:t>
            </w:r>
            <w:r>
              <w:rPr>
                <w:sz w:val="28"/>
                <w:szCs w:val="28"/>
              </w:rPr>
              <w:t>муниципального района Рязанской области</w:t>
            </w:r>
          </w:p>
          <w:bookmarkEnd w:id="0"/>
          <w:p w:rsidR="00DE2004" w:rsidRDefault="00DE200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DE2004">
        <w:tc>
          <w:tcPr>
            <w:tcW w:w="9929" w:type="dxa"/>
          </w:tcPr>
          <w:p w:rsidR="00DE2004" w:rsidRDefault="00762406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 целях внесения сведений о границах территориальных зон, приведени</w:t>
            </w:r>
            <w:r>
              <w:rPr>
                <w:color w:val="000000" w:themeColor="text1"/>
                <w:sz w:val="28"/>
                <w:szCs w:val="28"/>
              </w:rPr>
              <w:t>я в соответствие с действующим законодательством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Российской Ф</w:t>
            </w:r>
            <w:r>
              <w:rPr>
                <w:color w:val="000000" w:themeColor="text1"/>
                <w:sz w:val="28"/>
                <w:szCs w:val="28"/>
              </w:rPr>
              <w:t>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</w:t>
            </w:r>
            <w:r>
              <w:rPr>
                <w:color w:val="000000" w:themeColor="text1"/>
                <w:sz w:val="28"/>
                <w:szCs w:val="28"/>
              </w:rPr>
              <w:t>х образований Рязанской области</w:t>
            </w:r>
            <w:r>
              <w:rPr>
                <w:color w:val="000000" w:themeColor="text1"/>
                <w:sz w:val="28"/>
                <w:szCs w:val="28"/>
              </w:rPr>
              <w:br/>
      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25.07.2025 № 19, руководствуясь постановлением Правительства</w:t>
            </w:r>
            <w:r>
              <w:rPr>
                <w:color w:val="000000" w:themeColor="text1"/>
                <w:sz w:val="28"/>
                <w:szCs w:val="28"/>
              </w:rPr>
              <w:t xml:space="preserve">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DE2004" w:rsidRDefault="0076240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C00000"/>
                <w:sz w:val="28"/>
                <w:szCs w:val="28"/>
                <w:highlight w:val="white"/>
                <w:u w:val="singl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>Санское сельское поселение Шиловского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муниципального района Рязанской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утвержденные решением </w:t>
            </w:r>
            <w:r>
              <w:rPr>
                <w:color w:val="auto"/>
                <w:sz w:val="28"/>
                <w:szCs w:val="28"/>
              </w:rPr>
              <w:t>Думы муниципального образования – Ши</w:t>
            </w:r>
            <w:r>
              <w:rPr>
                <w:color w:val="auto"/>
                <w:sz w:val="28"/>
                <w:szCs w:val="28"/>
              </w:rPr>
              <w:t xml:space="preserve">ловский муниципальный район Рязанской области от 16.11.2017 № 13/101 </w:t>
            </w:r>
            <w:r>
              <w:rPr>
                <w:color w:val="auto"/>
                <w:sz w:val="28"/>
                <w:szCs w:val="28"/>
              </w:rPr>
              <w:br/>
              <w:t>«Об утверждении П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 xml:space="preserve">муниципального образования – Санское сельское поселение Шиловского муниципального района Рязанской области»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(далее – проект внесения 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зменений в правила землепользования и застройки)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E2004" w:rsidRDefault="0076240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Поручить </w:t>
            </w:r>
            <w:r>
              <w:rPr>
                <w:sz w:val="28"/>
                <w:highlight w:val="white"/>
              </w:rPr>
              <w:t xml:space="preserve">государственному казенному учреждению Рязанской области «Центр </w:t>
            </w:r>
            <w:r>
              <w:rPr>
                <w:sz w:val="28"/>
                <w:szCs w:val="28"/>
                <w:highlight w:val="white"/>
              </w:rPr>
              <w:t xml:space="preserve">градостроительного </w:t>
            </w:r>
            <w:r>
              <w:rPr>
                <w:sz w:val="28"/>
                <w:highlight w:val="white"/>
              </w:rPr>
              <w:t>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DE2004" w:rsidRDefault="0076240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</w:t>
            </w:r>
            <w:r>
              <w:rPr>
                <w:sz w:val="28"/>
                <w:szCs w:val="28"/>
                <w:highlight w:val="white"/>
              </w:rPr>
              <w:t>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(публичных слушаниях) в установленный законодательством</w:t>
            </w:r>
            <w:r>
              <w:rPr>
                <w:sz w:val="28"/>
                <w:szCs w:val="28"/>
                <w:highlight w:val="white"/>
              </w:rPr>
              <w:t xml:space="preserve"> срок и порядке.</w:t>
            </w:r>
          </w:p>
          <w:p w:rsidR="00DE2004" w:rsidRDefault="0076240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DE2004" w:rsidRDefault="00762406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E2004" w:rsidRDefault="00762406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</w:t>
            </w:r>
            <w:r>
              <w:rPr>
                <w:sz w:val="28"/>
              </w:rPr>
              <w:t>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E2004" w:rsidRDefault="0076240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</w:t>
            </w:r>
            <w:r>
              <w:rPr>
                <w:sz w:val="28"/>
                <w:highlight w:val="white"/>
              </w:rPr>
              <w:t>ого управления архитектуры и градостроительства Рязанской области         в сети «Интернет».</w:t>
            </w:r>
          </w:p>
          <w:p w:rsidR="00DE2004" w:rsidRDefault="0076240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</w:t>
            </w:r>
            <w:r>
              <w:rPr>
                <w:sz w:val="28"/>
                <w:szCs w:val="28"/>
              </w:rPr>
              <w:t xml:space="preserve">ания –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Шиловский  </w:t>
            </w:r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район Рязанской области,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>Санское сельское поселение Шилов</w:t>
            </w:r>
            <w:r>
              <w:rPr>
                <w:color w:val="auto"/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E2004" w:rsidRDefault="00762406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>постановления воз</w:t>
            </w:r>
            <w:r>
              <w:rPr>
                <w:sz w:val="28"/>
                <w:highlight w:val="white"/>
              </w:rPr>
              <w:t xml:space="preserve">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E2004" w:rsidRDefault="00DE2004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DE2004" w:rsidRDefault="00DE2004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DE2004" w:rsidRDefault="00DE2004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E2004">
        <w:tc>
          <w:tcPr>
            <w:tcW w:w="9929" w:type="dxa"/>
          </w:tcPr>
          <w:p w:rsidR="00DE2004" w:rsidRDefault="00762406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E2004" w:rsidRDefault="00DE2004">
            <w:pPr>
              <w:pStyle w:val="28"/>
              <w:tabs>
                <w:tab w:val="left" w:pos="709"/>
              </w:tabs>
              <w:jc w:val="left"/>
            </w:pPr>
          </w:p>
        </w:tc>
      </w:tr>
    </w:tbl>
    <w:p w:rsidR="00DE2004" w:rsidRDefault="00DE2004"/>
    <w:sectPr w:rsidR="00DE2004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06" w:rsidRDefault="00762406">
      <w:pPr>
        <w:pStyle w:val="33"/>
      </w:pPr>
      <w:r>
        <w:separator/>
      </w:r>
    </w:p>
  </w:endnote>
  <w:endnote w:type="continuationSeparator" w:id="0">
    <w:p w:rsidR="00762406" w:rsidRDefault="00762406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06" w:rsidRDefault="00762406">
      <w:pPr>
        <w:pStyle w:val="33"/>
      </w:pPr>
      <w:r>
        <w:separator/>
      </w:r>
    </w:p>
  </w:footnote>
  <w:footnote w:type="continuationSeparator" w:id="0">
    <w:p w:rsidR="00762406" w:rsidRDefault="00762406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04" w:rsidRDefault="00762406">
    <w:pPr>
      <w:pStyle w:val="af"/>
      <w:jc w:val="center"/>
      <w:rPr>
        <w:sz w:val="28"/>
      </w:rPr>
    </w:pPr>
    <w:r>
      <w:rPr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3F6"/>
    <w:multiLevelType w:val="multilevel"/>
    <w:tmpl w:val="9484383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216F6871"/>
    <w:multiLevelType w:val="multilevel"/>
    <w:tmpl w:val="F258A0C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2D03024D"/>
    <w:multiLevelType w:val="multilevel"/>
    <w:tmpl w:val="8DB6E0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340607DB"/>
    <w:multiLevelType w:val="multilevel"/>
    <w:tmpl w:val="497468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3AD52D21"/>
    <w:multiLevelType w:val="multilevel"/>
    <w:tmpl w:val="C042327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3C9F561B"/>
    <w:multiLevelType w:val="multilevel"/>
    <w:tmpl w:val="9B3CF8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410B087A"/>
    <w:multiLevelType w:val="multilevel"/>
    <w:tmpl w:val="B030AB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464D36ED"/>
    <w:multiLevelType w:val="multilevel"/>
    <w:tmpl w:val="9C060FD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501174C6"/>
    <w:multiLevelType w:val="multilevel"/>
    <w:tmpl w:val="91921BB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60D50C4C"/>
    <w:multiLevelType w:val="multilevel"/>
    <w:tmpl w:val="0152E4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68EE4EE6"/>
    <w:multiLevelType w:val="multilevel"/>
    <w:tmpl w:val="441E98F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6D0D6DB7"/>
    <w:multiLevelType w:val="multilevel"/>
    <w:tmpl w:val="7BF6F2A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79EE7EF5"/>
    <w:multiLevelType w:val="multilevel"/>
    <w:tmpl w:val="C5D6363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7AB24A5B"/>
    <w:multiLevelType w:val="multilevel"/>
    <w:tmpl w:val="A5BEF1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04"/>
    <w:rsid w:val="00762406"/>
    <w:rsid w:val="00A34196"/>
    <w:rsid w:val="00D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4605"/>
  <w15:docId w15:val="{D7820C7A-F126-46B4-8095-C9D3A378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135</cp:revision>
  <dcterms:created xsi:type="dcterms:W3CDTF">2021-12-02T15:09:00Z</dcterms:created>
  <dcterms:modified xsi:type="dcterms:W3CDTF">2025-08-15T10:28:00Z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