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4F8C" w14:textId="77777777" w:rsidR="00770DAF" w:rsidRPr="004D1496" w:rsidRDefault="00770DAF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9C951D" w14:textId="77777777" w:rsidR="00CC6000" w:rsidRDefault="005B46A8" w:rsidP="00CE563D">
      <w:pPr>
        <w:pStyle w:val="ConsPlusNormal"/>
        <w:spacing w:line="240" w:lineRule="atLeast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Приложение</w:t>
      </w:r>
    </w:p>
    <w:p w14:paraId="6A114FA0" w14:textId="77777777" w:rsidR="005B46A8" w:rsidRPr="004D1496" w:rsidRDefault="005B46A8" w:rsidP="00CE563D">
      <w:pPr>
        <w:pStyle w:val="ConsPlusNormal"/>
        <w:spacing w:line="240" w:lineRule="atLeast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к </w:t>
      </w:r>
      <w:r w:rsidR="001F4291" w:rsidRPr="004D1496">
        <w:rPr>
          <w:rFonts w:ascii="Times New Roman" w:hAnsi="Times New Roman" w:cs="Times New Roman"/>
          <w:sz w:val="28"/>
          <w:szCs w:val="28"/>
        </w:rPr>
        <w:t>п</w:t>
      </w:r>
      <w:r w:rsidRPr="004D1496">
        <w:rPr>
          <w:rFonts w:ascii="Times New Roman" w:hAnsi="Times New Roman" w:cs="Times New Roman"/>
          <w:sz w:val="28"/>
          <w:szCs w:val="28"/>
        </w:rPr>
        <w:t>остановлению</w:t>
      </w:r>
    </w:p>
    <w:p w14:paraId="3528A204" w14:textId="77777777" w:rsidR="005B46A8" w:rsidRPr="004D1496" w:rsidRDefault="005B46A8" w:rsidP="00CE563D">
      <w:pPr>
        <w:pStyle w:val="ConsPlusNormal"/>
        <w:spacing w:line="240" w:lineRule="atLeast"/>
        <w:ind w:left="5529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министерства имущественных</w:t>
      </w:r>
    </w:p>
    <w:p w14:paraId="72DC34B7" w14:textId="77777777" w:rsidR="005B46A8" w:rsidRPr="004D1496" w:rsidRDefault="005B46A8" w:rsidP="00CE563D">
      <w:pPr>
        <w:pStyle w:val="ConsPlusNormal"/>
        <w:spacing w:line="240" w:lineRule="atLeast"/>
        <w:ind w:left="5529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14:paraId="04DF3257" w14:textId="77777777" w:rsidR="005B46A8" w:rsidRPr="004D1496" w:rsidRDefault="005B46A8" w:rsidP="00CE563D">
      <w:pPr>
        <w:pStyle w:val="ConsPlusNormal"/>
        <w:spacing w:line="240" w:lineRule="atLeast"/>
        <w:ind w:left="5529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14:paraId="019AEFC7" w14:textId="77777777" w:rsidR="005B46A8" w:rsidRPr="004D1496" w:rsidRDefault="00872319" w:rsidP="00CE563D">
      <w:pPr>
        <w:pStyle w:val="ConsPlusNormal"/>
        <w:tabs>
          <w:tab w:val="left" w:pos="5670"/>
        </w:tabs>
        <w:spacing w:line="240" w:lineRule="atLeast"/>
        <w:ind w:left="5529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о</w:t>
      </w:r>
      <w:r w:rsidR="005B46A8" w:rsidRPr="004D1496">
        <w:rPr>
          <w:rFonts w:ascii="Times New Roman" w:hAnsi="Times New Roman" w:cs="Times New Roman"/>
          <w:sz w:val="28"/>
          <w:szCs w:val="28"/>
        </w:rPr>
        <w:t>т</w:t>
      </w:r>
      <w:r w:rsidR="00557026" w:rsidRPr="004D1496">
        <w:rPr>
          <w:rFonts w:ascii="Times New Roman" w:hAnsi="Times New Roman" w:cs="Times New Roman"/>
          <w:sz w:val="28"/>
          <w:szCs w:val="28"/>
        </w:rPr>
        <w:t>___________</w:t>
      </w:r>
      <w:r w:rsidR="0089151E" w:rsidRPr="004D1496">
        <w:rPr>
          <w:rFonts w:ascii="Times New Roman" w:hAnsi="Times New Roman" w:cs="Times New Roman"/>
          <w:sz w:val="28"/>
          <w:szCs w:val="28"/>
        </w:rPr>
        <w:t>№</w:t>
      </w:r>
      <w:r w:rsidR="00557026" w:rsidRPr="004D1496">
        <w:rPr>
          <w:rFonts w:ascii="Times New Roman" w:hAnsi="Times New Roman" w:cs="Times New Roman"/>
          <w:sz w:val="28"/>
          <w:szCs w:val="28"/>
        </w:rPr>
        <w:t>_____</w:t>
      </w:r>
    </w:p>
    <w:p w14:paraId="2FED534D" w14:textId="77777777" w:rsidR="005B46A8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A178AE" w14:textId="77777777" w:rsidR="00637CD5" w:rsidRDefault="00637CD5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9F8A08" w14:textId="77777777" w:rsidR="00637CD5" w:rsidRDefault="00637CD5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7F3CC2" w14:textId="77777777" w:rsidR="00637CD5" w:rsidRPr="004D1496" w:rsidRDefault="00637CD5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4AAEDF" w14:textId="77777777" w:rsidR="005B46A8" w:rsidRPr="006A16D9" w:rsidRDefault="004D1496" w:rsidP="004D149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P41"/>
      <w:bookmarkEnd w:id="0"/>
      <w:r w:rsidRPr="006A16D9">
        <w:rPr>
          <w:rFonts w:ascii="Times New Roman" w:hAnsi="Times New Roman" w:cs="Times New Roman"/>
          <w:b w:val="0"/>
          <w:bCs/>
          <w:sz w:val="28"/>
          <w:szCs w:val="28"/>
        </w:rPr>
        <w:t>Административный регламент</w:t>
      </w:r>
    </w:p>
    <w:p w14:paraId="42239D65" w14:textId="77777777" w:rsidR="005B46A8" w:rsidRPr="006A16D9" w:rsidRDefault="004D1496" w:rsidP="004D149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A16D9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государственной услуги</w:t>
      </w:r>
    </w:p>
    <w:p w14:paraId="6B59F33F" w14:textId="77777777" w:rsidR="005B46A8" w:rsidRPr="006A16D9" w:rsidRDefault="004D1496" w:rsidP="004D149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A16D9">
        <w:rPr>
          <w:rFonts w:ascii="Times New Roman" w:hAnsi="Times New Roman" w:cs="Times New Roman"/>
          <w:b w:val="0"/>
          <w:bCs/>
          <w:sz w:val="28"/>
          <w:szCs w:val="28"/>
        </w:rPr>
        <w:t>«Предоставление заинтересованным лицам информации</w:t>
      </w:r>
    </w:p>
    <w:p w14:paraId="74D5A3A1" w14:textId="77777777" w:rsidR="005B46A8" w:rsidRPr="006A16D9" w:rsidRDefault="004D1496" w:rsidP="004D149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A16D9">
        <w:rPr>
          <w:rFonts w:ascii="Times New Roman" w:hAnsi="Times New Roman" w:cs="Times New Roman"/>
          <w:b w:val="0"/>
          <w:bCs/>
          <w:sz w:val="28"/>
          <w:szCs w:val="28"/>
        </w:rPr>
        <w:t>об объектах учета, содержащейся в реестре</w:t>
      </w:r>
    </w:p>
    <w:p w14:paraId="42F35F7C" w14:textId="77777777" w:rsidR="005B46A8" w:rsidRPr="006A16D9" w:rsidRDefault="004D1496" w:rsidP="004D149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A16D9">
        <w:rPr>
          <w:rFonts w:ascii="Times New Roman" w:hAnsi="Times New Roman" w:cs="Times New Roman"/>
          <w:b w:val="0"/>
          <w:bCs/>
          <w:sz w:val="28"/>
          <w:szCs w:val="28"/>
        </w:rPr>
        <w:t xml:space="preserve">государственного имущества </w:t>
      </w:r>
      <w:r w:rsidR="00637CD5" w:rsidRPr="006A16D9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Pr="006A16D9">
        <w:rPr>
          <w:rFonts w:ascii="Times New Roman" w:hAnsi="Times New Roman" w:cs="Times New Roman"/>
          <w:b w:val="0"/>
          <w:bCs/>
          <w:sz w:val="28"/>
          <w:szCs w:val="28"/>
        </w:rPr>
        <w:t>язанской области»</w:t>
      </w:r>
    </w:p>
    <w:p w14:paraId="0DA2E59A" w14:textId="77777777" w:rsidR="005B46A8" w:rsidRPr="004D1496" w:rsidRDefault="005B46A8" w:rsidP="004D14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D4EF859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9A390A" w14:textId="77777777" w:rsidR="005B46A8" w:rsidRPr="004D1496" w:rsidRDefault="005B46A8" w:rsidP="004D14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4C8AEBC8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842583" w14:textId="77777777" w:rsidR="005B46A8" w:rsidRPr="004D1496" w:rsidRDefault="005B46A8" w:rsidP="004D149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  <w:r w:rsidR="00BB3351" w:rsidRPr="004D1496">
        <w:rPr>
          <w:rFonts w:ascii="Times New Roman" w:hAnsi="Times New Roman" w:cs="Times New Roman"/>
          <w:sz w:val="28"/>
          <w:szCs w:val="28"/>
        </w:rPr>
        <w:t>А</w:t>
      </w:r>
      <w:r w:rsidRPr="004D1496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14:paraId="509FBB80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E8FE16" w14:textId="3A645B55" w:rsidR="00737D19" w:rsidRPr="004D1496" w:rsidRDefault="00926FDD" w:rsidP="00CC6000">
      <w:pPr>
        <w:pStyle w:val="ConsPlusNormal"/>
        <w:numPr>
          <w:ilvl w:val="1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D19" w:rsidRPr="004D149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«Предоставление заинтересованным лицам информации об объектах учета, содержащейся в реестре государственного имущества Рязанской области» устанавливает порядок и стандарт предоставления министерством имущественных и земельных отношений Рязанской области (далее – Уполномоченный орган) государственной</w:t>
      </w:r>
      <w:r w:rsidR="00A8773F" w:rsidRPr="004D149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6379D">
        <w:rPr>
          <w:rFonts w:ascii="Times New Roman" w:hAnsi="Times New Roman" w:cs="Times New Roman"/>
          <w:sz w:val="28"/>
          <w:szCs w:val="28"/>
        </w:rPr>
        <w:t xml:space="preserve"> </w:t>
      </w:r>
      <w:r w:rsidR="005E6536" w:rsidRPr="004D1496">
        <w:rPr>
          <w:rFonts w:ascii="Times New Roman" w:hAnsi="Times New Roman" w:cs="Times New Roman"/>
          <w:sz w:val="28"/>
          <w:szCs w:val="28"/>
        </w:rPr>
        <w:t>«Предоставление заинтересованным лицам информации об объектах учета, содержащейся в реестре государственного имущества Рязанской области»</w:t>
      </w:r>
      <w:r w:rsidR="00737D19" w:rsidRPr="004D149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56CAC" w:rsidRPr="004D1496">
        <w:rPr>
          <w:rFonts w:ascii="Times New Roman" w:hAnsi="Times New Roman" w:cs="Times New Roman"/>
          <w:sz w:val="28"/>
          <w:szCs w:val="28"/>
        </w:rPr>
        <w:t>Г</w:t>
      </w:r>
      <w:r w:rsidR="00737D19" w:rsidRPr="004D1496">
        <w:rPr>
          <w:rFonts w:ascii="Times New Roman" w:hAnsi="Times New Roman" w:cs="Times New Roman"/>
          <w:sz w:val="28"/>
          <w:szCs w:val="28"/>
        </w:rPr>
        <w:t xml:space="preserve">осударственная услуга) и разработан в целях повышения результативности и качества, открытости и доступности предоставления </w:t>
      </w:r>
      <w:r w:rsidR="005E6536" w:rsidRPr="004D1496">
        <w:rPr>
          <w:rFonts w:ascii="Times New Roman" w:hAnsi="Times New Roman" w:cs="Times New Roman"/>
          <w:sz w:val="28"/>
          <w:szCs w:val="28"/>
        </w:rPr>
        <w:t>Г</w:t>
      </w:r>
      <w:r w:rsidR="00737D19" w:rsidRPr="004D1496">
        <w:rPr>
          <w:rFonts w:ascii="Times New Roman" w:hAnsi="Times New Roman" w:cs="Times New Roman"/>
          <w:sz w:val="28"/>
          <w:szCs w:val="28"/>
        </w:rPr>
        <w:t>осударственной услуги (далее - Административный регламент).</w:t>
      </w:r>
    </w:p>
    <w:p w14:paraId="77684AA3" w14:textId="77777777" w:rsidR="00F458B2" w:rsidRPr="004D1496" w:rsidRDefault="00F458B2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43557" w14:textId="77777777" w:rsidR="00F458B2" w:rsidRPr="004D1496" w:rsidRDefault="00F458B2" w:rsidP="00CC600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Круг </w:t>
      </w:r>
      <w:r w:rsidR="00BB3351" w:rsidRPr="004D149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аявителей</w:t>
      </w:r>
    </w:p>
    <w:p w14:paraId="777F3A9F" w14:textId="77777777" w:rsidR="0050419F" w:rsidRPr="004D1496" w:rsidRDefault="0050419F" w:rsidP="00CC6000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8D4E1" w14:textId="45AC6F5F" w:rsidR="005B46A8" w:rsidRDefault="00B23060" w:rsidP="00926FDD">
      <w:pPr>
        <w:pStyle w:val="a6"/>
        <w:numPr>
          <w:ilvl w:val="1"/>
          <w:numId w:val="4"/>
        </w:num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Заявителями на п</w:t>
      </w:r>
      <w:r w:rsidR="0005141A" w:rsidRPr="004D1496">
        <w:rPr>
          <w:rFonts w:ascii="Times New Roman" w:hAnsi="Times New Roman" w:cs="Times New Roman"/>
          <w:sz w:val="28"/>
          <w:szCs w:val="28"/>
        </w:rPr>
        <w:t>олуч</w:t>
      </w:r>
      <w:r w:rsidRPr="004D1496">
        <w:rPr>
          <w:rFonts w:ascii="Times New Roman" w:hAnsi="Times New Roman" w:cs="Times New Roman"/>
          <w:sz w:val="28"/>
          <w:szCs w:val="28"/>
        </w:rPr>
        <w:t>ение</w:t>
      </w:r>
      <w:r w:rsidR="00926FDD">
        <w:rPr>
          <w:rFonts w:ascii="Times New Roman" w:hAnsi="Times New Roman" w:cs="Times New Roman"/>
          <w:sz w:val="28"/>
          <w:szCs w:val="28"/>
        </w:rPr>
        <w:t xml:space="preserve"> </w:t>
      </w:r>
      <w:r w:rsidR="00EF72F5" w:rsidRPr="004D1496">
        <w:rPr>
          <w:rFonts w:ascii="Times New Roman" w:hAnsi="Times New Roman" w:cs="Times New Roman"/>
          <w:sz w:val="28"/>
          <w:szCs w:val="28"/>
        </w:rPr>
        <w:t>Государственн</w:t>
      </w:r>
      <w:r w:rsidR="0005141A" w:rsidRPr="004D1496">
        <w:rPr>
          <w:rFonts w:ascii="Times New Roman" w:hAnsi="Times New Roman" w:cs="Times New Roman"/>
          <w:sz w:val="28"/>
          <w:szCs w:val="28"/>
        </w:rPr>
        <w:t>ой</w:t>
      </w:r>
      <w:r w:rsidR="00EF72F5" w:rsidRPr="004D149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5141A" w:rsidRPr="004D1496">
        <w:rPr>
          <w:rFonts w:ascii="Times New Roman" w:hAnsi="Times New Roman" w:cs="Times New Roman"/>
          <w:sz w:val="28"/>
          <w:szCs w:val="28"/>
        </w:rPr>
        <w:t>и являются</w:t>
      </w:r>
      <w:r w:rsidR="00926FDD">
        <w:rPr>
          <w:rFonts w:ascii="Times New Roman" w:hAnsi="Times New Roman" w:cs="Times New Roman"/>
          <w:sz w:val="28"/>
          <w:szCs w:val="28"/>
        </w:rPr>
        <w:t xml:space="preserve"> </w:t>
      </w:r>
      <w:r w:rsidR="00EF72F5" w:rsidRPr="004D1496">
        <w:rPr>
          <w:rFonts w:ascii="Times New Roman" w:hAnsi="Times New Roman" w:cs="Times New Roman"/>
          <w:sz w:val="28"/>
          <w:szCs w:val="28"/>
        </w:rPr>
        <w:t>физически</w:t>
      </w:r>
      <w:r w:rsidR="0005141A" w:rsidRPr="004D1496">
        <w:rPr>
          <w:rFonts w:ascii="Times New Roman" w:hAnsi="Times New Roman" w:cs="Times New Roman"/>
          <w:sz w:val="28"/>
          <w:szCs w:val="28"/>
        </w:rPr>
        <w:t>е</w:t>
      </w:r>
      <w:r w:rsidR="00EF72F5" w:rsidRPr="004D1496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05141A" w:rsidRPr="004D1496">
        <w:rPr>
          <w:rFonts w:ascii="Times New Roman" w:hAnsi="Times New Roman" w:cs="Times New Roman"/>
          <w:sz w:val="28"/>
          <w:szCs w:val="28"/>
        </w:rPr>
        <w:t>е</w:t>
      </w:r>
      <w:r w:rsidR="00EF72F5" w:rsidRPr="004D1496">
        <w:rPr>
          <w:rFonts w:ascii="Times New Roman" w:hAnsi="Times New Roman" w:cs="Times New Roman"/>
          <w:sz w:val="28"/>
          <w:szCs w:val="28"/>
        </w:rPr>
        <w:t xml:space="preserve"> лица</w:t>
      </w:r>
      <w:r w:rsidR="003F64BA">
        <w:rPr>
          <w:rFonts w:ascii="Times New Roman" w:hAnsi="Times New Roman" w:cs="Times New Roman"/>
          <w:sz w:val="28"/>
          <w:szCs w:val="28"/>
        </w:rPr>
        <w:t xml:space="preserve">, </w:t>
      </w:r>
      <w:r w:rsidR="00AF45F6" w:rsidRPr="004D1496">
        <w:rPr>
          <w:rFonts w:ascii="Times New Roman" w:hAnsi="Times New Roman" w:cs="Times New Roman"/>
          <w:sz w:val="28"/>
          <w:szCs w:val="28"/>
        </w:rPr>
        <w:t>обративши</w:t>
      </w:r>
      <w:r w:rsidR="0005141A" w:rsidRPr="004D1496">
        <w:rPr>
          <w:rFonts w:ascii="Times New Roman" w:hAnsi="Times New Roman" w:cs="Times New Roman"/>
          <w:sz w:val="28"/>
          <w:szCs w:val="28"/>
        </w:rPr>
        <w:t>е</w:t>
      </w:r>
      <w:r w:rsidR="00AF45F6" w:rsidRPr="004D1496">
        <w:rPr>
          <w:rFonts w:ascii="Times New Roman" w:hAnsi="Times New Roman" w:cs="Times New Roman"/>
          <w:sz w:val="28"/>
          <w:szCs w:val="28"/>
        </w:rPr>
        <w:t>ся</w:t>
      </w:r>
      <w:r w:rsidR="001A2D5E">
        <w:rPr>
          <w:rFonts w:ascii="Times New Roman" w:hAnsi="Times New Roman" w:cs="Times New Roman"/>
          <w:sz w:val="28"/>
          <w:szCs w:val="28"/>
        </w:rPr>
        <w:t xml:space="preserve"> </w:t>
      </w:r>
      <w:r w:rsidR="001A2D5E" w:rsidRPr="004D1496">
        <w:rPr>
          <w:rFonts w:ascii="Times New Roman" w:hAnsi="Times New Roman" w:cs="Times New Roman"/>
          <w:sz w:val="28"/>
          <w:szCs w:val="28"/>
        </w:rPr>
        <w:t>с заявлением о предоставлении</w:t>
      </w:r>
      <w:r w:rsidR="001A2D5E">
        <w:rPr>
          <w:rFonts w:ascii="Times New Roman" w:hAnsi="Times New Roman" w:cs="Times New Roman"/>
          <w:sz w:val="28"/>
          <w:szCs w:val="28"/>
        </w:rPr>
        <w:t xml:space="preserve"> </w:t>
      </w:r>
      <w:r w:rsidR="001A2D5E" w:rsidRPr="004D1496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1A2D5E">
        <w:rPr>
          <w:rFonts w:ascii="Times New Roman" w:hAnsi="Times New Roman" w:cs="Times New Roman"/>
          <w:sz w:val="28"/>
          <w:szCs w:val="28"/>
        </w:rPr>
        <w:t xml:space="preserve"> </w:t>
      </w:r>
      <w:r w:rsidR="003F64BA">
        <w:rPr>
          <w:rFonts w:ascii="Times New Roman" w:hAnsi="Times New Roman" w:cs="Times New Roman"/>
          <w:sz w:val="28"/>
          <w:szCs w:val="28"/>
        </w:rPr>
        <w:t>в порядке, установленном настоящим Административным регламентом</w:t>
      </w:r>
      <w:r w:rsidR="001A2D5E">
        <w:rPr>
          <w:rFonts w:ascii="Times New Roman" w:hAnsi="Times New Roman" w:cs="Times New Roman"/>
          <w:sz w:val="28"/>
          <w:szCs w:val="28"/>
        </w:rPr>
        <w:t xml:space="preserve"> </w:t>
      </w:r>
      <w:r w:rsidR="003F64BA" w:rsidRPr="004D1496">
        <w:rPr>
          <w:rFonts w:ascii="Times New Roman" w:hAnsi="Times New Roman" w:cs="Times New Roman"/>
          <w:sz w:val="28"/>
          <w:szCs w:val="28"/>
        </w:rPr>
        <w:t>(далее</w:t>
      </w:r>
      <w:r w:rsidR="003F64BA">
        <w:rPr>
          <w:rFonts w:ascii="Times New Roman" w:hAnsi="Times New Roman" w:cs="Times New Roman"/>
          <w:sz w:val="28"/>
          <w:szCs w:val="28"/>
        </w:rPr>
        <w:t xml:space="preserve"> - </w:t>
      </w:r>
      <w:r w:rsidR="003F64BA" w:rsidRPr="004D1496">
        <w:rPr>
          <w:rFonts w:ascii="Times New Roman" w:hAnsi="Times New Roman" w:cs="Times New Roman"/>
          <w:sz w:val="28"/>
          <w:szCs w:val="28"/>
        </w:rPr>
        <w:t>Заявител</w:t>
      </w:r>
      <w:r w:rsidR="003F64BA">
        <w:rPr>
          <w:rFonts w:ascii="Times New Roman" w:hAnsi="Times New Roman" w:cs="Times New Roman"/>
          <w:sz w:val="28"/>
          <w:szCs w:val="28"/>
        </w:rPr>
        <w:t>ь</w:t>
      </w:r>
      <w:r w:rsidR="003F64BA" w:rsidRPr="004D1496">
        <w:rPr>
          <w:rFonts w:ascii="Times New Roman" w:hAnsi="Times New Roman" w:cs="Times New Roman"/>
          <w:sz w:val="28"/>
          <w:szCs w:val="28"/>
        </w:rPr>
        <w:t>)</w:t>
      </w:r>
      <w:r w:rsidR="003F64BA">
        <w:rPr>
          <w:rFonts w:ascii="Times New Roman" w:hAnsi="Times New Roman" w:cs="Times New Roman"/>
          <w:sz w:val="28"/>
          <w:szCs w:val="28"/>
        </w:rPr>
        <w:t>.</w:t>
      </w:r>
    </w:p>
    <w:p w14:paraId="209E079C" w14:textId="77777777" w:rsidR="007D307A" w:rsidRPr="004D1496" w:rsidRDefault="007D307A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96AD3B" w14:textId="77777777" w:rsidR="005B46A8" w:rsidRPr="004D1496" w:rsidRDefault="00F458B2" w:rsidP="004D149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Требования к п</w:t>
      </w:r>
      <w:r w:rsidR="005B46A8" w:rsidRPr="004D1496">
        <w:rPr>
          <w:rFonts w:ascii="Times New Roman" w:hAnsi="Times New Roman" w:cs="Times New Roman"/>
          <w:sz w:val="28"/>
          <w:szCs w:val="28"/>
        </w:rPr>
        <w:t>орядк</w:t>
      </w:r>
      <w:r w:rsidRPr="004D1496">
        <w:rPr>
          <w:rFonts w:ascii="Times New Roman" w:hAnsi="Times New Roman" w:cs="Times New Roman"/>
          <w:sz w:val="28"/>
          <w:szCs w:val="28"/>
        </w:rPr>
        <w:t>у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 информирования о </w:t>
      </w:r>
    </w:p>
    <w:p w14:paraId="5480AE2A" w14:textId="0E29CD92" w:rsidR="005B46A8" w:rsidRPr="004D1496" w:rsidRDefault="003F64BA" w:rsidP="004D14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46A8" w:rsidRPr="004D1496">
        <w:rPr>
          <w:rFonts w:ascii="Times New Roman" w:hAnsi="Times New Roman" w:cs="Times New Roman"/>
          <w:sz w:val="28"/>
          <w:szCs w:val="28"/>
        </w:rPr>
        <w:t>редоставлени</w:t>
      </w:r>
      <w:r w:rsidR="0016081F" w:rsidRPr="004D14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351" w:rsidRPr="004D1496">
        <w:rPr>
          <w:rFonts w:ascii="Times New Roman" w:hAnsi="Times New Roman" w:cs="Times New Roman"/>
          <w:sz w:val="28"/>
          <w:szCs w:val="28"/>
        </w:rPr>
        <w:t>Г</w:t>
      </w:r>
      <w:r w:rsidR="005B46A8" w:rsidRPr="004D1496">
        <w:rPr>
          <w:rFonts w:ascii="Times New Roman" w:hAnsi="Times New Roman" w:cs="Times New Roman"/>
          <w:sz w:val="28"/>
          <w:szCs w:val="28"/>
        </w:rPr>
        <w:t>осударственной услуги</w:t>
      </w:r>
    </w:p>
    <w:p w14:paraId="67A65327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D0ED76" w14:textId="27A96BFF" w:rsidR="005B46A8" w:rsidRPr="004D1496" w:rsidRDefault="005B46A8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1.</w:t>
      </w:r>
      <w:r w:rsidR="006E4663">
        <w:rPr>
          <w:rFonts w:ascii="Times New Roman" w:hAnsi="Times New Roman" w:cs="Times New Roman"/>
          <w:sz w:val="28"/>
          <w:szCs w:val="28"/>
        </w:rPr>
        <w:t>3</w:t>
      </w:r>
      <w:r w:rsidR="00BB3A5A" w:rsidRPr="004D1496">
        <w:rPr>
          <w:rFonts w:ascii="Times New Roman" w:hAnsi="Times New Roman" w:cs="Times New Roman"/>
          <w:sz w:val="28"/>
          <w:szCs w:val="28"/>
        </w:rPr>
        <w:t>.</w:t>
      </w:r>
      <w:r w:rsidRPr="004D1496">
        <w:rPr>
          <w:rFonts w:ascii="Times New Roman" w:hAnsi="Times New Roman" w:cs="Times New Roman"/>
          <w:sz w:val="28"/>
          <w:szCs w:val="28"/>
        </w:rPr>
        <w:t xml:space="preserve"> Информирование </w:t>
      </w:r>
      <w:r w:rsidR="0016081F" w:rsidRPr="004D1496">
        <w:rPr>
          <w:rFonts w:ascii="Times New Roman" w:hAnsi="Times New Roman" w:cs="Times New Roman"/>
          <w:sz w:val="28"/>
          <w:szCs w:val="28"/>
        </w:rPr>
        <w:t xml:space="preserve">о порядке предоставления </w:t>
      </w:r>
      <w:r w:rsidR="004C0582" w:rsidRPr="004D1496">
        <w:rPr>
          <w:rFonts w:ascii="Times New Roman" w:hAnsi="Times New Roman" w:cs="Times New Roman"/>
          <w:sz w:val="28"/>
          <w:szCs w:val="28"/>
        </w:rPr>
        <w:t>Г</w:t>
      </w:r>
      <w:r w:rsidR="0016081F" w:rsidRPr="004D1496">
        <w:rPr>
          <w:rFonts w:ascii="Times New Roman" w:hAnsi="Times New Roman" w:cs="Times New Roman"/>
          <w:sz w:val="28"/>
          <w:szCs w:val="28"/>
        </w:rPr>
        <w:t>осударственной услуги осуществляется:</w:t>
      </w:r>
    </w:p>
    <w:p w14:paraId="5432B017" w14:textId="7CEB6D3C" w:rsidR="005B46A8" w:rsidRPr="004D1496" w:rsidRDefault="005A553C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1.</w:t>
      </w:r>
      <w:r w:rsidR="003F64BA">
        <w:rPr>
          <w:rFonts w:ascii="Times New Roman" w:hAnsi="Times New Roman" w:cs="Times New Roman"/>
          <w:sz w:val="28"/>
          <w:szCs w:val="28"/>
        </w:rPr>
        <w:t>3</w:t>
      </w:r>
      <w:r w:rsidRPr="004D1496">
        <w:rPr>
          <w:rFonts w:ascii="Times New Roman" w:hAnsi="Times New Roman" w:cs="Times New Roman"/>
          <w:sz w:val="28"/>
          <w:szCs w:val="28"/>
        </w:rPr>
        <w:t>.1</w:t>
      </w:r>
      <w:r w:rsidR="009C3F12">
        <w:rPr>
          <w:rFonts w:ascii="Times New Roman" w:hAnsi="Times New Roman" w:cs="Times New Roman"/>
          <w:sz w:val="28"/>
          <w:szCs w:val="28"/>
        </w:rPr>
        <w:t>.</w:t>
      </w:r>
      <w:r w:rsidR="007B10C2">
        <w:rPr>
          <w:rFonts w:ascii="Times New Roman" w:hAnsi="Times New Roman" w:cs="Times New Roman"/>
          <w:sz w:val="28"/>
          <w:szCs w:val="28"/>
        </w:rPr>
        <w:t> </w:t>
      </w:r>
      <w:r w:rsidRPr="004D1496">
        <w:rPr>
          <w:rFonts w:ascii="Times New Roman" w:hAnsi="Times New Roman" w:cs="Times New Roman"/>
          <w:sz w:val="28"/>
          <w:szCs w:val="28"/>
        </w:rPr>
        <w:t>Н</w:t>
      </w:r>
      <w:r w:rsidR="0016081F" w:rsidRPr="004D1496">
        <w:rPr>
          <w:rFonts w:ascii="Times New Roman" w:hAnsi="Times New Roman" w:cs="Times New Roman"/>
          <w:sz w:val="28"/>
          <w:szCs w:val="28"/>
        </w:rPr>
        <w:t xml:space="preserve">епосредственно при личном приеме </w:t>
      </w:r>
      <w:r w:rsidR="00A9467E" w:rsidRPr="004D1496">
        <w:rPr>
          <w:rFonts w:ascii="Times New Roman" w:hAnsi="Times New Roman" w:cs="Times New Roman"/>
          <w:sz w:val="28"/>
          <w:szCs w:val="28"/>
        </w:rPr>
        <w:t>З</w:t>
      </w:r>
      <w:r w:rsidR="00331478" w:rsidRPr="004D1496">
        <w:rPr>
          <w:rFonts w:ascii="Times New Roman" w:hAnsi="Times New Roman" w:cs="Times New Roman"/>
          <w:sz w:val="28"/>
          <w:szCs w:val="28"/>
        </w:rPr>
        <w:t>аявителя</w:t>
      </w:r>
      <w:r w:rsidR="00F66B22">
        <w:rPr>
          <w:rFonts w:ascii="Times New Roman" w:hAnsi="Times New Roman" w:cs="Times New Roman"/>
          <w:sz w:val="28"/>
          <w:szCs w:val="28"/>
        </w:rPr>
        <w:t xml:space="preserve"> </w:t>
      </w:r>
      <w:r w:rsidR="0016081F" w:rsidRPr="004D1496">
        <w:rPr>
          <w:rFonts w:ascii="Times New Roman" w:hAnsi="Times New Roman" w:cs="Times New Roman"/>
          <w:sz w:val="28"/>
          <w:szCs w:val="28"/>
        </w:rPr>
        <w:t xml:space="preserve">в </w:t>
      </w:r>
      <w:r w:rsidR="00394603" w:rsidRPr="004D1496">
        <w:rPr>
          <w:rFonts w:ascii="Times New Roman" w:hAnsi="Times New Roman" w:cs="Times New Roman"/>
          <w:sz w:val="28"/>
          <w:szCs w:val="28"/>
        </w:rPr>
        <w:t>У</w:t>
      </w:r>
      <w:r w:rsidR="00D91839" w:rsidRPr="004D1496">
        <w:rPr>
          <w:rFonts w:ascii="Times New Roman" w:hAnsi="Times New Roman" w:cs="Times New Roman"/>
          <w:sz w:val="28"/>
          <w:szCs w:val="28"/>
        </w:rPr>
        <w:t>полномоченн</w:t>
      </w:r>
      <w:r w:rsidR="0033638A" w:rsidRPr="004D1496">
        <w:rPr>
          <w:rFonts w:ascii="Times New Roman" w:hAnsi="Times New Roman" w:cs="Times New Roman"/>
          <w:sz w:val="28"/>
          <w:szCs w:val="28"/>
        </w:rPr>
        <w:t>ом</w:t>
      </w:r>
      <w:r w:rsidR="00D91839" w:rsidRPr="004D149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45F6" w:rsidRPr="004D1496">
        <w:rPr>
          <w:rFonts w:ascii="Times New Roman" w:hAnsi="Times New Roman" w:cs="Times New Roman"/>
          <w:sz w:val="28"/>
          <w:szCs w:val="28"/>
        </w:rPr>
        <w:t>е</w:t>
      </w:r>
      <w:r w:rsidR="003F64BA">
        <w:rPr>
          <w:rFonts w:ascii="Times New Roman" w:hAnsi="Times New Roman" w:cs="Times New Roman"/>
          <w:sz w:val="28"/>
          <w:szCs w:val="28"/>
        </w:rPr>
        <w:t xml:space="preserve"> </w:t>
      </w:r>
      <w:r w:rsidR="0016081F" w:rsidRPr="004D1496">
        <w:rPr>
          <w:rFonts w:ascii="Times New Roman" w:hAnsi="Times New Roman" w:cs="Times New Roman"/>
          <w:sz w:val="28"/>
          <w:szCs w:val="28"/>
        </w:rPr>
        <w:t>или</w:t>
      </w:r>
      <w:r w:rsidR="00096E46">
        <w:rPr>
          <w:rFonts w:ascii="Times New Roman" w:hAnsi="Times New Roman" w:cs="Times New Roman"/>
          <w:sz w:val="28"/>
          <w:szCs w:val="28"/>
        </w:rPr>
        <w:t xml:space="preserve"> в </w:t>
      </w:r>
      <w:r w:rsidR="00354612">
        <w:rPr>
          <w:rFonts w:ascii="Times New Roman" w:hAnsi="Times New Roman" w:cs="Times New Roman"/>
          <w:sz w:val="28"/>
          <w:szCs w:val="28"/>
        </w:rPr>
        <w:t>г</w:t>
      </w:r>
      <w:r w:rsidR="00096E46">
        <w:rPr>
          <w:rFonts w:ascii="Times New Roman" w:hAnsi="Times New Roman" w:cs="Times New Roman"/>
          <w:sz w:val="28"/>
          <w:szCs w:val="28"/>
        </w:rPr>
        <w:t xml:space="preserve">осударственном бюджетном учреждении Рязанской области </w:t>
      </w:r>
      <w:r w:rsidR="00096E46">
        <w:rPr>
          <w:rFonts w:ascii="Times New Roman" w:hAnsi="Times New Roman" w:cs="Times New Roman"/>
          <w:sz w:val="28"/>
          <w:szCs w:val="28"/>
        </w:rPr>
        <w:lastRenderedPageBreak/>
        <w:t xml:space="preserve">«Многофункциональный центр предоставления государственных и муниципальных услуг Рязанской области» (далее - </w:t>
      </w:r>
      <w:r w:rsidR="0016081F" w:rsidRPr="004D1496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096E46">
        <w:rPr>
          <w:rFonts w:ascii="Times New Roman" w:hAnsi="Times New Roman" w:cs="Times New Roman"/>
          <w:sz w:val="28"/>
          <w:szCs w:val="28"/>
        </w:rPr>
        <w:t>ый</w:t>
      </w:r>
      <w:r w:rsidR="0016081F" w:rsidRPr="004D1496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96E46">
        <w:rPr>
          <w:rFonts w:ascii="Times New Roman" w:hAnsi="Times New Roman" w:cs="Times New Roman"/>
          <w:sz w:val="28"/>
          <w:szCs w:val="28"/>
        </w:rPr>
        <w:t>)</w:t>
      </w:r>
      <w:r w:rsidR="0016081F" w:rsidRPr="004D1496">
        <w:rPr>
          <w:rFonts w:ascii="Times New Roman" w:hAnsi="Times New Roman" w:cs="Times New Roman"/>
          <w:sz w:val="28"/>
          <w:szCs w:val="28"/>
        </w:rPr>
        <w:t>;</w:t>
      </w:r>
    </w:p>
    <w:p w14:paraId="379A55AC" w14:textId="215B9F3C" w:rsidR="005B46A8" w:rsidRPr="004D1496" w:rsidRDefault="005A553C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1.</w:t>
      </w:r>
      <w:r w:rsidR="003F64BA">
        <w:rPr>
          <w:rFonts w:ascii="Times New Roman" w:hAnsi="Times New Roman" w:cs="Times New Roman"/>
          <w:sz w:val="28"/>
          <w:szCs w:val="28"/>
        </w:rPr>
        <w:t>3</w:t>
      </w:r>
      <w:r w:rsidRPr="004D1496">
        <w:rPr>
          <w:rFonts w:ascii="Times New Roman" w:hAnsi="Times New Roman" w:cs="Times New Roman"/>
          <w:sz w:val="28"/>
          <w:szCs w:val="28"/>
        </w:rPr>
        <w:t>.2.</w:t>
      </w:r>
      <w:r w:rsidR="00622A7D">
        <w:rPr>
          <w:rFonts w:ascii="Times New Roman" w:hAnsi="Times New Roman" w:cs="Times New Roman"/>
          <w:sz w:val="28"/>
          <w:szCs w:val="28"/>
        </w:rPr>
        <w:t> </w:t>
      </w:r>
      <w:r w:rsidRPr="004D1496">
        <w:rPr>
          <w:rFonts w:ascii="Times New Roman" w:hAnsi="Times New Roman" w:cs="Times New Roman"/>
          <w:sz w:val="28"/>
          <w:szCs w:val="28"/>
        </w:rPr>
        <w:t>П</w:t>
      </w:r>
      <w:r w:rsidR="0016081F" w:rsidRPr="004D1496">
        <w:rPr>
          <w:rFonts w:ascii="Times New Roman" w:hAnsi="Times New Roman" w:cs="Times New Roman"/>
          <w:sz w:val="28"/>
          <w:szCs w:val="28"/>
        </w:rPr>
        <w:t>о телефону Уполномоченного органа или Многофункционального центра;</w:t>
      </w:r>
    </w:p>
    <w:p w14:paraId="36D56FDE" w14:textId="20D39021" w:rsidR="0016081F" w:rsidRPr="004D1496" w:rsidRDefault="005A553C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1.</w:t>
      </w:r>
      <w:r w:rsidR="003F64BA">
        <w:rPr>
          <w:rFonts w:ascii="Times New Roman" w:hAnsi="Times New Roman" w:cs="Times New Roman"/>
          <w:sz w:val="28"/>
          <w:szCs w:val="28"/>
        </w:rPr>
        <w:t>3</w:t>
      </w:r>
      <w:r w:rsidRPr="004D1496">
        <w:rPr>
          <w:rFonts w:ascii="Times New Roman" w:hAnsi="Times New Roman" w:cs="Times New Roman"/>
          <w:sz w:val="28"/>
          <w:szCs w:val="28"/>
        </w:rPr>
        <w:t>.3.</w:t>
      </w:r>
      <w:r w:rsidR="007B10C2">
        <w:rPr>
          <w:rFonts w:ascii="Times New Roman" w:hAnsi="Times New Roman" w:cs="Times New Roman"/>
          <w:sz w:val="28"/>
          <w:szCs w:val="28"/>
        </w:rPr>
        <w:t> </w:t>
      </w:r>
      <w:r w:rsidRPr="004D1496">
        <w:rPr>
          <w:rFonts w:ascii="Times New Roman" w:hAnsi="Times New Roman" w:cs="Times New Roman"/>
          <w:sz w:val="28"/>
          <w:szCs w:val="28"/>
        </w:rPr>
        <w:t>П</w:t>
      </w:r>
      <w:r w:rsidR="0016081F" w:rsidRPr="004D1496">
        <w:rPr>
          <w:rFonts w:ascii="Times New Roman" w:hAnsi="Times New Roman" w:cs="Times New Roman"/>
          <w:sz w:val="28"/>
          <w:szCs w:val="28"/>
        </w:rPr>
        <w:t>исьменно, в том числе посредством электронной почты, факсимильной связи;</w:t>
      </w:r>
    </w:p>
    <w:p w14:paraId="35315CF5" w14:textId="796B65A1" w:rsidR="0016081F" w:rsidRPr="004D1496" w:rsidRDefault="005A553C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1.</w:t>
      </w:r>
      <w:r w:rsidR="003F64BA">
        <w:rPr>
          <w:rFonts w:ascii="Times New Roman" w:hAnsi="Times New Roman" w:cs="Times New Roman"/>
          <w:sz w:val="28"/>
          <w:szCs w:val="28"/>
        </w:rPr>
        <w:t>3</w:t>
      </w:r>
      <w:r w:rsidRPr="004D1496">
        <w:rPr>
          <w:rFonts w:ascii="Times New Roman" w:hAnsi="Times New Roman" w:cs="Times New Roman"/>
          <w:sz w:val="28"/>
          <w:szCs w:val="28"/>
        </w:rPr>
        <w:t>.4.</w:t>
      </w:r>
      <w:r w:rsidR="007B10C2">
        <w:rPr>
          <w:rFonts w:ascii="Times New Roman" w:hAnsi="Times New Roman" w:cs="Times New Roman"/>
          <w:sz w:val="28"/>
          <w:szCs w:val="28"/>
        </w:rPr>
        <w:t> </w:t>
      </w:r>
      <w:r w:rsidRPr="004D1496">
        <w:rPr>
          <w:rFonts w:ascii="Times New Roman" w:hAnsi="Times New Roman" w:cs="Times New Roman"/>
          <w:sz w:val="28"/>
          <w:szCs w:val="28"/>
        </w:rPr>
        <w:t>П</w:t>
      </w:r>
      <w:r w:rsidR="0016081F" w:rsidRPr="004D1496">
        <w:rPr>
          <w:rFonts w:ascii="Times New Roman" w:hAnsi="Times New Roman" w:cs="Times New Roman"/>
          <w:sz w:val="28"/>
          <w:szCs w:val="28"/>
        </w:rPr>
        <w:t>осредством размещения в открытой и доступной форме информации</w:t>
      </w:r>
      <w:r w:rsidR="00BB3A5A" w:rsidRPr="004D1496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="00BB3A5A" w:rsidRPr="004D14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B3A5A" w:rsidRPr="004D149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BB3A5A" w:rsidRPr="004D14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B3A5A" w:rsidRPr="004D14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B3A5A" w:rsidRPr="004D14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BB3A5A" w:rsidRPr="004D14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B3A5A" w:rsidRPr="004D14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B3A5A" w:rsidRPr="004D149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BB3A5A" w:rsidRPr="004D1496">
        <w:rPr>
          <w:rFonts w:ascii="Times New Roman" w:hAnsi="Times New Roman" w:cs="Times New Roman"/>
          <w:sz w:val="28"/>
          <w:szCs w:val="28"/>
        </w:rPr>
        <w:t>) (далее-ЕПГУ) или на официальном сайте  Уполномоченного органа (</w:t>
      </w:r>
      <w:r w:rsidR="00BB3A5A" w:rsidRPr="004D149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BB3A5A" w:rsidRPr="004D1496">
        <w:rPr>
          <w:rFonts w:ascii="Times New Roman" w:hAnsi="Times New Roman" w:cs="Times New Roman"/>
          <w:sz w:val="28"/>
          <w:szCs w:val="28"/>
        </w:rPr>
        <w:t xml:space="preserve">: // </w:t>
      </w:r>
      <w:hyperlink r:id="rId9" w:history="1">
        <w:r w:rsidR="00BB3A5A" w:rsidRPr="004D1496">
          <w:rPr>
            <w:rStyle w:val="a3"/>
            <w:rFonts w:ascii="Times New Roman" w:hAnsi="Times New Roman" w:cs="Times New Roman"/>
            <w:sz w:val="28"/>
            <w:szCs w:val="28"/>
          </w:rPr>
          <w:t>https://minim.ryazan.gov.ru/</w:t>
        </w:r>
      </w:hyperlink>
      <w:r w:rsidR="00BB3A5A" w:rsidRPr="004D1496">
        <w:rPr>
          <w:rFonts w:ascii="Times New Roman" w:hAnsi="Times New Roman" w:cs="Times New Roman"/>
          <w:sz w:val="28"/>
          <w:szCs w:val="28"/>
        </w:rPr>
        <w:t>) (далее – Официальный сайт).</w:t>
      </w:r>
    </w:p>
    <w:p w14:paraId="41C7FD84" w14:textId="7189E49A" w:rsidR="00BB3A5A" w:rsidRPr="004D1496" w:rsidRDefault="005A553C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1.</w:t>
      </w:r>
      <w:r w:rsidR="003F64BA">
        <w:rPr>
          <w:rFonts w:ascii="Times New Roman" w:hAnsi="Times New Roman" w:cs="Times New Roman"/>
          <w:sz w:val="28"/>
          <w:szCs w:val="28"/>
        </w:rPr>
        <w:t>3</w:t>
      </w:r>
      <w:r w:rsidRPr="004D1496">
        <w:rPr>
          <w:rFonts w:ascii="Times New Roman" w:hAnsi="Times New Roman" w:cs="Times New Roman"/>
          <w:sz w:val="28"/>
          <w:szCs w:val="28"/>
        </w:rPr>
        <w:t>.5.</w:t>
      </w:r>
      <w:r w:rsidR="00926FDD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П</w:t>
      </w:r>
      <w:r w:rsidR="00BB3A5A" w:rsidRPr="004D1496">
        <w:rPr>
          <w:rFonts w:ascii="Times New Roman" w:hAnsi="Times New Roman" w:cs="Times New Roman"/>
          <w:sz w:val="28"/>
          <w:szCs w:val="28"/>
        </w:rPr>
        <w:t>осредством размещения информации на информационных стендах Уполномоченного органа</w:t>
      </w:r>
      <w:r w:rsidR="0056323A" w:rsidRPr="004D1496">
        <w:rPr>
          <w:rFonts w:ascii="Times New Roman" w:hAnsi="Times New Roman" w:cs="Times New Roman"/>
          <w:sz w:val="28"/>
          <w:szCs w:val="28"/>
        </w:rPr>
        <w:t>.</w:t>
      </w:r>
    </w:p>
    <w:p w14:paraId="30559AFA" w14:textId="5D2E949F" w:rsidR="00CA73FE" w:rsidRPr="004D1496" w:rsidRDefault="00BB3A5A" w:rsidP="00926F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1.</w:t>
      </w:r>
      <w:r w:rsidR="003F64BA">
        <w:rPr>
          <w:rFonts w:ascii="Times New Roman" w:hAnsi="Times New Roman" w:cs="Times New Roman"/>
          <w:sz w:val="28"/>
          <w:szCs w:val="28"/>
        </w:rPr>
        <w:t>4</w:t>
      </w:r>
      <w:r w:rsidR="00CA73FE" w:rsidRPr="004D1496">
        <w:rPr>
          <w:rFonts w:ascii="Times New Roman" w:hAnsi="Times New Roman" w:cs="Times New Roman"/>
          <w:sz w:val="28"/>
          <w:szCs w:val="28"/>
        </w:rPr>
        <w:t>. Информирование осуществляется по вопросам, касающимся:</w:t>
      </w:r>
    </w:p>
    <w:p w14:paraId="5F27437B" w14:textId="17164E17" w:rsidR="00BB3A5A" w:rsidRPr="004D1496" w:rsidRDefault="00322FC6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CA73FE" w:rsidRPr="004D1496">
        <w:rPr>
          <w:rFonts w:ascii="Times New Roman" w:hAnsi="Times New Roman" w:cs="Times New Roman"/>
          <w:sz w:val="28"/>
          <w:szCs w:val="28"/>
        </w:rPr>
        <w:t>способов подачи</w:t>
      </w:r>
      <w:r w:rsidR="001B4205">
        <w:rPr>
          <w:rFonts w:ascii="Times New Roman" w:hAnsi="Times New Roman" w:cs="Times New Roman"/>
          <w:sz w:val="28"/>
          <w:szCs w:val="28"/>
        </w:rPr>
        <w:t xml:space="preserve"> </w:t>
      </w:r>
      <w:r w:rsidR="00CA73FE" w:rsidRPr="004D1496"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4C0582" w:rsidRPr="004D1496">
        <w:rPr>
          <w:rFonts w:ascii="Times New Roman" w:hAnsi="Times New Roman" w:cs="Times New Roman"/>
          <w:sz w:val="28"/>
          <w:szCs w:val="28"/>
        </w:rPr>
        <w:t>Г</w:t>
      </w:r>
      <w:r w:rsidR="00CA73FE" w:rsidRPr="004D1496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14:paraId="0054BDA6" w14:textId="77777777" w:rsidR="00CA73FE" w:rsidRPr="004D1496" w:rsidRDefault="00322FC6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CA73FE" w:rsidRPr="004D1496">
        <w:rPr>
          <w:rFonts w:ascii="Times New Roman" w:hAnsi="Times New Roman" w:cs="Times New Roman"/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4C0582" w:rsidRPr="004D1496">
        <w:rPr>
          <w:rFonts w:ascii="Times New Roman" w:hAnsi="Times New Roman" w:cs="Times New Roman"/>
          <w:sz w:val="28"/>
          <w:szCs w:val="28"/>
        </w:rPr>
        <w:t>Г</w:t>
      </w:r>
      <w:r w:rsidR="00CA73FE" w:rsidRPr="004D1496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14:paraId="4DFC355D" w14:textId="77777777" w:rsidR="00CA73FE" w:rsidRPr="004D1496" w:rsidRDefault="00322FC6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CA73FE" w:rsidRPr="004D1496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органа;</w:t>
      </w:r>
    </w:p>
    <w:p w14:paraId="5F980322" w14:textId="77777777" w:rsidR="00CA73FE" w:rsidRPr="004D1496" w:rsidRDefault="00322FC6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CA73FE" w:rsidRPr="004D1496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A9467E" w:rsidRPr="004D1496">
        <w:rPr>
          <w:rFonts w:ascii="Times New Roman" w:hAnsi="Times New Roman" w:cs="Times New Roman"/>
          <w:sz w:val="28"/>
          <w:szCs w:val="28"/>
        </w:rPr>
        <w:t>Г</w:t>
      </w:r>
      <w:r w:rsidR="00CA73FE" w:rsidRPr="004D1496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14:paraId="65BD091D" w14:textId="77777777" w:rsidR="00CA73FE" w:rsidRPr="004D1496" w:rsidRDefault="00322FC6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CA73FE" w:rsidRPr="004D1496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A9467E" w:rsidRPr="004D1496">
        <w:rPr>
          <w:rFonts w:ascii="Times New Roman" w:hAnsi="Times New Roman" w:cs="Times New Roman"/>
          <w:sz w:val="28"/>
          <w:szCs w:val="28"/>
        </w:rPr>
        <w:t>Г</w:t>
      </w:r>
      <w:r w:rsidR="00CA73FE" w:rsidRPr="004D1496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14:paraId="20138E9B" w14:textId="77777777" w:rsidR="00CA73FE" w:rsidRPr="004D1496" w:rsidRDefault="00322FC6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</w:t>
      </w:r>
      <w:r w:rsidR="00CA73FE" w:rsidRPr="004D1496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 w:rsidR="00A9467E" w:rsidRPr="004D1496">
        <w:rPr>
          <w:rFonts w:ascii="Times New Roman" w:hAnsi="Times New Roman" w:cs="Times New Roman"/>
          <w:sz w:val="28"/>
          <w:szCs w:val="28"/>
        </w:rPr>
        <w:t>Г</w:t>
      </w:r>
      <w:r w:rsidR="00CA73FE"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 и о результатах предоставления </w:t>
      </w:r>
      <w:r w:rsidR="00A9467E" w:rsidRPr="004D1496">
        <w:rPr>
          <w:rFonts w:ascii="Times New Roman" w:hAnsi="Times New Roman" w:cs="Times New Roman"/>
          <w:sz w:val="28"/>
          <w:szCs w:val="28"/>
        </w:rPr>
        <w:t>Г</w:t>
      </w:r>
      <w:r w:rsidR="00CA73FE" w:rsidRPr="004D1496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14:paraId="29528775" w14:textId="215EF802" w:rsidR="00CA73FE" w:rsidRPr="004D1496" w:rsidRDefault="00322FC6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</w:t>
      </w:r>
      <w:r w:rsidR="004D5E18">
        <w:rPr>
          <w:rFonts w:ascii="Times New Roman" w:hAnsi="Times New Roman" w:cs="Times New Roman"/>
          <w:sz w:val="28"/>
          <w:szCs w:val="28"/>
        </w:rPr>
        <w:t> </w:t>
      </w:r>
      <w:r w:rsidR="00CA73FE" w:rsidRPr="004D1496">
        <w:rPr>
          <w:rFonts w:ascii="Times New Roman" w:hAnsi="Times New Roman" w:cs="Times New Roman"/>
          <w:sz w:val="28"/>
          <w:szCs w:val="28"/>
        </w:rPr>
        <w:t>порядка</w:t>
      </w:r>
      <w:r w:rsidR="001B4205">
        <w:rPr>
          <w:rFonts w:ascii="Times New Roman" w:hAnsi="Times New Roman" w:cs="Times New Roman"/>
          <w:sz w:val="28"/>
          <w:szCs w:val="28"/>
        </w:rPr>
        <w:t xml:space="preserve"> </w:t>
      </w:r>
      <w:r w:rsidR="00CA73FE" w:rsidRPr="004D1496">
        <w:rPr>
          <w:rFonts w:ascii="Times New Roman" w:hAnsi="Times New Roman" w:cs="Times New Roman"/>
          <w:sz w:val="28"/>
          <w:szCs w:val="28"/>
        </w:rPr>
        <w:t xml:space="preserve">досудебного (внесудебного) обжалования действий (бездействия) должностных лиц и принимаемых ими решений при предоставлении </w:t>
      </w:r>
      <w:r w:rsidR="00A9467E" w:rsidRPr="004D1496">
        <w:rPr>
          <w:rFonts w:ascii="Times New Roman" w:hAnsi="Times New Roman" w:cs="Times New Roman"/>
          <w:sz w:val="28"/>
          <w:szCs w:val="28"/>
        </w:rPr>
        <w:t>Г</w:t>
      </w:r>
      <w:r w:rsidR="00CA73FE" w:rsidRPr="004D1496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14:paraId="5E23615A" w14:textId="77777777" w:rsidR="00CA73FE" w:rsidRPr="004D1496" w:rsidRDefault="00CA73FE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A9467E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D24EC7" w:rsidRPr="004D1496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14:paraId="0E5AAF56" w14:textId="5AD3A79B" w:rsidR="00D24EC7" w:rsidRPr="004D1496" w:rsidRDefault="00D24EC7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1.</w:t>
      </w:r>
      <w:r w:rsidR="003F64BA">
        <w:rPr>
          <w:rFonts w:ascii="Times New Roman" w:hAnsi="Times New Roman" w:cs="Times New Roman"/>
          <w:sz w:val="28"/>
          <w:szCs w:val="28"/>
        </w:rPr>
        <w:t>5</w:t>
      </w:r>
      <w:r w:rsidRPr="004D1496">
        <w:rPr>
          <w:rFonts w:ascii="Times New Roman" w:hAnsi="Times New Roman" w:cs="Times New Roman"/>
          <w:sz w:val="28"/>
          <w:szCs w:val="28"/>
        </w:rPr>
        <w:t xml:space="preserve">. При устном обращении </w:t>
      </w:r>
      <w:r w:rsidR="00A9467E" w:rsidRPr="004D1496">
        <w:rPr>
          <w:rFonts w:ascii="Times New Roman" w:hAnsi="Times New Roman" w:cs="Times New Roman"/>
          <w:sz w:val="28"/>
          <w:szCs w:val="28"/>
        </w:rPr>
        <w:t>З</w:t>
      </w:r>
      <w:r w:rsidR="000E3666" w:rsidRPr="004D1496">
        <w:rPr>
          <w:rFonts w:ascii="Times New Roman" w:hAnsi="Times New Roman" w:cs="Times New Roman"/>
          <w:sz w:val="28"/>
          <w:szCs w:val="28"/>
        </w:rPr>
        <w:t>аявителя</w:t>
      </w:r>
      <w:r w:rsidR="00F66B22">
        <w:rPr>
          <w:rFonts w:ascii="Times New Roman" w:hAnsi="Times New Roman" w:cs="Times New Roman"/>
          <w:sz w:val="28"/>
          <w:szCs w:val="28"/>
        </w:rPr>
        <w:t xml:space="preserve"> </w:t>
      </w:r>
      <w:r w:rsidR="003931BD" w:rsidRPr="004D1496">
        <w:rPr>
          <w:rFonts w:ascii="Times New Roman" w:hAnsi="Times New Roman" w:cs="Times New Roman"/>
          <w:sz w:val="28"/>
          <w:szCs w:val="28"/>
        </w:rPr>
        <w:t>(</w:t>
      </w:r>
      <w:r w:rsidRPr="004D1496">
        <w:rPr>
          <w:rFonts w:ascii="Times New Roman" w:hAnsi="Times New Roman" w:cs="Times New Roman"/>
          <w:sz w:val="28"/>
          <w:szCs w:val="28"/>
        </w:rPr>
        <w:t>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48053076" w14:textId="2D263587" w:rsidR="00D24EC7" w:rsidRPr="004D1496" w:rsidRDefault="00D24EC7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обрати</w:t>
      </w:r>
      <w:r w:rsidR="00254019" w:rsidRPr="004D1496">
        <w:rPr>
          <w:rFonts w:ascii="Times New Roman" w:hAnsi="Times New Roman" w:cs="Times New Roman"/>
          <w:sz w:val="28"/>
          <w:szCs w:val="28"/>
        </w:rPr>
        <w:t>лся</w:t>
      </w:r>
      <w:r w:rsidR="00D43DB1">
        <w:rPr>
          <w:rFonts w:ascii="Times New Roman" w:hAnsi="Times New Roman" w:cs="Times New Roman"/>
          <w:sz w:val="28"/>
          <w:szCs w:val="28"/>
        </w:rPr>
        <w:t xml:space="preserve"> </w:t>
      </w:r>
      <w:r w:rsidR="00ED54BA" w:rsidRPr="004D1496">
        <w:rPr>
          <w:rFonts w:ascii="Times New Roman" w:hAnsi="Times New Roman" w:cs="Times New Roman"/>
          <w:sz w:val="28"/>
          <w:szCs w:val="28"/>
        </w:rPr>
        <w:t>З</w:t>
      </w:r>
      <w:r w:rsidR="00254019" w:rsidRPr="004D1496">
        <w:rPr>
          <w:rFonts w:ascii="Times New Roman" w:hAnsi="Times New Roman" w:cs="Times New Roman"/>
          <w:sz w:val="28"/>
          <w:szCs w:val="28"/>
        </w:rPr>
        <w:t>аявитель</w:t>
      </w:r>
      <w:r w:rsidR="007D536B" w:rsidRPr="004D1496">
        <w:rPr>
          <w:rFonts w:ascii="Times New Roman" w:hAnsi="Times New Roman" w:cs="Times New Roman"/>
          <w:sz w:val="28"/>
          <w:szCs w:val="28"/>
        </w:rPr>
        <w:t xml:space="preserve">, </w:t>
      </w:r>
      <w:r w:rsidRPr="004D1496">
        <w:rPr>
          <w:rFonts w:ascii="Times New Roman" w:hAnsi="Times New Roman" w:cs="Times New Roman"/>
          <w:sz w:val="28"/>
          <w:szCs w:val="28"/>
        </w:rPr>
        <w:t xml:space="preserve">фамилии, имени, отчества (последнее – при наличии) и должности специалиста, принявшего телефонный звонок. </w:t>
      </w:r>
    </w:p>
    <w:p w14:paraId="0A20FDE1" w14:textId="77777777" w:rsidR="00D24EC7" w:rsidRPr="004D1496" w:rsidRDefault="00D24EC7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</w:t>
      </w:r>
      <w:r w:rsidR="00B57859" w:rsidRPr="004D1496">
        <w:rPr>
          <w:rFonts w:ascii="Times New Roman" w:hAnsi="Times New Roman" w:cs="Times New Roman"/>
          <w:sz w:val="28"/>
          <w:szCs w:val="28"/>
        </w:rPr>
        <w:t>переадресован (</w:t>
      </w:r>
      <w:r w:rsidRPr="004D1496">
        <w:rPr>
          <w:rFonts w:ascii="Times New Roman" w:hAnsi="Times New Roman" w:cs="Times New Roman"/>
          <w:sz w:val="28"/>
          <w:szCs w:val="28"/>
        </w:rPr>
        <w:t xml:space="preserve">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14:paraId="2EB86081" w14:textId="54D7CEA1" w:rsidR="009B70EF" w:rsidRPr="004D1496" w:rsidRDefault="009B70EF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должностное лицо Уполномоченного органа предлагает </w:t>
      </w:r>
      <w:r w:rsidR="00A9467E" w:rsidRPr="004D1496">
        <w:rPr>
          <w:rFonts w:ascii="Times New Roman" w:hAnsi="Times New Roman" w:cs="Times New Roman"/>
          <w:sz w:val="28"/>
          <w:szCs w:val="28"/>
        </w:rPr>
        <w:t>З</w:t>
      </w:r>
      <w:r w:rsidR="00D64423" w:rsidRPr="004D1496">
        <w:rPr>
          <w:rFonts w:ascii="Times New Roman" w:hAnsi="Times New Roman" w:cs="Times New Roman"/>
          <w:sz w:val="28"/>
          <w:szCs w:val="28"/>
        </w:rPr>
        <w:t>аявителю</w:t>
      </w:r>
      <w:r w:rsidR="004561F1">
        <w:rPr>
          <w:rFonts w:ascii="Times New Roman" w:hAnsi="Times New Roman" w:cs="Times New Roman"/>
          <w:sz w:val="28"/>
          <w:szCs w:val="28"/>
        </w:rPr>
        <w:t xml:space="preserve"> </w:t>
      </w:r>
      <w:r w:rsidR="003931BD" w:rsidRPr="004D1496">
        <w:rPr>
          <w:rFonts w:ascii="Times New Roman" w:hAnsi="Times New Roman" w:cs="Times New Roman"/>
          <w:sz w:val="28"/>
          <w:szCs w:val="28"/>
        </w:rPr>
        <w:t>один</w:t>
      </w:r>
      <w:r w:rsidRPr="004D1496">
        <w:rPr>
          <w:rFonts w:ascii="Times New Roman" w:hAnsi="Times New Roman" w:cs="Times New Roman"/>
          <w:sz w:val="28"/>
          <w:szCs w:val="28"/>
        </w:rPr>
        <w:t xml:space="preserve"> из следующих вариантов дальнейших действий:</w:t>
      </w:r>
    </w:p>
    <w:p w14:paraId="725AFE71" w14:textId="77777777" w:rsidR="009B70EF" w:rsidRPr="004D1496" w:rsidRDefault="00322FC6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9B70EF" w:rsidRPr="004D1496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14:paraId="27E01D21" w14:textId="77777777" w:rsidR="009B70EF" w:rsidRPr="004D1496" w:rsidRDefault="00322FC6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9B70EF" w:rsidRPr="004D1496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5BCA3A00" w14:textId="77777777" w:rsidR="009B70EF" w:rsidRPr="004D1496" w:rsidRDefault="009B70EF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A9467E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 и влияющее прямо или косвенно на принимаемое решение.</w:t>
      </w:r>
    </w:p>
    <w:p w14:paraId="782008FC" w14:textId="77777777" w:rsidR="009B70EF" w:rsidRPr="004D1496" w:rsidRDefault="009B70EF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00059679" w14:textId="77777777" w:rsidR="009B70EF" w:rsidRPr="004D1496" w:rsidRDefault="009B70EF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716A5B39" w14:textId="6746EB4E" w:rsidR="009B70EF" w:rsidRPr="004D1496" w:rsidRDefault="009B70EF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1.</w:t>
      </w:r>
      <w:r w:rsidR="003F64BA">
        <w:rPr>
          <w:rFonts w:ascii="Times New Roman" w:hAnsi="Times New Roman" w:cs="Times New Roman"/>
          <w:sz w:val="28"/>
          <w:szCs w:val="28"/>
        </w:rPr>
        <w:t>6</w:t>
      </w:r>
      <w:r w:rsidRPr="004D1496">
        <w:rPr>
          <w:rFonts w:ascii="Times New Roman" w:hAnsi="Times New Roman" w:cs="Times New Roman"/>
          <w:sz w:val="28"/>
          <w:szCs w:val="28"/>
        </w:rPr>
        <w:t xml:space="preserve">. По письменному обращению </w:t>
      </w:r>
      <w:r w:rsidR="00326753" w:rsidRPr="004D1496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предоставление </w:t>
      </w:r>
      <w:r w:rsidR="00A9467E" w:rsidRPr="004D1496">
        <w:rPr>
          <w:rFonts w:ascii="Times New Roman" w:hAnsi="Times New Roman" w:cs="Times New Roman"/>
          <w:sz w:val="28"/>
          <w:szCs w:val="28"/>
        </w:rPr>
        <w:t>Г</w:t>
      </w:r>
      <w:r w:rsidR="00326753"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 (далее – ответственный исполнитель), подробно в письменной форме разъясняет </w:t>
      </w:r>
      <w:r w:rsidR="00A9467E" w:rsidRPr="004D1496">
        <w:rPr>
          <w:rFonts w:ascii="Times New Roman" w:hAnsi="Times New Roman" w:cs="Times New Roman"/>
          <w:sz w:val="28"/>
          <w:szCs w:val="28"/>
        </w:rPr>
        <w:t>З</w:t>
      </w:r>
      <w:r w:rsidR="0035586D" w:rsidRPr="004D1496">
        <w:rPr>
          <w:rFonts w:ascii="Times New Roman" w:hAnsi="Times New Roman" w:cs="Times New Roman"/>
          <w:sz w:val="28"/>
          <w:szCs w:val="28"/>
        </w:rPr>
        <w:t>аявителю</w:t>
      </w:r>
      <w:r w:rsidR="004561F1">
        <w:rPr>
          <w:rFonts w:ascii="Times New Roman" w:hAnsi="Times New Roman" w:cs="Times New Roman"/>
          <w:sz w:val="28"/>
          <w:szCs w:val="28"/>
        </w:rPr>
        <w:t xml:space="preserve"> </w:t>
      </w:r>
      <w:r w:rsidR="003931BD" w:rsidRPr="004D1496">
        <w:rPr>
          <w:rFonts w:ascii="Times New Roman" w:hAnsi="Times New Roman" w:cs="Times New Roman"/>
          <w:sz w:val="28"/>
          <w:szCs w:val="28"/>
        </w:rPr>
        <w:t>сведения</w:t>
      </w:r>
      <w:r w:rsidR="00A7121E" w:rsidRPr="004D1496">
        <w:rPr>
          <w:rFonts w:ascii="Times New Roman" w:hAnsi="Times New Roman" w:cs="Times New Roman"/>
          <w:sz w:val="28"/>
          <w:szCs w:val="28"/>
        </w:rPr>
        <w:t xml:space="preserve"> по вопросам, указанным в пункте 1.</w:t>
      </w:r>
      <w:r w:rsidR="00B57F0E">
        <w:rPr>
          <w:rFonts w:ascii="Times New Roman" w:hAnsi="Times New Roman" w:cs="Times New Roman"/>
          <w:sz w:val="28"/>
          <w:szCs w:val="28"/>
        </w:rPr>
        <w:t>4</w:t>
      </w:r>
      <w:r w:rsidR="00A7121E" w:rsidRPr="004D14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порядке, установленном Федеральным </w:t>
      </w:r>
      <w:r w:rsidR="00D91839" w:rsidRPr="004D1496">
        <w:rPr>
          <w:rFonts w:ascii="Times New Roman" w:hAnsi="Times New Roman" w:cs="Times New Roman"/>
          <w:sz w:val="28"/>
          <w:szCs w:val="28"/>
        </w:rPr>
        <w:t>законом от</w:t>
      </w:r>
      <w:r w:rsidR="00A7121E" w:rsidRPr="004D1496">
        <w:rPr>
          <w:rFonts w:ascii="Times New Roman" w:hAnsi="Times New Roman" w:cs="Times New Roman"/>
          <w:sz w:val="28"/>
          <w:szCs w:val="28"/>
        </w:rPr>
        <w:t xml:space="preserve"> 02.05.2006</w:t>
      </w:r>
      <w:r w:rsidR="004561F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7121E" w:rsidRPr="004D1496">
        <w:rPr>
          <w:rFonts w:ascii="Times New Roman" w:hAnsi="Times New Roman" w:cs="Times New Roman"/>
          <w:sz w:val="28"/>
          <w:szCs w:val="28"/>
        </w:rPr>
        <w:t xml:space="preserve"> № 59-ФЗ «О </w:t>
      </w:r>
      <w:r w:rsidR="00D91839" w:rsidRPr="004D1496">
        <w:rPr>
          <w:rFonts w:ascii="Times New Roman" w:hAnsi="Times New Roman" w:cs="Times New Roman"/>
          <w:sz w:val="28"/>
          <w:szCs w:val="28"/>
        </w:rPr>
        <w:t>порядке рассмотрения</w:t>
      </w:r>
      <w:r w:rsidR="00A7121E" w:rsidRPr="004D1496">
        <w:rPr>
          <w:rFonts w:ascii="Times New Roman" w:hAnsi="Times New Roman" w:cs="Times New Roman"/>
          <w:sz w:val="28"/>
          <w:szCs w:val="28"/>
        </w:rPr>
        <w:t xml:space="preserve"> обращений граждан Российской Федерации»</w:t>
      </w:r>
      <w:r w:rsidR="00083197" w:rsidRPr="004D1496">
        <w:rPr>
          <w:rFonts w:ascii="Times New Roman" w:hAnsi="Times New Roman" w:cs="Times New Roman"/>
          <w:sz w:val="28"/>
          <w:szCs w:val="28"/>
        </w:rPr>
        <w:t>.</w:t>
      </w:r>
    </w:p>
    <w:p w14:paraId="183A8D8D" w14:textId="66F65235" w:rsidR="00083197" w:rsidRPr="004D1496" w:rsidRDefault="00083197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1.</w:t>
      </w:r>
      <w:r w:rsidR="003F64BA">
        <w:rPr>
          <w:rFonts w:ascii="Times New Roman" w:hAnsi="Times New Roman" w:cs="Times New Roman"/>
          <w:sz w:val="28"/>
          <w:szCs w:val="28"/>
        </w:rPr>
        <w:t>7</w:t>
      </w:r>
      <w:r w:rsidRPr="004D1496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14:paraId="19551498" w14:textId="71095E8A" w:rsidR="00083197" w:rsidRPr="004D1496" w:rsidRDefault="00083197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Доступ к информации </w:t>
      </w:r>
      <w:r w:rsidR="00E6050B" w:rsidRPr="004D1496">
        <w:rPr>
          <w:rFonts w:ascii="Times New Roman" w:hAnsi="Times New Roman" w:cs="Times New Roman"/>
          <w:sz w:val="28"/>
          <w:szCs w:val="28"/>
        </w:rPr>
        <w:t xml:space="preserve">о сроках и порядке предоставления </w:t>
      </w:r>
      <w:r w:rsidR="00A9467E" w:rsidRPr="004D1496">
        <w:rPr>
          <w:rFonts w:ascii="Times New Roman" w:hAnsi="Times New Roman" w:cs="Times New Roman"/>
          <w:sz w:val="28"/>
          <w:szCs w:val="28"/>
        </w:rPr>
        <w:t>Г</w:t>
      </w:r>
      <w:r w:rsidR="00E6050B"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 w:rsidR="00A7798D" w:rsidRPr="004D1496">
        <w:rPr>
          <w:rFonts w:ascii="Times New Roman" w:hAnsi="Times New Roman" w:cs="Times New Roman"/>
          <w:sz w:val="28"/>
          <w:szCs w:val="28"/>
        </w:rPr>
        <w:t xml:space="preserve">осуществляется без выполнения </w:t>
      </w:r>
      <w:r w:rsidR="00A9467E" w:rsidRPr="004D1496">
        <w:rPr>
          <w:rFonts w:ascii="Times New Roman" w:hAnsi="Times New Roman" w:cs="Times New Roman"/>
          <w:sz w:val="28"/>
          <w:szCs w:val="28"/>
        </w:rPr>
        <w:t>З</w:t>
      </w:r>
      <w:r w:rsidR="00AA6B44" w:rsidRPr="004D1496">
        <w:rPr>
          <w:rFonts w:ascii="Times New Roman" w:hAnsi="Times New Roman" w:cs="Times New Roman"/>
          <w:sz w:val="28"/>
          <w:szCs w:val="28"/>
        </w:rPr>
        <w:t>аявителем</w:t>
      </w:r>
      <w:r w:rsidR="004561F1">
        <w:rPr>
          <w:rFonts w:ascii="Times New Roman" w:hAnsi="Times New Roman" w:cs="Times New Roman"/>
          <w:sz w:val="28"/>
          <w:szCs w:val="28"/>
        </w:rPr>
        <w:t xml:space="preserve"> </w:t>
      </w:r>
      <w:r w:rsidR="00D67338" w:rsidRPr="004D1496">
        <w:rPr>
          <w:rFonts w:ascii="Times New Roman" w:hAnsi="Times New Roman" w:cs="Times New Roman"/>
          <w:sz w:val="28"/>
          <w:szCs w:val="28"/>
        </w:rPr>
        <w:t>каких</w:t>
      </w:r>
      <w:r w:rsidR="00A7798D" w:rsidRPr="004D1496">
        <w:rPr>
          <w:rFonts w:ascii="Times New Roman" w:hAnsi="Times New Roman" w:cs="Times New Roman"/>
          <w:sz w:val="28"/>
          <w:szCs w:val="28"/>
        </w:rPr>
        <w:t xml:space="preserve">-либо требований, в том числе без использования программного обеспечения, установка которого на технические средства </w:t>
      </w:r>
      <w:r w:rsidR="00A9467E" w:rsidRPr="004D1496">
        <w:rPr>
          <w:rFonts w:ascii="Times New Roman" w:hAnsi="Times New Roman" w:cs="Times New Roman"/>
          <w:sz w:val="28"/>
          <w:szCs w:val="28"/>
        </w:rPr>
        <w:t>З</w:t>
      </w:r>
      <w:r w:rsidR="00107CAC" w:rsidRPr="004D1496">
        <w:rPr>
          <w:rFonts w:ascii="Times New Roman" w:hAnsi="Times New Roman" w:cs="Times New Roman"/>
          <w:sz w:val="28"/>
          <w:szCs w:val="28"/>
        </w:rPr>
        <w:t>аявителя</w:t>
      </w:r>
      <w:r w:rsidR="004561F1">
        <w:rPr>
          <w:rFonts w:ascii="Times New Roman" w:hAnsi="Times New Roman" w:cs="Times New Roman"/>
          <w:sz w:val="28"/>
          <w:szCs w:val="28"/>
        </w:rPr>
        <w:t xml:space="preserve"> </w:t>
      </w:r>
      <w:r w:rsidR="00A7798D" w:rsidRPr="004D1496">
        <w:rPr>
          <w:rFonts w:ascii="Times New Roman" w:hAnsi="Times New Roman" w:cs="Times New Roman"/>
          <w:sz w:val="28"/>
          <w:szCs w:val="28"/>
        </w:rPr>
        <w:t xml:space="preserve"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A9467E" w:rsidRPr="004D1496">
        <w:rPr>
          <w:rFonts w:ascii="Times New Roman" w:hAnsi="Times New Roman" w:cs="Times New Roman"/>
          <w:sz w:val="28"/>
          <w:szCs w:val="28"/>
        </w:rPr>
        <w:t>З</w:t>
      </w:r>
      <w:r w:rsidR="001D5F9E" w:rsidRPr="004D1496">
        <w:rPr>
          <w:rFonts w:ascii="Times New Roman" w:hAnsi="Times New Roman" w:cs="Times New Roman"/>
          <w:sz w:val="28"/>
          <w:szCs w:val="28"/>
        </w:rPr>
        <w:t>аявителя</w:t>
      </w:r>
      <w:r w:rsidR="004561F1">
        <w:rPr>
          <w:rFonts w:ascii="Times New Roman" w:hAnsi="Times New Roman" w:cs="Times New Roman"/>
          <w:sz w:val="28"/>
          <w:szCs w:val="28"/>
        </w:rPr>
        <w:t xml:space="preserve"> </w:t>
      </w:r>
      <w:r w:rsidR="00A7798D" w:rsidRPr="004D1496">
        <w:rPr>
          <w:rFonts w:ascii="Times New Roman" w:hAnsi="Times New Roman" w:cs="Times New Roman"/>
          <w:sz w:val="28"/>
          <w:szCs w:val="28"/>
        </w:rPr>
        <w:t xml:space="preserve">или предоставление им персональных данных. </w:t>
      </w:r>
    </w:p>
    <w:p w14:paraId="7003D1CC" w14:textId="695CD81E" w:rsidR="007B76E9" w:rsidRPr="004D1496" w:rsidRDefault="007B76E9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1.</w:t>
      </w:r>
      <w:r w:rsidR="003F64BA">
        <w:rPr>
          <w:rFonts w:ascii="Times New Roman" w:hAnsi="Times New Roman" w:cs="Times New Roman"/>
          <w:sz w:val="28"/>
          <w:szCs w:val="28"/>
        </w:rPr>
        <w:t>8</w:t>
      </w:r>
      <w:r w:rsidRPr="004D1496">
        <w:rPr>
          <w:rFonts w:ascii="Times New Roman" w:hAnsi="Times New Roman" w:cs="Times New Roman"/>
          <w:sz w:val="28"/>
          <w:szCs w:val="28"/>
        </w:rPr>
        <w:t>.</w:t>
      </w:r>
      <w:r w:rsidR="007B10C2">
        <w:rPr>
          <w:rFonts w:ascii="Times New Roman" w:hAnsi="Times New Roman" w:cs="Times New Roman"/>
          <w:sz w:val="28"/>
          <w:szCs w:val="28"/>
        </w:rPr>
        <w:t> </w:t>
      </w:r>
      <w:r w:rsidRPr="004D1496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CB2CB7" w:rsidRPr="004D1496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4D1496">
        <w:rPr>
          <w:rFonts w:ascii="Times New Roman" w:hAnsi="Times New Roman" w:cs="Times New Roman"/>
          <w:sz w:val="28"/>
          <w:szCs w:val="28"/>
        </w:rPr>
        <w:t xml:space="preserve">, на </w:t>
      </w:r>
      <w:r w:rsidR="002B26EB" w:rsidRPr="004D1496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Pr="004D1496">
        <w:rPr>
          <w:rFonts w:ascii="Times New Roman" w:hAnsi="Times New Roman" w:cs="Times New Roman"/>
          <w:sz w:val="28"/>
          <w:szCs w:val="28"/>
        </w:rPr>
        <w:t xml:space="preserve">стендах в местах предоставления </w:t>
      </w:r>
      <w:r w:rsidR="00A9467E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 размещается следующая справочная информация:</w:t>
      </w:r>
    </w:p>
    <w:p w14:paraId="5D94835B" w14:textId="77777777" w:rsidR="007B76E9" w:rsidRPr="004D1496" w:rsidRDefault="002B26EB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7B76E9" w:rsidRPr="004D1496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</w:t>
      </w:r>
      <w:r w:rsidR="0057276A" w:rsidRPr="004D1496">
        <w:rPr>
          <w:rFonts w:ascii="Times New Roman" w:hAnsi="Times New Roman" w:cs="Times New Roman"/>
          <w:sz w:val="28"/>
          <w:szCs w:val="28"/>
        </w:rPr>
        <w:t>;</w:t>
      </w:r>
    </w:p>
    <w:p w14:paraId="25802AD4" w14:textId="77777777" w:rsidR="007B76E9" w:rsidRPr="004D1496" w:rsidRDefault="002B26EB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7B76E9" w:rsidRPr="004D1496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A9467E" w:rsidRPr="004D1496">
        <w:rPr>
          <w:rFonts w:ascii="Times New Roman" w:hAnsi="Times New Roman" w:cs="Times New Roman"/>
          <w:sz w:val="28"/>
          <w:szCs w:val="28"/>
        </w:rPr>
        <w:t>Г</w:t>
      </w:r>
      <w:r w:rsidR="007B76E9" w:rsidRPr="004D1496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14:paraId="40F7C8A7" w14:textId="77777777" w:rsidR="007B76E9" w:rsidRPr="004D1496" w:rsidRDefault="002B26EB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7B76E9" w:rsidRPr="004D1496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7CD98D00" w14:textId="5F42A3EA" w:rsidR="00F02964" w:rsidRPr="004D1496" w:rsidRDefault="00D91839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1</w:t>
      </w:r>
      <w:r w:rsidR="007B76E9" w:rsidRPr="004D1496">
        <w:rPr>
          <w:rFonts w:ascii="Times New Roman" w:hAnsi="Times New Roman" w:cs="Times New Roman"/>
          <w:sz w:val="28"/>
          <w:szCs w:val="28"/>
        </w:rPr>
        <w:t>.</w:t>
      </w:r>
      <w:r w:rsidR="003F64BA">
        <w:rPr>
          <w:rFonts w:ascii="Times New Roman" w:hAnsi="Times New Roman" w:cs="Times New Roman"/>
          <w:sz w:val="28"/>
          <w:szCs w:val="28"/>
        </w:rPr>
        <w:t>9</w:t>
      </w:r>
      <w:r w:rsidR="007B76E9" w:rsidRPr="004D1496">
        <w:rPr>
          <w:rFonts w:ascii="Times New Roman" w:hAnsi="Times New Roman" w:cs="Times New Roman"/>
          <w:sz w:val="28"/>
          <w:szCs w:val="28"/>
        </w:rPr>
        <w:t>.</w:t>
      </w:r>
      <w:r w:rsidR="007B10C2">
        <w:rPr>
          <w:rFonts w:ascii="Times New Roman" w:hAnsi="Times New Roman" w:cs="Times New Roman"/>
          <w:sz w:val="28"/>
          <w:szCs w:val="28"/>
        </w:rPr>
        <w:t> </w:t>
      </w:r>
      <w:r w:rsidR="007B76E9" w:rsidRPr="004D1496">
        <w:rPr>
          <w:rFonts w:ascii="Times New Roman" w:hAnsi="Times New Roman" w:cs="Times New Roman"/>
          <w:sz w:val="28"/>
          <w:szCs w:val="28"/>
        </w:rPr>
        <w:t xml:space="preserve">В залах ожидания Уполномоченного органа </w:t>
      </w:r>
      <w:r w:rsidR="00643911" w:rsidRPr="004D1496">
        <w:rPr>
          <w:rFonts w:ascii="Times New Roman" w:hAnsi="Times New Roman" w:cs="Times New Roman"/>
          <w:sz w:val="28"/>
          <w:szCs w:val="28"/>
        </w:rPr>
        <w:t>размещаются</w:t>
      </w:r>
      <w:r w:rsidR="00F02964" w:rsidRPr="004D1496">
        <w:rPr>
          <w:rFonts w:ascii="Times New Roman" w:hAnsi="Times New Roman" w:cs="Times New Roman"/>
          <w:sz w:val="28"/>
          <w:szCs w:val="28"/>
        </w:rPr>
        <w:t xml:space="preserve"> нормативные правовые акты, регулирующие порядок предоставления </w:t>
      </w:r>
      <w:r w:rsidR="00A9467E" w:rsidRPr="004D1496">
        <w:rPr>
          <w:rFonts w:ascii="Times New Roman" w:hAnsi="Times New Roman" w:cs="Times New Roman"/>
          <w:sz w:val="28"/>
          <w:szCs w:val="28"/>
        </w:rPr>
        <w:t>Г</w:t>
      </w:r>
      <w:r w:rsidR="00F02964"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услуги, в том числе Административный регламент, которые по требованию </w:t>
      </w:r>
      <w:r w:rsidR="00A9467E" w:rsidRPr="004D1496">
        <w:rPr>
          <w:rFonts w:ascii="Times New Roman" w:hAnsi="Times New Roman" w:cs="Times New Roman"/>
          <w:sz w:val="28"/>
          <w:szCs w:val="28"/>
        </w:rPr>
        <w:t>З</w:t>
      </w:r>
      <w:r w:rsidR="00F02964" w:rsidRPr="004D1496">
        <w:rPr>
          <w:rFonts w:ascii="Times New Roman" w:hAnsi="Times New Roman" w:cs="Times New Roman"/>
          <w:sz w:val="28"/>
          <w:szCs w:val="28"/>
        </w:rPr>
        <w:t>а</w:t>
      </w:r>
      <w:r w:rsidR="00CB405B" w:rsidRPr="004D1496">
        <w:rPr>
          <w:rFonts w:ascii="Times New Roman" w:hAnsi="Times New Roman" w:cs="Times New Roman"/>
          <w:sz w:val="28"/>
          <w:szCs w:val="28"/>
        </w:rPr>
        <w:t>явителя</w:t>
      </w:r>
      <w:r w:rsidR="004561F1">
        <w:rPr>
          <w:rFonts w:ascii="Times New Roman" w:hAnsi="Times New Roman" w:cs="Times New Roman"/>
          <w:sz w:val="28"/>
          <w:szCs w:val="28"/>
        </w:rPr>
        <w:t xml:space="preserve"> </w:t>
      </w:r>
      <w:r w:rsidR="00773A6D" w:rsidRPr="004D1496">
        <w:rPr>
          <w:rFonts w:ascii="Times New Roman" w:hAnsi="Times New Roman" w:cs="Times New Roman"/>
          <w:sz w:val="28"/>
          <w:szCs w:val="28"/>
        </w:rPr>
        <w:t>предоставляются</w:t>
      </w:r>
      <w:r w:rsidR="00F02964" w:rsidRPr="004D1496">
        <w:rPr>
          <w:rFonts w:ascii="Times New Roman" w:hAnsi="Times New Roman" w:cs="Times New Roman"/>
          <w:sz w:val="28"/>
          <w:szCs w:val="28"/>
        </w:rPr>
        <w:t xml:space="preserve"> ему для ознакомления. </w:t>
      </w:r>
    </w:p>
    <w:p w14:paraId="41032D24" w14:textId="298A75EB" w:rsidR="0094525A" w:rsidRPr="004D1496" w:rsidRDefault="00F02964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1.1</w:t>
      </w:r>
      <w:r w:rsidR="003F64BA">
        <w:rPr>
          <w:rFonts w:ascii="Times New Roman" w:hAnsi="Times New Roman" w:cs="Times New Roman"/>
          <w:sz w:val="28"/>
          <w:szCs w:val="28"/>
        </w:rPr>
        <w:t>0</w:t>
      </w:r>
      <w:r w:rsidRPr="004D1496">
        <w:rPr>
          <w:rFonts w:ascii="Times New Roman" w:hAnsi="Times New Roman" w:cs="Times New Roman"/>
          <w:sz w:val="28"/>
          <w:szCs w:val="28"/>
        </w:rPr>
        <w:t>.</w:t>
      </w:r>
      <w:r w:rsidR="007B10C2">
        <w:rPr>
          <w:rFonts w:ascii="Times New Roman" w:hAnsi="Times New Roman" w:cs="Times New Roman"/>
          <w:sz w:val="28"/>
          <w:szCs w:val="28"/>
        </w:rPr>
        <w:t> </w:t>
      </w:r>
      <w:r w:rsidRPr="004D1496">
        <w:rPr>
          <w:rFonts w:ascii="Times New Roman" w:hAnsi="Times New Roman" w:cs="Times New Roman"/>
          <w:sz w:val="28"/>
          <w:szCs w:val="28"/>
        </w:rPr>
        <w:t>Размещение информации о п</w:t>
      </w:r>
      <w:r w:rsidR="000F12C1" w:rsidRPr="004D1496">
        <w:rPr>
          <w:rFonts w:ascii="Times New Roman" w:hAnsi="Times New Roman" w:cs="Times New Roman"/>
          <w:sz w:val="28"/>
          <w:szCs w:val="28"/>
        </w:rPr>
        <w:t>роцедуре</w:t>
      </w:r>
      <w:r w:rsidRPr="004D149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9467E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</w:t>
      </w:r>
      <w:r w:rsidR="0094525A" w:rsidRPr="004D1496">
        <w:rPr>
          <w:rFonts w:ascii="Times New Roman" w:hAnsi="Times New Roman" w:cs="Times New Roman"/>
          <w:sz w:val="28"/>
          <w:szCs w:val="28"/>
        </w:rPr>
        <w:t>,</w:t>
      </w:r>
      <w:r w:rsidR="003F64BA">
        <w:rPr>
          <w:rFonts w:ascii="Times New Roman" w:hAnsi="Times New Roman" w:cs="Times New Roman"/>
          <w:sz w:val="28"/>
          <w:szCs w:val="28"/>
        </w:rPr>
        <w:t xml:space="preserve"> </w:t>
      </w:r>
      <w:r w:rsidR="0094525A" w:rsidRPr="004D1496">
        <w:rPr>
          <w:rFonts w:ascii="Times New Roman" w:hAnsi="Times New Roman" w:cs="Times New Roman"/>
          <w:sz w:val="28"/>
          <w:szCs w:val="28"/>
        </w:rPr>
        <w:t xml:space="preserve">заключенным в порядке, утвержденном </w:t>
      </w:r>
      <w:hyperlink r:id="rId10" w:history="1">
        <w:r w:rsidR="0056323A" w:rsidRPr="004D1496">
          <w:rPr>
            <w:rFonts w:ascii="Times New Roman" w:hAnsi="Times New Roman" w:cs="Times New Roman"/>
            <w:sz w:val="28"/>
            <w:szCs w:val="28"/>
          </w:rPr>
          <w:t>п</w:t>
        </w:r>
        <w:r w:rsidR="0094525A" w:rsidRPr="004D1496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94525A" w:rsidRPr="004D14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27.09.2011 </w:t>
      </w:r>
      <w:r w:rsidR="0056323A" w:rsidRPr="004D1496">
        <w:rPr>
          <w:rFonts w:ascii="Times New Roman" w:hAnsi="Times New Roman" w:cs="Times New Roman"/>
          <w:sz w:val="28"/>
          <w:szCs w:val="28"/>
        </w:rPr>
        <w:t>№</w:t>
      </w:r>
      <w:r w:rsidR="0094525A" w:rsidRPr="004D1496">
        <w:rPr>
          <w:rFonts w:ascii="Times New Roman" w:hAnsi="Times New Roman" w:cs="Times New Roman"/>
          <w:sz w:val="28"/>
          <w:szCs w:val="28"/>
        </w:rPr>
        <w:t xml:space="preserve"> 797 </w:t>
      </w:r>
      <w:r w:rsidR="0056323A" w:rsidRPr="004D1496">
        <w:rPr>
          <w:rFonts w:ascii="Times New Roman" w:hAnsi="Times New Roman" w:cs="Times New Roman"/>
          <w:sz w:val="28"/>
          <w:szCs w:val="28"/>
        </w:rPr>
        <w:t>«</w:t>
      </w:r>
      <w:r w:rsidR="0094525A" w:rsidRPr="004D1496">
        <w:rPr>
          <w:rFonts w:ascii="Times New Roman" w:hAnsi="Times New Roman" w:cs="Times New Roman"/>
          <w:sz w:val="28"/>
          <w:szCs w:val="28"/>
        </w:rPr>
        <w:t xml:space="preserve">О взаимодействии между многофункциональными центрами предоставления государственных и </w:t>
      </w:r>
      <w:r w:rsidR="0094525A" w:rsidRPr="004D1496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56323A" w:rsidRPr="004D1496">
        <w:rPr>
          <w:rFonts w:ascii="Times New Roman" w:hAnsi="Times New Roman" w:cs="Times New Roman"/>
          <w:sz w:val="28"/>
          <w:szCs w:val="28"/>
        </w:rPr>
        <w:t>»</w:t>
      </w:r>
      <w:r w:rsidR="0094525A" w:rsidRPr="004D1496">
        <w:rPr>
          <w:rFonts w:ascii="Times New Roman" w:hAnsi="Times New Roman" w:cs="Times New Roman"/>
          <w:sz w:val="28"/>
          <w:szCs w:val="28"/>
        </w:rPr>
        <w:t>,</w:t>
      </w:r>
    </w:p>
    <w:p w14:paraId="31E78689" w14:textId="77777777" w:rsidR="007B76E9" w:rsidRPr="004D1496" w:rsidRDefault="00F02964" w:rsidP="00926F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14:paraId="1A21020D" w14:textId="5211C6C6" w:rsidR="005B46A8" w:rsidRPr="004D1496" w:rsidRDefault="00F02964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1.1</w:t>
      </w:r>
      <w:r w:rsidR="003F64BA">
        <w:rPr>
          <w:rFonts w:ascii="Times New Roman" w:hAnsi="Times New Roman" w:cs="Times New Roman"/>
          <w:sz w:val="28"/>
          <w:szCs w:val="28"/>
        </w:rPr>
        <w:t>1</w:t>
      </w:r>
      <w:r w:rsidRPr="004D1496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6F44D4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 и о результатах предоставления </w:t>
      </w:r>
      <w:r w:rsidR="006F44D4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 может быть получена </w:t>
      </w:r>
      <w:r w:rsidR="006F44D4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</w:t>
      </w:r>
      <w:r w:rsidR="00CB405B" w:rsidRPr="004D1496">
        <w:rPr>
          <w:rFonts w:ascii="Times New Roman" w:hAnsi="Times New Roman" w:cs="Times New Roman"/>
          <w:sz w:val="28"/>
          <w:szCs w:val="28"/>
        </w:rPr>
        <w:t>явителем</w:t>
      </w:r>
      <w:r w:rsidR="004561F1">
        <w:rPr>
          <w:rFonts w:ascii="Times New Roman" w:hAnsi="Times New Roman" w:cs="Times New Roman"/>
          <w:sz w:val="28"/>
          <w:szCs w:val="28"/>
        </w:rPr>
        <w:t xml:space="preserve"> </w:t>
      </w:r>
      <w:r w:rsidR="00113256" w:rsidRPr="004D1496">
        <w:rPr>
          <w:rFonts w:ascii="Times New Roman" w:hAnsi="Times New Roman" w:cs="Times New Roman"/>
          <w:sz w:val="28"/>
          <w:szCs w:val="28"/>
        </w:rPr>
        <w:t>в</w:t>
      </w:r>
      <w:r w:rsidRPr="004D1496">
        <w:rPr>
          <w:rFonts w:ascii="Times New Roman" w:hAnsi="Times New Roman" w:cs="Times New Roman"/>
          <w:sz w:val="28"/>
          <w:szCs w:val="28"/>
        </w:rPr>
        <w:t xml:space="preserve"> личном кабинете на ЕПГУ, а также </w:t>
      </w:r>
      <w:r w:rsidR="00110D0E" w:rsidRPr="004D1496">
        <w:rPr>
          <w:rFonts w:ascii="Times New Roman" w:hAnsi="Times New Roman" w:cs="Times New Roman"/>
          <w:sz w:val="28"/>
          <w:szCs w:val="28"/>
        </w:rPr>
        <w:t>в Уполномоченном</w:t>
      </w:r>
      <w:r w:rsidRPr="004D1496">
        <w:rPr>
          <w:rFonts w:ascii="Times New Roman" w:hAnsi="Times New Roman" w:cs="Times New Roman"/>
          <w:sz w:val="28"/>
          <w:szCs w:val="28"/>
        </w:rPr>
        <w:t xml:space="preserve"> органе при обращении </w:t>
      </w:r>
      <w:r w:rsidR="006F44D4" w:rsidRPr="004D1496">
        <w:rPr>
          <w:rFonts w:ascii="Times New Roman" w:hAnsi="Times New Roman" w:cs="Times New Roman"/>
          <w:sz w:val="28"/>
          <w:szCs w:val="28"/>
        </w:rPr>
        <w:t>З</w:t>
      </w:r>
      <w:r w:rsidR="0021229B" w:rsidRPr="004D1496">
        <w:rPr>
          <w:rFonts w:ascii="Times New Roman" w:hAnsi="Times New Roman" w:cs="Times New Roman"/>
          <w:sz w:val="28"/>
          <w:szCs w:val="28"/>
        </w:rPr>
        <w:t>аявителя</w:t>
      </w:r>
      <w:r w:rsidR="004561F1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лично, по телефону либо посредством электронной почты.</w:t>
      </w:r>
    </w:p>
    <w:p w14:paraId="7F585CC0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EB1C25" w14:textId="77777777" w:rsidR="005B46A8" w:rsidRPr="004D1496" w:rsidRDefault="005B46A8" w:rsidP="004D14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BB3351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</w:t>
      </w:r>
    </w:p>
    <w:p w14:paraId="05A3B4F3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618B57" w14:textId="77777777" w:rsidR="005B46A8" w:rsidRPr="004D1496" w:rsidRDefault="005B46A8" w:rsidP="004D149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B3351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</w:t>
      </w:r>
    </w:p>
    <w:p w14:paraId="5D2B8A3B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62DC90" w14:textId="77777777" w:rsidR="005B46A8" w:rsidRPr="004D1496" w:rsidRDefault="005B46A8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2.1. Предоставление </w:t>
      </w:r>
      <w:r w:rsidR="0068019E" w:rsidRPr="004D1496">
        <w:rPr>
          <w:rFonts w:ascii="Times New Roman" w:hAnsi="Times New Roman" w:cs="Times New Roman"/>
          <w:sz w:val="28"/>
          <w:szCs w:val="28"/>
        </w:rPr>
        <w:t>за</w:t>
      </w:r>
      <w:r w:rsidR="00F048CF" w:rsidRPr="004D1496">
        <w:rPr>
          <w:rFonts w:ascii="Times New Roman" w:hAnsi="Times New Roman" w:cs="Times New Roman"/>
          <w:sz w:val="28"/>
          <w:szCs w:val="28"/>
        </w:rPr>
        <w:t>интересованным лицам</w:t>
      </w:r>
      <w:r w:rsidRPr="004D1496">
        <w:rPr>
          <w:rFonts w:ascii="Times New Roman" w:hAnsi="Times New Roman" w:cs="Times New Roman"/>
          <w:sz w:val="28"/>
          <w:szCs w:val="28"/>
        </w:rPr>
        <w:t xml:space="preserve"> информации об объектах учета, содержащейся в реестре государственного имущества Рязанской области.</w:t>
      </w:r>
    </w:p>
    <w:p w14:paraId="6DB46610" w14:textId="77777777" w:rsidR="005B46A8" w:rsidRPr="004D1496" w:rsidRDefault="005B46A8" w:rsidP="004D149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Наименование государственного органа,</w:t>
      </w:r>
    </w:p>
    <w:p w14:paraId="3CBC6747" w14:textId="77777777" w:rsidR="005B46A8" w:rsidRPr="004D1496" w:rsidRDefault="005B46A8" w:rsidP="004D14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</w:t>
      </w:r>
    </w:p>
    <w:p w14:paraId="22D2E530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AF267A" w14:textId="1513C114" w:rsidR="0050790B" w:rsidRPr="004D1496" w:rsidRDefault="005B46A8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2.2.</w:t>
      </w:r>
      <w:r w:rsidR="007B10C2">
        <w:rPr>
          <w:rFonts w:ascii="Times New Roman" w:hAnsi="Times New Roman" w:cs="Times New Roman"/>
          <w:sz w:val="28"/>
          <w:szCs w:val="28"/>
        </w:rPr>
        <w:t> </w:t>
      </w:r>
      <w:r w:rsidRPr="004D1496">
        <w:rPr>
          <w:rFonts w:ascii="Times New Roman" w:hAnsi="Times New Roman" w:cs="Times New Roman"/>
          <w:sz w:val="28"/>
          <w:szCs w:val="28"/>
        </w:rPr>
        <w:t>Государственная услуга</w:t>
      </w:r>
      <w:r w:rsidR="009D15D2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F7181D" w:rsidRPr="004D1496">
        <w:rPr>
          <w:rFonts w:ascii="Times New Roman" w:hAnsi="Times New Roman" w:cs="Times New Roman"/>
          <w:sz w:val="28"/>
          <w:szCs w:val="28"/>
        </w:rPr>
        <w:t>министерством имущественных и земельных отношений Рязанской области</w:t>
      </w:r>
      <w:r w:rsidRPr="004D1496">
        <w:rPr>
          <w:rFonts w:ascii="Times New Roman" w:hAnsi="Times New Roman" w:cs="Times New Roman"/>
          <w:sz w:val="28"/>
          <w:szCs w:val="28"/>
        </w:rPr>
        <w:t>.</w:t>
      </w:r>
    </w:p>
    <w:p w14:paraId="4D63C719" w14:textId="77777777" w:rsidR="0050790B" w:rsidRPr="004D1496" w:rsidRDefault="0050790B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Структурным подразделением Уполномоченного органа, ответственным за предоставление </w:t>
      </w:r>
      <w:r w:rsidR="00CC092F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услуги, является </w:t>
      </w:r>
      <w:r w:rsidR="00DC5AED" w:rsidRPr="004D1496">
        <w:rPr>
          <w:rFonts w:ascii="Times New Roman" w:hAnsi="Times New Roman" w:cs="Times New Roman"/>
          <w:sz w:val="28"/>
          <w:szCs w:val="28"/>
        </w:rPr>
        <w:t xml:space="preserve">отдел управления государственной собственностью и пакетами акций.  </w:t>
      </w:r>
    </w:p>
    <w:p w14:paraId="07D9ED71" w14:textId="2ACEE865" w:rsidR="005B46A8" w:rsidRPr="004D1496" w:rsidRDefault="008B6946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B53EE" w:rsidRPr="004D149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3001A4" w:rsidRPr="004D1496">
        <w:rPr>
          <w:rFonts w:ascii="Times New Roman" w:hAnsi="Times New Roman" w:cs="Times New Roman"/>
          <w:sz w:val="28"/>
          <w:szCs w:val="28"/>
        </w:rPr>
        <w:t>от</w:t>
      </w:r>
      <w:r w:rsidR="00FB53EE" w:rsidRPr="004D1496">
        <w:rPr>
          <w:rFonts w:ascii="Times New Roman" w:hAnsi="Times New Roman" w:cs="Times New Roman"/>
          <w:sz w:val="28"/>
          <w:szCs w:val="28"/>
        </w:rPr>
        <w:t xml:space="preserve"> 27.09.2011</w:t>
      </w:r>
      <w:r w:rsidR="003001A4" w:rsidRPr="004D1496">
        <w:rPr>
          <w:rFonts w:ascii="Times New Roman" w:hAnsi="Times New Roman" w:cs="Times New Roman"/>
          <w:sz w:val="28"/>
          <w:szCs w:val="28"/>
        </w:rPr>
        <w:t xml:space="preserve"> № </w:t>
      </w:r>
      <w:r w:rsidR="00FB53EE" w:rsidRPr="004D1496">
        <w:rPr>
          <w:rFonts w:ascii="Times New Roman" w:hAnsi="Times New Roman" w:cs="Times New Roman"/>
          <w:sz w:val="28"/>
          <w:szCs w:val="28"/>
        </w:rPr>
        <w:t xml:space="preserve">797 </w:t>
      </w:r>
      <w:r w:rsidR="00451D5C" w:rsidRPr="004D1496">
        <w:rPr>
          <w:rFonts w:ascii="Times New Roman" w:hAnsi="Times New Roman" w:cs="Times New Roman"/>
          <w:sz w:val="28"/>
          <w:szCs w:val="28"/>
        </w:rPr>
        <w:t>«О</w:t>
      </w:r>
      <w:r w:rsidRPr="004D1496">
        <w:rPr>
          <w:rFonts w:ascii="Times New Roman" w:hAnsi="Times New Roman" w:cs="Times New Roman"/>
          <w:sz w:val="28"/>
          <w:szCs w:val="28"/>
        </w:rPr>
        <w:t xml:space="preserve"> взаимодействии между </w:t>
      </w:r>
      <w:r w:rsidR="00451D5C" w:rsidRPr="004D1496">
        <w:rPr>
          <w:rFonts w:ascii="Times New Roman" w:hAnsi="Times New Roman" w:cs="Times New Roman"/>
          <w:sz w:val="28"/>
          <w:szCs w:val="28"/>
        </w:rPr>
        <w:t>м</w:t>
      </w:r>
      <w:r w:rsidRPr="004D1496">
        <w:rPr>
          <w:rFonts w:ascii="Times New Roman" w:hAnsi="Times New Roman" w:cs="Times New Roman"/>
          <w:sz w:val="28"/>
          <w:szCs w:val="28"/>
        </w:rPr>
        <w:t>ногофункциональным</w:t>
      </w:r>
      <w:r w:rsidR="00451D5C" w:rsidRPr="004D1496">
        <w:rPr>
          <w:rFonts w:ascii="Times New Roman" w:hAnsi="Times New Roman" w:cs="Times New Roman"/>
          <w:sz w:val="28"/>
          <w:szCs w:val="28"/>
        </w:rPr>
        <w:t>и</w:t>
      </w:r>
      <w:r w:rsidR="00D43DB1">
        <w:rPr>
          <w:rFonts w:ascii="Times New Roman" w:hAnsi="Times New Roman" w:cs="Times New Roman"/>
          <w:sz w:val="28"/>
          <w:szCs w:val="28"/>
        </w:rPr>
        <w:t xml:space="preserve"> </w:t>
      </w:r>
      <w:r w:rsidR="00451D5C" w:rsidRPr="004D1496">
        <w:rPr>
          <w:rFonts w:ascii="Times New Roman" w:hAnsi="Times New Roman" w:cs="Times New Roman"/>
          <w:sz w:val="28"/>
          <w:szCs w:val="28"/>
        </w:rPr>
        <w:t>ц</w:t>
      </w:r>
      <w:r w:rsidRPr="004D1496">
        <w:rPr>
          <w:rFonts w:ascii="Times New Roman" w:hAnsi="Times New Roman" w:cs="Times New Roman"/>
          <w:sz w:val="28"/>
          <w:szCs w:val="28"/>
        </w:rPr>
        <w:t>ентр</w:t>
      </w:r>
      <w:r w:rsidR="00451D5C" w:rsidRPr="004D1496">
        <w:rPr>
          <w:rFonts w:ascii="Times New Roman" w:hAnsi="Times New Roman" w:cs="Times New Roman"/>
          <w:sz w:val="28"/>
          <w:szCs w:val="28"/>
        </w:rPr>
        <w:t>а</w:t>
      </w:r>
      <w:r w:rsidRPr="004D1496">
        <w:rPr>
          <w:rFonts w:ascii="Times New Roman" w:hAnsi="Times New Roman" w:cs="Times New Roman"/>
          <w:sz w:val="28"/>
          <w:szCs w:val="28"/>
        </w:rPr>
        <w:t>м</w:t>
      </w:r>
      <w:r w:rsidR="00451D5C" w:rsidRPr="004D1496">
        <w:rPr>
          <w:rFonts w:ascii="Times New Roman" w:hAnsi="Times New Roman" w:cs="Times New Roman"/>
          <w:sz w:val="28"/>
          <w:szCs w:val="28"/>
        </w:rPr>
        <w:t>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Pr="004D1496">
        <w:rPr>
          <w:rFonts w:ascii="Times New Roman" w:hAnsi="Times New Roman" w:cs="Times New Roman"/>
          <w:sz w:val="28"/>
          <w:szCs w:val="28"/>
        </w:rPr>
        <w:t>,</w:t>
      </w:r>
      <w:r w:rsidR="00D43DB1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в</w:t>
      </w:r>
      <w:r w:rsidR="00A35EDE" w:rsidRPr="004D1496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C092F" w:rsidRPr="004D1496">
        <w:rPr>
          <w:rFonts w:ascii="Times New Roman" w:hAnsi="Times New Roman" w:cs="Times New Roman"/>
          <w:sz w:val="28"/>
          <w:szCs w:val="28"/>
        </w:rPr>
        <w:t>Г</w:t>
      </w:r>
      <w:r w:rsidR="00A35EDE" w:rsidRPr="004D1496">
        <w:rPr>
          <w:rFonts w:ascii="Times New Roman" w:hAnsi="Times New Roman" w:cs="Times New Roman"/>
          <w:sz w:val="28"/>
          <w:szCs w:val="28"/>
        </w:rPr>
        <w:t>осударственной услуги принима</w:t>
      </w:r>
      <w:r w:rsidR="00BA51FE">
        <w:rPr>
          <w:rFonts w:ascii="Times New Roman" w:hAnsi="Times New Roman" w:cs="Times New Roman"/>
          <w:sz w:val="28"/>
          <w:szCs w:val="28"/>
        </w:rPr>
        <w:t>е</w:t>
      </w:r>
      <w:r w:rsidR="00A35EDE" w:rsidRPr="004D1496">
        <w:rPr>
          <w:rFonts w:ascii="Times New Roman" w:hAnsi="Times New Roman" w:cs="Times New Roman"/>
          <w:sz w:val="28"/>
          <w:szCs w:val="28"/>
        </w:rPr>
        <w:t>т участие</w:t>
      </w:r>
      <w:r w:rsidRPr="004D1496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A35EDE" w:rsidRPr="004D1496">
        <w:rPr>
          <w:rFonts w:ascii="Times New Roman" w:hAnsi="Times New Roman" w:cs="Times New Roman"/>
          <w:sz w:val="28"/>
          <w:szCs w:val="28"/>
        </w:rPr>
        <w:t xml:space="preserve"> Многофункциональны</w:t>
      </w:r>
      <w:r w:rsidR="00BA51FE">
        <w:rPr>
          <w:rFonts w:ascii="Times New Roman" w:hAnsi="Times New Roman" w:cs="Times New Roman"/>
          <w:sz w:val="28"/>
          <w:szCs w:val="28"/>
        </w:rPr>
        <w:t>й</w:t>
      </w:r>
      <w:r w:rsidR="00A35EDE" w:rsidRPr="004D1496">
        <w:rPr>
          <w:rFonts w:ascii="Times New Roman" w:hAnsi="Times New Roman" w:cs="Times New Roman"/>
          <w:sz w:val="28"/>
          <w:szCs w:val="28"/>
        </w:rPr>
        <w:t xml:space="preserve"> центр.</w:t>
      </w:r>
    </w:p>
    <w:p w14:paraId="4E76B5FB" w14:textId="61FB6A2E" w:rsidR="008B5988" w:rsidRPr="004D1496" w:rsidRDefault="008B5988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2.3. </w:t>
      </w:r>
      <w:r w:rsidR="00DC5AED" w:rsidRPr="004D1496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03DF3" w:rsidRPr="004D1496">
        <w:rPr>
          <w:rFonts w:ascii="Times New Roman" w:hAnsi="Times New Roman" w:cs="Times New Roman"/>
          <w:sz w:val="28"/>
          <w:szCs w:val="28"/>
        </w:rPr>
        <w:t xml:space="preserve">одпунктом </w:t>
      </w:r>
      <w:r w:rsidR="00DC5AED" w:rsidRPr="004D1496">
        <w:rPr>
          <w:rFonts w:ascii="Times New Roman" w:hAnsi="Times New Roman" w:cs="Times New Roman"/>
          <w:sz w:val="28"/>
          <w:szCs w:val="28"/>
        </w:rPr>
        <w:t>3 п</w:t>
      </w:r>
      <w:r w:rsidR="00603DF3" w:rsidRPr="004D1496">
        <w:rPr>
          <w:rFonts w:ascii="Times New Roman" w:hAnsi="Times New Roman" w:cs="Times New Roman"/>
          <w:sz w:val="28"/>
          <w:szCs w:val="28"/>
        </w:rPr>
        <w:t>ункта</w:t>
      </w:r>
      <w:r w:rsidR="00DC5AED" w:rsidRPr="004D1496">
        <w:rPr>
          <w:rFonts w:ascii="Times New Roman" w:hAnsi="Times New Roman" w:cs="Times New Roman"/>
          <w:sz w:val="28"/>
          <w:szCs w:val="28"/>
        </w:rPr>
        <w:t xml:space="preserve"> 1 статьи 7 Федерального закона от 27 июля 2010 </w:t>
      </w:r>
      <w:r w:rsidR="00CC6000">
        <w:rPr>
          <w:rFonts w:ascii="Times New Roman" w:hAnsi="Times New Roman" w:cs="Times New Roman"/>
          <w:sz w:val="28"/>
          <w:szCs w:val="28"/>
        </w:rPr>
        <w:t xml:space="preserve">года </w:t>
      </w:r>
      <w:r w:rsidR="00DC5AED" w:rsidRPr="004D1496">
        <w:rPr>
          <w:rFonts w:ascii="Times New Roman" w:hAnsi="Times New Roman" w:cs="Times New Roman"/>
          <w:sz w:val="28"/>
          <w:szCs w:val="28"/>
        </w:rPr>
        <w:t xml:space="preserve">№ 210-ФЗ </w:t>
      </w:r>
      <w:r w:rsidR="00F67AF8" w:rsidRPr="004D1496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 при предоставлении </w:t>
      </w:r>
      <w:r w:rsidR="00CC092F" w:rsidRPr="004D1496">
        <w:rPr>
          <w:rFonts w:ascii="Times New Roman" w:hAnsi="Times New Roman" w:cs="Times New Roman"/>
          <w:sz w:val="28"/>
          <w:szCs w:val="28"/>
        </w:rPr>
        <w:t>Г</w:t>
      </w:r>
      <w:r w:rsidR="00F67AF8"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 Уполномоченный орган не вправе требовать от </w:t>
      </w:r>
      <w:r w:rsidR="00CC092F" w:rsidRPr="004D1496">
        <w:rPr>
          <w:rFonts w:ascii="Times New Roman" w:hAnsi="Times New Roman" w:cs="Times New Roman"/>
          <w:sz w:val="28"/>
          <w:szCs w:val="28"/>
        </w:rPr>
        <w:t>З</w:t>
      </w:r>
      <w:r w:rsidR="00F67AF8" w:rsidRPr="004D1496">
        <w:rPr>
          <w:rFonts w:ascii="Times New Roman" w:hAnsi="Times New Roman" w:cs="Times New Roman"/>
          <w:sz w:val="28"/>
          <w:szCs w:val="28"/>
        </w:rPr>
        <w:t>аявителя</w:t>
      </w:r>
      <w:r w:rsidR="006D07E1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CC092F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r w:rsidR="0005347C" w:rsidRPr="004D1496">
        <w:rPr>
          <w:rFonts w:ascii="Times New Roman" w:hAnsi="Times New Roman" w:cs="Times New Roman"/>
          <w:sz w:val="28"/>
          <w:szCs w:val="28"/>
        </w:rPr>
        <w:t>услуги и</w:t>
      </w:r>
      <w:r w:rsidRPr="004D1496">
        <w:rPr>
          <w:rFonts w:ascii="Times New Roman" w:hAnsi="Times New Roman" w:cs="Times New Roman"/>
          <w:sz w:val="28"/>
          <w:szCs w:val="28"/>
        </w:rPr>
        <w:t xml:space="preserve">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CC092F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услуги. </w:t>
      </w:r>
    </w:p>
    <w:p w14:paraId="3B304549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DED8F6" w14:textId="77777777" w:rsidR="005B46A8" w:rsidRPr="004D1496" w:rsidRDefault="0013094D" w:rsidP="004D149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Описание р</w:t>
      </w:r>
      <w:r w:rsidR="005B46A8" w:rsidRPr="004D1496">
        <w:rPr>
          <w:rFonts w:ascii="Times New Roman" w:hAnsi="Times New Roman" w:cs="Times New Roman"/>
          <w:sz w:val="28"/>
          <w:szCs w:val="28"/>
        </w:rPr>
        <w:t>езультат</w:t>
      </w:r>
      <w:r w:rsidRPr="004D1496">
        <w:rPr>
          <w:rFonts w:ascii="Times New Roman" w:hAnsi="Times New Roman" w:cs="Times New Roman"/>
          <w:sz w:val="28"/>
          <w:szCs w:val="28"/>
        </w:rPr>
        <w:t>а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B3351" w:rsidRPr="004D1496">
        <w:rPr>
          <w:rFonts w:ascii="Times New Roman" w:hAnsi="Times New Roman" w:cs="Times New Roman"/>
          <w:sz w:val="28"/>
          <w:szCs w:val="28"/>
        </w:rPr>
        <w:t>Г</w:t>
      </w:r>
      <w:r w:rsidR="005B46A8" w:rsidRPr="004D1496">
        <w:rPr>
          <w:rFonts w:ascii="Times New Roman" w:hAnsi="Times New Roman" w:cs="Times New Roman"/>
          <w:sz w:val="28"/>
          <w:szCs w:val="28"/>
        </w:rPr>
        <w:t>осударственной услуги</w:t>
      </w:r>
    </w:p>
    <w:p w14:paraId="11362E3C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98779B" w14:textId="77777777" w:rsidR="005B46A8" w:rsidRPr="004D1496" w:rsidRDefault="005B46A8" w:rsidP="00FA052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72A98" w:rsidRPr="004D1496">
        <w:rPr>
          <w:rFonts w:ascii="Times New Roman" w:hAnsi="Times New Roman" w:cs="Times New Roman"/>
          <w:sz w:val="28"/>
          <w:szCs w:val="28"/>
        </w:rPr>
        <w:t>4</w:t>
      </w:r>
      <w:r w:rsidRPr="004D1496">
        <w:rPr>
          <w:rFonts w:ascii="Times New Roman" w:hAnsi="Times New Roman" w:cs="Times New Roman"/>
          <w:sz w:val="28"/>
          <w:szCs w:val="28"/>
        </w:rPr>
        <w:t xml:space="preserve">. </w:t>
      </w:r>
      <w:r w:rsidR="00D43155" w:rsidRPr="004D1496">
        <w:rPr>
          <w:rFonts w:ascii="Times New Roman" w:hAnsi="Times New Roman" w:cs="Times New Roman"/>
          <w:sz w:val="28"/>
          <w:szCs w:val="28"/>
        </w:rPr>
        <w:t>Р</w:t>
      </w:r>
      <w:r w:rsidRPr="004D1496">
        <w:rPr>
          <w:rFonts w:ascii="Times New Roman" w:hAnsi="Times New Roman" w:cs="Times New Roman"/>
          <w:sz w:val="28"/>
          <w:szCs w:val="28"/>
        </w:rPr>
        <w:t xml:space="preserve">езультатом предоставления </w:t>
      </w:r>
      <w:r w:rsidR="00CC092F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 являются</w:t>
      </w:r>
      <w:r w:rsidR="003001A4" w:rsidRPr="004D1496">
        <w:rPr>
          <w:rFonts w:ascii="Times New Roman" w:hAnsi="Times New Roman" w:cs="Times New Roman"/>
          <w:sz w:val="28"/>
          <w:szCs w:val="28"/>
        </w:rPr>
        <w:t>:</w:t>
      </w:r>
    </w:p>
    <w:p w14:paraId="02315DEA" w14:textId="60602B0A" w:rsidR="005B46A8" w:rsidRPr="004D1496" w:rsidRDefault="00322FC6" w:rsidP="004D1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5B46A8" w:rsidRPr="004D1496">
        <w:rPr>
          <w:rFonts w:ascii="Times New Roman" w:hAnsi="Times New Roman" w:cs="Times New Roman"/>
          <w:sz w:val="28"/>
          <w:szCs w:val="28"/>
        </w:rPr>
        <w:t>выписк</w:t>
      </w:r>
      <w:r w:rsidR="003001A4" w:rsidRPr="004D1496">
        <w:rPr>
          <w:rFonts w:ascii="Times New Roman" w:hAnsi="Times New Roman" w:cs="Times New Roman"/>
          <w:sz w:val="28"/>
          <w:szCs w:val="28"/>
        </w:rPr>
        <w:t>а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 из реестра государственного имущества Рязанской области (далее - выписка из реестра) (</w:t>
      </w:r>
      <w:hyperlink w:anchor="P494">
        <w:r w:rsidR="005B46A8" w:rsidRPr="004D149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приложения </w:t>
        </w:r>
        <w:r w:rsidR="001F627F" w:rsidRPr="004D149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5B46A8" w:rsidRPr="004D1496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="005B46A8" w:rsidRPr="004D149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16">
        <w:r w:rsidR="00CB3BC7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="005B46A8" w:rsidRPr="004D1496">
        <w:rPr>
          <w:rFonts w:ascii="Times New Roman" w:hAnsi="Times New Roman" w:cs="Times New Roman"/>
          <w:sz w:val="28"/>
          <w:szCs w:val="28"/>
        </w:rPr>
        <w:t>);</w:t>
      </w:r>
    </w:p>
    <w:p w14:paraId="3AEC7D00" w14:textId="556C5658" w:rsidR="005B46A8" w:rsidRPr="004D1496" w:rsidRDefault="00322FC6" w:rsidP="00FA052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5B46A8" w:rsidRPr="004D1496">
        <w:rPr>
          <w:rFonts w:ascii="Times New Roman" w:hAnsi="Times New Roman" w:cs="Times New Roman"/>
          <w:sz w:val="28"/>
          <w:szCs w:val="28"/>
        </w:rPr>
        <w:t>сообщени</w:t>
      </w:r>
      <w:r w:rsidR="00EC3E34" w:rsidRPr="004D1496">
        <w:rPr>
          <w:rFonts w:ascii="Times New Roman" w:hAnsi="Times New Roman" w:cs="Times New Roman"/>
          <w:sz w:val="28"/>
          <w:szCs w:val="28"/>
        </w:rPr>
        <w:t>е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 об отсутствии объекта в реестре государственного имущества Рязанской области (далее - сообщение об отсутствии объекта в реестре) </w:t>
      </w:r>
      <w:hyperlink w:anchor="P750">
        <w:r w:rsidR="005B46A8" w:rsidRPr="004D1496">
          <w:rPr>
            <w:rFonts w:ascii="Times New Roman" w:hAnsi="Times New Roman" w:cs="Times New Roman"/>
            <w:color w:val="0000FF"/>
            <w:sz w:val="28"/>
            <w:szCs w:val="28"/>
          </w:rPr>
          <w:t xml:space="preserve">(приложение </w:t>
        </w:r>
        <w:r w:rsidR="001F627F" w:rsidRPr="004D149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CC6000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CB3BC7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5B46A8" w:rsidRPr="004D1496">
          <w:rPr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 w:rsidR="005B46A8" w:rsidRPr="004D1496">
        <w:rPr>
          <w:rFonts w:ascii="Times New Roman" w:hAnsi="Times New Roman" w:cs="Times New Roman"/>
          <w:sz w:val="28"/>
          <w:szCs w:val="28"/>
        </w:rPr>
        <w:t>.</w:t>
      </w:r>
    </w:p>
    <w:p w14:paraId="1D843C2D" w14:textId="77777777" w:rsidR="005B46A8" w:rsidRPr="004D1496" w:rsidRDefault="005B46A8" w:rsidP="00FA052D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2.</w:t>
      </w:r>
      <w:r w:rsidR="00B72A98" w:rsidRPr="004D1496">
        <w:rPr>
          <w:rFonts w:ascii="Times New Roman" w:hAnsi="Times New Roman" w:cs="Times New Roman"/>
          <w:sz w:val="28"/>
          <w:szCs w:val="28"/>
        </w:rPr>
        <w:t>5</w:t>
      </w:r>
      <w:r w:rsidRPr="004D1496">
        <w:rPr>
          <w:rFonts w:ascii="Times New Roman" w:hAnsi="Times New Roman" w:cs="Times New Roman"/>
          <w:sz w:val="28"/>
          <w:szCs w:val="28"/>
        </w:rPr>
        <w:t>. Выписка из реестра предоставляется по следующим объектам учета реестра государственного имущества Рязанской области:</w:t>
      </w:r>
    </w:p>
    <w:p w14:paraId="7505464A" w14:textId="0DF756BF" w:rsidR="005B46A8" w:rsidRPr="004D1496" w:rsidRDefault="00322FC6" w:rsidP="004D1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5B46A8" w:rsidRPr="004D1496">
        <w:rPr>
          <w:rFonts w:ascii="Times New Roman" w:hAnsi="Times New Roman" w:cs="Times New Roman"/>
          <w:sz w:val="28"/>
          <w:szCs w:val="28"/>
        </w:rPr>
        <w:t>объектам недвижимого имущества (з</w:t>
      </w:r>
      <w:r w:rsidR="00884F3A">
        <w:rPr>
          <w:rFonts w:ascii="Times New Roman" w:hAnsi="Times New Roman" w:cs="Times New Roman"/>
          <w:sz w:val="28"/>
          <w:szCs w:val="28"/>
        </w:rPr>
        <w:t>а исключением земельных участков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), закрепленным </w:t>
      </w:r>
      <w:r w:rsidR="002E7241" w:rsidRPr="004D1496">
        <w:rPr>
          <w:rFonts w:ascii="Times New Roman" w:hAnsi="Times New Roman" w:cs="Times New Roman"/>
          <w:sz w:val="28"/>
          <w:szCs w:val="28"/>
        </w:rPr>
        <w:t>за правообладател</w:t>
      </w:r>
      <w:r w:rsidR="002E7241">
        <w:rPr>
          <w:rFonts w:ascii="Times New Roman" w:hAnsi="Times New Roman" w:cs="Times New Roman"/>
          <w:sz w:val="28"/>
          <w:szCs w:val="28"/>
        </w:rPr>
        <w:t>е</w:t>
      </w:r>
      <w:r w:rsidR="002E7241" w:rsidRPr="004D1496">
        <w:rPr>
          <w:rFonts w:ascii="Times New Roman" w:hAnsi="Times New Roman" w:cs="Times New Roman"/>
          <w:sz w:val="28"/>
          <w:szCs w:val="28"/>
        </w:rPr>
        <w:t>м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 </w:t>
      </w:r>
      <w:hyperlink w:anchor="P494">
        <w:r w:rsidR="005B46A8" w:rsidRPr="004D1496">
          <w:rPr>
            <w:rFonts w:ascii="Times New Roman" w:hAnsi="Times New Roman" w:cs="Times New Roman"/>
            <w:color w:val="0000FF"/>
            <w:sz w:val="28"/>
            <w:szCs w:val="28"/>
          </w:rPr>
          <w:t xml:space="preserve">(приложение </w:t>
        </w:r>
        <w:r w:rsidR="001F627F" w:rsidRPr="004D149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5B46A8" w:rsidRPr="004D1496">
          <w:rPr>
            <w:rFonts w:ascii="Times New Roman" w:hAnsi="Times New Roman" w:cs="Times New Roman"/>
            <w:color w:val="0000FF"/>
            <w:sz w:val="28"/>
            <w:szCs w:val="28"/>
          </w:rPr>
          <w:t xml:space="preserve"> 1)</w:t>
        </w:r>
      </w:hyperlink>
      <w:r w:rsidR="005B46A8" w:rsidRPr="004D1496">
        <w:rPr>
          <w:rFonts w:ascii="Times New Roman" w:hAnsi="Times New Roman" w:cs="Times New Roman"/>
          <w:sz w:val="28"/>
          <w:szCs w:val="28"/>
        </w:rPr>
        <w:t>;</w:t>
      </w:r>
    </w:p>
    <w:p w14:paraId="66666AB5" w14:textId="77777777" w:rsidR="005B46A8" w:rsidRPr="004D1496" w:rsidRDefault="00322FC6" w:rsidP="004D1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акциям </w:t>
      </w:r>
      <w:r w:rsidR="00EC3E34" w:rsidRPr="004D1496">
        <w:rPr>
          <w:rFonts w:ascii="Times New Roman" w:hAnsi="Times New Roman" w:cs="Times New Roman"/>
          <w:sz w:val="28"/>
          <w:szCs w:val="28"/>
        </w:rPr>
        <w:t xml:space="preserve">акционерных обществ, находящимся в собственности Рязанской области </w:t>
      </w:r>
      <w:hyperlink w:anchor="P561">
        <w:r w:rsidR="005B46A8" w:rsidRPr="004D1496">
          <w:rPr>
            <w:rFonts w:ascii="Times New Roman" w:hAnsi="Times New Roman" w:cs="Times New Roman"/>
            <w:color w:val="0000FF"/>
            <w:sz w:val="28"/>
            <w:szCs w:val="28"/>
          </w:rPr>
          <w:t xml:space="preserve">(приложение </w:t>
        </w:r>
        <w:r w:rsidR="001F627F" w:rsidRPr="004D149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CC6000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895F6A" w:rsidRPr="004D1496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="005B46A8" w:rsidRPr="004D1496">
          <w:rPr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 w:rsidR="005B46A8" w:rsidRPr="004D1496">
        <w:rPr>
          <w:rFonts w:ascii="Times New Roman" w:hAnsi="Times New Roman" w:cs="Times New Roman"/>
          <w:sz w:val="28"/>
          <w:szCs w:val="28"/>
        </w:rPr>
        <w:t>;</w:t>
      </w:r>
    </w:p>
    <w:p w14:paraId="02189C44" w14:textId="77777777" w:rsidR="005B46A8" w:rsidRPr="004D1496" w:rsidRDefault="00322FC6" w:rsidP="004D1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</w:t>
      </w:r>
      <w:r w:rsidR="002D2BE6">
        <w:rPr>
          <w:rFonts w:ascii="Times New Roman" w:hAnsi="Times New Roman" w:cs="Times New Roman"/>
          <w:sz w:val="28"/>
          <w:szCs w:val="28"/>
        </w:rPr>
        <w:t> 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долям (вкладам) </w:t>
      </w:r>
      <w:r w:rsidR="00EC3E34" w:rsidRPr="004D1496">
        <w:rPr>
          <w:rFonts w:ascii="Times New Roman" w:hAnsi="Times New Roman" w:cs="Times New Roman"/>
          <w:sz w:val="28"/>
          <w:szCs w:val="28"/>
        </w:rPr>
        <w:t xml:space="preserve">хозяйственных обществ, находящимся в собственности Рязанской области </w:t>
      </w:r>
      <w:hyperlink w:anchor="P597">
        <w:r w:rsidR="005B46A8" w:rsidRPr="004D1496">
          <w:rPr>
            <w:rFonts w:ascii="Times New Roman" w:hAnsi="Times New Roman" w:cs="Times New Roman"/>
            <w:color w:val="0000FF"/>
            <w:sz w:val="28"/>
            <w:szCs w:val="28"/>
          </w:rPr>
          <w:t xml:space="preserve">(приложение </w:t>
        </w:r>
        <w:r w:rsidR="001F627F" w:rsidRPr="004D149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CC6000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895F6A" w:rsidRPr="004D1496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="005B46A8" w:rsidRPr="004D1496">
          <w:rPr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 w:rsidR="005B46A8" w:rsidRPr="004D1496">
        <w:rPr>
          <w:rFonts w:ascii="Times New Roman" w:hAnsi="Times New Roman" w:cs="Times New Roman"/>
          <w:sz w:val="28"/>
          <w:szCs w:val="28"/>
        </w:rPr>
        <w:t>;</w:t>
      </w:r>
    </w:p>
    <w:p w14:paraId="052F8F82" w14:textId="54A3BA07" w:rsidR="005B46A8" w:rsidRPr="004D1496" w:rsidRDefault="00322FC6" w:rsidP="004D1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5B46A8" w:rsidRPr="004D1496">
        <w:rPr>
          <w:rFonts w:ascii="Times New Roman" w:hAnsi="Times New Roman" w:cs="Times New Roman"/>
          <w:sz w:val="28"/>
          <w:szCs w:val="28"/>
        </w:rPr>
        <w:t>объектам недвижимого имущества (з</w:t>
      </w:r>
      <w:r w:rsidR="00884F3A">
        <w:rPr>
          <w:rFonts w:ascii="Times New Roman" w:hAnsi="Times New Roman" w:cs="Times New Roman"/>
          <w:sz w:val="28"/>
          <w:szCs w:val="28"/>
        </w:rPr>
        <w:t>а исключением земельных участков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) казны Рязанской области </w:t>
      </w:r>
      <w:hyperlink w:anchor="P635">
        <w:r w:rsidR="005B46A8" w:rsidRPr="004D1496">
          <w:rPr>
            <w:rFonts w:ascii="Times New Roman" w:hAnsi="Times New Roman" w:cs="Times New Roman"/>
            <w:color w:val="0000FF"/>
            <w:sz w:val="28"/>
            <w:szCs w:val="28"/>
          </w:rPr>
          <w:t xml:space="preserve">(приложение </w:t>
        </w:r>
        <w:r w:rsidR="001F627F" w:rsidRPr="004D149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CC6000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895F6A" w:rsidRPr="004D1496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="005B46A8" w:rsidRPr="004D1496">
          <w:rPr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 w:rsidR="005B46A8" w:rsidRPr="004D1496">
        <w:rPr>
          <w:rFonts w:ascii="Times New Roman" w:hAnsi="Times New Roman" w:cs="Times New Roman"/>
          <w:sz w:val="28"/>
          <w:szCs w:val="28"/>
        </w:rPr>
        <w:t>;</w:t>
      </w:r>
    </w:p>
    <w:p w14:paraId="129CEE83" w14:textId="3FC2F7CB" w:rsidR="002E7241" w:rsidRDefault="00322FC6" w:rsidP="00FA052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</w:t>
      </w:r>
      <w:r w:rsidR="005D7F10">
        <w:rPr>
          <w:rFonts w:ascii="Times New Roman" w:hAnsi="Times New Roman" w:cs="Times New Roman"/>
          <w:sz w:val="28"/>
          <w:szCs w:val="28"/>
        </w:rPr>
        <w:t> 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земельным участкам, находящимся в </w:t>
      </w:r>
      <w:r w:rsidR="005D7F10">
        <w:rPr>
          <w:rFonts w:ascii="Times New Roman" w:hAnsi="Times New Roman" w:cs="Times New Roman"/>
          <w:sz w:val="28"/>
          <w:szCs w:val="28"/>
        </w:rPr>
        <w:t>казне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hyperlink w:anchor="P677">
        <w:r w:rsidR="005B46A8" w:rsidRPr="004D1496">
          <w:rPr>
            <w:rFonts w:ascii="Times New Roman" w:hAnsi="Times New Roman" w:cs="Times New Roman"/>
            <w:color w:val="0000FF"/>
            <w:sz w:val="28"/>
            <w:szCs w:val="28"/>
          </w:rPr>
          <w:t xml:space="preserve">(приложение </w:t>
        </w:r>
        <w:r w:rsidR="001F627F" w:rsidRPr="004D149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CC6000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895F6A" w:rsidRPr="004D1496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="005B46A8" w:rsidRPr="004D1496">
          <w:rPr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 w:rsidR="002E7241">
        <w:rPr>
          <w:rFonts w:ascii="Times New Roman" w:hAnsi="Times New Roman" w:cs="Times New Roman"/>
          <w:color w:val="0000FF"/>
          <w:sz w:val="28"/>
          <w:szCs w:val="28"/>
        </w:rPr>
        <w:t>;</w:t>
      </w:r>
    </w:p>
    <w:p w14:paraId="0CA1278D" w14:textId="092743EE" w:rsidR="005B46A8" w:rsidRPr="002E7241" w:rsidRDefault="002E7241" w:rsidP="002E724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земельным участкам, </w:t>
      </w:r>
      <w:r>
        <w:rPr>
          <w:rFonts w:ascii="Times New Roman" w:hAnsi="Times New Roman" w:cs="Times New Roman"/>
          <w:sz w:val="28"/>
          <w:szCs w:val="28"/>
        </w:rPr>
        <w:t>закрепленным за правообладател</w:t>
      </w:r>
      <w:r w:rsidR="005D7F1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677">
        <w:r w:rsidRPr="004D1496">
          <w:rPr>
            <w:rFonts w:ascii="Times New Roman" w:hAnsi="Times New Roman" w:cs="Times New Roman"/>
            <w:color w:val="0000FF"/>
            <w:sz w:val="28"/>
            <w:szCs w:val="28"/>
          </w:rPr>
          <w:t xml:space="preserve">(приложение </w:t>
        </w:r>
        <w:r w:rsidR="005D7F10">
          <w:rPr>
            <w:rFonts w:ascii="Times New Roman" w:hAnsi="Times New Roman" w:cs="Times New Roman"/>
            <w:color w:val="0000FF"/>
            <w:sz w:val="28"/>
            <w:szCs w:val="28"/>
          </w:rPr>
          <w:t xml:space="preserve">              </w:t>
        </w:r>
        <w:r w:rsidRPr="004D149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6</w:t>
        </w:r>
        <w:r w:rsidRPr="004D1496">
          <w:rPr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;</w:t>
      </w:r>
    </w:p>
    <w:p w14:paraId="1D7714F9" w14:textId="51CFD8E3" w:rsidR="005B46A8" w:rsidRPr="004D1496" w:rsidRDefault="00322FC6" w:rsidP="00FA052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объектам движимого имущества казны Рязанской области </w:t>
      </w:r>
      <w:hyperlink w:anchor="P716">
        <w:r w:rsidR="005B46A8" w:rsidRPr="004D1496">
          <w:rPr>
            <w:rFonts w:ascii="Times New Roman" w:hAnsi="Times New Roman" w:cs="Times New Roman"/>
            <w:color w:val="0000FF"/>
            <w:sz w:val="28"/>
            <w:szCs w:val="28"/>
          </w:rPr>
          <w:t xml:space="preserve">(приложение </w:t>
        </w:r>
        <w:r w:rsidR="001F627F" w:rsidRPr="004D149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CC6000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5D7F10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  <w:r w:rsidR="005B46A8" w:rsidRPr="004D1496">
          <w:rPr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 w:rsidR="005B46A8" w:rsidRPr="004D1496">
        <w:rPr>
          <w:rFonts w:ascii="Times New Roman" w:hAnsi="Times New Roman" w:cs="Times New Roman"/>
          <w:sz w:val="28"/>
          <w:szCs w:val="28"/>
        </w:rPr>
        <w:t>.</w:t>
      </w:r>
    </w:p>
    <w:p w14:paraId="7C6C46FC" w14:textId="77777777" w:rsidR="00CC092F" w:rsidRPr="004D1496" w:rsidRDefault="00CC092F" w:rsidP="004D1496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14:paraId="60EC2323" w14:textId="77777777" w:rsidR="005B46A8" w:rsidRPr="004D1496" w:rsidRDefault="005B46A8" w:rsidP="004D149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BB3351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</w:t>
      </w:r>
    </w:p>
    <w:p w14:paraId="5E0CDDA4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9FB3F2" w14:textId="02418B16" w:rsidR="00EA6FDD" w:rsidRDefault="005B46A8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496">
        <w:rPr>
          <w:rFonts w:ascii="Times New Roman" w:hAnsi="Times New Roman" w:cs="Times New Roman"/>
          <w:sz w:val="28"/>
          <w:szCs w:val="28"/>
        </w:rPr>
        <w:t>2.</w:t>
      </w:r>
      <w:r w:rsidR="004A3C89" w:rsidRPr="004D1496">
        <w:rPr>
          <w:rFonts w:ascii="Times New Roman" w:hAnsi="Times New Roman" w:cs="Times New Roman"/>
          <w:sz w:val="28"/>
          <w:szCs w:val="28"/>
        </w:rPr>
        <w:t>6</w:t>
      </w:r>
      <w:r w:rsidRPr="004D1496">
        <w:rPr>
          <w:rFonts w:ascii="Times New Roman" w:hAnsi="Times New Roman" w:cs="Times New Roman"/>
          <w:sz w:val="28"/>
          <w:szCs w:val="28"/>
        </w:rPr>
        <w:t xml:space="preserve">. </w:t>
      </w:r>
      <w:r w:rsidR="00EA6FDD" w:rsidRPr="004D14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CC092F" w:rsidRPr="004D149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EA6FDD" w:rsidRPr="004D14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осударственной услуги составляет </w:t>
      </w:r>
      <w:r w:rsidR="00C23BD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A6FDD" w:rsidRPr="004D14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</w:t>
      </w:r>
      <w:r w:rsidR="00C23BDA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EA6FDD" w:rsidRPr="004D14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C23BDA">
        <w:rPr>
          <w:rFonts w:ascii="Times New Roman" w:eastAsia="Calibri" w:hAnsi="Times New Roman" w:cs="Times New Roman"/>
          <w:sz w:val="28"/>
          <w:szCs w:val="28"/>
          <w:lang w:eastAsia="ru-RU"/>
        </w:rPr>
        <w:t>ней</w:t>
      </w:r>
      <w:r w:rsidR="00EA6FDD" w:rsidRPr="004D14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регистрации в Уполномоченном органе заявления, поданного одним из способов, указанных в п. 2.8</w:t>
      </w:r>
      <w:r w:rsidR="00342CAE" w:rsidRPr="004D1496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CC6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424F" w:rsidRPr="004D149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</w:t>
      </w:r>
      <w:r w:rsidR="00EA6FDD" w:rsidRPr="004D14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</w:t>
      </w:r>
      <w:r w:rsidR="00F917A1" w:rsidRPr="004D149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5FFFB00" w14:textId="3E107C05" w:rsidR="00A91C3D" w:rsidRDefault="00A91C3D" w:rsidP="00A91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 подачи заявления через МФЦ срок предоставления государственной услуги исчисляется со дня регистрации заявления в МФЦ. При этом срок передачи МФЦ принятого на рассмотрение заявлени</w:t>
      </w:r>
      <w:r w:rsidR="00CC14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</w:t>
      </w:r>
      <w:r w:rsidR="00A21E6E">
        <w:rPr>
          <w:rFonts w:ascii="Times New Roman" w:hAnsi="Times New Roman" w:cs="Times New Roman"/>
          <w:sz w:val="28"/>
          <w:szCs w:val="28"/>
        </w:rPr>
        <w:t>услуги в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не должен превышать двух рабочих дней, следующих за днем регистрации заявления.</w:t>
      </w:r>
    </w:p>
    <w:p w14:paraId="3FC71CD0" w14:textId="77777777" w:rsidR="00CB2CB7" w:rsidRPr="004D1496" w:rsidRDefault="00CB2CB7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91F7E" w14:textId="77777777" w:rsidR="005B46A8" w:rsidRPr="004D1496" w:rsidRDefault="005B46A8" w:rsidP="004D149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</w:p>
    <w:p w14:paraId="772A0CFF" w14:textId="77777777" w:rsidR="005B46A8" w:rsidRPr="004D1496" w:rsidRDefault="00BB3351" w:rsidP="004D14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Г</w:t>
      </w:r>
      <w:r w:rsidR="005B46A8" w:rsidRPr="004D1496">
        <w:rPr>
          <w:rFonts w:ascii="Times New Roman" w:hAnsi="Times New Roman" w:cs="Times New Roman"/>
          <w:sz w:val="28"/>
          <w:szCs w:val="28"/>
        </w:rPr>
        <w:t>осударственной услуги</w:t>
      </w:r>
    </w:p>
    <w:p w14:paraId="234185E1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B9CA4D" w14:textId="77777777" w:rsidR="00973953" w:rsidRPr="004D1496" w:rsidRDefault="005B46A8" w:rsidP="00CC600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2.</w:t>
      </w:r>
      <w:r w:rsidR="004A3C89" w:rsidRPr="004D1496">
        <w:rPr>
          <w:rFonts w:ascii="Times New Roman" w:hAnsi="Times New Roman" w:cs="Times New Roman"/>
          <w:sz w:val="28"/>
          <w:szCs w:val="28"/>
        </w:rPr>
        <w:t>7</w:t>
      </w:r>
      <w:r w:rsidRPr="004D1496">
        <w:rPr>
          <w:rFonts w:ascii="Times New Roman" w:hAnsi="Times New Roman" w:cs="Times New Roman"/>
          <w:sz w:val="28"/>
          <w:szCs w:val="28"/>
        </w:rPr>
        <w:t>.</w:t>
      </w:r>
      <w:r w:rsidR="007B10C2">
        <w:rPr>
          <w:rFonts w:ascii="Times New Roman" w:hAnsi="Times New Roman" w:cs="Times New Roman"/>
          <w:sz w:val="28"/>
          <w:szCs w:val="28"/>
        </w:rPr>
        <w:t> </w:t>
      </w:r>
      <w:r w:rsidR="00973953" w:rsidRPr="004D149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A90512" w:rsidRPr="004D1496">
        <w:rPr>
          <w:rFonts w:ascii="Times New Roman" w:hAnsi="Times New Roman" w:cs="Times New Roman"/>
          <w:sz w:val="28"/>
          <w:szCs w:val="28"/>
        </w:rPr>
        <w:t>Г</w:t>
      </w:r>
      <w:r w:rsidR="00973953" w:rsidRPr="004D1496">
        <w:rPr>
          <w:rFonts w:ascii="Times New Roman" w:hAnsi="Times New Roman" w:cs="Times New Roman"/>
          <w:sz w:val="28"/>
          <w:szCs w:val="28"/>
        </w:rPr>
        <w:t>осударственной услуги, размещ</w:t>
      </w:r>
      <w:r w:rsidR="00E645A4" w:rsidRPr="004D1496">
        <w:rPr>
          <w:rFonts w:ascii="Times New Roman" w:hAnsi="Times New Roman" w:cs="Times New Roman"/>
          <w:sz w:val="28"/>
          <w:szCs w:val="28"/>
        </w:rPr>
        <w:t>ен</w:t>
      </w:r>
      <w:r w:rsidR="00973953" w:rsidRPr="004D149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04049" w:rsidRPr="004D1496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973953" w:rsidRPr="004D149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E04049" w:rsidRPr="004D1496">
        <w:rPr>
          <w:rFonts w:ascii="Times New Roman" w:hAnsi="Times New Roman" w:cs="Times New Roman"/>
          <w:sz w:val="28"/>
          <w:szCs w:val="28"/>
        </w:rPr>
        <w:t>«</w:t>
      </w:r>
      <w:r w:rsidR="00973953" w:rsidRPr="004D1496">
        <w:rPr>
          <w:rFonts w:ascii="Times New Roman" w:hAnsi="Times New Roman" w:cs="Times New Roman"/>
          <w:sz w:val="28"/>
          <w:szCs w:val="28"/>
        </w:rPr>
        <w:t>Интернет</w:t>
      </w:r>
      <w:r w:rsidR="00E04049" w:rsidRPr="004D1496">
        <w:rPr>
          <w:rFonts w:ascii="Times New Roman" w:hAnsi="Times New Roman" w:cs="Times New Roman"/>
          <w:sz w:val="28"/>
          <w:szCs w:val="28"/>
        </w:rPr>
        <w:t>»</w:t>
      </w:r>
      <w:r w:rsidR="00973953" w:rsidRPr="004D1496">
        <w:rPr>
          <w:rFonts w:ascii="Times New Roman" w:hAnsi="Times New Roman" w:cs="Times New Roman"/>
          <w:sz w:val="28"/>
          <w:szCs w:val="28"/>
        </w:rPr>
        <w:t>, на ЕПГУ и в Реестре государственных услуг.</w:t>
      </w:r>
    </w:p>
    <w:p w14:paraId="2992C357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5CB280" w14:textId="77777777" w:rsidR="005B46A8" w:rsidRPr="004D1496" w:rsidRDefault="005B46A8" w:rsidP="004D149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</w:t>
      </w:r>
    </w:p>
    <w:p w14:paraId="4538C6CB" w14:textId="58885C48" w:rsidR="00941AE4" w:rsidRPr="004D1496" w:rsidRDefault="005B46A8" w:rsidP="004D14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соответствии с нормативными</w:t>
      </w:r>
      <w:r w:rsidR="001519F1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правовыми актами</w:t>
      </w:r>
    </w:p>
    <w:p w14:paraId="2E2F41F9" w14:textId="77777777" w:rsidR="005B46A8" w:rsidRPr="004D1496" w:rsidRDefault="005B46A8" w:rsidP="004D14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B3351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941AE4" w:rsidRPr="004D1496">
        <w:rPr>
          <w:rFonts w:ascii="Times New Roman" w:hAnsi="Times New Roman" w:cs="Times New Roman"/>
          <w:sz w:val="28"/>
          <w:szCs w:val="28"/>
        </w:rPr>
        <w:t>,</w:t>
      </w:r>
    </w:p>
    <w:p w14:paraId="6602BA55" w14:textId="77777777" w:rsidR="00941AE4" w:rsidRPr="004D1496" w:rsidRDefault="00941AE4" w:rsidP="004D1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которые являются необходимыми и обязательными</w:t>
      </w:r>
    </w:p>
    <w:p w14:paraId="11B336A8" w14:textId="77777777" w:rsidR="00941AE4" w:rsidRPr="004D1496" w:rsidRDefault="00941AE4" w:rsidP="004D1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="00BB3351" w:rsidRPr="004D149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</w:t>
      </w:r>
    </w:p>
    <w:p w14:paraId="23449477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004D02" w14:textId="2EF9F5E4" w:rsidR="005B46A8" w:rsidRPr="004D1496" w:rsidRDefault="005B46A8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6"/>
      <w:bookmarkEnd w:id="1"/>
      <w:r w:rsidRPr="004D1496">
        <w:rPr>
          <w:rFonts w:ascii="Times New Roman" w:hAnsi="Times New Roman" w:cs="Times New Roman"/>
          <w:sz w:val="28"/>
          <w:szCs w:val="28"/>
        </w:rPr>
        <w:t>2.</w:t>
      </w:r>
      <w:r w:rsidR="006F72AF" w:rsidRPr="004D1496">
        <w:rPr>
          <w:rFonts w:ascii="Times New Roman" w:hAnsi="Times New Roman" w:cs="Times New Roman"/>
          <w:sz w:val="28"/>
          <w:szCs w:val="28"/>
        </w:rPr>
        <w:t>8</w:t>
      </w:r>
      <w:r w:rsidRPr="004D1496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A90512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 w:rsidR="00C07626" w:rsidRPr="004D1496">
        <w:rPr>
          <w:rFonts w:ascii="Times New Roman" w:hAnsi="Times New Roman" w:cs="Times New Roman"/>
          <w:sz w:val="28"/>
          <w:szCs w:val="28"/>
        </w:rPr>
        <w:t>З</w:t>
      </w:r>
      <w:r w:rsidR="00884B3B" w:rsidRPr="004D1496">
        <w:rPr>
          <w:rFonts w:ascii="Times New Roman" w:hAnsi="Times New Roman" w:cs="Times New Roman"/>
          <w:sz w:val="28"/>
          <w:szCs w:val="28"/>
        </w:rPr>
        <w:t>аявител</w:t>
      </w:r>
      <w:r w:rsidR="00CE70DF" w:rsidRPr="004D1496">
        <w:rPr>
          <w:rFonts w:ascii="Times New Roman" w:hAnsi="Times New Roman" w:cs="Times New Roman"/>
          <w:sz w:val="28"/>
          <w:szCs w:val="28"/>
        </w:rPr>
        <w:t>ь</w:t>
      </w:r>
      <w:r w:rsidR="006D07E1">
        <w:rPr>
          <w:rFonts w:ascii="Times New Roman" w:hAnsi="Times New Roman" w:cs="Times New Roman"/>
          <w:sz w:val="28"/>
          <w:szCs w:val="28"/>
        </w:rPr>
        <w:t xml:space="preserve"> </w:t>
      </w:r>
      <w:r w:rsidR="0020150D">
        <w:rPr>
          <w:rFonts w:ascii="Times New Roman" w:hAnsi="Times New Roman" w:cs="Times New Roman"/>
          <w:sz w:val="28"/>
          <w:szCs w:val="28"/>
        </w:rPr>
        <w:t>предоставляет</w:t>
      </w:r>
      <w:r w:rsidRPr="004D1496">
        <w:rPr>
          <w:rFonts w:ascii="Times New Roman" w:hAnsi="Times New Roman" w:cs="Times New Roman"/>
          <w:sz w:val="28"/>
          <w:szCs w:val="28"/>
        </w:rPr>
        <w:t xml:space="preserve"> </w:t>
      </w:r>
      <w:r w:rsidR="006D07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1496">
        <w:rPr>
          <w:rFonts w:ascii="Times New Roman" w:hAnsi="Times New Roman" w:cs="Times New Roman"/>
          <w:sz w:val="28"/>
          <w:szCs w:val="28"/>
        </w:rPr>
        <w:t xml:space="preserve">в </w:t>
      </w:r>
      <w:r w:rsidR="00B34857" w:rsidRPr="004D149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4D1496">
        <w:rPr>
          <w:rFonts w:ascii="Times New Roman" w:hAnsi="Times New Roman" w:cs="Times New Roman"/>
          <w:sz w:val="28"/>
          <w:szCs w:val="28"/>
        </w:rPr>
        <w:t xml:space="preserve"> либо </w:t>
      </w:r>
      <w:r w:rsidR="006557F8" w:rsidRPr="004D1496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1519F1">
        <w:rPr>
          <w:rFonts w:ascii="Times New Roman" w:hAnsi="Times New Roman" w:cs="Times New Roman"/>
          <w:sz w:val="28"/>
          <w:szCs w:val="28"/>
        </w:rPr>
        <w:t xml:space="preserve"> </w:t>
      </w:r>
      <w:r w:rsidR="00D47E58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 xml:space="preserve">аявление, заполненное по форме согласно </w:t>
      </w:r>
      <w:hyperlink w:anchor="P785">
        <w:r w:rsidR="004D5689" w:rsidRPr="004D149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014C2A" w:rsidRPr="004D149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4D5689" w:rsidRPr="004D149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5D7F10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4D1496">
        <w:rPr>
          <w:rFonts w:ascii="Times New Roman" w:hAnsi="Times New Roman" w:cs="Times New Roman"/>
          <w:sz w:val="28"/>
          <w:szCs w:val="28"/>
        </w:rPr>
        <w:t xml:space="preserve"> к </w:t>
      </w:r>
      <w:r w:rsidR="00E645A4" w:rsidRPr="004D1496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Pr="004D1496">
        <w:rPr>
          <w:rFonts w:ascii="Times New Roman" w:hAnsi="Times New Roman" w:cs="Times New Roman"/>
          <w:sz w:val="28"/>
          <w:szCs w:val="28"/>
        </w:rPr>
        <w:t>Регламенту</w:t>
      </w:r>
      <w:r w:rsidR="002838C5" w:rsidRPr="004D1496">
        <w:rPr>
          <w:rFonts w:ascii="Times New Roman" w:hAnsi="Times New Roman" w:cs="Times New Roman"/>
          <w:sz w:val="28"/>
          <w:szCs w:val="28"/>
        </w:rPr>
        <w:t>.</w:t>
      </w:r>
    </w:p>
    <w:p w14:paraId="3B970CE9" w14:textId="74DA1C2F" w:rsidR="00B23060" w:rsidRPr="004D1496" w:rsidRDefault="008A2077" w:rsidP="00CC60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2.8.1.</w:t>
      </w:r>
      <w:r w:rsidR="002838C5" w:rsidRPr="004D1496">
        <w:rPr>
          <w:rFonts w:ascii="Times New Roman" w:hAnsi="Times New Roman" w:cs="Times New Roman"/>
          <w:sz w:val="28"/>
          <w:szCs w:val="28"/>
        </w:rPr>
        <w:t> Заявление может быть направлено в Уполномоченный орган с использованием</w:t>
      </w:r>
      <w:r w:rsidR="00B23060" w:rsidRPr="004D1496">
        <w:rPr>
          <w:rFonts w:ascii="Times New Roman" w:hAnsi="Times New Roman" w:cs="Times New Roman"/>
          <w:sz w:val="28"/>
          <w:szCs w:val="28"/>
        </w:rPr>
        <w:t xml:space="preserve"> </w:t>
      </w:r>
      <w:r w:rsidR="00852431">
        <w:rPr>
          <w:rFonts w:ascii="Times New Roman" w:hAnsi="Times New Roman" w:cs="Times New Roman"/>
          <w:sz w:val="28"/>
          <w:szCs w:val="28"/>
        </w:rPr>
        <w:t>ЕПГ</w:t>
      </w:r>
      <w:r w:rsidR="004F3242">
        <w:rPr>
          <w:rFonts w:ascii="Times New Roman" w:hAnsi="Times New Roman" w:cs="Times New Roman"/>
          <w:sz w:val="28"/>
          <w:szCs w:val="28"/>
        </w:rPr>
        <w:t>У.</w:t>
      </w:r>
    </w:p>
    <w:p w14:paraId="2CD70F8D" w14:textId="2578E74E" w:rsidR="00A07575" w:rsidRPr="004D1496" w:rsidRDefault="00B23060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Заявитель</w:t>
      </w:r>
      <w:r w:rsidR="006D07E1">
        <w:rPr>
          <w:rFonts w:ascii="Times New Roman" w:hAnsi="Times New Roman" w:cs="Times New Roman"/>
          <w:sz w:val="28"/>
          <w:szCs w:val="28"/>
        </w:rPr>
        <w:t xml:space="preserve"> </w:t>
      </w:r>
      <w:r w:rsidR="00433371" w:rsidRPr="004D1496">
        <w:rPr>
          <w:rFonts w:ascii="Times New Roman" w:hAnsi="Times New Roman" w:cs="Times New Roman"/>
          <w:sz w:val="28"/>
          <w:szCs w:val="28"/>
        </w:rPr>
        <w:t>также</w:t>
      </w:r>
      <w:r w:rsidRPr="004D1496">
        <w:rPr>
          <w:rFonts w:ascii="Times New Roman" w:hAnsi="Times New Roman" w:cs="Times New Roman"/>
          <w:sz w:val="28"/>
          <w:szCs w:val="28"/>
        </w:rPr>
        <w:t xml:space="preserve"> может направить заявление воспользовавшись одним из</w:t>
      </w:r>
      <w:r w:rsidR="00433371" w:rsidRPr="004D1496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4D1496">
        <w:rPr>
          <w:rFonts w:ascii="Times New Roman" w:hAnsi="Times New Roman" w:cs="Times New Roman"/>
          <w:sz w:val="28"/>
          <w:szCs w:val="28"/>
        </w:rPr>
        <w:t xml:space="preserve"> способов:</w:t>
      </w:r>
    </w:p>
    <w:p w14:paraId="517C63F2" w14:textId="77777777" w:rsidR="00A07575" w:rsidRPr="004D1496" w:rsidRDefault="00A07575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014A7C" w:rsidRPr="004D1496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433371" w:rsidRPr="004D1496">
        <w:rPr>
          <w:rFonts w:ascii="Times New Roman" w:hAnsi="Times New Roman" w:cs="Times New Roman"/>
          <w:sz w:val="28"/>
          <w:szCs w:val="28"/>
        </w:rPr>
        <w:t xml:space="preserve"> на бумажном носителе;</w:t>
      </w:r>
    </w:p>
    <w:p w14:paraId="02610706" w14:textId="5F2C4C95" w:rsidR="002838C5" w:rsidRPr="006D07E1" w:rsidRDefault="00A07575" w:rsidP="006D0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</w:t>
      </w:r>
      <w:r w:rsidR="00433371" w:rsidRPr="004D1496">
        <w:rPr>
          <w:rFonts w:ascii="Times New Roman" w:hAnsi="Times New Roman" w:cs="Times New Roman"/>
          <w:sz w:val="28"/>
          <w:szCs w:val="28"/>
        </w:rPr>
        <w:t> посредством</w:t>
      </w:r>
      <w:r w:rsidRPr="004D1496">
        <w:rPr>
          <w:rFonts w:ascii="Times New Roman" w:hAnsi="Times New Roman" w:cs="Times New Roman"/>
          <w:sz w:val="28"/>
          <w:szCs w:val="28"/>
        </w:rPr>
        <w:t xml:space="preserve"> электронных и (или) информационно-телекоммуникационных сетей общего пользования, включая информационно-телекоммуникационную сеть </w:t>
      </w:r>
      <w:r w:rsidR="00AD3885" w:rsidRPr="004D1496">
        <w:rPr>
          <w:rFonts w:ascii="Times New Roman" w:hAnsi="Times New Roman" w:cs="Times New Roman"/>
          <w:sz w:val="28"/>
          <w:szCs w:val="28"/>
        </w:rPr>
        <w:t>«</w:t>
      </w:r>
      <w:r w:rsidRPr="004D1496">
        <w:rPr>
          <w:rFonts w:ascii="Times New Roman" w:hAnsi="Times New Roman" w:cs="Times New Roman"/>
          <w:sz w:val="28"/>
          <w:szCs w:val="28"/>
        </w:rPr>
        <w:t>Интернет</w:t>
      </w:r>
      <w:r w:rsidR="00AD3885" w:rsidRPr="004D1496">
        <w:rPr>
          <w:rFonts w:ascii="Times New Roman" w:hAnsi="Times New Roman" w:cs="Times New Roman"/>
          <w:sz w:val="28"/>
          <w:szCs w:val="28"/>
        </w:rPr>
        <w:t>»</w:t>
      </w:r>
      <w:r w:rsidRPr="004D1496">
        <w:rPr>
          <w:rFonts w:ascii="Times New Roman" w:hAnsi="Times New Roman" w:cs="Times New Roman"/>
          <w:sz w:val="28"/>
          <w:szCs w:val="28"/>
        </w:rPr>
        <w:t>, в форме электронного документа</w:t>
      </w:r>
      <w:r w:rsidR="00AD3885" w:rsidRPr="004D1496">
        <w:rPr>
          <w:rFonts w:ascii="Times New Roman" w:hAnsi="Times New Roman" w:cs="Times New Roman"/>
          <w:sz w:val="28"/>
          <w:szCs w:val="28"/>
        </w:rPr>
        <w:t>.</w:t>
      </w:r>
    </w:p>
    <w:p w14:paraId="5F573151" w14:textId="77777777" w:rsidR="002838C5" w:rsidRPr="004D1496" w:rsidRDefault="002838C5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0BDCDA" w14:textId="77777777" w:rsidR="00F90B67" w:rsidRPr="004D1496" w:rsidRDefault="00F90B67" w:rsidP="004D14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</w:t>
      </w:r>
    </w:p>
    <w:p w14:paraId="75245B4D" w14:textId="77777777" w:rsidR="00F90B67" w:rsidRPr="004D1496" w:rsidRDefault="00F90B67" w:rsidP="004D14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нормативными правовыми актами для </w:t>
      </w:r>
    </w:p>
    <w:p w14:paraId="0ECF9D73" w14:textId="77777777" w:rsidR="00F90B67" w:rsidRPr="004D1496" w:rsidRDefault="00F90B67" w:rsidP="004D14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BB3351" w:rsidRPr="004D149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услуги, которые находятся</w:t>
      </w:r>
    </w:p>
    <w:p w14:paraId="4DD7FDA6" w14:textId="77777777" w:rsidR="00F90B67" w:rsidRPr="004D1496" w:rsidRDefault="00F90B67" w:rsidP="004D14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 в распоряжении органов государственной власти, </w:t>
      </w:r>
    </w:p>
    <w:p w14:paraId="722A9DF9" w14:textId="77777777" w:rsidR="00F90B67" w:rsidRPr="004D1496" w:rsidRDefault="00F90B67" w:rsidP="004D14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и иных организаций </w:t>
      </w:r>
    </w:p>
    <w:p w14:paraId="67FB3D09" w14:textId="77777777" w:rsidR="00F90B67" w:rsidRPr="004D1496" w:rsidRDefault="00F90B67" w:rsidP="004D14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и которые Заявитель вправе представить, а также</w:t>
      </w:r>
    </w:p>
    <w:p w14:paraId="2C616B8C" w14:textId="77777777" w:rsidR="00F90B67" w:rsidRPr="004D1496" w:rsidRDefault="00F90B67" w:rsidP="004D14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 способы их получения Заявителем, в том числе </w:t>
      </w:r>
    </w:p>
    <w:p w14:paraId="30679534" w14:textId="77777777" w:rsidR="006C571B" w:rsidRPr="004D1496" w:rsidRDefault="00F90B67" w:rsidP="004D14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в электронной форме, порядок их представления</w:t>
      </w:r>
    </w:p>
    <w:p w14:paraId="10D3C057" w14:textId="77777777" w:rsidR="006C571B" w:rsidRPr="004D1496" w:rsidRDefault="006C571B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8671EB" w14:textId="01DAAC99" w:rsidR="00F90B67" w:rsidRPr="004D1496" w:rsidRDefault="00C44F4A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2.9. Документы, необходимые для предоставления государственной услуги, которые находятся в распоряжении органов государственной власти, органов местного самоуправления и иных организаций и которые Заявитель</w:t>
      </w:r>
      <w:r w:rsidR="00C23BDA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вправе представить, не предусмотрены.</w:t>
      </w:r>
    </w:p>
    <w:p w14:paraId="0ECD1393" w14:textId="77777777" w:rsidR="00F90B67" w:rsidRPr="004D1496" w:rsidRDefault="00F90B67" w:rsidP="004D149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C74A1A7" w14:textId="77777777" w:rsidR="005B46A8" w:rsidRPr="004D1496" w:rsidRDefault="005B46A8" w:rsidP="004D149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14:paraId="516A66CC" w14:textId="77777777" w:rsidR="005B46A8" w:rsidRPr="004D1496" w:rsidRDefault="005B46A8" w:rsidP="004D14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в приеме</w:t>
      </w:r>
      <w:r w:rsidR="002F1527" w:rsidRPr="004D1496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Pr="004D1496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</w:p>
    <w:p w14:paraId="79F685EF" w14:textId="77777777" w:rsidR="005B46A8" w:rsidRPr="004D1496" w:rsidRDefault="00BB3351" w:rsidP="004D14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Г</w:t>
      </w:r>
      <w:r w:rsidR="005B46A8" w:rsidRPr="004D1496">
        <w:rPr>
          <w:rFonts w:ascii="Times New Roman" w:hAnsi="Times New Roman" w:cs="Times New Roman"/>
          <w:sz w:val="28"/>
          <w:szCs w:val="28"/>
        </w:rPr>
        <w:t>осударственной услуги</w:t>
      </w:r>
    </w:p>
    <w:p w14:paraId="017D1C43" w14:textId="77777777" w:rsidR="00B5570B" w:rsidRPr="004D1496" w:rsidRDefault="00B5570B" w:rsidP="00257EE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P201"/>
      <w:bookmarkEnd w:id="2"/>
    </w:p>
    <w:p w14:paraId="37B1E253" w14:textId="77118562" w:rsidR="004953C5" w:rsidRPr="004D1496" w:rsidRDefault="005B46A8" w:rsidP="00CC6000">
      <w:pPr>
        <w:pStyle w:val="ConsPlusNormal"/>
        <w:tabs>
          <w:tab w:val="left" w:pos="567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2.</w:t>
      </w:r>
      <w:r w:rsidR="00131E5D" w:rsidRPr="004D1496">
        <w:rPr>
          <w:rFonts w:ascii="Times New Roman" w:hAnsi="Times New Roman" w:cs="Times New Roman"/>
          <w:sz w:val="28"/>
          <w:szCs w:val="28"/>
        </w:rPr>
        <w:t>10</w:t>
      </w:r>
      <w:r w:rsidRPr="004D1496">
        <w:rPr>
          <w:rFonts w:ascii="Times New Roman" w:hAnsi="Times New Roman" w:cs="Times New Roman"/>
          <w:sz w:val="28"/>
          <w:szCs w:val="28"/>
        </w:rPr>
        <w:t>.</w:t>
      </w:r>
      <w:r w:rsidR="00F34AAC">
        <w:rPr>
          <w:rFonts w:ascii="Times New Roman" w:hAnsi="Times New Roman" w:cs="Times New Roman"/>
          <w:sz w:val="28"/>
          <w:szCs w:val="28"/>
        </w:rPr>
        <w:t xml:space="preserve"> </w:t>
      </w:r>
      <w:r w:rsidR="00B5570B" w:rsidRPr="004D1496">
        <w:rPr>
          <w:rFonts w:ascii="Times New Roman" w:hAnsi="Times New Roman" w:cs="Times New Roman"/>
          <w:sz w:val="28"/>
          <w:szCs w:val="28"/>
        </w:rPr>
        <w:t>Перечень оснований для отказа</w:t>
      </w:r>
      <w:r w:rsidR="004953C5" w:rsidRPr="004D1496">
        <w:rPr>
          <w:rFonts w:ascii="Times New Roman" w:hAnsi="Times New Roman" w:cs="Times New Roman"/>
          <w:sz w:val="28"/>
          <w:szCs w:val="28"/>
        </w:rPr>
        <w:t>:</w:t>
      </w:r>
    </w:p>
    <w:p w14:paraId="3E445588" w14:textId="77777777" w:rsidR="004953C5" w:rsidRPr="004D1496" w:rsidRDefault="004953C5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 текст заявления написан неразборчиво;</w:t>
      </w:r>
    </w:p>
    <w:p w14:paraId="5E921D5E" w14:textId="77777777" w:rsidR="004953C5" w:rsidRPr="004D1496" w:rsidRDefault="004953C5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 в документах имеются подчистки, приписки, зачеркивания и иные исправления;</w:t>
      </w:r>
    </w:p>
    <w:p w14:paraId="460470E8" w14:textId="11B8E5A9" w:rsidR="00E97F9C" w:rsidRDefault="004953C5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 документы исполнены карандашом</w:t>
      </w:r>
      <w:r w:rsidR="00E97F9C">
        <w:rPr>
          <w:rFonts w:ascii="Times New Roman" w:hAnsi="Times New Roman" w:cs="Times New Roman"/>
          <w:sz w:val="28"/>
          <w:szCs w:val="28"/>
        </w:rPr>
        <w:t>;</w:t>
      </w:r>
    </w:p>
    <w:p w14:paraId="267D8C9F" w14:textId="4033E116" w:rsidR="004953C5" w:rsidRPr="00E97F9C" w:rsidRDefault="00E97F9C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3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E97F9C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7F9C">
        <w:rPr>
          <w:rFonts w:ascii="Times New Roman" w:hAnsi="Times New Roman" w:cs="Times New Roman"/>
          <w:sz w:val="28"/>
          <w:szCs w:val="28"/>
        </w:rPr>
        <w:t xml:space="preserve"> содерж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E97F9C">
        <w:rPr>
          <w:rFonts w:ascii="Times New Roman" w:hAnsi="Times New Roman" w:cs="Times New Roman"/>
          <w:sz w:val="28"/>
          <w:szCs w:val="28"/>
        </w:rPr>
        <w:t xml:space="preserve"> нецензурные либо оскорбительные выражения, содержащие угрозы жизни, здоровью и имуществу должностного лица, а также членов его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2E4AED" w14:textId="77777777" w:rsidR="004953C5" w:rsidRPr="00E97F9C" w:rsidRDefault="004953C5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FD3CB7" w14:textId="57433FD0" w:rsidR="005B46A8" w:rsidRPr="004D1496" w:rsidRDefault="005B46A8" w:rsidP="004D149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Исчерпывающий перечень оснований для</w:t>
      </w:r>
      <w:r w:rsidR="001519F1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отказа</w:t>
      </w:r>
      <w:r w:rsidR="006132AF" w:rsidRPr="004D1496">
        <w:rPr>
          <w:rFonts w:ascii="Times New Roman" w:hAnsi="Times New Roman" w:cs="Times New Roman"/>
          <w:sz w:val="28"/>
          <w:szCs w:val="28"/>
        </w:rPr>
        <w:t xml:space="preserve"> или приостановления </w:t>
      </w:r>
    </w:p>
    <w:p w14:paraId="4F0F116B" w14:textId="77777777" w:rsidR="005B46A8" w:rsidRPr="004D1496" w:rsidRDefault="005B46A8" w:rsidP="004D14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BB3351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</w:t>
      </w:r>
    </w:p>
    <w:p w14:paraId="101C2704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118292" w14:textId="77777777" w:rsidR="00B921B8" w:rsidRPr="004D1496" w:rsidRDefault="005B46A8" w:rsidP="00CC60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2.</w:t>
      </w:r>
      <w:r w:rsidR="002F1527" w:rsidRPr="004D1496">
        <w:rPr>
          <w:rFonts w:ascii="Times New Roman" w:hAnsi="Times New Roman" w:cs="Times New Roman"/>
          <w:sz w:val="28"/>
          <w:szCs w:val="28"/>
        </w:rPr>
        <w:t>1</w:t>
      </w:r>
      <w:r w:rsidR="00131E5D" w:rsidRPr="004D1496">
        <w:rPr>
          <w:rFonts w:ascii="Times New Roman" w:hAnsi="Times New Roman" w:cs="Times New Roman"/>
          <w:sz w:val="28"/>
          <w:szCs w:val="28"/>
        </w:rPr>
        <w:t>1</w:t>
      </w:r>
      <w:r w:rsidRPr="004D1496">
        <w:rPr>
          <w:rFonts w:ascii="Times New Roman" w:hAnsi="Times New Roman" w:cs="Times New Roman"/>
          <w:sz w:val="28"/>
          <w:szCs w:val="28"/>
        </w:rPr>
        <w:t xml:space="preserve">. </w:t>
      </w:r>
      <w:r w:rsidR="00B921B8" w:rsidRPr="004D1496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 w:rsidR="003F7A30" w:rsidRPr="004D1496">
        <w:rPr>
          <w:rFonts w:ascii="Times New Roman" w:hAnsi="Times New Roman" w:cs="Times New Roman"/>
          <w:sz w:val="28"/>
          <w:szCs w:val="28"/>
        </w:rPr>
        <w:t>Г</w:t>
      </w:r>
      <w:r w:rsidR="00B921B8"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 w:rsidR="00E43179" w:rsidRPr="004D1496">
        <w:rPr>
          <w:rFonts w:ascii="Times New Roman" w:hAnsi="Times New Roman" w:cs="Times New Roman"/>
          <w:sz w:val="28"/>
          <w:szCs w:val="28"/>
        </w:rPr>
        <w:t>действующим законодательством не предусмотрен</w:t>
      </w:r>
      <w:r w:rsidR="00B5570B" w:rsidRPr="004D1496">
        <w:rPr>
          <w:rFonts w:ascii="Times New Roman" w:hAnsi="Times New Roman" w:cs="Times New Roman"/>
          <w:sz w:val="28"/>
          <w:szCs w:val="28"/>
        </w:rPr>
        <w:t>ы.</w:t>
      </w:r>
    </w:p>
    <w:p w14:paraId="71CAE4C4" w14:textId="77777777" w:rsidR="005B46A8" w:rsidRPr="004D1496" w:rsidRDefault="005B46A8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Основани</w:t>
      </w:r>
      <w:r w:rsidR="00D85ED9" w:rsidRPr="004D1496">
        <w:rPr>
          <w:rFonts w:ascii="Times New Roman" w:hAnsi="Times New Roman" w:cs="Times New Roman"/>
          <w:sz w:val="28"/>
          <w:szCs w:val="28"/>
        </w:rPr>
        <w:t>я</w:t>
      </w:r>
      <w:r w:rsidRPr="004D1496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</w:t>
      </w:r>
      <w:r w:rsidR="003F7A30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 действующим законодательством не предусмотрен</w:t>
      </w:r>
      <w:r w:rsidR="00D85ED9" w:rsidRPr="004D1496">
        <w:rPr>
          <w:rFonts w:ascii="Times New Roman" w:hAnsi="Times New Roman" w:cs="Times New Roman"/>
          <w:sz w:val="28"/>
          <w:szCs w:val="28"/>
        </w:rPr>
        <w:t>ы</w:t>
      </w:r>
      <w:r w:rsidRPr="004D1496">
        <w:rPr>
          <w:rFonts w:ascii="Times New Roman" w:hAnsi="Times New Roman" w:cs="Times New Roman"/>
          <w:sz w:val="28"/>
          <w:szCs w:val="28"/>
        </w:rPr>
        <w:t>.</w:t>
      </w:r>
    </w:p>
    <w:p w14:paraId="0FB72938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B5001F" w14:textId="77777777" w:rsidR="009A7B84" w:rsidRPr="004D1496" w:rsidRDefault="009A7B84" w:rsidP="004D1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</w:t>
      </w:r>
    </w:p>
    <w:p w14:paraId="3AD25045" w14:textId="77777777" w:rsidR="009A7B84" w:rsidRPr="004D1496" w:rsidRDefault="009A7B84" w:rsidP="004D1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="00BB3351" w:rsidRPr="004D149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услуги, в том числе сведения</w:t>
      </w:r>
    </w:p>
    <w:p w14:paraId="315E4AF3" w14:textId="77777777" w:rsidR="009A7B84" w:rsidRPr="004D1496" w:rsidRDefault="009A7B84" w:rsidP="004D1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о документе (документах), выдаваемом (выдаваемых) организациями,</w:t>
      </w:r>
    </w:p>
    <w:p w14:paraId="096E1017" w14:textId="77777777" w:rsidR="009A7B84" w:rsidRPr="004D1496" w:rsidRDefault="009A7B84" w:rsidP="004D1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участвующими в предоставлении </w:t>
      </w:r>
      <w:r w:rsidR="00BB3351" w:rsidRPr="004D149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</w:t>
      </w:r>
    </w:p>
    <w:p w14:paraId="5E6C0497" w14:textId="77777777" w:rsidR="009A7B84" w:rsidRPr="004D1496" w:rsidRDefault="009A7B84" w:rsidP="004D14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F90492" w14:textId="77777777" w:rsidR="009A7B84" w:rsidRPr="004D1496" w:rsidRDefault="00131E5D" w:rsidP="00CC60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2.12.</w:t>
      </w:r>
      <w:r w:rsidR="00CC6000">
        <w:rPr>
          <w:rFonts w:ascii="Times New Roman" w:hAnsi="Times New Roman" w:cs="Times New Roman"/>
          <w:sz w:val="28"/>
          <w:szCs w:val="28"/>
        </w:rPr>
        <w:t xml:space="preserve"> </w:t>
      </w:r>
      <w:r w:rsidR="00E43179" w:rsidRPr="004D149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услуги.</w:t>
      </w:r>
    </w:p>
    <w:p w14:paraId="1C314E93" w14:textId="77777777" w:rsidR="009A7B84" w:rsidRPr="004D1496" w:rsidRDefault="009A7B84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A028DB" w14:textId="77777777" w:rsidR="00113217" w:rsidRPr="004D1496" w:rsidRDefault="00113217" w:rsidP="004D149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Порядок, р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азмер </w:t>
      </w:r>
      <w:r w:rsidRPr="004D1496">
        <w:rPr>
          <w:rFonts w:ascii="Times New Roman" w:hAnsi="Times New Roman" w:cs="Times New Roman"/>
          <w:sz w:val="28"/>
          <w:szCs w:val="28"/>
        </w:rPr>
        <w:t>и основания взимания государственной пошлины</w:t>
      </w:r>
    </w:p>
    <w:p w14:paraId="5D4C3006" w14:textId="214ED007" w:rsidR="005B46A8" w:rsidRPr="004D1496" w:rsidRDefault="00113217" w:rsidP="004D149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 или иной 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платы, взимаемой </w:t>
      </w:r>
      <w:r w:rsidRPr="004D14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206391">
        <w:rPr>
          <w:rFonts w:ascii="Times New Roman" w:hAnsi="Times New Roman" w:cs="Times New Roman"/>
          <w:sz w:val="28"/>
          <w:szCs w:val="28"/>
        </w:rPr>
        <w:t xml:space="preserve"> </w:t>
      </w:r>
      <w:r w:rsidR="00BB3351" w:rsidRPr="004D1496">
        <w:rPr>
          <w:rFonts w:ascii="Times New Roman" w:hAnsi="Times New Roman" w:cs="Times New Roman"/>
          <w:sz w:val="28"/>
          <w:szCs w:val="28"/>
        </w:rPr>
        <w:t>Г</w:t>
      </w:r>
      <w:r w:rsidR="005B46A8" w:rsidRPr="004D1496">
        <w:rPr>
          <w:rFonts w:ascii="Times New Roman" w:hAnsi="Times New Roman" w:cs="Times New Roman"/>
          <w:sz w:val="28"/>
          <w:szCs w:val="28"/>
        </w:rPr>
        <w:t>осударственной услуги</w:t>
      </w:r>
    </w:p>
    <w:p w14:paraId="4EDB478C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5498E1" w14:textId="49F402DA" w:rsidR="005B46A8" w:rsidRPr="004D1496" w:rsidRDefault="005B46A8" w:rsidP="00CC600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2.1</w:t>
      </w:r>
      <w:r w:rsidR="00131E5D" w:rsidRPr="004D1496">
        <w:rPr>
          <w:rFonts w:ascii="Times New Roman" w:hAnsi="Times New Roman" w:cs="Times New Roman"/>
          <w:sz w:val="28"/>
          <w:szCs w:val="28"/>
        </w:rPr>
        <w:t>3</w:t>
      </w:r>
      <w:r w:rsidRPr="004D1496">
        <w:rPr>
          <w:rFonts w:ascii="Times New Roman" w:hAnsi="Times New Roman" w:cs="Times New Roman"/>
          <w:sz w:val="28"/>
          <w:szCs w:val="28"/>
        </w:rPr>
        <w:t xml:space="preserve">. </w:t>
      </w:r>
      <w:r w:rsidR="00D20106" w:rsidRPr="004D149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A60D9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</w:t>
      </w:r>
      <w:r w:rsidR="00D20106" w:rsidRPr="004D1496">
        <w:rPr>
          <w:rFonts w:ascii="Times New Roman" w:hAnsi="Times New Roman" w:cs="Times New Roman"/>
          <w:sz w:val="28"/>
          <w:szCs w:val="28"/>
        </w:rPr>
        <w:t>ой</w:t>
      </w:r>
      <w:r w:rsidRPr="004D149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20106" w:rsidRPr="004D1496">
        <w:rPr>
          <w:rFonts w:ascii="Times New Roman" w:hAnsi="Times New Roman" w:cs="Times New Roman"/>
          <w:sz w:val="28"/>
          <w:szCs w:val="28"/>
        </w:rPr>
        <w:t>и</w:t>
      </w:r>
      <w:r w:rsidR="001519F1">
        <w:rPr>
          <w:rFonts w:ascii="Times New Roman" w:hAnsi="Times New Roman" w:cs="Times New Roman"/>
          <w:sz w:val="28"/>
          <w:szCs w:val="28"/>
        </w:rPr>
        <w:t xml:space="preserve"> </w:t>
      </w:r>
      <w:r w:rsidR="00D20106" w:rsidRPr="004D1496">
        <w:rPr>
          <w:rFonts w:ascii="Times New Roman" w:hAnsi="Times New Roman" w:cs="Times New Roman"/>
          <w:sz w:val="28"/>
          <w:szCs w:val="28"/>
        </w:rPr>
        <w:t>осуществляется</w:t>
      </w:r>
      <w:r w:rsidRPr="004D1496"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14:paraId="4179D378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B2735D" w14:textId="77777777" w:rsidR="005B46A8" w:rsidRPr="004D1496" w:rsidRDefault="005B46A8" w:rsidP="004D149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14:paraId="4E00AFA5" w14:textId="311E3B70" w:rsidR="005B46A8" w:rsidRPr="004D1496" w:rsidRDefault="007C399A" w:rsidP="004D14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з</w:t>
      </w:r>
      <w:r w:rsidR="002C11BB" w:rsidRPr="004D1496">
        <w:rPr>
          <w:rFonts w:ascii="Times New Roman" w:hAnsi="Times New Roman" w:cs="Times New Roman"/>
          <w:sz w:val="28"/>
          <w:szCs w:val="28"/>
        </w:rPr>
        <w:t xml:space="preserve">апроса </w:t>
      </w:r>
      <w:r w:rsidR="00BB3351" w:rsidRPr="004D1496">
        <w:rPr>
          <w:rFonts w:ascii="Times New Roman" w:hAnsi="Times New Roman" w:cs="Times New Roman"/>
          <w:sz w:val="28"/>
          <w:szCs w:val="28"/>
        </w:rPr>
        <w:t>З</w:t>
      </w:r>
      <w:r w:rsidR="002C11BB" w:rsidRPr="004D1496">
        <w:rPr>
          <w:rFonts w:ascii="Times New Roman" w:hAnsi="Times New Roman" w:cs="Times New Roman"/>
          <w:sz w:val="28"/>
          <w:szCs w:val="28"/>
        </w:rPr>
        <w:t>аявител</w:t>
      </w:r>
      <w:r w:rsidR="00F562C4" w:rsidRPr="004D1496">
        <w:rPr>
          <w:rFonts w:ascii="Times New Roman" w:hAnsi="Times New Roman" w:cs="Times New Roman"/>
          <w:sz w:val="28"/>
          <w:szCs w:val="28"/>
        </w:rPr>
        <w:t>ем</w:t>
      </w:r>
      <w:r w:rsidR="00593E44" w:rsidRPr="004D1496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предоставлении</w:t>
      </w:r>
      <w:r w:rsidR="001519F1">
        <w:rPr>
          <w:rFonts w:ascii="Times New Roman" w:hAnsi="Times New Roman" w:cs="Times New Roman"/>
          <w:sz w:val="28"/>
          <w:szCs w:val="28"/>
        </w:rPr>
        <w:t xml:space="preserve"> </w:t>
      </w:r>
      <w:r w:rsidR="00BB3351" w:rsidRPr="004D1496">
        <w:rPr>
          <w:rFonts w:ascii="Times New Roman" w:hAnsi="Times New Roman" w:cs="Times New Roman"/>
          <w:sz w:val="28"/>
          <w:szCs w:val="28"/>
        </w:rPr>
        <w:t>Г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</w:p>
    <w:p w14:paraId="0B5F2656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4E591A" w14:textId="77777777" w:rsidR="005B46A8" w:rsidRPr="004D1496" w:rsidRDefault="005B46A8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2.1</w:t>
      </w:r>
      <w:r w:rsidR="00131E5D" w:rsidRPr="004D1496">
        <w:rPr>
          <w:rFonts w:ascii="Times New Roman" w:hAnsi="Times New Roman" w:cs="Times New Roman"/>
          <w:sz w:val="28"/>
          <w:szCs w:val="28"/>
        </w:rPr>
        <w:t>4</w:t>
      </w:r>
      <w:r w:rsidRPr="004D1496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</w:t>
      </w:r>
      <w:r w:rsidR="00CF7247" w:rsidRPr="004D1496">
        <w:rPr>
          <w:rFonts w:ascii="Times New Roman" w:hAnsi="Times New Roman" w:cs="Times New Roman"/>
          <w:sz w:val="28"/>
          <w:szCs w:val="28"/>
        </w:rPr>
        <w:t>з</w:t>
      </w:r>
      <w:r w:rsidR="00593E44" w:rsidRPr="004D1496">
        <w:rPr>
          <w:rFonts w:ascii="Times New Roman" w:hAnsi="Times New Roman" w:cs="Times New Roman"/>
          <w:sz w:val="28"/>
          <w:szCs w:val="28"/>
        </w:rPr>
        <w:t xml:space="preserve">аявления и при получении результата предоставления </w:t>
      </w:r>
      <w:r w:rsidR="000A60D9" w:rsidRPr="004D1496">
        <w:rPr>
          <w:rFonts w:ascii="Times New Roman" w:hAnsi="Times New Roman" w:cs="Times New Roman"/>
          <w:sz w:val="28"/>
          <w:szCs w:val="28"/>
        </w:rPr>
        <w:t>Г</w:t>
      </w:r>
      <w:r w:rsidR="00593E44"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 в Уполномоченном органе составляет не более 15 минут.  </w:t>
      </w:r>
    </w:p>
    <w:p w14:paraId="44BD2C90" w14:textId="77777777" w:rsidR="007C1812" w:rsidRPr="004D1496" w:rsidRDefault="007C1812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35C4B" w14:textId="77777777" w:rsidR="007C1812" w:rsidRPr="004D1496" w:rsidRDefault="007C1812" w:rsidP="00CC600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Срок и порядок регистрации </w:t>
      </w:r>
      <w:r w:rsidR="002C11BB" w:rsidRPr="004D1496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BB3351" w:rsidRPr="004D1496">
        <w:rPr>
          <w:rFonts w:ascii="Times New Roman" w:hAnsi="Times New Roman" w:cs="Times New Roman"/>
          <w:sz w:val="28"/>
          <w:szCs w:val="28"/>
        </w:rPr>
        <w:t>З</w:t>
      </w:r>
      <w:r w:rsidR="002C11BB" w:rsidRPr="004D1496">
        <w:rPr>
          <w:rFonts w:ascii="Times New Roman" w:hAnsi="Times New Roman" w:cs="Times New Roman"/>
          <w:sz w:val="28"/>
          <w:szCs w:val="28"/>
        </w:rPr>
        <w:t>аявителя</w:t>
      </w:r>
      <w:r w:rsidRPr="004D1496">
        <w:rPr>
          <w:rFonts w:ascii="Times New Roman" w:hAnsi="Times New Roman" w:cs="Times New Roman"/>
          <w:sz w:val="28"/>
          <w:szCs w:val="28"/>
        </w:rPr>
        <w:t xml:space="preserve">, в том числе </w:t>
      </w:r>
    </w:p>
    <w:p w14:paraId="06D863C5" w14:textId="77777777" w:rsidR="007C1812" w:rsidRPr="004D1496" w:rsidRDefault="007C1812" w:rsidP="00CC600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</w:p>
    <w:p w14:paraId="36782AB9" w14:textId="77777777" w:rsidR="007C1812" w:rsidRPr="004D1496" w:rsidRDefault="007C1812" w:rsidP="00CC600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B0BD0DA" w14:textId="678F5782" w:rsidR="007C1812" w:rsidRPr="004D1496" w:rsidRDefault="007C1812" w:rsidP="00CC600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D1496">
        <w:rPr>
          <w:rFonts w:ascii="Times New Roman" w:hAnsi="Times New Roman" w:cs="Times New Roman"/>
          <w:b w:val="0"/>
          <w:bCs/>
          <w:sz w:val="28"/>
          <w:szCs w:val="28"/>
        </w:rPr>
        <w:t>2.1</w:t>
      </w:r>
      <w:r w:rsidR="00131E5D" w:rsidRPr="004D1496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4D1496">
        <w:rPr>
          <w:rFonts w:ascii="Times New Roman" w:hAnsi="Times New Roman" w:cs="Times New Roman"/>
          <w:b w:val="0"/>
          <w:bCs/>
          <w:sz w:val="28"/>
          <w:szCs w:val="28"/>
        </w:rPr>
        <w:t xml:space="preserve">. Заявление регистрируется специалистом </w:t>
      </w:r>
      <w:r w:rsidR="007E445C" w:rsidRPr="004D1496">
        <w:rPr>
          <w:rFonts w:ascii="Times New Roman" w:hAnsi="Times New Roman" w:cs="Times New Roman"/>
          <w:b w:val="0"/>
          <w:bCs/>
          <w:sz w:val="28"/>
          <w:szCs w:val="28"/>
        </w:rPr>
        <w:t xml:space="preserve">Уполномоченного органа </w:t>
      </w:r>
      <w:r w:rsidRPr="004D1496">
        <w:rPr>
          <w:rFonts w:ascii="Times New Roman" w:hAnsi="Times New Roman" w:cs="Times New Roman"/>
          <w:b w:val="0"/>
          <w:bCs/>
          <w:sz w:val="28"/>
          <w:szCs w:val="28"/>
        </w:rPr>
        <w:t>в соответствии</w:t>
      </w:r>
      <w:r w:rsidR="0020639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b w:val="0"/>
          <w:bCs/>
          <w:sz w:val="28"/>
          <w:szCs w:val="28"/>
        </w:rPr>
        <w:t>с инструкцией по делопроизводству, принятой в Уполномоченном органе, в день его поступления.</w:t>
      </w:r>
    </w:p>
    <w:p w14:paraId="4F580646" w14:textId="77777777" w:rsidR="007C1812" w:rsidRPr="004D1496" w:rsidRDefault="007C1812" w:rsidP="00CC6000">
      <w:pPr>
        <w:pStyle w:val="ConsPlusTitle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D1496">
        <w:rPr>
          <w:rFonts w:ascii="Times New Roman" w:hAnsi="Times New Roman" w:cs="Times New Roman"/>
          <w:b w:val="0"/>
          <w:bCs/>
          <w:sz w:val="28"/>
          <w:szCs w:val="28"/>
        </w:rPr>
        <w:t xml:space="preserve">Регистрация </w:t>
      </w:r>
      <w:r w:rsidR="00CF7247" w:rsidRPr="004D1496">
        <w:rPr>
          <w:rFonts w:ascii="Times New Roman" w:hAnsi="Times New Roman" w:cs="Times New Roman"/>
          <w:b w:val="0"/>
          <w:bCs/>
          <w:sz w:val="28"/>
          <w:szCs w:val="28"/>
        </w:rPr>
        <w:t>з</w:t>
      </w:r>
      <w:r w:rsidRPr="004D1496">
        <w:rPr>
          <w:rFonts w:ascii="Times New Roman" w:hAnsi="Times New Roman" w:cs="Times New Roman"/>
          <w:b w:val="0"/>
          <w:bCs/>
          <w:sz w:val="28"/>
          <w:szCs w:val="28"/>
        </w:rPr>
        <w:t>аявления, в том числе поданного через ЕПГУ</w:t>
      </w:r>
      <w:r w:rsidR="00B5570B" w:rsidRPr="004D1496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4D1496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поступив</w:t>
      </w:r>
      <w:r w:rsidR="00B5570B" w:rsidRPr="004D1496">
        <w:rPr>
          <w:rFonts w:ascii="Times New Roman" w:hAnsi="Times New Roman" w:cs="Times New Roman"/>
          <w:b w:val="0"/>
          <w:bCs/>
          <w:sz w:val="28"/>
          <w:szCs w:val="28"/>
        </w:rPr>
        <w:t>шего</w:t>
      </w:r>
      <w:r w:rsidRPr="004D1496">
        <w:rPr>
          <w:rFonts w:ascii="Times New Roman" w:hAnsi="Times New Roman" w:cs="Times New Roman"/>
          <w:b w:val="0"/>
          <w:bCs/>
          <w:sz w:val="28"/>
          <w:szCs w:val="28"/>
        </w:rPr>
        <w:t xml:space="preserve"> в нерабочий (выходной или праздничный) день, осуществляется в первый следующий за ним рабочий день. </w:t>
      </w:r>
    </w:p>
    <w:p w14:paraId="7EF5856A" w14:textId="212F60E3" w:rsidR="00257EEB" w:rsidRDefault="00A21E6E" w:rsidP="00CC60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496">
        <w:rPr>
          <w:rFonts w:ascii="Times New Roman" w:hAnsi="Times New Roman" w:cs="Times New Roman"/>
          <w:bCs/>
          <w:sz w:val="28"/>
          <w:szCs w:val="28"/>
        </w:rPr>
        <w:t xml:space="preserve">Регистрация заявления, поданного через </w:t>
      </w:r>
      <w:r>
        <w:rPr>
          <w:rFonts w:ascii="Times New Roman" w:hAnsi="Times New Roman" w:cs="Times New Roman"/>
          <w:bCs/>
          <w:sz w:val="28"/>
          <w:szCs w:val="28"/>
        </w:rPr>
        <w:t>МФЦ</w:t>
      </w:r>
      <w:r w:rsidRPr="004D149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осуществляется в день поступления </w:t>
      </w:r>
      <w:r w:rsidR="00EA248F">
        <w:rPr>
          <w:rFonts w:ascii="Times New Roman" w:hAnsi="Times New Roman" w:cs="Times New Roman"/>
          <w:bCs/>
          <w:sz w:val="28"/>
          <w:szCs w:val="28"/>
        </w:rPr>
        <w:t>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Уполномоченный орган</w:t>
      </w:r>
      <w:r w:rsidR="00F45CD1">
        <w:rPr>
          <w:rFonts w:ascii="Times New Roman" w:hAnsi="Times New Roman" w:cs="Times New Roman"/>
          <w:bCs/>
          <w:sz w:val="28"/>
          <w:szCs w:val="28"/>
        </w:rPr>
        <w:t xml:space="preserve"> из МФЦ</w:t>
      </w:r>
      <w:r w:rsidR="00EA248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82739F9" w14:textId="77777777" w:rsidR="00A21E6E" w:rsidRDefault="00A21E6E" w:rsidP="00CC60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E3C76D" w14:textId="77777777" w:rsidR="00A21E6E" w:rsidRPr="004D1496" w:rsidRDefault="00A21E6E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C397B" w14:textId="77777777" w:rsidR="005B46A8" w:rsidRPr="004D1496" w:rsidRDefault="005B46A8" w:rsidP="00CC600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14:paraId="6C05F4D4" w14:textId="77777777" w:rsidR="005B46A8" w:rsidRPr="004D1496" w:rsidRDefault="00BB3351" w:rsidP="00CC600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Г</w:t>
      </w:r>
      <w:r w:rsidR="005B46A8" w:rsidRPr="004D1496">
        <w:rPr>
          <w:rFonts w:ascii="Times New Roman" w:hAnsi="Times New Roman" w:cs="Times New Roman"/>
          <w:sz w:val="28"/>
          <w:szCs w:val="28"/>
        </w:rPr>
        <w:t>осударственная услуга</w:t>
      </w:r>
    </w:p>
    <w:p w14:paraId="3B8E5E5B" w14:textId="77777777" w:rsidR="005B46A8" w:rsidRPr="004D1496" w:rsidRDefault="005B46A8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68DEB" w14:textId="77777777" w:rsidR="00034021" w:rsidRPr="004D1496" w:rsidRDefault="005B46A8" w:rsidP="00CC600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2.1</w:t>
      </w:r>
      <w:r w:rsidR="00131E5D" w:rsidRPr="004D1496">
        <w:rPr>
          <w:rFonts w:ascii="Times New Roman" w:hAnsi="Times New Roman" w:cs="Times New Roman"/>
          <w:sz w:val="28"/>
          <w:szCs w:val="28"/>
        </w:rPr>
        <w:t>6</w:t>
      </w:r>
      <w:r w:rsidRPr="004D1496">
        <w:rPr>
          <w:rFonts w:ascii="Times New Roman" w:hAnsi="Times New Roman" w:cs="Times New Roman"/>
          <w:sz w:val="28"/>
          <w:szCs w:val="28"/>
        </w:rPr>
        <w:t>.</w:t>
      </w:r>
      <w:r w:rsidR="00731CED">
        <w:rPr>
          <w:rFonts w:ascii="Times New Roman" w:hAnsi="Times New Roman" w:cs="Times New Roman"/>
          <w:sz w:val="28"/>
          <w:szCs w:val="28"/>
        </w:rPr>
        <w:t> </w:t>
      </w:r>
      <w:r w:rsidR="00034021" w:rsidRPr="004D1496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</w:t>
      </w:r>
      <w:r w:rsidR="00CF7247" w:rsidRPr="004D1496">
        <w:rPr>
          <w:rFonts w:ascii="Times New Roman" w:hAnsi="Times New Roman" w:cs="Times New Roman"/>
          <w:sz w:val="28"/>
          <w:szCs w:val="28"/>
        </w:rPr>
        <w:t>з</w:t>
      </w:r>
      <w:r w:rsidR="00034021" w:rsidRPr="004D1496">
        <w:rPr>
          <w:rFonts w:ascii="Times New Roman" w:hAnsi="Times New Roman" w:cs="Times New Roman"/>
          <w:sz w:val="28"/>
          <w:szCs w:val="28"/>
        </w:rPr>
        <w:t xml:space="preserve">аявления и документов, необходимых для предоставления </w:t>
      </w:r>
      <w:r w:rsidR="00CF7247" w:rsidRPr="004D1496">
        <w:rPr>
          <w:rFonts w:ascii="Times New Roman" w:hAnsi="Times New Roman" w:cs="Times New Roman"/>
          <w:sz w:val="28"/>
          <w:szCs w:val="28"/>
        </w:rPr>
        <w:t>Г</w:t>
      </w:r>
      <w:r w:rsidR="00034021"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услуги, а также выдача результатов предоставления </w:t>
      </w:r>
      <w:r w:rsidR="00CF7247" w:rsidRPr="004D1496">
        <w:rPr>
          <w:rFonts w:ascii="Times New Roman" w:hAnsi="Times New Roman" w:cs="Times New Roman"/>
          <w:sz w:val="28"/>
          <w:szCs w:val="28"/>
        </w:rPr>
        <w:t>Г</w:t>
      </w:r>
      <w:r w:rsidR="00034021"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14:paraId="5F3F4770" w14:textId="6DDCA47D" w:rsidR="008A368E" w:rsidRPr="004D1496" w:rsidRDefault="00BC49B8" w:rsidP="00CC600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</w:t>
      </w:r>
      <w:r w:rsidR="00206391">
        <w:rPr>
          <w:rFonts w:ascii="Times New Roman" w:hAnsi="Times New Roman" w:cs="Times New Roman"/>
          <w:sz w:val="28"/>
          <w:szCs w:val="28"/>
        </w:rPr>
        <w:t xml:space="preserve"> </w:t>
      </w:r>
      <w:r w:rsidR="004F2A3A" w:rsidRPr="004D1496">
        <w:rPr>
          <w:rFonts w:ascii="Times New Roman" w:hAnsi="Times New Roman" w:cs="Times New Roman"/>
          <w:sz w:val="28"/>
          <w:szCs w:val="28"/>
        </w:rPr>
        <w:t>в том числе,</w:t>
      </w:r>
      <w:r w:rsidR="008A368E" w:rsidRPr="004D1496">
        <w:rPr>
          <w:rFonts w:ascii="Times New Roman" w:hAnsi="Times New Roman" w:cs="Times New Roman"/>
          <w:sz w:val="28"/>
          <w:szCs w:val="28"/>
        </w:rPr>
        <w:t xml:space="preserve"> передвигающихся на инвалидных колясках, вход в здание и помещения, в которых предоставляется </w:t>
      </w:r>
      <w:r w:rsidR="00CF7247" w:rsidRPr="004D1496">
        <w:rPr>
          <w:rFonts w:ascii="Times New Roman" w:hAnsi="Times New Roman" w:cs="Times New Roman"/>
          <w:sz w:val="28"/>
          <w:szCs w:val="28"/>
        </w:rPr>
        <w:t>Г</w:t>
      </w:r>
      <w:r w:rsidR="008A368E" w:rsidRPr="004D1496">
        <w:rPr>
          <w:rFonts w:ascii="Times New Roman" w:hAnsi="Times New Roman" w:cs="Times New Roman"/>
          <w:sz w:val="28"/>
          <w:szCs w:val="28"/>
        </w:rPr>
        <w:t xml:space="preserve">осударственная услуга, оборудуются поручнями и </w:t>
      </w:r>
      <w:r w:rsidR="008A368E" w:rsidRPr="004D1496">
        <w:rPr>
          <w:rFonts w:ascii="Times New Roman" w:hAnsi="Times New Roman" w:cs="Times New Roman"/>
          <w:sz w:val="28"/>
          <w:szCs w:val="28"/>
        </w:rPr>
        <w:lastRenderedPageBreak/>
        <w:t xml:space="preserve">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19A47014" w14:textId="77777777" w:rsidR="008A368E" w:rsidRPr="004D1496" w:rsidRDefault="008A368E" w:rsidP="00CC600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об Уполномоченном органе:</w:t>
      </w:r>
    </w:p>
    <w:p w14:paraId="546C6151" w14:textId="77777777" w:rsidR="008A368E" w:rsidRPr="004D1496" w:rsidRDefault="00E300C4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8A368E" w:rsidRPr="004D1496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5CDE4727" w14:textId="77777777" w:rsidR="008A368E" w:rsidRPr="004D1496" w:rsidRDefault="00E300C4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8A368E" w:rsidRPr="004D1496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565C7E21" w14:textId="77777777" w:rsidR="008A368E" w:rsidRPr="004D1496" w:rsidRDefault="00E300C4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8A368E" w:rsidRPr="004D1496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355FA576" w14:textId="77777777" w:rsidR="008A368E" w:rsidRPr="004D1496" w:rsidRDefault="00E300C4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8A368E" w:rsidRPr="004D1496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315B61CE" w14:textId="77777777" w:rsidR="008A368E" w:rsidRPr="004D1496" w:rsidRDefault="00E300C4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8A368E" w:rsidRPr="004D1496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9C3EFAF" w14:textId="77777777" w:rsidR="008A368E" w:rsidRPr="004D1496" w:rsidRDefault="008A368E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CF7247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осударственная услуга, должны соответствовать санитарно-эпидемиологическим правилам и нормативам.</w:t>
      </w:r>
    </w:p>
    <w:p w14:paraId="0CCEC9DE" w14:textId="77777777" w:rsidR="008A368E" w:rsidRPr="004D1496" w:rsidRDefault="008A368E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CF7247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осударственная услуга, оснащаются:</w:t>
      </w:r>
    </w:p>
    <w:p w14:paraId="74231373" w14:textId="77777777" w:rsidR="008A368E" w:rsidRPr="004D1496" w:rsidRDefault="00E300C4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8A368E" w:rsidRPr="004D1496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00AE1FC3" w14:textId="77777777" w:rsidR="008A368E" w:rsidRPr="004D1496" w:rsidRDefault="00E300C4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8A368E" w:rsidRPr="004D1496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33052E6B" w14:textId="77777777" w:rsidR="008A368E" w:rsidRPr="004D1496" w:rsidRDefault="00E300C4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8A368E" w:rsidRPr="004D1496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68D289A6" w14:textId="77777777" w:rsidR="008A368E" w:rsidRPr="004D1496" w:rsidRDefault="00E300C4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8A368E" w:rsidRPr="004D1496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6FF79548" w14:textId="0B190F21" w:rsidR="008A368E" w:rsidRPr="004D1496" w:rsidRDefault="008A368E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Зал ожидания Заявителей</w:t>
      </w:r>
      <w:r w:rsidR="00206391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826E9F0" w14:textId="77777777" w:rsidR="008A368E" w:rsidRPr="004D1496" w:rsidRDefault="008A368E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7E95C8D" w14:textId="74CB1CBF" w:rsidR="008A368E" w:rsidRPr="004D1496" w:rsidRDefault="008A368E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 w:rsidR="00113256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 xml:space="preserve">аявлений оборудуются стульями, столами (стойками), бланками </w:t>
      </w:r>
      <w:r w:rsidR="0097564F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аявлений, письменными принадлежностями.</w:t>
      </w:r>
    </w:p>
    <w:p w14:paraId="2E906830" w14:textId="0672E652" w:rsidR="008A368E" w:rsidRPr="004D1496" w:rsidRDefault="008A368E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74F9C08B" w14:textId="77777777" w:rsidR="005E02B9" w:rsidRPr="004D1496" w:rsidRDefault="006E5865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5E02B9" w:rsidRPr="004D1496">
        <w:rPr>
          <w:rFonts w:ascii="Times New Roman" w:hAnsi="Times New Roman" w:cs="Times New Roman"/>
          <w:sz w:val="28"/>
          <w:szCs w:val="28"/>
        </w:rPr>
        <w:t>номера кабинета и наименования структурного подразделения Уполномоченного органа;</w:t>
      </w:r>
    </w:p>
    <w:p w14:paraId="2C5C7CCC" w14:textId="77777777" w:rsidR="005E02B9" w:rsidRPr="004D1496" w:rsidRDefault="006E5865" w:rsidP="00CC60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5E02B9" w:rsidRPr="004D1496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732C71F4" w14:textId="2810B21E" w:rsidR="005E02B9" w:rsidRPr="004D1496" w:rsidRDefault="006E5865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5E02B9" w:rsidRPr="004D1496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0B1C814C" w14:textId="77777777" w:rsidR="00E54E89" w:rsidRPr="004D1496" w:rsidRDefault="00E54E89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F990A90" w14:textId="77777777" w:rsidR="00E54E89" w:rsidRPr="004D1496" w:rsidRDefault="00E54E89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D371ADF" w14:textId="77777777" w:rsidR="00465DA2" w:rsidRPr="004D1496" w:rsidRDefault="00465DA2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CF7247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 инвалидам обеспечиваются:</w:t>
      </w:r>
    </w:p>
    <w:p w14:paraId="160E8759" w14:textId="77777777" w:rsidR="00465DA2" w:rsidRPr="004D1496" w:rsidRDefault="006E5865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465DA2" w:rsidRPr="004D1496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CF7247" w:rsidRPr="004D1496">
        <w:rPr>
          <w:rFonts w:ascii="Times New Roman" w:hAnsi="Times New Roman" w:cs="Times New Roman"/>
          <w:sz w:val="28"/>
          <w:szCs w:val="28"/>
        </w:rPr>
        <w:t>Г</w:t>
      </w:r>
      <w:r w:rsidR="00465DA2" w:rsidRPr="004D1496">
        <w:rPr>
          <w:rFonts w:ascii="Times New Roman" w:hAnsi="Times New Roman" w:cs="Times New Roman"/>
          <w:sz w:val="28"/>
          <w:szCs w:val="28"/>
        </w:rPr>
        <w:t>осударственная услуга;</w:t>
      </w:r>
    </w:p>
    <w:p w14:paraId="466B2CDC" w14:textId="77777777" w:rsidR="00465DA2" w:rsidRPr="004D1496" w:rsidRDefault="006E5865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465DA2" w:rsidRPr="004D1496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CF7247" w:rsidRPr="004D1496">
        <w:rPr>
          <w:rFonts w:ascii="Times New Roman" w:hAnsi="Times New Roman" w:cs="Times New Roman"/>
          <w:sz w:val="28"/>
          <w:szCs w:val="28"/>
        </w:rPr>
        <w:t>Г</w:t>
      </w:r>
      <w:r w:rsidR="00465DA2" w:rsidRPr="004D1496">
        <w:rPr>
          <w:rFonts w:ascii="Times New Roman" w:hAnsi="Times New Roman" w:cs="Times New Roman"/>
          <w:sz w:val="28"/>
          <w:szCs w:val="28"/>
        </w:rPr>
        <w:t xml:space="preserve">осударственная услуга, а также входа в такие объекты и выхода из них, </w:t>
      </w:r>
      <w:r w:rsidR="00465DA2" w:rsidRPr="004D1496">
        <w:rPr>
          <w:rFonts w:ascii="Times New Roman" w:hAnsi="Times New Roman" w:cs="Times New Roman"/>
          <w:sz w:val="28"/>
          <w:szCs w:val="28"/>
        </w:rPr>
        <w:lastRenderedPageBreak/>
        <w:t>посадки в транспортное средство и высадки из него, в том числе с использование кресла-коляски;</w:t>
      </w:r>
    </w:p>
    <w:p w14:paraId="18A4D15C" w14:textId="77777777" w:rsidR="00465DA2" w:rsidRPr="004D1496" w:rsidRDefault="006E5865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465DA2" w:rsidRPr="004D149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6007D4F" w14:textId="77777777" w:rsidR="00465DA2" w:rsidRPr="004D1496" w:rsidRDefault="006E5865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465DA2" w:rsidRPr="004D1496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CF7247" w:rsidRPr="004D1496">
        <w:rPr>
          <w:rFonts w:ascii="Times New Roman" w:hAnsi="Times New Roman" w:cs="Times New Roman"/>
          <w:sz w:val="28"/>
          <w:szCs w:val="28"/>
        </w:rPr>
        <w:t>Г</w:t>
      </w:r>
      <w:r w:rsidR="00465DA2" w:rsidRPr="004D1496">
        <w:rPr>
          <w:rFonts w:ascii="Times New Roman" w:hAnsi="Times New Roman" w:cs="Times New Roman"/>
          <w:sz w:val="28"/>
          <w:szCs w:val="28"/>
        </w:rPr>
        <w:t xml:space="preserve">осударственная услуга, и к </w:t>
      </w:r>
      <w:r w:rsidR="00CF7247" w:rsidRPr="004D1496">
        <w:rPr>
          <w:rFonts w:ascii="Times New Roman" w:hAnsi="Times New Roman" w:cs="Times New Roman"/>
          <w:sz w:val="28"/>
          <w:szCs w:val="28"/>
        </w:rPr>
        <w:t>Г</w:t>
      </w:r>
      <w:r w:rsidR="00465DA2" w:rsidRPr="004D1496">
        <w:rPr>
          <w:rFonts w:ascii="Times New Roman" w:hAnsi="Times New Roman" w:cs="Times New Roman"/>
          <w:sz w:val="28"/>
          <w:szCs w:val="28"/>
        </w:rPr>
        <w:t>осударственной услуге с учетом ограничений их жизнедеятельности;</w:t>
      </w:r>
    </w:p>
    <w:p w14:paraId="5BD3ECBB" w14:textId="77777777" w:rsidR="00465DA2" w:rsidRPr="004D1496" w:rsidRDefault="006E5865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465DA2" w:rsidRPr="004D1496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14:paraId="6C2DA224" w14:textId="77777777" w:rsidR="00465DA2" w:rsidRPr="004D1496" w:rsidRDefault="006E5865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465DA2" w:rsidRPr="004D1496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CF7247" w:rsidRPr="004D1496">
        <w:rPr>
          <w:rFonts w:ascii="Times New Roman" w:hAnsi="Times New Roman" w:cs="Times New Roman"/>
          <w:sz w:val="28"/>
          <w:szCs w:val="28"/>
        </w:rPr>
        <w:t>Г</w:t>
      </w:r>
      <w:r w:rsidR="00465DA2" w:rsidRPr="004D1496">
        <w:rPr>
          <w:rFonts w:ascii="Times New Roman" w:hAnsi="Times New Roman" w:cs="Times New Roman"/>
          <w:sz w:val="28"/>
          <w:szCs w:val="28"/>
        </w:rPr>
        <w:t>осударственная услуги;</w:t>
      </w:r>
    </w:p>
    <w:p w14:paraId="2DB2219C" w14:textId="77777777" w:rsidR="00465DA2" w:rsidRPr="004D1496" w:rsidRDefault="006E5865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465DA2" w:rsidRPr="004D1496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14:paraId="25C0321E" w14:textId="77777777" w:rsidR="00B5570B" w:rsidRPr="004D1496" w:rsidRDefault="00B66800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Информация, содержащаяся в настоящем пункте, размещается </w:t>
      </w:r>
      <w:r w:rsidRPr="004D1496">
        <w:rPr>
          <w:rFonts w:ascii="Times New Roman" w:hAnsi="Times New Roman" w:cs="Times New Roman"/>
          <w:sz w:val="28"/>
          <w:szCs w:val="28"/>
        </w:rPr>
        <w:br/>
      </w:r>
      <w:r w:rsidRPr="004D1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Уполномоченного органа и на ЕПГУ.</w:t>
      </w:r>
    </w:p>
    <w:p w14:paraId="594F7792" w14:textId="77777777" w:rsidR="0080268A" w:rsidRPr="004D1496" w:rsidRDefault="0080268A" w:rsidP="00CC60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B119A" w14:textId="77777777" w:rsidR="0080268A" w:rsidRPr="004D1496" w:rsidRDefault="00662D8A" w:rsidP="00CC60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и качества </w:t>
      </w:r>
      <w:r w:rsidR="007D40D6" w:rsidRPr="004D149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услуги,</w:t>
      </w:r>
    </w:p>
    <w:p w14:paraId="35CF1A8F" w14:textId="77777777" w:rsidR="0080268A" w:rsidRPr="004D1496" w:rsidRDefault="00662D8A" w:rsidP="004D1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количество взаимодействий </w:t>
      </w:r>
      <w:r w:rsidR="007D40D6" w:rsidRPr="004D149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аявителя </w:t>
      </w:r>
    </w:p>
    <w:p w14:paraId="653AC314" w14:textId="77777777" w:rsidR="0080268A" w:rsidRPr="004D1496" w:rsidRDefault="00662D8A" w:rsidP="004D1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с должностными лицами при предоставлении </w:t>
      </w:r>
      <w:r w:rsidR="007D40D6" w:rsidRPr="004D149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осударственной </w:t>
      </w:r>
    </w:p>
    <w:p w14:paraId="1A5ABC05" w14:textId="77777777" w:rsidR="00662D8A" w:rsidRPr="004D1496" w:rsidRDefault="00662D8A" w:rsidP="004D1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услуги и их продолжительность</w:t>
      </w:r>
    </w:p>
    <w:p w14:paraId="25EBD8EB" w14:textId="77777777" w:rsidR="00662D8A" w:rsidRPr="004D1496" w:rsidRDefault="00662D8A" w:rsidP="004D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D85B0" w14:textId="3CF54B22" w:rsidR="00C627FB" w:rsidRPr="004D1496" w:rsidRDefault="005B46A8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2.1</w:t>
      </w:r>
      <w:r w:rsidR="00131E5D" w:rsidRPr="004D1496">
        <w:rPr>
          <w:rFonts w:ascii="Times New Roman" w:hAnsi="Times New Roman" w:cs="Times New Roman"/>
          <w:sz w:val="28"/>
          <w:szCs w:val="28"/>
        </w:rPr>
        <w:t>7</w:t>
      </w:r>
      <w:r w:rsidRPr="004D1496">
        <w:rPr>
          <w:rFonts w:ascii="Times New Roman" w:hAnsi="Times New Roman" w:cs="Times New Roman"/>
          <w:sz w:val="28"/>
          <w:szCs w:val="28"/>
        </w:rPr>
        <w:t>.</w:t>
      </w:r>
      <w:r w:rsidR="002D2BE6">
        <w:rPr>
          <w:rFonts w:ascii="Times New Roman" w:hAnsi="Times New Roman" w:cs="Times New Roman"/>
          <w:sz w:val="28"/>
          <w:szCs w:val="28"/>
        </w:rPr>
        <w:t> </w:t>
      </w:r>
      <w:r w:rsidR="00C627FB" w:rsidRPr="004D1496">
        <w:rPr>
          <w:rFonts w:ascii="Times New Roman" w:hAnsi="Times New Roman" w:cs="Times New Roman"/>
          <w:sz w:val="28"/>
          <w:szCs w:val="28"/>
        </w:rPr>
        <w:t>Основными показателями доступности</w:t>
      </w:r>
      <w:r w:rsidR="004A63BA">
        <w:rPr>
          <w:rFonts w:ascii="Times New Roman" w:hAnsi="Times New Roman" w:cs="Times New Roman"/>
          <w:sz w:val="28"/>
          <w:szCs w:val="28"/>
        </w:rPr>
        <w:t xml:space="preserve"> </w:t>
      </w:r>
      <w:r w:rsidR="00C627FB" w:rsidRPr="004D149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F7247" w:rsidRPr="004D1496">
        <w:rPr>
          <w:rFonts w:ascii="Times New Roman" w:hAnsi="Times New Roman" w:cs="Times New Roman"/>
          <w:sz w:val="28"/>
          <w:szCs w:val="28"/>
        </w:rPr>
        <w:t>Г</w:t>
      </w:r>
      <w:r w:rsidR="00C627FB" w:rsidRPr="004D1496">
        <w:rPr>
          <w:rFonts w:ascii="Times New Roman" w:hAnsi="Times New Roman" w:cs="Times New Roman"/>
          <w:sz w:val="28"/>
          <w:szCs w:val="28"/>
        </w:rPr>
        <w:t>осударственной услуги являются:</w:t>
      </w:r>
    </w:p>
    <w:p w14:paraId="2A2E945E" w14:textId="77777777" w:rsidR="003F1ED7" w:rsidRPr="004D1496" w:rsidRDefault="003F1ED7" w:rsidP="004D14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1708"/>
        <w:gridCol w:w="1984"/>
      </w:tblGrid>
      <w:tr w:rsidR="003F1ED7" w:rsidRPr="004D1496" w14:paraId="7EF55B64" w14:textId="77777777" w:rsidTr="00CC6000">
        <w:tc>
          <w:tcPr>
            <w:tcW w:w="6009" w:type="dxa"/>
          </w:tcPr>
          <w:p w14:paraId="57FEB569" w14:textId="77777777" w:rsidR="003F1ED7" w:rsidRPr="004D1496" w:rsidRDefault="003F1ED7" w:rsidP="004D14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D1496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08" w:type="dxa"/>
          </w:tcPr>
          <w:p w14:paraId="61826020" w14:textId="77777777" w:rsidR="003F1ED7" w:rsidRPr="004D1496" w:rsidRDefault="003F1ED7" w:rsidP="004D14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D1496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84" w:type="dxa"/>
          </w:tcPr>
          <w:p w14:paraId="61AE8370" w14:textId="77777777" w:rsidR="003F1ED7" w:rsidRPr="004D1496" w:rsidRDefault="003F1ED7" w:rsidP="004D14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D1496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3F1ED7" w:rsidRPr="004D1496" w14:paraId="1D96AD7C" w14:textId="77777777" w:rsidTr="00CC6000">
        <w:tc>
          <w:tcPr>
            <w:tcW w:w="6009" w:type="dxa"/>
          </w:tcPr>
          <w:p w14:paraId="25C00743" w14:textId="77777777" w:rsidR="003F1ED7" w:rsidRPr="004D1496" w:rsidRDefault="003F1ED7" w:rsidP="004D1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D1496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  <w:t>Показатели доступности: количество взаимодействий заявителя с должностными лицами при предоставлении Государственной услуги</w:t>
            </w:r>
          </w:p>
        </w:tc>
        <w:tc>
          <w:tcPr>
            <w:tcW w:w="1708" w:type="dxa"/>
          </w:tcPr>
          <w:p w14:paraId="52E35999" w14:textId="77777777" w:rsidR="003F1ED7" w:rsidRPr="004D1496" w:rsidRDefault="003F1ED7" w:rsidP="004D14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D1496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984" w:type="dxa"/>
          </w:tcPr>
          <w:p w14:paraId="76F12EA0" w14:textId="77777777" w:rsidR="003F1ED7" w:rsidRPr="004D1496" w:rsidRDefault="003F1ED7" w:rsidP="004D14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D1496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</w:tr>
      <w:tr w:rsidR="003F1ED7" w:rsidRPr="004D1496" w14:paraId="05386776" w14:textId="77777777" w:rsidTr="00CC6000">
        <w:tc>
          <w:tcPr>
            <w:tcW w:w="6009" w:type="dxa"/>
          </w:tcPr>
          <w:p w14:paraId="388A1D2D" w14:textId="77777777" w:rsidR="003F1ED7" w:rsidRPr="004D1496" w:rsidRDefault="003F1ED7" w:rsidP="004D1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D1496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  <w:t>Продолжительность взаимодействия</w:t>
            </w:r>
          </w:p>
        </w:tc>
        <w:tc>
          <w:tcPr>
            <w:tcW w:w="1708" w:type="dxa"/>
          </w:tcPr>
          <w:p w14:paraId="258E2ADB" w14:textId="77777777" w:rsidR="003F1ED7" w:rsidRPr="004D1496" w:rsidRDefault="003F1ED7" w:rsidP="004D14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D1496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  <w:t>минут</w:t>
            </w:r>
          </w:p>
        </w:tc>
        <w:tc>
          <w:tcPr>
            <w:tcW w:w="1984" w:type="dxa"/>
          </w:tcPr>
          <w:p w14:paraId="5A0ECF6D" w14:textId="77777777" w:rsidR="003F1ED7" w:rsidRPr="004D1496" w:rsidRDefault="003F1ED7" w:rsidP="004D14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D1496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  <w:t>15</w:t>
            </w:r>
          </w:p>
        </w:tc>
      </w:tr>
      <w:tr w:rsidR="003F1ED7" w:rsidRPr="004D1496" w14:paraId="551019DB" w14:textId="77777777" w:rsidTr="00CC6000">
        <w:tc>
          <w:tcPr>
            <w:tcW w:w="6009" w:type="dxa"/>
          </w:tcPr>
          <w:p w14:paraId="5FE5CBB1" w14:textId="77777777" w:rsidR="003F1ED7" w:rsidRPr="004D1496" w:rsidRDefault="003F1ED7" w:rsidP="004D1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D1496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  <w:t>Наличие возможности получения Государственной услуги в М</w:t>
            </w:r>
            <w:r w:rsidR="00F1320E" w:rsidRPr="004D1496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  <w:t>ногофункциональном Центре</w:t>
            </w:r>
          </w:p>
        </w:tc>
        <w:tc>
          <w:tcPr>
            <w:tcW w:w="1708" w:type="dxa"/>
          </w:tcPr>
          <w:p w14:paraId="0DC43D7D" w14:textId="77777777" w:rsidR="003F1ED7" w:rsidRPr="004D1496" w:rsidRDefault="003F1ED7" w:rsidP="004D14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D1496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984" w:type="dxa"/>
          </w:tcPr>
          <w:p w14:paraId="3C77A560" w14:textId="77777777" w:rsidR="003F1ED7" w:rsidRPr="004D1496" w:rsidRDefault="003F1ED7" w:rsidP="004D14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D1496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  <w:t>да</w:t>
            </w:r>
          </w:p>
        </w:tc>
      </w:tr>
      <w:tr w:rsidR="003F1ED7" w:rsidRPr="004D1496" w14:paraId="72CF5150" w14:textId="77777777" w:rsidTr="00CC6000">
        <w:tc>
          <w:tcPr>
            <w:tcW w:w="6009" w:type="dxa"/>
          </w:tcPr>
          <w:p w14:paraId="65BCD96C" w14:textId="77777777" w:rsidR="003F1ED7" w:rsidRPr="004D1496" w:rsidRDefault="003F1ED7" w:rsidP="004D1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D1496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  <w:t>Наличие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1708" w:type="dxa"/>
          </w:tcPr>
          <w:p w14:paraId="18EDEF89" w14:textId="77777777" w:rsidR="003F1ED7" w:rsidRPr="004D1496" w:rsidRDefault="003F1ED7" w:rsidP="004D14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D1496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984" w:type="dxa"/>
          </w:tcPr>
          <w:p w14:paraId="7B0B1270" w14:textId="77777777" w:rsidR="003F1ED7" w:rsidRPr="004D1496" w:rsidRDefault="003F1ED7" w:rsidP="004D14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D1496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</w:rPr>
              <w:t>да</w:t>
            </w:r>
          </w:p>
        </w:tc>
      </w:tr>
    </w:tbl>
    <w:p w14:paraId="601EE08A" w14:textId="77777777" w:rsidR="00DA210F" w:rsidRDefault="00DA210F" w:rsidP="004D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A3A68" w14:textId="1FD8C4FC" w:rsidR="006D3A92" w:rsidRDefault="006D3A92" w:rsidP="006D3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</w:t>
      </w:r>
      <w:r w:rsidR="006C3D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3D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Государственной услуги являются:</w:t>
      </w:r>
    </w:p>
    <w:p w14:paraId="152B2ED5" w14:textId="5988A8D0" w:rsidR="006C3D61" w:rsidRDefault="006C3D61" w:rsidP="006C3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4B063D7" w14:textId="06620E78" w:rsidR="006C3D61" w:rsidRDefault="006C3D61" w:rsidP="006C3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соблюдение сроков и последовательности административных процедур, установленных настоящим Регламентом;</w:t>
      </w:r>
    </w:p>
    <w:p w14:paraId="5D178E7C" w14:textId="032DCFC2" w:rsidR="006C3D61" w:rsidRDefault="006C3D61" w:rsidP="006C3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 отсутствие жалоб на решения и действия (бездействия) Уполномоченного органа, его должностных лиц либо государственных служащих, участвующих в предоставлении Государственной услуги;</w:t>
      </w:r>
    </w:p>
    <w:p w14:paraId="064DA187" w14:textId="35DBF11F" w:rsidR="006D3A92" w:rsidRDefault="006C3D61" w:rsidP="004D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удельный вес рассмотренных в установленные сроки заявлений на предоставление Государственной услуги составляет 100 %.</w:t>
      </w:r>
    </w:p>
    <w:p w14:paraId="1B98E7F9" w14:textId="292ED6FA" w:rsidR="00731CED" w:rsidRDefault="00731CED" w:rsidP="00CC60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</w:t>
      </w:r>
      <w:r w:rsidR="006C3D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Информация, содержащаяся в пункте 2.17 Административного регламента, размещается на официальном сайте Уполномоченного органа </w:t>
      </w:r>
      <w:r w:rsidR="00CC60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ЕПГУ.  </w:t>
      </w:r>
    </w:p>
    <w:p w14:paraId="54080D21" w14:textId="77777777" w:rsidR="00731CED" w:rsidRPr="004D1496" w:rsidRDefault="00731CED" w:rsidP="004D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C8460" w14:textId="77777777" w:rsidR="00A25BB4" w:rsidRPr="004D1496" w:rsidRDefault="00DA210F" w:rsidP="004D1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</w:t>
      </w:r>
    </w:p>
    <w:p w14:paraId="339F4B77" w14:textId="77777777" w:rsidR="00DA210F" w:rsidRPr="004D1496" w:rsidRDefault="00DA210F" w:rsidP="004D1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предоставления</w:t>
      </w:r>
    </w:p>
    <w:p w14:paraId="011EDFFD" w14:textId="77777777" w:rsidR="00DA210F" w:rsidRPr="004D1496" w:rsidRDefault="007D40D6" w:rsidP="004D1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A210F" w:rsidRPr="004D1496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 в электронной форме</w:t>
      </w:r>
    </w:p>
    <w:p w14:paraId="18839287" w14:textId="77777777" w:rsidR="00A25BB4" w:rsidRPr="004D1496" w:rsidRDefault="00A25BB4" w:rsidP="004D14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8FF91" w14:textId="50141E8F" w:rsidR="002E0675" w:rsidRPr="004D1496" w:rsidRDefault="002E0675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2.1</w:t>
      </w:r>
      <w:r w:rsidR="00131E5D" w:rsidRPr="004D1496">
        <w:rPr>
          <w:rFonts w:ascii="Times New Roman" w:hAnsi="Times New Roman" w:cs="Times New Roman"/>
          <w:sz w:val="28"/>
          <w:szCs w:val="28"/>
        </w:rPr>
        <w:t>8</w:t>
      </w:r>
      <w:r w:rsidRPr="004D1496">
        <w:rPr>
          <w:rFonts w:ascii="Times New Roman" w:hAnsi="Times New Roman" w:cs="Times New Roman"/>
          <w:sz w:val="28"/>
          <w:szCs w:val="28"/>
        </w:rPr>
        <w:t>. Заявител</w:t>
      </w:r>
      <w:r w:rsidR="00206391">
        <w:rPr>
          <w:rFonts w:ascii="Times New Roman" w:hAnsi="Times New Roman" w:cs="Times New Roman"/>
          <w:sz w:val="28"/>
          <w:szCs w:val="28"/>
        </w:rPr>
        <w:t xml:space="preserve">ю </w:t>
      </w:r>
      <w:r w:rsidRPr="004D1496">
        <w:rPr>
          <w:rFonts w:ascii="Times New Roman" w:hAnsi="Times New Roman" w:cs="Times New Roman"/>
          <w:sz w:val="28"/>
          <w:szCs w:val="28"/>
        </w:rPr>
        <w:t xml:space="preserve">обеспечивается возможность представления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аявления в форме электронн</w:t>
      </w:r>
      <w:r w:rsidR="002A5C80" w:rsidRPr="004D1496">
        <w:rPr>
          <w:rFonts w:ascii="Times New Roman" w:hAnsi="Times New Roman" w:cs="Times New Roman"/>
          <w:sz w:val="28"/>
          <w:szCs w:val="28"/>
        </w:rPr>
        <w:t>ого</w:t>
      </w:r>
      <w:r w:rsidRPr="004D149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A5C80" w:rsidRPr="004D1496">
        <w:rPr>
          <w:rFonts w:ascii="Times New Roman" w:hAnsi="Times New Roman" w:cs="Times New Roman"/>
          <w:sz w:val="28"/>
          <w:szCs w:val="28"/>
        </w:rPr>
        <w:t>а</w:t>
      </w:r>
      <w:r w:rsidRPr="004D1496">
        <w:rPr>
          <w:rFonts w:ascii="Times New Roman" w:hAnsi="Times New Roman" w:cs="Times New Roman"/>
          <w:sz w:val="28"/>
          <w:szCs w:val="28"/>
        </w:rPr>
        <w:t xml:space="preserve"> посредством ЕПГУ.</w:t>
      </w:r>
    </w:p>
    <w:p w14:paraId="2A911756" w14:textId="5250BCC0" w:rsidR="002E0675" w:rsidRPr="004D1496" w:rsidRDefault="002E0675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В этом случае Заявитель</w:t>
      </w:r>
      <w:r w:rsidR="00206391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авторизуется на ЕПГУ посредством подтвержденной учетной записи в Е</w:t>
      </w:r>
      <w:r w:rsidR="0076642E" w:rsidRPr="004D1496">
        <w:rPr>
          <w:rFonts w:ascii="Times New Roman" w:hAnsi="Times New Roman" w:cs="Times New Roman"/>
          <w:sz w:val="28"/>
          <w:szCs w:val="28"/>
        </w:rPr>
        <w:t>диной системе идентификации и аутентификации (далее – ЕСИА)</w:t>
      </w:r>
      <w:r w:rsidRPr="004D1496">
        <w:rPr>
          <w:rFonts w:ascii="Times New Roman" w:hAnsi="Times New Roman" w:cs="Times New Roman"/>
          <w:sz w:val="28"/>
          <w:szCs w:val="28"/>
        </w:rPr>
        <w:t xml:space="preserve">, заполняет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аявление</w:t>
      </w:r>
      <w:r w:rsidR="0008220C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с использованием интерактивной формы в электронном виде.</w:t>
      </w:r>
    </w:p>
    <w:p w14:paraId="1B38FC2C" w14:textId="2348DD8A" w:rsidR="002E0675" w:rsidRPr="004D1496" w:rsidRDefault="002E0675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Заполненное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аявление отправляется Заявителем</w:t>
      </w:r>
      <w:r w:rsidR="00331937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 xml:space="preserve">в Уполномоченный орган. При авторизации в ЕСИА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аявление считается подписанным простой электронной подписью Заявителя</w:t>
      </w:r>
      <w:r w:rsidR="00331937">
        <w:rPr>
          <w:rFonts w:ascii="Times New Roman" w:hAnsi="Times New Roman" w:cs="Times New Roman"/>
          <w:sz w:val="28"/>
          <w:szCs w:val="28"/>
        </w:rPr>
        <w:t>.</w:t>
      </w:r>
    </w:p>
    <w:p w14:paraId="742EEF79" w14:textId="0D76791E" w:rsidR="005F1DC3" w:rsidRPr="004D1496" w:rsidRDefault="00DA30B2" w:rsidP="00CC600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2.1</w:t>
      </w:r>
      <w:r w:rsidR="00131E5D" w:rsidRPr="004D1496">
        <w:rPr>
          <w:rFonts w:ascii="Times New Roman" w:hAnsi="Times New Roman" w:cs="Times New Roman"/>
          <w:sz w:val="28"/>
          <w:szCs w:val="28"/>
        </w:rPr>
        <w:t>9</w:t>
      </w:r>
      <w:r w:rsidRPr="004D1496">
        <w:rPr>
          <w:rFonts w:ascii="Times New Roman" w:hAnsi="Times New Roman" w:cs="Times New Roman"/>
          <w:sz w:val="28"/>
          <w:szCs w:val="28"/>
        </w:rPr>
        <w:t xml:space="preserve">. </w:t>
      </w:r>
      <w:r w:rsidR="005F1DC3" w:rsidRPr="004D149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заявления, направленного Заявителем</w:t>
      </w:r>
      <w:r w:rsidR="00FE776E">
        <w:rPr>
          <w:rFonts w:ascii="Times New Roman" w:hAnsi="Times New Roman" w:cs="Times New Roman"/>
          <w:sz w:val="28"/>
          <w:szCs w:val="28"/>
        </w:rPr>
        <w:t xml:space="preserve"> </w:t>
      </w:r>
      <w:r w:rsidR="005F1DC3" w:rsidRPr="004D1496">
        <w:rPr>
          <w:rFonts w:ascii="Times New Roman" w:hAnsi="Times New Roman" w:cs="Times New Roman"/>
          <w:sz w:val="28"/>
          <w:szCs w:val="28"/>
        </w:rPr>
        <w:t>через ЕПГУ.</w:t>
      </w:r>
    </w:p>
    <w:p w14:paraId="47A5E217" w14:textId="77777777" w:rsidR="005F1DC3" w:rsidRPr="004D1496" w:rsidRDefault="00DA30B2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2.</w:t>
      </w:r>
      <w:r w:rsidR="00131E5D" w:rsidRPr="004D1496">
        <w:rPr>
          <w:rFonts w:ascii="Times New Roman" w:hAnsi="Times New Roman" w:cs="Times New Roman"/>
          <w:sz w:val="28"/>
          <w:szCs w:val="28"/>
        </w:rPr>
        <w:t>20</w:t>
      </w:r>
      <w:r w:rsidRPr="004D1496">
        <w:rPr>
          <w:rFonts w:ascii="Times New Roman" w:hAnsi="Times New Roman" w:cs="Times New Roman"/>
          <w:sz w:val="28"/>
          <w:szCs w:val="28"/>
        </w:rPr>
        <w:t xml:space="preserve">. </w:t>
      </w:r>
      <w:r w:rsidR="005F1DC3" w:rsidRPr="004D1496">
        <w:rPr>
          <w:rFonts w:ascii="Times New Roman" w:hAnsi="Times New Roman" w:cs="Times New Roman"/>
          <w:sz w:val="28"/>
          <w:szCs w:val="28"/>
        </w:rPr>
        <w:t>Ответственный исполнитель рассматривает заявление в установленном порядке и осуществляет проверку на наличие (либо отсутствие) запрашиваемого объекта в реестре.</w:t>
      </w:r>
    </w:p>
    <w:p w14:paraId="41DF6898" w14:textId="13A22769" w:rsidR="005F1DC3" w:rsidRPr="004D1496" w:rsidRDefault="005F1DC3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В случае если запрашиваемый объект числится в реестре государственного имущества Рязанской области, ответственный исполнитель формирует выписку из реестра на текущую дату</w:t>
      </w:r>
      <w:r w:rsidR="00DA30B2" w:rsidRPr="004D1496">
        <w:rPr>
          <w:rFonts w:ascii="Times New Roman" w:hAnsi="Times New Roman" w:cs="Times New Roman"/>
          <w:sz w:val="28"/>
          <w:szCs w:val="28"/>
        </w:rPr>
        <w:t xml:space="preserve"> и направляет ее в личный кабинет Заявителя</w:t>
      </w:r>
      <w:r w:rsidR="00FE776E">
        <w:rPr>
          <w:rFonts w:ascii="Times New Roman" w:hAnsi="Times New Roman" w:cs="Times New Roman"/>
          <w:sz w:val="28"/>
          <w:szCs w:val="28"/>
        </w:rPr>
        <w:t xml:space="preserve"> </w:t>
      </w:r>
      <w:r w:rsidR="00DA30B2" w:rsidRPr="004D1496">
        <w:rPr>
          <w:rFonts w:ascii="Times New Roman" w:hAnsi="Times New Roman" w:cs="Times New Roman"/>
          <w:sz w:val="28"/>
          <w:szCs w:val="28"/>
        </w:rPr>
        <w:t>на ЕПГУ</w:t>
      </w:r>
      <w:r w:rsidR="001519F1">
        <w:rPr>
          <w:rFonts w:ascii="Times New Roman" w:hAnsi="Times New Roman" w:cs="Times New Roman"/>
          <w:sz w:val="28"/>
          <w:szCs w:val="28"/>
        </w:rPr>
        <w:t>.</w:t>
      </w:r>
    </w:p>
    <w:p w14:paraId="32BC59B3" w14:textId="3B40B984" w:rsidR="005F1DC3" w:rsidRPr="004D1496" w:rsidRDefault="005F1DC3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В случае если на текущую дату запрашиваемый объект в реестре государственного имущества Рязанской области не числится, ответственный исполнитель готовит сообщение об отсутствии объекта в реестре государственного имущества Рязанской области</w:t>
      </w:r>
      <w:r w:rsidR="00DA30B2" w:rsidRPr="004D1496">
        <w:rPr>
          <w:rFonts w:ascii="Times New Roman" w:hAnsi="Times New Roman" w:cs="Times New Roman"/>
          <w:sz w:val="28"/>
          <w:szCs w:val="28"/>
        </w:rPr>
        <w:t xml:space="preserve"> и направляет его в личный кабинет Заявителя</w:t>
      </w:r>
      <w:r w:rsidR="00FE776E">
        <w:rPr>
          <w:rFonts w:ascii="Times New Roman" w:hAnsi="Times New Roman" w:cs="Times New Roman"/>
          <w:sz w:val="28"/>
          <w:szCs w:val="28"/>
        </w:rPr>
        <w:t xml:space="preserve"> </w:t>
      </w:r>
      <w:r w:rsidR="00DA30B2" w:rsidRPr="004D1496">
        <w:rPr>
          <w:rFonts w:ascii="Times New Roman" w:hAnsi="Times New Roman" w:cs="Times New Roman"/>
          <w:sz w:val="28"/>
          <w:szCs w:val="28"/>
        </w:rPr>
        <w:t>на ЕПГУ</w:t>
      </w:r>
      <w:r w:rsidRPr="004D1496">
        <w:rPr>
          <w:rFonts w:ascii="Times New Roman" w:hAnsi="Times New Roman" w:cs="Times New Roman"/>
          <w:sz w:val="28"/>
          <w:szCs w:val="28"/>
        </w:rPr>
        <w:t>.</w:t>
      </w:r>
    </w:p>
    <w:p w14:paraId="7EC9F0A1" w14:textId="6A619308" w:rsidR="00DA30B2" w:rsidRPr="004D1496" w:rsidRDefault="00DA30B2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2</w:t>
      </w:r>
      <w:r w:rsidR="005F1DC3" w:rsidRPr="004D1496">
        <w:rPr>
          <w:rFonts w:ascii="Times New Roman" w:hAnsi="Times New Roman" w:cs="Times New Roman"/>
          <w:sz w:val="28"/>
          <w:szCs w:val="28"/>
        </w:rPr>
        <w:t>.</w:t>
      </w:r>
      <w:r w:rsidRPr="004D1496">
        <w:rPr>
          <w:rFonts w:ascii="Times New Roman" w:hAnsi="Times New Roman" w:cs="Times New Roman"/>
          <w:sz w:val="28"/>
          <w:szCs w:val="28"/>
        </w:rPr>
        <w:t>2</w:t>
      </w:r>
      <w:r w:rsidR="00131E5D" w:rsidRPr="004D1496">
        <w:rPr>
          <w:rFonts w:ascii="Times New Roman" w:hAnsi="Times New Roman" w:cs="Times New Roman"/>
          <w:sz w:val="28"/>
          <w:szCs w:val="28"/>
        </w:rPr>
        <w:t>1</w:t>
      </w:r>
      <w:r w:rsidR="005F1DC3" w:rsidRPr="004D1496">
        <w:rPr>
          <w:rFonts w:ascii="Times New Roman" w:hAnsi="Times New Roman" w:cs="Times New Roman"/>
          <w:sz w:val="28"/>
          <w:szCs w:val="28"/>
        </w:rPr>
        <w:t xml:space="preserve">. Максимальный срок исполнения процедуры составляет </w:t>
      </w:r>
      <w:r w:rsidR="0072538F">
        <w:rPr>
          <w:rFonts w:ascii="Times New Roman" w:hAnsi="Times New Roman" w:cs="Times New Roman"/>
          <w:sz w:val="28"/>
          <w:szCs w:val="28"/>
        </w:rPr>
        <w:t>не более 5 (пяти)</w:t>
      </w:r>
      <w:r w:rsidR="005F1DC3" w:rsidRPr="004D149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A5C80" w:rsidRPr="004D1496">
        <w:rPr>
          <w:rFonts w:ascii="Times New Roman" w:hAnsi="Times New Roman" w:cs="Times New Roman"/>
          <w:sz w:val="28"/>
          <w:szCs w:val="28"/>
        </w:rPr>
        <w:t>и</w:t>
      </w:r>
      <w:r w:rsidR="0072538F">
        <w:rPr>
          <w:rFonts w:ascii="Times New Roman" w:hAnsi="Times New Roman" w:cs="Times New Roman"/>
          <w:sz w:val="28"/>
          <w:szCs w:val="28"/>
        </w:rPr>
        <w:t>х</w:t>
      </w:r>
      <w:r w:rsidR="005F1DC3" w:rsidRPr="004D1496">
        <w:rPr>
          <w:rFonts w:ascii="Times New Roman" w:hAnsi="Times New Roman" w:cs="Times New Roman"/>
          <w:sz w:val="28"/>
          <w:szCs w:val="28"/>
        </w:rPr>
        <w:t xml:space="preserve"> д</w:t>
      </w:r>
      <w:r w:rsidR="0072538F">
        <w:rPr>
          <w:rFonts w:ascii="Times New Roman" w:hAnsi="Times New Roman" w:cs="Times New Roman"/>
          <w:sz w:val="28"/>
          <w:szCs w:val="28"/>
        </w:rPr>
        <w:t>ней</w:t>
      </w:r>
      <w:r w:rsidR="005F1DC3" w:rsidRPr="004D1496">
        <w:rPr>
          <w:rFonts w:ascii="Times New Roman" w:hAnsi="Times New Roman" w:cs="Times New Roman"/>
          <w:sz w:val="28"/>
          <w:szCs w:val="28"/>
        </w:rPr>
        <w:t>.</w:t>
      </w:r>
    </w:p>
    <w:p w14:paraId="24215111" w14:textId="77777777" w:rsidR="005F1DC3" w:rsidRPr="004D1496" w:rsidRDefault="00AF6289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2.2</w:t>
      </w:r>
      <w:r w:rsidR="00131E5D" w:rsidRPr="004D1496">
        <w:rPr>
          <w:rFonts w:ascii="Times New Roman" w:hAnsi="Times New Roman" w:cs="Times New Roman"/>
          <w:sz w:val="28"/>
          <w:szCs w:val="28"/>
        </w:rPr>
        <w:t>2</w:t>
      </w:r>
      <w:r w:rsidRPr="004D1496">
        <w:rPr>
          <w:rFonts w:ascii="Times New Roman" w:hAnsi="Times New Roman" w:cs="Times New Roman"/>
          <w:sz w:val="28"/>
          <w:szCs w:val="28"/>
        </w:rPr>
        <w:t xml:space="preserve">. </w:t>
      </w:r>
      <w:r w:rsidR="005F1DC3" w:rsidRPr="004D1496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или отсутствие запрашиваемого объекта в реестре.</w:t>
      </w:r>
    </w:p>
    <w:p w14:paraId="2D2FC754" w14:textId="342AC19D" w:rsidR="005F1DC3" w:rsidRPr="004D1496" w:rsidRDefault="00AF6289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2.2</w:t>
      </w:r>
      <w:r w:rsidR="00131E5D" w:rsidRPr="004D1496">
        <w:rPr>
          <w:rFonts w:ascii="Times New Roman" w:hAnsi="Times New Roman" w:cs="Times New Roman"/>
          <w:sz w:val="28"/>
          <w:szCs w:val="28"/>
        </w:rPr>
        <w:t>3</w:t>
      </w:r>
      <w:r w:rsidRPr="004D1496">
        <w:rPr>
          <w:rFonts w:ascii="Times New Roman" w:hAnsi="Times New Roman" w:cs="Times New Roman"/>
          <w:sz w:val="28"/>
          <w:szCs w:val="28"/>
        </w:rPr>
        <w:t xml:space="preserve">. </w:t>
      </w:r>
      <w:r w:rsidR="005F1DC3" w:rsidRPr="004D149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</w:t>
      </w:r>
      <w:r w:rsidR="00BF7888" w:rsidRPr="004D1496">
        <w:rPr>
          <w:rFonts w:ascii="Times New Roman" w:hAnsi="Times New Roman" w:cs="Times New Roman"/>
          <w:sz w:val="28"/>
          <w:szCs w:val="28"/>
        </w:rPr>
        <w:t>е</w:t>
      </w:r>
      <w:r w:rsidR="005F1DC3" w:rsidRPr="004D1496">
        <w:rPr>
          <w:rFonts w:ascii="Times New Roman" w:hAnsi="Times New Roman" w:cs="Times New Roman"/>
          <w:sz w:val="28"/>
          <w:szCs w:val="28"/>
        </w:rPr>
        <w:t>тся</w:t>
      </w:r>
      <w:r w:rsidR="0041476E" w:rsidRPr="004D1496">
        <w:rPr>
          <w:rFonts w:ascii="Times New Roman" w:hAnsi="Times New Roman" w:cs="Times New Roman"/>
          <w:sz w:val="28"/>
          <w:szCs w:val="28"/>
        </w:rPr>
        <w:t xml:space="preserve"> поступление уведомления в личный кабинет Заявителя</w:t>
      </w:r>
      <w:r w:rsidR="00FE776E">
        <w:rPr>
          <w:rFonts w:ascii="Times New Roman" w:hAnsi="Times New Roman" w:cs="Times New Roman"/>
          <w:sz w:val="28"/>
          <w:szCs w:val="28"/>
        </w:rPr>
        <w:t xml:space="preserve"> </w:t>
      </w:r>
      <w:r w:rsidR="0041476E" w:rsidRPr="004D1496">
        <w:rPr>
          <w:rFonts w:ascii="Times New Roman" w:hAnsi="Times New Roman" w:cs="Times New Roman"/>
          <w:sz w:val="28"/>
          <w:szCs w:val="28"/>
        </w:rPr>
        <w:t xml:space="preserve">на ЕПГУ </w:t>
      </w:r>
      <w:r w:rsidR="00A64925" w:rsidRPr="004D1496">
        <w:rPr>
          <w:rFonts w:ascii="Times New Roman" w:hAnsi="Times New Roman" w:cs="Times New Roman"/>
          <w:sz w:val="28"/>
          <w:szCs w:val="28"/>
        </w:rPr>
        <w:t>о рассмотрени</w:t>
      </w:r>
      <w:r w:rsidR="003157FF" w:rsidRPr="004D1496">
        <w:rPr>
          <w:rFonts w:ascii="Times New Roman" w:hAnsi="Times New Roman" w:cs="Times New Roman"/>
          <w:sz w:val="28"/>
          <w:szCs w:val="28"/>
        </w:rPr>
        <w:t>и</w:t>
      </w:r>
      <w:r w:rsidR="00A64925" w:rsidRPr="004D1496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A0245B" w:rsidRPr="004D1496">
        <w:rPr>
          <w:rFonts w:ascii="Times New Roman" w:hAnsi="Times New Roman" w:cs="Times New Roman"/>
          <w:sz w:val="28"/>
          <w:szCs w:val="28"/>
        </w:rPr>
        <w:t xml:space="preserve"> и получени</w:t>
      </w:r>
      <w:r w:rsidR="003157FF" w:rsidRPr="004D1496">
        <w:rPr>
          <w:rFonts w:ascii="Times New Roman" w:hAnsi="Times New Roman" w:cs="Times New Roman"/>
          <w:sz w:val="28"/>
          <w:szCs w:val="28"/>
        </w:rPr>
        <w:t>и</w:t>
      </w:r>
      <w:r w:rsidR="00A0245B" w:rsidRPr="004D1496">
        <w:rPr>
          <w:rFonts w:ascii="Times New Roman" w:hAnsi="Times New Roman" w:cs="Times New Roman"/>
          <w:sz w:val="28"/>
          <w:szCs w:val="28"/>
        </w:rPr>
        <w:t xml:space="preserve"> ответа</w:t>
      </w:r>
      <w:r w:rsidR="00A64925" w:rsidRPr="004D1496">
        <w:rPr>
          <w:rFonts w:ascii="Times New Roman" w:hAnsi="Times New Roman" w:cs="Times New Roman"/>
          <w:sz w:val="28"/>
          <w:szCs w:val="28"/>
        </w:rPr>
        <w:t xml:space="preserve"> в </w:t>
      </w:r>
      <w:r w:rsidR="00D16413" w:rsidRPr="004D1496">
        <w:rPr>
          <w:rFonts w:ascii="Times New Roman" w:hAnsi="Times New Roman" w:cs="Times New Roman"/>
          <w:sz w:val="28"/>
          <w:szCs w:val="28"/>
        </w:rPr>
        <w:t>форме</w:t>
      </w:r>
      <w:r w:rsidR="00A64925" w:rsidRPr="004D1496">
        <w:rPr>
          <w:rFonts w:ascii="Times New Roman" w:hAnsi="Times New Roman" w:cs="Times New Roman"/>
          <w:sz w:val="28"/>
          <w:szCs w:val="28"/>
        </w:rPr>
        <w:t>:</w:t>
      </w:r>
    </w:p>
    <w:p w14:paraId="1CFEA64D" w14:textId="77777777" w:rsidR="005F1DC3" w:rsidRPr="004D1496" w:rsidRDefault="005F1DC3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 выпис</w:t>
      </w:r>
      <w:r w:rsidR="00BF7888" w:rsidRPr="004D1496">
        <w:rPr>
          <w:rFonts w:ascii="Times New Roman" w:hAnsi="Times New Roman" w:cs="Times New Roman"/>
          <w:sz w:val="28"/>
          <w:szCs w:val="28"/>
        </w:rPr>
        <w:t>ки</w:t>
      </w:r>
      <w:r w:rsidRPr="004D1496">
        <w:rPr>
          <w:rFonts w:ascii="Times New Roman" w:hAnsi="Times New Roman" w:cs="Times New Roman"/>
          <w:sz w:val="28"/>
          <w:szCs w:val="28"/>
        </w:rPr>
        <w:t xml:space="preserve"> из реестра государственного имущества Рязанской области</w:t>
      </w:r>
      <w:r w:rsidR="00DA30B2" w:rsidRPr="004D149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</w:t>
      </w:r>
      <w:r w:rsidR="00DA30B2" w:rsidRPr="004D1496">
        <w:rPr>
          <w:rFonts w:ascii="Times New Roman" w:hAnsi="Times New Roman" w:cs="Times New Roman"/>
          <w:sz w:val="28"/>
          <w:szCs w:val="28"/>
        </w:rPr>
        <w:lastRenderedPageBreak/>
        <w:t>электронной подписью должностного лица Уполномоченного органа</w:t>
      </w:r>
      <w:r w:rsidRPr="004D1496">
        <w:rPr>
          <w:rFonts w:ascii="Times New Roman" w:hAnsi="Times New Roman" w:cs="Times New Roman"/>
          <w:sz w:val="28"/>
          <w:szCs w:val="28"/>
        </w:rPr>
        <w:t>;</w:t>
      </w:r>
    </w:p>
    <w:p w14:paraId="703EA812" w14:textId="77777777" w:rsidR="005B46A8" w:rsidRPr="004D1496" w:rsidRDefault="005F1DC3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</w:t>
      </w:r>
      <w:r w:rsidR="00CC6000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сообщения об отсутствии объекта в реестре государственного имущества Рязанской области</w:t>
      </w:r>
      <w:r w:rsidR="00DA30B2" w:rsidRPr="004D149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должностного лица Уполномоченного органа</w:t>
      </w:r>
      <w:r w:rsidR="00AF6289" w:rsidRPr="004D1496">
        <w:rPr>
          <w:rFonts w:ascii="Times New Roman" w:hAnsi="Times New Roman" w:cs="Times New Roman"/>
          <w:sz w:val="28"/>
          <w:szCs w:val="28"/>
        </w:rPr>
        <w:t>.</w:t>
      </w:r>
    </w:p>
    <w:p w14:paraId="2EC29B0C" w14:textId="77777777" w:rsidR="003157FF" w:rsidRPr="004D1496" w:rsidRDefault="003157FF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C2F366" w14:textId="77777777" w:rsidR="005B46A8" w:rsidRPr="004D1496" w:rsidRDefault="005B46A8" w:rsidP="004D14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14:paraId="24007A4E" w14:textId="77777777" w:rsidR="005B46A8" w:rsidRPr="004D1496" w:rsidRDefault="005B46A8" w:rsidP="004D14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AA68E0" w:rsidRPr="004D1496">
        <w:rPr>
          <w:rFonts w:ascii="Times New Roman" w:hAnsi="Times New Roman" w:cs="Times New Roman"/>
          <w:sz w:val="28"/>
          <w:szCs w:val="28"/>
        </w:rPr>
        <w:t xml:space="preserve"> (действий)</w:t>
      </w:r>
      <w:r w:rsidRPr="004D1496">
        <w:rPr>
          <w:rFonts w:ascii="Times New Roman" w:hAnsi="Times New Roman" w:cs="Times New Roman"/>
          <w:sz w:val="28"/>
          <w:szCs w:val="28"/>
        </w:rPr>
        <w:t>, требования к порядку их</w:t>
      </w:r>
    </w:p>
    <w:p w14:paraId="4160CBB1" w14:textId="77777777" w:rsidR="005B46A8" w:rsidRPr="004D1496" w:rsidRDefault="005B46A8" w:rsidP="004D14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14:paraId="39731879" w14:textId="77777777" w:rsidR="005B46A8" w:rsidRPr="004D1496" w:rsidRDefault="005B46A8" w:rsidP="004D14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AA68E0" w:rsidRPr="004D1496">
        <w:rPr>
          <w:rFonts w:ascii="Times New Roman" w:hAnsi="Times New Roman" w:cs="Times New Roman"/>
          <w:sz w:val="28"/>
          <w:szCs w:val="28"/>
        </w:rPr>
        <w:t xml:space="preserve"> (действий)</w:t>
      </w:r>
      <w:r w:rsidRPr="004D1496">
        <w:rPr>
          <w:rFonts w:ascii="Times New Roman" w:hAnsi="Times New Roman" w:cs="Times New Roman"/>
          <w:sz w:val="28"/>
          <w:szCs w:val="28"/>
        </w:rPr>
        <w:t xml:space="preserve"> в электронной форме,</w:t>
      </w:r>
    </w:p>
    <w:p w14:paraId="0F7EA543" w14:textId="77777777" w:rsidR="001A2E83" w:rsidRPr="004D1496" w:rsidRDefault="001A2E83" w:rsidP="004D14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96C3E0" w14:textId="77777777" w:rsidR="0044748A" w:rsidRPr="004D1496" w:rsidRDefault="0044748A" w:rsidP="004D14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</w:t>
      </w:r>
      <w:r w:rsidR="007D40D6" w:rsidRPr="004D149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дминистративных процедур</w:t>
      </w:r>
    </w:p>
    <w:p w14:paraId="1AE51542" w14:textId="77777777" w:rsidR="0044748A" w:rsidRPr="004D1496" w:rsidRDefault="0044748A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6D573F" w14:textId="61FAB03A" w:rsidR="005B46A8" w:rsidRPr="004D1496" w:rsidRDefault="005B46A8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3.1.</w:t>
      </w:r>
      <w:r w:rsidR="00F34AAC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F16A5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 включает в себя следующие административные процедуры:</w:t>
      </w:r>
    </w:p>
    <w:p w14:paraId="3AB8F6A9" w14:textId="1D87E868" w:rsidR="005B46A8" w:rsidRPr="004D1496" w:rsidRDefault="000F1CFD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5B46A8" w:rsidRPr="004D1496">
        <w:rPr>
          <w:rFonts w:ascii="Times New Roman" w:hAnsi="Times New Roman" w:cs="Times New Roman"/>
          <w:sz w:val="28"/>
          <w:szCs w:val="28"/>
        </w:rPr>
        <w:t>прием и регистраци</w:t>
      </w:r>
      <w:r w:rsidR="006F32D2" w:rsidRPr="004D1496">
        <w:rPr>
          <w:rFonts w:ascii="Times New Roman" w:hAnsi="Times New Roman" w:cs="Times New Roman"/>
          <w:sz w:val="28"/>
          <w:szCs w:val="28"/>
        </w:rPr>
        <w:t>я</w:t>
      </w:r>
      <w:r w:rsidR="0008220C">
        <w:rPr>
          <w:rFonts w:ascii="Times New Roman" w:hAnsi="Times New Roman" w:cs="Times New Roman"/>
          <w:sz w:val="28"/>
          <w:szCs w:val="28"/>
        </w:rPr>
        <w:t xml:space="preserve">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="00AA68E0" w:rsidRPr="004D1496">
        <w:rPr>
          <w:rFonts w:ascii="Times New Roman" w:hAnsi="Times New Roman" w:cs="Times New Roman"/>
          <w:sz w:val="28"/>
          <w:szCs w:val="28"/>
        </w:rPr>
        <w:t>аявления</w:t>
      </w:r>
      <w:r w:rsidR="005B46A8" w:rsidRPr="004D1496">
        <w:rPr>
          <w:rFonts w:ascii="Times New Roman" w:hAnsi="Times New Roman" w:cs="Times New Roman"/>
          <w:sz w:val="28"/>
          <w:szCs w:val="28"/>
        </w:rPr>
        <w:t>;</w:t>
      </w:r>
    </w:p>
    <w:p w14:paraId="64DB8503" w14:textId="77777777" w:rsidR="005B46A8" w:rsidRPr="004D1496" w:rsidRDefault="000F1CFD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5B46A8" w:rsidRPr="004D1496">
        <w:rPr>
          <w:rFonts w:ascii="Times New Roman" w:hAnsi="Times New Roman" w:cs="Times New Roman"/>
          <w:sz w:val="28"/>
          <w:szCs w:val="28"/>
        </w:rPr>
        <w:t>подготовк</w:t>
      </w:r>
      <w:r w:rsidR="006F32D2" w:rsidRPr="004D1496">
        <w:rPr>
          <w:rFonts w:ascii="Times New Roman" w:hAnsi="Times New Roman" w:cs="Times New Roman"/>
          <w:sz w:val="28"/>
          <w:szCs w:val="28"/>
        </w:rPr>
        <w:t>а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 выписки из реестра или сообщения об отсутствии объекта в реестре;</w:t>
      </w:r>
    </w:p>
    <w:p w14:paraId="548AB934" w14:textId="059942E7" w:rsidR="005B46A8" w:rsidRPr="004D1496" w:rsidRDefault="000F1CFD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6F32D2" w:rsidRPr="004D1496">
        <w:rPr>
          <w:rFonts w:ascii="Times New Roman" w:hAnsi="Times New Roman" w:cs="Times New Roman"/>
          <w:sz w:val="28"/>
          <w:szCs w:val="28"/>
        </w:rPr>
        <w:t xml:space="preserve">выдача (направление) </w:t>
      </w:r>
      <w:r w:rsidR="00AF6289" w:rsidRPr="004D1496">
        <w:rPr>
          <w:rFonts w:ascii="Times New Roman" w:hAnsi="Times New Roman" w:cs="Times New Roman"/>
          <w:sz w:val="28"/>
          <w:szCs w:val="28"/>
        </w:rPr>
        <w:t>результата государственно</w:t>
      </w:r>
      <w:r w:rsidR="00780EC4">
        <w:rPr>
          <w:rFonts w:ascii="Times New Roman" w:hAnsi="Times New Roman" w:cs="Times New Roman"/>
          <w:sz w:val="28"/>
          <w:szCs w:val="28"/>
        </w:rPr>
        <w:t>й</w:t>
      </w:r>
      <w:r w:rsidR="00AF6289" w:rsidRPr="004D149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91A43">
        <w:rPr>
          <w:rFonts w:ascii="Times New Roman" w:hAnsi="Times New Roman" w:cs="Times New Roman"/>
          <w:sz w:val="28"/>
          <w:szCs w:val="28"/>
        </w:rPr>
        <w:t xml:space="preserve"> </w:t>
      </w:r>
      <w:r w:rsidR="00AF6289" w:rsidRPr="004D1496">
        <w:rPr>
          <w:rFonts w:ascii="Times New Roman" w:hAnsi="Times New Roman" w:cs="Times New Roman"/>
          <w:sz w:val="28"/>
          <w:szCs w:val="28"/>
        </w:rPr>
        <w:t>З</w:t>
      </w:r>
      <w:r w:rsidR="00057A39" w:rsidRPr="004D1496">
        <w:rPr>
          <w:rFonts w:ascii="Times New Roman" w:hAnsi="Times New Roman" w:cs="Times New Roman"/>
          <w:sz w:val="28"/>
          <w:szCs w:val="28"/>
        </w:rPr>
        <w:t>аявителю</w:t>
      </w:r>
      <w:r w:rsidR="006F32D2" w:rsidRPr="004D1496">
        <w:rPr>
          <w:rFonts w:ascii="Times New Roman" w:hAnsi="Times New Roman" w:cs="Times New Roman"/>
          <w:sz w:val="28"/>
          <w:szCs w:val="28"/>
        </w:rPr>
        <w:t>.</w:t>
      </w:r>
    </w:p>
    <w:p w14:paraId="68EFD60E" w14:textId="77777777" w:rsidR="005B46A8" w:rsidRPr="004D1496" w:rsidRDefault="005B46A8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3D2F1" w14:textId="77777777" w:rsidR="005B46A8" w:rsidRPr="004D1496" w:rsidRDefault="005B46A8" w:rsidP="004D149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BB3351" w:rsidRPr="004D1496">
        <w:rPr>
          <w:rFonts w:ascii="Times New Roman" w:hAnsi="Times New Roman" w:cs="Times New Roman"/>
          <w:sz w:val="28"/>
          <w:szCs w:val="28"/>
        </w:rPr>
        <w:t>з</w:t>
      </w:r>
      <w:r w:rsidR="003D09FA" w:rsidRPr="004D1496">
        <w:rPr>
          <w:rFonts w:ascii="Times New Roman" w:hAnsi="Times New Roman" w:cs="Times New Roman"/>
          <w:sz w:val="28"/>
          <w:szCs w:val="28"/>
        </w:rPr>
        <w:t>аявления</w:t>
      </w:r>
    </w:p>
    <w:p w14:paraId="4BF04B0E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7C3A51" w14:textId="77777777" w:rsidR="00A1237F" w:rsidRPr="004D1496" w:rsidRDefault="005B46A8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3.2.</w:t>
      </w:r>
      <w:r w:rsidR="00585F59">
        <w:rPr>
          <w:rFonts w:ascii="Times New Roman" w:hAnsi="Times New Roman" w:cs="Times New Roman"/>
          <w:sz w:val="28"/>
          <w:szCs w:val="28"/>
        </w:rPr>
        <w:t> </w:t>
      </w:r>
      <w:r w:rsidR="00A1237F" w:rsidRPr="004D149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="00A1237F" w:rsidRPr="004D1496">
        <w:rPr>
          <w:rFonts w:ascii="Times New Roman" w:hAnsi="Times New Roman" w:cs="Times New Roman"/>
          <w:sz w:val="28"/>
          <w:szCs w:val="28"/>
        </w:rPr>
        <w:t>аявления.</w:t>
      </w:r>
    </w:p>
    <w:p w14:paraId="24D61449" w14:textId="6704D6EC" w:rsidR="00A1237F" w:rsidRPr="004D1496" w:rsidRDefault="00A1237F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3.3.</w:t>
      </w:r>
      <w:r w:rsidR="00585F59">
        <w:rPr>
          <w:rFonts w:ascii="Times New Roman" w:hAnsi="Times New Roman" w:cs="Times New Roman"/>
          <w:sz w:val="28"/>
          <w:szCs w:val="28"/>
        </w:rPr>
        <w:t> </w:t>
      </w:r>
      <w:r w:rsidRPr="004D1496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ответственный за регистрацию документов, проверяет </w:t>
      </w:r>
      <w:r w:rsidR="00FE776E">
        <w:rPr>
          <w:rFonts w:ascii="Times New Roman" w:hAnsi="Times New Roman" w:cs="Times New Roman"/>
          <w:sz w:val="28"/>
          <w:szCs w:val="28"/>
        </w:rPr>
        <w:t>заполненное Заявителем заявление</w:t>
      </w:r>
      <w:r w:rsidR="008823F2">
        <w:rPr>
          <w:rFonts w:ascii="Times New Roman" w:hAnsi="Times New Roman" w:cs="Times New Roman"/>
          <w:sz w:val="28"/>
          <w:szCs w:val="28"/>
        </w:rPr>
        <w:t xml:space="preserve">, </w:t>
      </w:r>
      <w:r w:rsidRPr="004D1496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FE776E">
        <w:rPr>
          <w:rFonts w:ascii="Times New Roman" w:hAnsi="Times New Roman" w:cs="Times New Roman"/>
          <w:sz w:val="28"/>
          <w:szCs w:val="28"/>
        </w:rPr>
        <w:t>его</w:t>
      </w:r>
      <w:r w:rsidRPr="004D1496">
        <w:rPr>
          <w:rFonts w:ascii="Times New Roman" w:hAnsi="Times New Roman" w:cs="Times New Roman"/>
          <w:sz w:val="28"/>
          <w:szCs w:val="28"/>
        </w:rPr>
        <w:t xml:space="preserve"> в соответствии с инструкцией по делопроизводству, принятой в Уполномоченном органе, в день его поступления и в тот же день направляет его </w:t>
      </w:r>
      <w:r w:rsidR="00564CDB" w:rsidRPr="004D1496">
        <w:rPr>
          <w:rFonts w:ascii="Times New Roman" w:hAnsi="Times New Roman" w:cs="Times New Roman"/>
          <w:sz w:val="28"/>
          <w:szCs w:val="28"/>
        </w:rPr>
        <w:t>руководителю</w:t>
      </w:r>
      <w:r w:rsidRPr="004D1496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564CDB" w:rsidRPr="004D1496">
        <w:rPr>
          <w:rFonts w:ascii="Times New Roman" w:hAnsi="Times New Roman" w:cs="Times New Roman"/>
          <w:sz w:val="28"/>
          <w:szCs w:val="28"/>
        </w:rPr>
        <w:t xml:space="preserve"> или лицу, его замещающему</w:t>
      </w:r>
      <w:r w:rsidRPr="004D1496">
        <w:rPr>
          <w:rFonts w:ascii="Times New Roman" w:hAnsi="Times New Roman" w:cs="Times New Roman"/>
          <w:sz w:val="28"/>
          <w:szCs w:val="28"/>
        </w:rPr>
        <w:t>.</w:t>
      </w:r>
    </w:p>
    <w:p w14:paraId="43D50CB6" w14:textId="771D847C" w:rsidR="00F45805" w:rsidRPr="004D1496" w:rsidRDefault="00F45805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3.4. Критерием принятия решения является </w:t>
      </w:r>
      <w:r w:rsidR="007513BE" w:rsidRPr="004D1496">
        <w:rPr>
          <w:rFonts w:ascii="Times New Roman" w:hAnsi="Times New Roman" w:cs="Times New Roman"/>
          <w:sz w:val="28"/>
          <w:szCs w:val="28"/>
        </w:rPr>
        <w:t xml:space="preserve">отсутствие оснований для </w:t>
      </w:r>
      <w:r w:rsidR="005D1E30" w:rsidRPr="004D1496">
        <w:rPr>
          <w:rFonts w:ascii="Times New Roman" w:hAnsi="Times New Roman" w:cs="Times New Roman"/>
          <w:sz w:val="28"/>
          <w:szCs w:val="28"/>
        </w:rPr>
        <w:t>отказа,</w:t>
      </w:r>
      <w:r w:rsidR="007513BE" w:rsidRPr="004D1496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F34AAC" w:rsidRPr="004D1496">
        <w:rPr>
          <w:rFonts w:ascii="Times New Roman" w:hAnsi="Times New Roman" w:cs="Times New Roman"/>
          <w:sz w:val="28"/>
          <w:szCs w:val="28"/>
        </w:rPr>
        <w:t>в п.</w:t>
      </w:r>
      <w:r w:rsidR="007513BE" w:rsidRPr="004D1496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регламента. </w:t>
      </w:r>
    </w:p>
    <w:p w14:paraId="5F5573F0" w14:textId="77777777" w:rsidR="00F45805" w:rsidRPr="004D1496" w:rsidRDefault="00F45805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3.5. Результатом административной процедуры является </w:t>
      </w:r>
      <w:r w:rsidR="00A74FA2" w:rsidRPr="004D1496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</w:t>
      </w:r>
      <w:r w:rsidR="00A74FA2" w:rsidRPr="004D1496">
        <w:rPr>
          <w:rFonts w:ascii="Times New Roman" w:hAnsi="Times New Roman" w:cs="Times New Roman"/>
          <w:sz w:val="28"/>
          <w:szCs w:val="28"/>
        </w:rPr>
        <w:t>я</w:t>
      </w:r>
      <w:r w:rsidRPr="004D1496">
        <w:rPr>
          <w:rFonts w:ascii="Times New Roman" w:hAnsi="Times New Roman" w:cs="Times New Roman"/>
          <w:sz w:val="28"/>
          <w:szCs w:val="28"/>
        </w:rPr>
        <w:t>.</w:t>
      </w:r>
    </w:p>
    <w:p w14:paraId="3AC83FD9" w14:textId="4A883BEE" w:rsidR="00A123BF" w:rsidRDefault="00FA2DE8" w:rsidP="00A12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3.6. Способом фиксации результата выполнения административной процедуры является регистрация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аявления в системе электронного документооборота</w:t>
      </w:r>
      <w:r w:rsidR="00661AFD" w:rsidRPr="004D1496">
        <w:rPr>
          <w:rFonts w:ascii="Times New Roman" w:hAnsi="Times New Roman" w:cs="Times New Roman"/>
          <w:sz w:val="28"/>
          <w:szCs w:val="28"/>
        </w:rPr>
        <w:t>.</w:t>
      </w:r>
      <w:r w:rsidR="00A123BF" w:rsidRPr="00A123BF">
        <w:rPr>
          <w:rFonts w:ascii="Times New Roman" w:hAnsi="Times New Roman" w:cs="Times New Roman"/>
          <w:sz w:val="28"/>
          <w:szCs w:val="28"/>
        </w:rPr>
        <w:t xml:space="preserve"> </w:t>
      </w:r>
      <w:r w:rsidR="00A123BF">
        <w:rPr>
          <w:rFonts w:ascii="Times New Roman" w:hAnsi="Times New Roman" w:cs="Times New Roman"/>
          <w:sz w:val="28"/>
          <w:szCs w:val="28"/>
        </w:rPr>
        <w:t xml:space="preserve">Продолжительность действия административной процедуры не должна превышать 60 минут с момента поступления заявления в Уполномоченный орган. </w:t>
      </w:r>
    </w:p>
    <w:p w14:paraId="6C4DA583" w14:textId="2F4643B2" w:rsidR="00D439D2" w:rsidRPr="004D1496" w:rsidRDefault="00D439D2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D37EEF" w14:textId="77777777" w:rsidR="00D439D2" w:rsidRPr="004D1496" w:rsidRDefault="00D439D2" w:rsidP="004D14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B989D7" w14:textId="77777777" w:rsidR="005B46A8" w:rsidRPr="004D1496" w:rsidRDefault="005B46A8" w:rsidP="004D149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Подготовка выписки из реестра или сообщения об отсутствии</w:t>
      </w:r>
    </w:p>
    <w:p w14:paraId="05E9D00E" w14:textId="77777777" w:rsidR="005B46A8" w:rsidRPr="004D1496" w:rsidRDefault="005B46A8" w:rsidP="004D14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объекта в реестре</w:t>
      </w:r>
    </w:p>
    <w:p w14:paraId="75DF5F7B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5EECF2" w14:textId="7DE345A0" w:rsidR="005B46A8" w:rsidRPr="004D1496" w:rsidRDefault="005B46A8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</w:t>
      </w:r>
      <w:r w:rsidR="009047FF" w:rsidRPr="004D1496">
        <w:rPr>
          <w:rFonts w:ascii="Times New Roman" w:hAnsi="Times New Roman" w:cs="Times New Roman"/>
          <w:sz w:val="28"/>
          <w:szCs w:val="28"/>
        </w:rPr>
        <w:t>7</w:t>
      </w:r>
      <w:r w:rsidRPr="004D1496">
        <w:rPr>
          <w:rFonts w:ascii="Times New Roman" w:hAnsi="Times New Roman" w:cs="Times New Roman"/>
          <w:sz w:val="28"/>
          <w:szCs w:val="28"/>
        </w:rPr>
        <w:t xml:space="preserve">. Основанием для начала </w:t>
      </w:r>
      <w:r w:rsidR="00AF6289" w:rsidRPr="004D1496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Pr="004D149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74FA2" w:rsidRPr="004D1496">
        <w:rPr>
          <w:rFonts w:ascii="Times New Roman" w:hAnsi="Times New Roman" w:cs="Times New Roman"/>
          <w:sz w:val="28"/>
          <w:szCs w:val="28"/>
        </w:rPr>
        <w:t>поступление</w:t>
      </w:r>
      <w:r w:rsidRPr="004D1496">
        <w:rPr>
          <w:rFonts w:ascii="Times New Roman" w:hAnsi="Times New Roman" w:cs="Times New Roman"/>
          <w:sz w:val="28"/>
          <w:szCs w:val="28"/>
        </w:rPr>
        <w:t xml:space="preserve"> на исполнение ответственному исполнителю</w:t>
      </w:r>
      <w:r w:rsidR="00AF6289" w:rsidRPr="004D1496">
        <w:rPr>
          <w:rFonts w:ascii="Times New Roman" w:hAnsi="Times New Roman" w:cs="Times New Roman"/>
          <w:sz w:val="28"/>
          <w:szCs w:val="28"/>
        </w:rPr>
        <w:t xml:space="preserve"> отдела управления государственной собственностью и пакетами акций </w:t>
      </w:r>
      <w:r w:rsidR="0015151F" w:rsidRPr="004D1496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4D1496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3157FF" w:rsidRPr="004D1496">
        <w:rPr>
          <w:rFonts w:ascii="Times New Roman" w:hAnsi="Times New Roman" w:cs="Times New Roman"/>
          <w:sz w:val="28"/>
          <w:szCs w:val="28"/>
        </w:rPr>
        <w:t>го</w:t>
      </w:r>
      <w:r w:rsidR="001519F1">
        <w:rPr>
          <w:rFonts w:ascii="Times New Roman" w:hAnsi="Times New Roman" w:cs="Times New Roman"/>
          <w:sz w:val="28"/>
          <w:szCs w:val="28"/>
        </w:rPr>
        <w:t xml:space="preserve">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="00934019" w:rsidRPr="004D1496">
        <w:rPr>
          <w:rFonts w:ascii="Times New Roman" w:hAnsi="Times New Roman" w:cs="Times New Roman"/>
          <w:sz w:val="28"/>
          <w:szCs w:val="28"/>
        </w:rPr>
        <w:t>аявлени</w:t>
      </w:r>
      <w:r w:rsidR="003157FF" w:rsidRPr="004D1496">
        <w:rPr>
          <w:rFonts w:ascii="Times New Roman" w:hAnsi="Times New Roman" w:cs="Times New Roman"/>
          <w:sz w:val="28"/>
          <w:szCs w:val="28"/>
        </w:rPr>
        <w:t>я</w:t>
      </w:r>
      <w:r w:rsidR="001519F1">
        <w:rPr>
          <w:rFonts w:ascii="Times New Roman" w:hAnsi="Times New Roman" w:cs="Times New Roman"/>
          <w:sz w:val="28"/>
          <w:szCs w:val="28"/>
        </w:rPr>
        <w:t xml:space="preserve">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="0007054E" w:rsidRPr="004D1496">
        <w:rPr>
          <w:rFonts w:ascii="Times New Roman" w:hAnsi="Times New Roman" w:cs="Times New Roman"/>
          <w:sz w:val="28"/>
          <w:szCs w:val="28"/>
        </w:rPr>
        <w:t>аявителя</w:t>
      </w:r>
      <w:r w:rsidR="008823F2">
        <w:rPr>
          <w:rFonts w:ascii="Times New Roman" w:hAnsi="Times New Roman" w:cs="Times New Roman"/>
          <w:sz w:val="28"/>
          <w:szCs w:val="28"/>
        </w:rPr>
        <w:t>.</w:t>
      </w:r>
    </w:p>
    <w:p w14:paraId="75B4ABBF" w14:textId="77777777" w:rsidR="005B46A8" w:rsidRPr="004D1496" w:rsidRDefault="005B46A8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</w:t>
      </w:r>
      <w:r w:rsidR="009047FF" w:rsidRPr="004D1496">
        <w:rPr>
          <w:rFonts w:ascii="Times New Roman" w:hAnsi="Times New Roman" w:cs="Times New Roman"/>
          <w:sz w:val="28"/>
          <w:szCs w:val="28"/>
        </w:rPr>
        <w:t>8</w:t>
      </w:r>
      <w:r w:rsidRPr="004D1496">
        <w:rPr>
          <w:rFonts w:ascii="Times New Roman" w:hAnsi="Times New Roman" w:cs="Times New Roman"/>
          <w:sz w:val="28"/>
          <w:szCs w:val="28"/>
        </w:rPr>
        <w:t>. Ответственный исполнитель осуществляет проверку на наличие (либо отсутствие) запрашиваемого объекта в реестре.</w:t>
      </w:r>
    </w:p>
    <w:p w14:paraId="2F2DA231" w14:textId="2D0D40F8" w:rsidR="005B46A8" w:rsidRPr="004D1496" w:rsidRDefault="00441EB1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lastRenderedPageBreak/>
        <w:t>В случае если</w:t>
      </w:r>
      <w:r w:rsidR="00717F3A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на текущую дату запрашиваемый объект числится в реестре государственного имущества Рязанской области, ответственный исполнитель формирует выписку из реестра</w:t>
      </w:r>
      <w:r w:rsidR="00422551" w:rsidRPr="004D1496">
        <w:rPr>
          <w:rFonts w:ascii="Times New Roman" w:hAnsi="Times New Roman" w:cs="Times New Roman"/>
          <w:sz w:val="28"/>
          <w:szCs w:val="28"/>
        </w:rPr>
        <w:t>,</w:t>
      </w:r>
      <w:r w:rsidRPr="004D1496">
        <w:rPr>
          <w:rFonts w:ascii="Times New Roman" w:hAnsi="Times New Roman" w:cs="Times New Roman"/>
          <w:sz w:val="28"/>
          <w:szCs w:val="28"/>
        </w:rPr>
        <w:t xml:space="preserve"> распечатывает сведения из автоматизированной системы ведения реестра на текущую дату</w:t>
      </w:r>
      <w:r w:rsidR="0008220C">
        <w:rPr>
          <w:rFonts w:ascii="Times New Roman" w:hAnsi="Times New Roman" w:cs="Times New Roman"/>
          <w:sz w:val="28"/>
          <w:szCs w:val="28"/>
        </w:rPr>
        <w:t xml:space="preserve"> </w:t>
      </w:r>
      <w:r w:rsidR="00A95D09" w:rsidRPr="004D1496">
        <w:rPr>
          <w:rFonts w:ascii="Times New Roman" w:hAnsi="Times New Roman" w:cs="Times New Roman"/>
          <w:sz w:val="28"/>
          <w:szCs w:val="28"/>
        </w:rPr>
        <w:t>и направляет</w:t>
      </w:r>
      <w:r w:rsidR="00422551" w:rsidRPr="004D1496">
        <w:rPr>
          <w:rFonts w:ascii="Times New Roman" w:hAnsi="Times New Roman" w:cs="Times New Roman"/>
          <w:sz w:val="28"/>
          <w:szCs w:val="28"/>
        </w:rPr>
        <w:t xml:space="preserve"> ее на</w:t>
      </w:r>
      <w:r w:rsidR="0008220C">
        <w:rPr>
          <w:rFonts w:ascii="Times New Roman" w:hAnsi="Times New Roman" w:cs="Times New Roman"/>
          <w:sz w:val="28"/>
          <w:szCs w:val="28"/>
        </w:rPr>
        <w:t xml:space="preserve"> </w:t>
      </w:r>
      <w:r w:rsidR="00422551" w:rsidRPr="004D1496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A95D09" w:rsidRPr="004D1496">
        <w:rPr>
          <w:rFonts w:ascii="Times New Roman" w:hAnsi="Times New Roman" w:cs="Times New Roman"/>
          <w:sz w:val="28"/>
          <w:szCs w:val="28"/>
        </w:rPr>
        <w:t>(утверждение) руководителю Уполномоченного органа или лицу, его замещающему.</w:t>
      </w:r>
    </w:p>
    <w:p w14:paraId="04B4098C" w14:textId="77777777" w:rsidR="00441EB1" w:rsidRPr="004D1496" w:rsidRDefault="00441EB1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В случае если на текущую дату запрашиваемый объект в реестре государственного имущества Рязанской области не числится, ответственный исполнитель готовит сообщение об отсутствии объекта в реестре государственного имущества Рязанской области</w:t>
      </w:r>
      <w:r w:rsidR="00A95D09" w:rsidRPr="004D1496">
        <w:rPr>
          <w:rFonts w:ascii="Times New Roman" w:hAnsi="Times New Roman" w:cs="Times New Roman"/>
          <w:sz w:val="28"/>
          <w:szCs w:val="28"/>
        </w:rPr>
        <w:t xml:space="preserve"> и направляет его на подписание (утверждение) руководителю Уполномоченного органа или лицу, его замещающему.</w:t>
      </w:r>
    </w:p>
    <w:p w14:paraId="09DEE7E0" w14:textId="77777777" w:rsidR="00441EB1" w:rsidRPr="004D1496" w:rsidRDefault="005B46A8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</w:t>
      </w:r>
      <w:r w:rsidR="009047FF" w:rsidRPr="004D1496">
        <w:rPr>
          <w:rFonts w:ascii="Times New Roman" w:hAnsi="Times New Roman" w:cs="Times New Roman"/>
          <w:sz w:val="28"/>
          <w:szCs w:val="28"/>
        </w:rPr>
        <w:t>9</w:t>
      </w:r>
      <w:r w:rsidRPr="004D1496">
        <w:rPr>
          <w:rFonts w:ascii="Times New Roman" w:hAnsi="Times New Roman" w:cs="Times New Roman"/>
          <w:sz w:val="28"/>
          <w:szCs w:val="28"/>
        </w:rPr>
        <w:t xml:space="preserve">. Максимальный срок исполнения процедуры составляет не более </w:t>
      </w:r>
      <w:r w:rsidR="00671118" w:rsidRPr="004D1496">
        <w:rPr>
          <w:rFonts w:ascii="Times New Roman" w:hAnsi="Times New Roman" w:cs="Times New Roman"/>
          <w:sz w:val="28"/>
          <w:szCs w:val="28"/>
        </w:rPr>
        <w:t>одного</w:t>
      </w:r>
      <w:r w:rsidRPr="004D149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71118" w:rsidRPr="004D1496">
        <w:rPr>
          <w:rFonts w:ascii="Times New Roman" w:hAnsi="Times New Roman" w:cs="Times New Roman"/>
          <w:sz w:val="28"/>
          <w:szCs w:val="28"/>
        </w:rPr>
        <w:t>его</w:t>
      </w:r>
      <w:r w:rsidRPr="004D1496">
        <w:rPr>
          <w:rFonts w:ascii="Times New Roman" w:hAnsi="Times New Roman" w:cs="Times New Roman"/>
          <w:sz w:val="28"/>
          <w:szCs w:val="28"/>
        </w:rPr>
        <w:t xml:space="preserve"> дн</w:t>
      </w:r>
      <w:r w:rsidR="00671118" w:rsidRPr="004D1496">
        <w:rPr>
          <w:rFonts w:ascii="Times New Roman" w:hAnsi="Times New Roman" w:cs="Times New Roman"/>
          <w:sz w:val="28"/>
          <w:szCs w:val="28"/>
        </w:rPr>
        <w:t>я</w:t>
      </w:r>
      <w:r w:rsidRPr="004D1496">
        <w:rPr>
          <w:rFonts w:ascii="Times New Roman" w:hAnsi="Times New Roman" w:cs="Times New Roman"/>
          <w:sz w:val="28"/>
          <w:szCs w:val="28"/>
        </w:rPr>
        <w:t>.</w:t>
      </w:r>
    </w:p>
    <w:p w14:paraId="47722FB3" w14:textId="77777777" w:rsidR="00441EB1" w:rsidRPr="004D1496" w:rsidRDefault="00E61BB1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 3.1</w:t>
      </w:r>
      <w:r w:rsidR="009047FF" w:rsidRPr="004D1496">
        <w:rPr>
          <w:rFonts w:ascii="Times New Roman" w:hAnsi="Times New Roman" w:cs="Times New Roman"/>
          <w:sz w:val="28"/>
          <w:szCs w:val="28"/>
        </w:rPr>
        <w:t>0</w:t>
      </w:r>
      <w:r w:rsidRPr="004D1496">
        <w:rPr>
          <w:rFonts w:ascii="Times New Roman" w:hAnsi="Times New Roman" w:cs="Times New Roman"/>
          <w:sz w:val="28"/>
          <w:szCs w:val="28"/>
        </w:rPr>
        <w:t xml:space="preserve">. </w:t>
      </w:r>
      <w:r w:rsidR="00441EB1" w:rsidRPr="004D1496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или отсутствие запрашиваемого объекта в реестре.</w:t>
      </w:r>
    </w:p>
    <w:p w14:paraId="029CD021" w14:textId="77777777" w:rsidR="00441EB1" w:rsidRPr="004D1496" w:rsidRDefault="00E61BB1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3.1</w:t>
      </w:r>
      <w:r w:rsidR="009047FF" w:rsidRPr="004D1496">
        <w:rPr>
          <w:rFonts w:ascii="Times New Roman" w:hAnsi="Times New Roman" w:cs="Times New Roman"/>
          <w:sz w:val="28"/>
          <w:szCs w:val="28"/>
        </w:rPr>
        <w:t>1</w:t>
      </w:r>
      <w:r w:rsidRPr="004D1496">
        <w:rPr>
          <w:rFonts w:ascii="Times New Roman" w:hAnsi="Times New Roman" w:cs="Times New Roman"/>
          <w:sz w:val="28"/>
          <w:szCs w:val="28"/>
        </w:rPr>
        <w:t xml:space="preserve">. </w:t>
      </w:r>
      <w:r w:rsidR="00441EB1" w:rsidRPr="004D149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</w:t>
      </w:r>
      <w:r w:rsidR="002138C5" w:rsidRPr="004D1496">
        <w:rPr>
          <w:rFonts w:ascii="Times New Roman" w:hAnsi="Times New Roman" w:cs="Times New Roman"/>
          <w:sz w:val="28"/>
          <w:szCs w:val="28"/>
        </w:rPr>
        <w:t>е</w:t>
      </w:r>
      <w:r w:rsidR="00441EB1" w:rsidRPr="004D1496">
        <w:rPr>
          <w:rFonts w:ascii="Times New Roman" w:hAnsi="Times New Roman" w:cs="Times New Roman"/>
          <w:sz w:val="28"/>
          <w:szCs w:val="28"/>
        </w:rPr>
        <w:t>тся:</w:t>
      </w:r>
    </w:p>
    <w:p w14:paraId="54E93D41" w14:textId="488EE177" w:rsidR="00441EB1" w:rsidRPr="004D1496" w:rsidRDefault="000F1CF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441EB1" w:rsidRPr="004D1496">
        <w:rPr>
          <w:rFonts w:ascii="Times New Roman" w:hAnsi="Times New Roman" w:cs="Times New Roman"/>
          <w:sz w:val="28"/>
          <w:szCs w:val="28"/>
        </w:rPr>
        <w:t>формирование выписк</w:t>
      </w:r>
      <w:r w:rsidR="005D1E30" w:rsidRPr="004D1496">
        <w:rPr>
          <w:rFonts w:ascii="Times New Roman" w:hAnsi="Times New Roman" w:cs="Times New Roman"/>
          <w:sz w:val="28"/>
          <w:szCs w:val="28"/>
        </w:rPr>
        <w:t>и</w:t>
      </w:r>
      <w:r w:rsidR="00441EB1" w:rsidRPr="004D1496">
        <w:rPr>
          <w:rFonts w:ascii="Times New Roman" w:hAnsi="Times New Roman" w:cs="Times New Roman"/>
          <w:sz w:val="28"/>
          <w:szCs w:val="28"/>
        </w:rPr>
        <w:t xml:space="preserve"> из реестра государственного имущества Рязанской области</w:t>
      </w:r>
      <w:bookmarkStart w:id="3" w:name="_Hlk201143004"/>
      <w:r w:rsidR="002379E0">
        <w:rPr>
          <w:rFonts w:ascii="Times New Roman" w:hAnsi="Times New Roman" w:cs="Times New Roman"/>
          <w:sz w:val="28"/>
          <w:szCs w:val="28"/>
        </w:rPr>
        <w:t xml:space="preserve"> </w:t>
      </w:r>
      <w:r w:rsidR="005D1E30" w:rsidRPr="004D1496">
        <w:rPr>
          <w:rFonts w:ascii="Times New Roman" w:hAnsi="Times New Roman" w:cs="Times New Roman"/>
          <w:sz w:val="28"/>
          <w:szCs w:val="28"/>
        </w:rPr>
        <w:t>и подписание</w:t>
      </w:r>
      <w:r w:rsidR="00C45BFE" w:rsidRPr="004D1496">
        <w:rPr>
          <w:rFonts w:ascii="Times New Roman" w:hAnsi="Times New Roman" w:cs="Times New Roman"/>
          <w:sz w:val="28"/>
          <w:szCs w:val="28"/>
        </w:rPr>
        <w:t xml:space="preserve"> ее</w:t>
      </w:r>
      <w:r w:rsidR="002379E0">
        <w:rPr>
          <w:rFonts w:ascii="Times New Roman" w:hAnsi="Times New Roman" w:cs="Times New Roman"/>
          <w:sz w:val="28"/>
          <w:szCs w:val="28"/>
        </w:rPr>
        <w:t xml:space="preserve"> </w:t>
      </w:r>
      <w:r w:rsidR="00C45BFE" w:rsidRPr="004D1496">
        <w:rPr>
          <w:rFonts w:ascii="Times New Roman" w:hAnsi="Times New Roman" w:cs="Times New Roman"/>
          <w:sz w:val="28"/>
          <w:szCs w:val="28"/>
        </w:rPr>
        <w:t>руководителем Уполномоченного органа или лицом, его замещающ</w:t>
      </w:r>
      <w:r w:rsidR="00DA297F">
        <w:rPr>
          <w:rFonts w:ascii="Times New Roman" w:hAnsi="Times New Roman" w:cs="Times New Roman"/>
          <w:sz w:val="28"/>
          <w:szCs w:val="28"/>
        </w:rPr>
        <w:t>и</w:t>
      </w:r>
      <w:r w:rsidR="00C45BFE" w:rsidRPr="004D1496">
        <w:rPr>
          <w:rFonts w:ascii="Times New Roman" w:hAnsi="Times New Roman" w:cs="Times New Roman"/>
          <w:sz w:val="28"/>
          <w:szCs w:val="28"/>
        </w:rPr>
        <w:t>м</w:t>
      </w:r>
      <w:r w:rsidR="00441EB1" w:rsidRPr="004D1496">
        <w:rPr>
          <w:rFonts w:ascii="Times New Roman" w:hAnsi="Times New Roman" w:cs="Times New Roman"/>
          <w:sz w:val="28"/>
          <w:szCs w:val="28"/>
        </w:rPr>
        <w:t>;</w:t>
      </w:r>
    </w:p>
    <w:bookmarkEnd w:id="3"/>
    <w:p w14:paraId="12DFDA75" w14:textId="12F30663" w:rsidR="00C45BFE" w:rsidRPr="004D1496" w:rsidRDefault="000F1CF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</w:t>
      </w:r>
      <w:r w:rsidR="00CC6000">
        <w:rPr>
          <w:rFonts w:ascii="Times New Roman" w:hAnsi="Times New Roman" w:cs="Times New Roman"/>
          <w:sz w:val="28"/>
          <w:szCs w:val="28"/>
        </w:rPr>
        <w:t xml:space="preserve"> </w:t>
      </w:r>
      <w:r w:rsidR="00441EB1" w:rsidRPr="004D1496">
        <w:rPr>
          <w:rFonts w:ascii="Times New Roman" w:hAnsi="Times New Roman" w:cs="Times New Roman"/>
          <w:sz w:val="28"/>
          <w:szCs w:val="28"/>
        </w:rPr>
        <w:t>подготовка сообщения об отсутствии объекта в реестре государственного имущества Рязанской области</w:t>
      </w:r>
      <w:r w:rsidR="005D1E30" w:rsidRPr="004D1496">
        <w:rPr>
          <w:rFonts w:ascii="Times New Roman" w:hAnsi="Times New Roman" w:cs="Times New Roman"/>
          <w:sz w:val="28"/>
          <w:szCs w:val="28"/>
        </w:rPr>
        <w:t xml:space="preserve"> и</w:t>
      </w:r>
      <w:r w:rsidR="008823F2">
        <w:rPr>
          <w:rFonts w:ascii="Times New Roman" w:hAnsi="Times New Roman" w:cs="Times New Roman"/>
          <w:sz w:val="28"/>
          <w:szCs w:val="28"/>
        </w:rPr>
        <w:t xml:space="preserve"> </w:t>
      </w:r>
      <w:r w:rsidR="005D1E30" w:rsidRPr="004D1496">
        <w:rPr>
          <w:rFonts w:ascii="Times New Roman" w:hAnsi="Times New Roman" w:cs="Times New Roman"/>
          <w:sz w:val="28"/>
          <w:szCs w:val="28"/>
        </w:rPr>
        <w:t>подписание</w:t>
      </w:r>
      <w:r w:rsidR="00C45BFE" w:rsidRPr="004D1496">
        <w:rPr>
          <w:rFonts w:ascii="Times New Roman" w:hAnsi="Times New Roman" w:cs="Times New Roman"/>
          <w:sz w:val="28"/>
          <w:szCs w:val="28"/>
        </w:rPr>
        <w:t xml:space="preserve"> его руководителем Уполномоченного органа или лицом, его замещающ</w:t>
      </w:r>
      <w:r w:rsidR="00DA297F">
        <w:rPr>
          <w:rFonts w:ascii="Times New Roman" w:hAnsi="Times New Roman" w:cs="Times New Roman"/>
          <w:sz w:val="28"/>
          <w:szCs w:val="28"/>
        </w:rPr>
        <w:t>и</w:t>
      </w:r>
      <w:r w:rsidR="00C45BFE" w:rsidRPr="004D1496">
        <w:rPr>
          <w:rFonts w:ascii="Times New Roman" w:hAnsi="Times New Roman" w:cs="Times New Roman"/>
          <w:sz w:val="28"/>
          <w:szCs w:val="28"/>
        </w:rPr>
        <w:t>м.</w:t>
      </w:r>
    </w:p>
    <w:p w14:paraId="30CC7DF1" w14:textId="77777777" w:rsidR="00A25F70" w:rsidRPr="004D1496" w:rsidRDefault="00A25F70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084C4F" w14:textId="1C1D920E" w:rsidR="005B46A8" w:rsidRPr="004D1496" w:rsidRDefault="00AB7467" w:rsidP="004D149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Направление</w:t>
      </w:r>
      <w:r w:rsidR="002379E0">
        <w:rPr>
          <w:rFonts w:ascii="Times New Roman" w:hAnsi="Times New Roman" w:cs="Times New Roman"/>
          <w:sz w:val="28"/>
          <w:szCs w:val="28"/>
        </w:rPr>
        <w:t xml:space="preserve"> </w:t>
      </w:r>
      <w:r w:rsidR="007D40D6" w:rsidRPr="004D1496">
        <w:rPr>
          <w:rFonts w:ascii="Times New Roman" w:hAnsi="Times New Roman" w:cs="Times New Roman"/>
          <w:sz w:val="28"/>
          <w:szCs w:val="28"/>
        </w:rPr>
        <w:t>З</w:t>
      </w:r>
      <w:r w:rsidR="00B26BE8" w:rsidRPr="004D1496">
        <w:rPr>
          <w:rFonts w:ascii="Times New Roman" w:hAnsi="Times New Roman" w:cs="Times New Roman"/>
          <w:sz w:val="28"/>
          <w:szCs w:val="28"/>
        </w:rPr>
        <w:t>аявителю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 выписки из реестра</w:t>
      </w:r>
    </w:p>
    <w:p w14:paraId="496450A9" w14:textId="77777777" w:rsidR="005B46A8" w:rsidRPr="004D1496" w:rsidRDefault="005B46A8" w:rsidP="004D14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или сообщения об отсутствии объекта в реестре</w:t>
      </w:r>
    </w:p>
    <w:p w14:paraId="287734B2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2D4737" w14:textId="5F31406E" w:rsidR="00555BBA" w:rsidRPr="004D1496" w:rsidRDefault="005B46A8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3.1</w:t>
      </w:r>
      <w:r w:rsidR="009047FF" w:rsidRPr="004D1496">
        <w:rPr>
          <w:rFonts w:ascii="Times New Roman" w:hAnsi="Times New Roman" w:cs="Times New Roman"/>
          <w:sz w:val="28"/>
          <w:szCs w:val="28"/>
        </w:rPr>
        <w:t>2</w:t>
      </w:r>
      <w:r w:rsidRPr="004D1496">
        <w:rPr>
          <w:rFonts w:ascii="Times New Roman" w:hAnsi="Times New Roman" w:cs="Times New Roman"/>
          <w:sz w:val="28"/>
          <w:szCs w:val="28"/>
        </w:rPr>
        <w:t>.</w:t>
      </w:r>
      <w:r w:rsidR="00665B62" w:rsidRPr="004D1496">
        <w:rPr>
          <w:rFonts w:ascii="Times New Roman" w:hAnsi="Times New Roman" w:cs="Times New Roman"/>
          <w:sz w:val="28"/>
          <w:szCs w:val="28"/>
        </w:rPr>
        <w:t> </w:t>
      </w:r>
      <w:r w:rsidR="00555BBA" w:rsidRPr="004D149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</w:t>
      </w:r>
      <w:r w:rsidR="00A5468A" w:rsidRPr="004D1496">
        <w:rPr>
          <w:rFonts w:ascii="Times New Roman" w:hAnsi="Times New Roman" w:cs="Times New Roman"/>
          <w:sz w:val="28"/>
          <w:szCs w:val="28"/>
        </w:rPr>
        <w:t xml:space="preserve"> отдела делопроизводства </w:t>
      </w:r>
      <w:r w:rsidR="00A3323E" w:rsidRPr="004D149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555BBA" w:rsidRPr="004D1496">
        <w:rPr>
          <w:rFonts w:ascii="Times New Roman" w:hAnsi="Times New Roman" w:cs="Times New Roman"/>
          <w:sz w:val="28"/>
          <w:szCs w:val="28"/>
        </w:rPr>
        <w:t xml:space="preserve"> подписанного сообщения, выписки из реестра государственного имущества </w:t>
      </w:r>
      <w:r w:rsidR="00AC6E28" w:rsidRPr="004D1496">
        <w:rPr>
          <w:rFonts w:ascii="Times New Roman" w:hAnsi="Times New Roman" w:cs="Times New Roman"/>
          <w:sz w:val="28"/>
          <w:szCs w:val="28"/>
        </w:rPr>
        <w:t>Рязанской области</w:t>
      </w:r>
      <w:r w:rsidR="00001074" w:rsidRPr="004D1496">
        <w:rPr>
          <w:rFonts w:ascii="Times New Roman" w:hAnsi="Times New Roman" w:cs="Times New Roman"/>
          <w:sz w:val="28"/>
          <w:szCs w:val="28"/>
        </w:rPr>
        <w:t xml:space="preserve"> заверен</w:t>
      </w:r>
      <w:r w:rsidR="00AC6E28">
        <w:rPr>
          <w:rFonts w:ascii="Times New Roman" w:hAnsi="Times New Roman" w:cs="Times New Roman"/>
          <w:sz w:val="28"/>
          <w:szCs w:val="28"/>
        </w:rPr>
        <w:t>ны</w:t>
      </w:r>
      <w:r w:rsidR="00D906BA">
        <w:rPr>
          <w:rFonts w:ascii="Times New Roman" w:hAnsi="Times New Roman" w:cs="Times New Roman"/>
          <w:sz w:val="28"/>
          <w:szCs w:val="28"/>
        </w:rPr>
        <w:t>х</w:t>
      </w:r>
      <w:r w:rsidR="00001074" w:rsidRPr="004D1496">
        <w:rPr>
          <w:rFonts w:ascii="Times New Roman" w:hAnsi="Times New Roman" w:cs="Times New Roman"/>
          <w:sz w:val="28"/>
          <w:szCs w:val="28"/>
        </w:rPr>
        <w:t xml:space="preserve"> гербовой печатью</w:t>
      </w:r>
      <w:r w:rsidR="00555BBA" w:rsidRPr="004D14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11C572" w14:textId="24A42421" w:rsidR="00555BBA" w:rsidRPr="004D1496" w:rsidRDefault="00555BBA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В зависимости от выбранного Заявителем</w:t>
      </w:r>
      <w:r w:rsidR="008823F2">
        <w:rPr>
          <w:rFonts w:ascii="Times New Roman" w:hAnsi="Times New Roman" w:cs="Times New Roman"/>
          <w:sz w:val="28"/>
          <w:szCs w:val="28"/>
        </w:rPr>
        <w:t xml:space="preserve"> </w:t>
      </w:r>
      <w:r w:rsidR="00113256" w:rsidRPr="004D1496">
        <w:rPr>
          <w:rFonts w:ascii="Times New Roman" w:hAnsi="Times New Roman" w:cs="Times New Roman"/>
          <w:sz w:val="28"/>
          <w:szCs w:val="28"/>
        </w:rPr>
        <w:t>способа</w:t>
      </w:r>
      <w:r w:rsidRPr="004D1496">
        <w:rPr>
          <w:rFonts w:ascii="Times New Roman" w:hAnsi="Times New Roman" w:cs="Times New Roman"/>
          <w:sz w:val="28"/>
          <w:szCs w:val="28"/>
        </w:rPr>
        <w:t xml:space="preserve"> получения результата </w:t>
      </w:r>
      <w:r w:rsidR="003F16A5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услуги, специалист: </w:t>
      </w:r>
    </w:p>
    <w:p w14:paraId="18D096A9" w14:textId="77777777" w:rsidR="00555BBA" w:rsidRPr="004D1496" w:rsidRDefault="00555BBA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 направляет результат по электронной почте;</w:t>
      </w:r>
    </w:p>
    <w:p w14:paraId="15309701" w14:textId="77777777" w:rsidR="00555BBA" w:rsidRPr="004D1496" w:rsidRDefault="00555BBA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 направляет результат почт</w:t>
      </w:r>
      <w:r w:rsidR="00DE11E4" w:rsidRPr="004D1496">
        <w:rPr>
          <w:rFonts w:ascii="Times New Roman" w:hAnsi="Times New Roman" w:cs="Times New Roman"/>
          <w:sz w:val="28"/>
          <w:szCs w:val="28"/>
        </w:rPr>
        <w:t>овым отправлением</w:t>
      </w:r>
      <w:r w:rsidRPr="004D1496">
        <w:rPr>
          <w:rFonts w:ascii="Times New Roman" w:hAnsi="Times New Roman" w:cs="Times New Roman"/>
          <w:sz w:val="28"/>
          <w:szCs w:val="28"/>
        </w:rPr>
        <w:t>;</w:t>
      </w:r>
    </w:p>
    <w:p w14:paraId="041DD164" w14:textId="403D67AC" w:rsidR="00555BBA" w:rsidRPr="004D1496" w:rsidRDefault="00555BBA" w:rsidP="00CC6000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</w:t>
      </w:r>
      <w:r w:rsidR="00585F59">
        <w:rPr>
          <w:rFonts w:ascii="Times New Roman" w:hAnsi="Times New Roman" w:cs="Times New Roman"/>
          <w:sz w:val="28"/>
          <w:szCs w:val="28"/>
        </w:rPr>
        <w:t> </w:t>
      </w:r>
      <w:r w:rsidRPr="004D1496">
        <w:rPr>
          <w:rFonts w:ascii="Times New Roman" w:hAnsi="Times New Roman" w:cs="Times New Roman"/>
          <w:sz w:val="28"/>
          <w:szCs w:val="28"/>
        </w:rPr>
        <w:t>посредством телефонного звонка</w:t>
      </w:r>
      <w:r w:rsidR="00FE1BF9" w:rsidRPr="004D1496">
        <w:rPr>
          <w:rFonts w:ascii="Times New Roman" w:hAnsi="Times New Roman" w:cs="Times New Roman"/>
          <w:sz w:val="28"/>
          <w:szCs w:val="28"/>
        </w:rPr>
        <w:t xml:space="preserve">, приглашает </w:t>
      </w:r>
      <w:r w:rsidRPr="004D1496">
        <w:rPr>
          <w:rFonts w:ascii="Times New Roman" w:hAnsi="Times New Roman" w:cs="Times New Roman"/>
          <w:sz w:val="28"/>
          <w:szCs w:val="28"/>
        </w:rPr>
        <w:t>Заявителя</w:t>
      </w:r>
      <w:r w:rsidR="008823F2">
        <w:rPr>
          <w:rFonts w:ascii="Times New Roman" w:hAnsi="Times New Roman" w:cs="Times New Roman"/>
          <w:sz w:val="28"/>
          <w:szCs w:val="28"/>
        </w:rPr>
        <w:t xml:space="preserve"> </w:t>
      </w:r>
      <w:r w:rsidR="00FE1BF9" w:rsidRPr="004D1496">
        <w:rPr>
          <w:rFonts w:ascii="Times New Roman" w:hAnsi="Times New Roman" w:cs="Times New Roman"/>
          <w:sz w:val="28"/>
          <w:szCs w:val="28"/>
        </w:rPr>
        <w:t>для получения результата</w:t>
      </w:r>
      <w:r w:rsidR="00DE11E4" w:rsidRPr="004D1496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FE1BF9" w:rsidRPr="004D1496">
        <w:rPr>
          <w:rFonts w:ascii="Times New Roman" w:hAnsi="Times New Roman" w:cs="Times New Roman"/>
          <w:sz w:val="28"/>
          <w:szCs w:val="28"/>
        </w:rPr>
        <w:t>.</w:t>
      </w:r>
    </w:p>
    <w:p w14:paraId="06F69C82" w14:textId="77777777" w:rsidR="005B46A8" w:rsidRPr="004D1496" w:rsidRDefault="005B46A8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Критери</w:t>
      </w:r>
      <w:r w:rsidR="00DE11E4" w:rsidRPr="004D1496">
        <w:rPr>
          <w:rFonts w:ascii="Times New Roman" w:hAnsi="Times New Roman" w:cs="Times New Roman"/>
          <w:sz w:val="28"/>
          <w:szCs w:val="28"/>
        </w:rPr>
        <w:t>и</w:t>
      </w:r>
      <w:r w:rsidRPr="004D1496"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="00DE11E4" w:rsidRPr="004D1496">
        <w:rPr>
          <w:rFonts w:ascii="Times New Roman" w:hAnsi="Times New Roman" w:cs="Times New Roman"/>
          <w:sz w:val="28"/>
          <w:szCs w:val="28"/>
        </w:rPr>
        <w:t xml:space="preserve"> решений по данной административной процедуре не предусмотрены.</w:t>
      </w:r>
    </w:p>
    <w:p w14:paraId="3DDEDD07" w14:textId="77777777" w:rsidR="005B46A8" w:rsidRPr="004D1496" w:rsidRDefault="005B46A8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и способом его фиксации является одно из следующих действий:</w:t>
      </w:r>
    </w:p>
    <w:p w14:paraId="29D2190E" w14:textId="6ED53A57" w:rsidR="005B46A8" w:rsidRPr="004D1496" w:rsidRDefault="00960ED7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 получение</w:t>
      </w:r>
      <w:r w:rsidR="002379E0">
        <w:rPr>
          <w:rFonts w:ascii="Times New Roman" w:hAnsi="Times New Roman" w:cs="Times New Roman"/>
          <w:sz w:val="28"/>
          <w:szCs w:val="28"/>
        </w:rPr>
        <w:t xml:space="preserve">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="005B46A8" w:rsidRPr="004D1496">
        <w:rPr>
          <w:rFonts w:ascii="Times New Roman" w:hAnsi="Times New Roman" w:cs="Times New Roman"/>
          <w:sz w:val="28"/>
          <w:szCs w:val="28"/>
        </w:rPr>
        <w:t>а</w:t>
      </w:r>
      <w:r w:rsidR="00EE54F2" w:rsidRPr="004D1496">
        <w:rPr>
          <w:rFonts w:ascii="Times New Roman" w:hAnsi="Times New Roman" w:cs="Times New Roman"/>
          <w:sz w:val="28"/>
          <w:szCs w:val="28"/>
        </w:rPr>
        <w:t>явител</w:t>
      </w:r>
      <w:r w:rsidRPr="004D1496">
        <w:rPr>
          <w:rFonts w:ascii="Times New Roman" w:hAnsi="Times New Roman" w:cs="Times New Roman"/>
          <w:sz w:val="28"/>
          <w:szCs w:val="28"/>
        </w:rPr>
        <w:t>ем</w:t>
      </w:r>
      <w:r w:rsidR="008823F2">
        <w:rPr>
          <w:rFonts w:ascii="Times New Roman" w:hAnsi="Times New Roman" w:cs="Times New Roman"/>
          <w:sz w:val="28"/>
          <w:szCs w:val="28"/>
        </w:rPr>
        <w:t xml:space="preserve"> </w:t>
      </w:r>
      <w:r w:rsidR="00113256" w:rsidRPr="004D1496">
        <w:rPr>
          <w:rFonts w:ascii="Times New Roman" w:hAnsi="Times New Roman" w:cs="Times New Roman"/>
          <w:sz w:val="28"/>
          <w:szCs w:val="28"/>
        </w:rPr>
        <w:t>выписки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 из реестра государственного имущества Рязанской области;</w:t>
      </w:r>
    </w:p>
    <w:p w14:paraId="7C17FACF" w14:textId="45D0F706" w:rsidR="005B46A8" w:rsidRPr="004D1496" w:rsidRDefault="00960ED7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</w:t>
      </w:r>
      <w:r w:rsidR="002379E0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получение</w:t>
      </w:r>
      <w:r w:rsidR="002379E0">
        <w:rPr>
          <w:rFonts w:ascii="Times New Roman" w:hAnsi="Times New Roman" w:cs="Times New Roman"/>
          <w:sz w:val="28"/>
          <w:szCs w:val="28"/>
        </w:rPr>
        <w:t xml:space="preserve">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="00EE54F2" w:rsidRPr="004D1496">
        <w:rPr>
          <w:rFonts w:ascii="Times New Roman" w:hAnsi="Times New Roman" w:cs="Times New Roman"/>
          <w:sz w:val="28"/>
          <w:szCs w:val="28"/>
        </w:rPr>
        <w:t>аявител</w:t>
      </w:r>
      <w:r w:rsidRPr="004D1496">
        <w:rPr>
          <w:rFonts w:ascii="Times New Roman" w:hAnsi="Times New Roman" w:cs="Times New Roman"/>
          <w:sz w:val="28"/>
          <w:szCs w:val="28"/>
        </w:rPr>
        <w:t>ем</w:t>
      </w:r>
      <w:r w:rsidR="008823F2">
        <w:rPr>
          <w:rFonts w:ascii="Times New Roman" w:hAnsi="Times New Roman" w:cs="Times New Roman"/>
          <w:sz w:val="28"/>
          <w:szCs w:val="28"/>
        </w:rPr>
        <w:t xml:space="preserve"> </w:t>
      </w:r>
      <w:r w:rsidR="00113256" w:rsidRPr="004D1496">
        <w:rPr>
          <w:rFonts w:ascii="Times New Roman" w:hAnsi="Times New Roman" w:cs="Times New Roman"/>
          <w:sz w:val="28"/>
          <w:szCs w:val="28"/>
        </w:rPr>
        <w:t>сообщения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 об отсутствии объекта в реестре государственного имущества Рязанской области.</w:t>
      </w:r>
    </w:p>
    <w:p w14:paraId="3EFDD767" w14:textId="64AC1245" w:rsidR="005A2F28" w:rsidRPr="004D1496" w:rsidRDefault="00665B62" w:rsidP="00CC6000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3.1</w:t>
      </w:r>
      <w:r w:rsidR="009047FF" w:rsidRPr="004D1496">
        <w:rPr>
          <w:rFonts w:ascii="Times New Roman" w:hAnsi="Times New Roman" w:cs="Times New Roman"/>
          <w:sz w:val="28"/>
          <w:szCs w:val="28"/>
        </w:rPr>
        <w:t>2</w:t>
      </w:r>
      <w:r w:rsidRPr="004D1496">
        <w:rPr>
          <w:rFonts w:ascii="Times New Roman" w:hAnsi="Times New Roman" w:cs="Times New Roman"/>
          <w:sz w:val="28"/>
          <w:szCs w:val="28"/>
        </w:rPr>
        <w:t>.1</w:t>
      </w:r>
      <w:r w:rsidR="005A2F28" w:rsidRPr="004D1496">
        <w:rPr>
          <w:rFonts w:ascii="Times New Roman" w:hAnsi="Times New Roman" w:cs="Times New Roman"/>
          <w:sz w:val="28"/>
          <w:szCs w:val="28"/>
        </w:rPr>
        <w:t>. При получении результата Государственной услуги Заявителем</w:t>
      </w:r>
      <w:r w:rsidR="008823F2">
        <w:rPr>
          <w:rFonts w:ascii="Times New Roman" w:hAnsi="Times New Roman" w:cs="Times New Roman"/>
          <w:sz w:val="28"/>
          <w:szCs w:val="28"/>
        </w:rPr>
        <w:t xml:space="preserve"> </w:t>
      </w:r>
      <w:r w:rsidR="005A2F28" w:rsidRPr="004D1496">
        <w:rPr>
          <w:rFonts w:ascii="Times New Roman" w:hAnsi="Times New Roman" w:cs="Times New Roman"/>
          <w:sz w:val="28"/>
          <w:szCs w:val="28"/>
        </w:rPr>
        <w:t>непосредственно в Уполномоченном органе, специалист ответственный за выдачу результата Государственной услуги предлагает Заявителю</w:t>
      </w:r>
      <w:r w:rsidR="008823F2">
        <w:rPr>
          <w:rFonts w:ascii="Times New Roman" w:hAnsi="Times New Roman" w:cs="Times New Roman"/>
          <w:sz w:val="28"/>
          <w:szCs w:val="28"/>
        </w:rPr>
        <w:t xml:space="preserve"> </w:t>
      </w:r>
      <w:r w:rsidR="005A2F28" w:rsidRPr="004D1496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5A2F28" w:rsidRPr="004D1496">
        <w:rPr>
          <w:rFonts w:ascii="Times New Roman" w:hAnsi="Times New Roman" w:cs="Times New Roman"/>
          <w:sz w:val="28"/>
          <w:szCs w:val="28"/>
        </w:rPr>
        <w:lastRenderedPageBreak/>
        <w:t>опросный лист качества предоставления Государственной услуги</w:t>
      </w:r>
      <w:r w:rsidR="0078187F" w:rsidRPr="004D1496">
        <w:rPr>
          <w:rFonts w:ascii="Times New Roman" w:hAnsi="Times New Roman" w:cs="Times New Roman"/>
          <w:sz w:val="28"/>
          <w:szCs w:val="28"/>
        </w:rPr>
        <w:t xml:space="preserve"> (далее – Опросный лист)</w:t>
      </w:r>
      <w:r w:rsidR="00F34AAC">
        <w:rPr>
          <w:rFonts w:ascii="Times New Roman" w:hAnsi="Times New Roman" w:cs="Times New Roman"/>
          <w:sz w:val="28"/>
          <w:szCs w:val="28"/>
        </w:rPr>
        <w:t xml:space="preserve"> </w:t>
      </w:r>
      <w:hyperlink w:anchor="P750">
        <w:r w:rsidR="005A2F28" w:rsidRPr="004D1496">
          <w:rPr>
            <w:rFonts w:ascii="Times New Roman" w:hAnsi="Times New Roman" w:cs="Times New Roman"/>
            <w:color w:val="0000FF"/>
            <w:sz w:val="28"/>
            <w:szCs w:val="28"/>
          </w:rPr>
          <w:t xml:space="preserve">(приложение </w:t>
        </w:r>
        <w:r w:rsidR="00A74FA2" w:rsidRPr="004D1496">
          <w:rPr>
            <w:rFonts w:ascii="Times New Roman" w:hAnsi="Times New Roman" w:cs="Times New Roman"/>
            <w:color w:val="0000FF"/>
            <w:sz w:val="28"/>
            <w:szCs w:val="28"/>
          </w:rPr>
          <w:t xml:space="preserve">№ </w:t>
        </w:r>
        <w:r w:rsidR="00586F77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  <w:r w:rsidR="005A2F28" w:rsidRPr="004D1496">
          <w:rPr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 w:rsidR="005A2F28" w:rsidRPr="004D1496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F34AA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8187F" w:rsidRPr="004D1496">
        <w:rPr>
          <w:rFonts w:ascii="Times New Roman" w:hAnsi="Times New Roman" w:cs="Times New Roman"/>
          <w:sz w:val="28"/>
          <w:szCs w:val="28"/>
        </w:rPr>
        <w:t>Заполнение</w:t>
      </w:r>
      <w:r w:rsidR="00F34AAC">
        <w:rPr>
          <w:rFonts w:ascii="Times New Roman" w:hAnsi="Times New Roman" w:cs="Times New Roman"/>
          <w:sz w:val="28"/>
          <w:szCs w:val="28"/>
        </w:rPr>
        <w:t xml:space="preserve"> </w:t>
      </w:r>
      <w:r w:rsidR="0078187F" w:rsidRPr="004D1496">
        <w:rPr>
          <w:rFonts w:ascii="Times New Roman" w:hAnsi="Times New Roman" w:cs="Times New Roman"/>
          <w:sz w:val="28"/>
          <w:szCs w:val="28"/>
        </w:rPr>
        <w:t xml:space="preserve">Опросного листа носит анонимный характер и является не обязательным (добровольным). </w:t>
      </w:r>
    </w:p>
    <w:p w14:paraId="2B3D5C2B" w14:textId="0CEF33A1" w:rsidR="005B46A8" w:rsidRPr="004D1496" w:rsidRDefault="005B46A8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3.1</w:t>
      </w:r>
      <w:r w:rsidR="009047FF" w:rsidRPr="004D1496">
        <w:rPr>
          <w:rFonts w:ascii="Times New Roman" w:hAnsi="Times New Roman" w:cs="Times New Roman"/>
          <w:sz w:val="28"/>
          <w:szCs w:val="28"/>
        </w:rPr>
        <w:t>3</w:t>
      </w:r>
      <w:r w:rsidRPr="004D1496">
        <w:rPr>
          <w:rFonts w:ascii="Times New Roman" w:hAnsi="Times New Roman" w:cs="Times New Roman"/>
          <w:sz w:val="28"/>
          <w:szCs w:val="28"/>
        </w:rPr>
        <w:t>. В случае подачи заявления через М</w:t>
      </w:r>
      <w:r w:rsidR="007E7843" w:rsidRPr="004D1496">
        <w:rPr>
          <w:rFonts w:ascii="Times New Roman" w:hAnsi="Times New Roman" w:cs="Times New Roman"/>
          <w:sz w:val="28"/>
          <w:szCs w:val="28"/>
        </w:rPr>
        <w:t xml:space="preserve">ногофункциональный Центр </w:t>
      </w:r>
      <w:r w:rsidRPr="004D1496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3F16A5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 передается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аявителю</w:t>
      </w:r>
      <w:r w:rsidR="008823F2">
        <w:rPr>
          <w:rFonts w:ascii="Times New Roman" w:hAnsi="Times New Roman" w:cs="Times New Roman"/>
          <w:sz w:val="28"/>
          <w:szCs w:val="28"/>
        </w:rPr>
        <w:t xml:space="preserve"> </w:t>
      </w:r>
      <w:r w:rsidR="00113256" w:rsidRPr="004D1496">
        <w:rPr>
          <w:rFonts w:ascii="Times New Roman" w:hAnsi="Times New Roman" w:cs="Times New Roman"/>
          <w:sz w:val="28"/>
          <w:szCs w:val="28"/>
        </w:rPr>
        <w:t>лично</w:t>
      </w:r>
      <w:r w:rsidRPr="004D1496">
        <w:rPr>
          <w:rFonts w:ascii="Times New Roman" w:hAnsi="Times New Roman" w:cs="Times New Roman"/>
          <w:sz w:val="28"/>
          <w:szCs w:val="28"/>
        </w:rPr>
        <w:t xml:space="preserve"> либо отправляется по почте специалистами </w:t>
      </w:r>
      <w:r w:rsidR="007E7843" w:rsidRPr="004D1496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4D1496">
        <w:rPr>
          <w:rFonts w:ascii="Times New Roman" w:hAnsi="Times New Roman" w:cs="Times New Roman"/>
          <w:sz w:val="28"/>
          <w:szCs w:val="28"/>
        </w:rPr>
        <w:t>.</w:t>
      </w:r>
    </w:p>
    <w:p w14:paraId="6C05979D" w14:textId="7539C019" w:rsidR="005B46A8" w:rsidRPr="004D1496" w:rsidRDefault="009047FF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Pr="004D1496">
          <w:rPr>
            <w:rFonts w:ascii="Times New Roman" w:hAnsi="Times New Roman" w:cs="Times New Roman"/>
            <w:sz w:val="28"/>
            <w:szCs w:val="28"/>
          </w:rPr>
          <w:t>3.14</w:t>
        </w:r>
      </w:hyperlink>
      <w:r w:rsidR="005B46A8" w:rsidRPr="004D1496">
        <w:rPr>
          <w:rFonts w:ascii="Times New Roman" w:hAnsi="Times New Roman" w:cs="Times New Roman"/>
          <w:sz w:val="28"/>
          <w:szCs w:val="28"/>
        </w:rPr>
        <w:t xml:space="preserve">. При получении выписки из реестра или сообщения об отсутствии объекта в реестре лично </w:t>
      </w:r>
      <w:r w:rsidR="00E50C87" w:rsidRPr="004D1496">
        <w:rPr>
          <w:rFonts w:ascii="Times New Roman" w:hAnsi="Times New Roman" w:cs="Times New Roman"/>
          <w:sz w:val="28"/>
          <w:szCs w:val="28"/>
        </w:rPr>
        <w:t>З</w:t>
      </w:r>
      <w:r w:rsidR="005B46A8" w:rsidRPr="004D1496">
        <w:rPr>
          <w:rFonts w:ascii="Times New Roman" w:hAnsi="Times New Roman" w:cs="Times New Roman"/>
          <w:sz w:val="28"/>
          <w:szCs w:val="28"/>
        </w:rPr>
        <w:t>аявитель</w:t>
      </w:r>
      <w:r w:rsidR="008823F2">
        <w:rPr>
          <w:rFonts w:ascii="Times New Roman" w:hAnsi="Times New Roman" w:cs="Times New Roman"/>
          <w:sz w:val="28"/>
          <w:szCs w:val="28"/>
        </w:rPr>
        <w:t xml:space="preserve"> </w:t>
      </w:r>
      <w:r w:rsidR="005B46A8" w:rsidRPr="004D1496">
        <w:rPr>
          <w:rFonts w:ascii="Times New Roman" w:hAnsi="Times New Roman" w:cs="Times New Roman"/>
          <w:sz w:val="28"/>
          <w:szCs w:val="28"/>
        </w:rPr>
        <w:t>предъявляет документ, удостоверяющий его личность.</w:t>
      </w:r>
    </w:p>
    <w:p w14:paraId="2D965281" w14:textId="77777777" w:rsidR="005B46A8" w:rsidRPr="004D1496" w:rsidRDefault="005A2F28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3.1</w:t>
      </w:r>
      <w:r w:rsidR="009047FF" w:rsidRPr="004D1496">
        <w:rPr>
          <w:rFonts w:ascii="Times New Roman" w:hAnsi="Times New Roman" w:cs="Times New Roman"/>
          <w:sz w:val="28"/>
          <w:szCs w:val="28"/>
        </w:rPr>
        <w:t>5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. Максимальный срок исполнения процедуры составляет не более </w:t>
      </w:r>
      <w:r w:rsidR="00F55E72" w:rsidRPr="004D1496">
        <w:rPr>
          <w:rFonts w:ascii="Times New Roman" w:hAnsi="Times New Roman" w:cs="Times New Roman"/>
          <w:sz w:val="28"/>
          <w:szCs w:val="28"/>
        </w:rPr>
        <w:t>одного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55E72" w:rsidRPr="004D1496">
        <w:rPr>
          <w:rFonts w:ascii="Times New Roman" w:hAnsi="Times New Roman" w:cs="Times New Roman"/>
          <w:sz w:val="28"/>
          <w:szCs w:val="28"/>
        </w:rPr>
        <w:t>его</w:t>
      </w:r>
      <w:r w:rsidR="005B46A8" w:rsidRPr="004D1496">
        <w:rPr>
          <w:rFonts w:ascii="Times New Roman" w:hAnsi="Times New Roman" w:cs="Times New Roman"/>
          <w:sz w:val="28"/>
          <w:szCs w:val="28"/>
        </w:rPr>
        <w:t xml:space="preserve"> дн</w:t>
      </w:r>
      <w:r w:rsidR="00F55E72" w:rsidRPr="004D1496">
        <w:rPr>
          <w:rFonts w:ascii="Times New Roman" w:hAnsi="Times New Roman" w:cs="Times New Roman"/>
          <w:sz w:val="28"/>
          <w:szCs w:val="28"/>
        </w:rPr>
        <w:t>я</w:t>
      </w:r>
      <w:r w:rsidR="005B46A8" w:rsidRPr="004D1496">
        <w:rPr>
          <w:rFonts w:ascii="Times New Roman" w:hAnsi="Times New Roman" w:cs="Times New Roman"/>
          <w:sz w:val="28"/>
          <w:szCs w:val="28"/>
        </w:rPr>
        <w:t>.</w:t>
      </w:r>
    </w:p>
    <w:p w14:paraId="7AE7EB10" w14:textId="77777777" w:rsidR="00661AFD" w:rsidRDefault="00661AFD" w:rsidP="004D1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FAE120" w14:textId="77777777" w:rsidR="008823F2" w:rsidRDefault="008823F2" w:rsidP="004D1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533068" w14:textId="77777777" w:rsidR="008823F2" w:rsidRPr="004D1496" w:rsidRDefault="008823F2" w:rsidP="004D1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31BA9A" w14:textId="77777777" w:rsidR="00661AFD" w:rsidRPr="004D1496" w:rsidRDefault="00661AFD" w:rsidP="004D149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7D40D6" w:rsidRPr="004D149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дминистративных процедур (действий)</w:t>
      </w:r>
    </w:p>
    <w:p w14:paraId="44D06E1A" w14:textId="77777777" w:rsidR="00661AFD" w:rsidRPr="004D1496" w:rsidRDefault="00661AFD" w:rsidP="004D149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 при предоставлении </w:t>
      </w:r>
      <w:r w:rsidR="007D40D6" w:rsidRPr="004D149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осударственной услуги в электронной </w:t>
      </w:r>
    </w:p>
    <w:p w14:paraId="0B1CB237" w14:textId="77777777" w:rsidR="00661AFD" w:rsidRPr="004D1496" w:rsidRDefault="00661AFD" w:rsidP="004D149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14:paraId="66EDA87E" w14:textId="77777777" w:rsidR="00661AFD" w:rsidRPr="004D1496" w:rsidRDefault="00661AFD" w:rsidP="004D1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65D2AC" w14:textId="2333833D" w:rsidR="00DE1A3F" w:rsidRPr="004D1496" w:rsidRDefault="00DE1A3F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</w:t>
      </w:r>
      <w:r w:rsidR="009047FF" w:rsidRPr="004D1496">
        <w:rPr>
          <w:rFonts w:ascii="Times New Roman" w:hAnsi="Times New Roman" w:cs="Times New Roman"/>
          <w:sz w:val="28"/>
          <w:szCs w:val="28"/>
        </w:rPr>
        <w:t>16</w:t>
      </w:r>
      <w:r w:rsidRPr="004D1496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3F16A5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 в </w:t>
      </w:r>
      <w:r w:rsidR="00F34BD9" w:rsidRPr="004D1496">
        <w:rPr>
          <w:rFonts w:ascii="Times New Roman" w:hAnsi="Times New Roman" w:cs="Times New Roman"/>
          <w:sz w:val="28"/>
          <w:szCs w:val="28"/>
        </w:rPr>
        <w:t xml:space="preserve">ЕПГУ </w:t>
      </w:r>
      <w:r w:rsidR="002825FB" w:rsidRPr="004D1496">
        <w:rPr>
          <w:rFonts w:ascii="Times New Roman" w:hAnsi="Times New Roman" w:cs="Times New Roman"/>
          <w:sz w:val="28"/>
          <w:szCs w:val="28"/>
        </w:rPr>
        <w:t>Заявителю</w:t>
      </w:r>
      <w:r w:rsidR="008823F2">
        <w:rPr>
          <w:rFonts w:ascii="Times New Roman" w:hAnsi="Times New Roman" w:cs="Times New Roman"/>
          <w:sz w:val="28"/>
          <w:szCs w:val="28"/>
        </w:rPr>
        <w:t xml:space="preserve"> </w:t>
      </w:r>
      <w:r w:rsidR="002825FB" w:rsidRPr="004D1496">
        <w:rPr>
          <w:rFonts w:ascii="Times New Roman" w:hAnsi="Times New Roman" w:cs="Times New Roman"/>
          <w:sz w:val="28"/>
          <w:szCs w:val="28"/>
        </w:rPr>
        <w:t>обеспечиваются:</w:t>
      </w:r>
    </w:p>
    <w:p w14:paraId="4B4FF5B6" w14:textId="77777777" w:rsidR="002825FB" w:rsidRPr="004D1496" w:rsidRDefault="000F1CF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2825FB" w:rsidRPr="004D1496">
        <w:rPr>
          <w:rFonts w:ascii="Times New Roman" w:hAnsi="Times New Roman" w:cs="Times New Roman"/>
          <w:sz w:val="28"/>
          <w:szCs w:val="28"/>
        </w:rPr>
        <w:t xml:space="preserve">информирование о порядке и сроках предоставления </w:t>
      </w:r>
      <w:r w:rsidR="003F16A5" w:rsidRPr="004D1496">
        <w:rPr>
          <w:rFonts w:ascii="Times New Roman" w:hAnsi="Times New Roman" w:cs="Times New Roman"/>
          <w:sz w:val="28"/>
          <w:szCs w:val="28"/>
        </w:rPr>
        <w:t>Г</w:t>
      </w:r>
      <w:r w:rsidR="002825FB" w:rsidRPr="004D1496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14:paraId="5592302A" w14:textId="77777777" w:rsidR="002825FB" w:rsidRPr="004D1496" w:rsidRDefault="000F1CF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2825FB" w:rsidRPr="004D149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="002825FB" w:rsidRPr="004D1496">
        <w:rPr>
          <w:rFonts w:ascii="Times New Roman" w:hAnsi="Times New Roman" w:cs="Times New Roman"/>
          <w:sz w:val="28"/>
          <w:szCs w:val="28"/>
        </w:rPr>
        <w:t>аявления;</w:t>
      </w:r>
    </w:p>
    <w:p w14:paraId="644EAE6C" w14:textId="292B7374" w:rsidR="002825FB" w:rsidRPr="004D1496" w:rsidRDefault="000F1CF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2825FB" w:rsidRPr="004D1496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</w:t>
      </w:r>
      <w:r w:rsidR="0061734C">
        <w:rPr>
          <w:rFonts w:ascii="Times New Roman" w:hAnsi="Times New Roman" w:cs="Times New Roman"/>
          <w:sz w:val="28"/>
          <w:szCs w:val="28"/>
        </w:rPr>
        <w:t xml:space="preserve"> </w:t>
      </w:r>
      <w:r w:rsidR="002825FB" w:rsidRPr="004D1496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3F16A5" w:rsidRPr="004D1496">
        <w:rPr>
          <w:rFonts w:ascii="Times New Roman" w:hAnsi="Times New Roman" w:cs="Times New Roman"/>
          <w:sz w:val="28"/>
          <w:szCs w:val="28"/>
        </w:rPr>
        <w:t>Г</w:t>
      </w:r>
      <w:r w:rsidR="002825FB" w:rsidRPr="004D1496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14:paraId="3986460B" w14:textId="77777777" w:rsidR="002825FB" w:rsidRPr="004D1496" w:rsidRDefault="000F1CF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2825FB" w:rsidRPr="004D1496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3F16A5" w:rsidRPr="004D1496">
        <w:rPr>
          <w:rFonts w:ascii="Times New Roman" w:hAnsi="Times New Roman" w:cs="Times New Roman"/>
          <w:sz w:val="28"/>
          <w:szCs w:val="28"/>
        </w:rPr>
        <w:t>Г</w:t>
      </w:r>
      <w:r w:rsidR="002825FB" w:rsidRPr="004D1496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14:paraId="6F39E18B" w14:textId="77777777" w:rsidR="002825FB" w:rsidRPr="004D1496" w:rsidRDefault="000F1CFD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2825FB" w:rsidRPr="004D1496">
        <w:rPr>
          <w:rFonts w:ascii="Times New Roman" w:hAnsi="Times New Roman" w:cs="Times New Roman"/>
          <w:sz w:val="28"/>
          <w:szCs w:val="28"/>
        </w:rPr>
        <w:t xml:space="preserve">получение сведений о ходе рассмотрения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="002825FB" w:rsidRPr="004D1496">
        <w:rPr>
          <w:rFonts w:ascii="Times New Roman" w:hAnsi="Times New Roman" w:cs="Times New Roman"/>
          <w:sz w:val="28"/>
          <w:szCs w:val="28"/>
        </w:rPr>
        <w:t>аявления;</w:t>
      </w:r>
    </w:p>
    <w:p w14:paraId="1A8E91A0" w14:textId="77777777" w:rsidR="002825FB" w:rsidRPr="004D1496" w:rsidRDefault="000F1CFD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2825FB" w:rsidRPr="004D1496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3F16A5" w:rsidRPr="004D1496">
        <w:rPr>
          <w:rFonts w:ascii="Times New Roman" w:hAnsi="Times New Roman" w:cs="Times New Roman"/>
          <w:sz w:val="28"/>
          <w:szCs w:val="28"/>
        </w:rPr>
        <w:t>Г</w:t>
      </w:r>
      <w:r w:rsidR="002825FB" w:rsidRPr="004D1496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14:paraId="6A7571FA" w14:textId="77777777" w:rsidR="002825FB" w:rsidRPr="004D1496" w:rsidRDefault="002825FB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26F45" w14:textId="77777777" w:rsidR="00522567" w:rsidRPr="004D1496" w:rsidRDefault="00522567" w:rsidP="004D14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</w:t>
      </w:r>
      <w:r w:rsidR="007D40D6" w:rsidRPr="004D149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дминистративных процедур (действий)</w:t>
      </w:r>
    </w:p>
    <w:p w14:paraId="10936FAE" w14:textId="77777777" w:rsidR="00661AFD" w:rsidRPr="004D1496" w:rsidRDefault="00522567" w:rsidP="004D14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в электронной форм</w:t>
      </w:r>
      <w:r w:rsidR="00A25F70" w:rsidRPr="004D1496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03300FE0" w14:textId="77777777" w:rsidR="0000625F" w:rsidRPr="004D1496" w:rsidRDefault="0000625F" w:rsidP="004D14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DB78D" w14:textId="7DA23B34" w:rsidR="00661AFD" w:rsidRPr="004D1496" w:rsidRDefault="0000625F" w:rsidP="00F34AAC">
      <w:pPr>
        <w:pStyle w:val="ConsPlusNormal"/>
        <w:tabs>
          <w:tab w:val="left" w:pos="709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3.17.</w:t>
      </w:r>
      <w:r w:rsidR="00F34AAC">
        <w:rPr>
          <w:rFonts w:ascii="Times New Roman" w:hAnsi="Times New Roman" w:cs="Times New Roman"/>
          <w:sz w:val="28"/>
          <w:szCs w:val="28"/>
        </w:rPr>
        <w:t> </w:t>
      </w:r>
      <w:r w:rsidRPr="004D1496">
        <w:rPr>
          <w:rFonts w:ascii="Times New Roman" w:hAnsi="Times New Roman" w:cs="Times New Roman"/>
          <w:sz w:val="28"/>
          <w:szCs w:val="28"/>
        </w:rPr>
        <w:t>Информирование о порядке и сроках предоставления Государственной услуги.</w:t>
      </w:r>
    </w:p>
    <w:p w14:paraId="05D77864" w14:textId="77777777" w:rsidR="003A3C9C" w:rsidRPr="004D1496" w:rsidRDefault="003A3C9C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Информирование о порядке</w:t>
      </w:r>
      <w:r w:rsidR="00D555E5" w:rsidRPr="004D1496">
        <w:rPr>
          <w:rFonts w:ascii="Times New Roman" w:hAnsi="Times New Roman" w:cs="Times New Roman"/>
          <w:sz w:val="28"/>
          <w:szCs w:val="28"/>
        </w:rPr>
        <w:t xml:space="preserve"> и сроках</w:t>
      </w:r>
      <w:r w:rsidRPr="004D1496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может осуществляться:              </w:t>
      </w:r>
    </w:p>
    <w:p w14:paraId="3632487B" w14:textId="4C0B45CC" w:rsidR="0000625F" w:rsidRPr="004D1496" w:rsidRDefault="003A3C9C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 на личном приеме Заявителя</w:t>
      </w:r>
      <w:r w:rsidR="008823F2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в Уполномоченном органе или Мно</w:t>
      </w:r>
      <w:r w:rsidR="00CE3BEC" w:rsidRPr="004D1496">
        <w:rPr>
          <w:rFonts w:ascii="Times New Roman" w:hAnsi="Times New Roman" w:cs="Times New Roman"/>
          <w:sz w:val="28"/>
          <w:szCs w:val="28"/>
        </w:rPr>
        <w:t>гофункциональном Центре</w:t>
      </w:r>
      <w:r w:rsidR="004D5D98" w:rsidRPr="004D1496">
        <w:rPr>
          <w:rFonts w:ascii="Times New Roman" w:hAnsi="Times New Roman" w:cs="Times New Roman"/>
          <w:sz w:val="28"/>
          <w:szCs w:val="28"/>
        </w:rPr>
        <w:t>;</w:t>
      </w:r>
    </w:p>
    <w:p w14:paraId="42135A58" w14:textId="77777777" w:rsidR="004D5D98" w:rsidRPr="004D1496" w:rsidRDefault="004D5D98" w:rsidP="004D1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 по телефону Уполномоченного органа или Многофункционального Центра;</w:t>
      </w:r>
    </w:p>
    <w:p w14:paraId="7B7DBCA1" w14:textId="77777777" w:rsidR="004D5D98" w:rsidRPr="004D1496" w:rsidRDefault="004D5D98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 - письменно, в том числе посредством электронной почты, факсимильной связи;</w:t>
      </w:r>
    </w:p>
    <w:p w14:paraId="21BA6473" w14:textId="64D76C76" w:rsidR="0000625F" w:rsidRPr="004D1496" w:rsidRDefault="004D5D98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 - </w:t>
      </w:r>
      <w:r w:rsidR="005E35CC" w:rsidRPr="004D1496">
        <w:rPr>
          <w:rFonts w:ascii="Times New Roman" w:hAnsi="Times New Roman" w:cs="Times New Roman"/>
          <w:sz w:val="28"/>
          <w:szCs w:val="28"/>
        </w:rPr>
        <w:t xml:space="preserve">посредством размещения в открытой и доступной форме информации </w:t>
      </w:r>
      <w:r w:rsidR="004F3242">
        <w:rPr>
          <w:rFonts w:ascii="Times New Roman" w:hAnsi="Times New Roman" w:cs="Times New Roman"/>
          <w:sz w:val="28"/>
          <w:szCs w:val="28"/>
        </w:rPr>
        <w:t xml:space="preserve">на </w:t>
      </w:r>
      <w:r w:rsidR="005E35CC" w:rsidRPr="004D1496">
        <w:rPr>
          <w:rFonts w:ascii="Times New Roman" w:hAnsi="Times New Roman" w:cs="Times New Roman"/>
          <w:sz w:val="28"/>
          <w:szCs w:val="28"/>
        </w:rPr>
        <w:t>ЕПГУ (</w:t>
      </w:r>
      <w:hyperlink r:id="rId12" w:history="1">
        <w:r w:rsidR="005E35CC" w:rsidRPr="004D14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E35CC" w:rsidRPr="004D149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E35CC" w:rsidRPr="004D14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E35CC" w:rsidRPr="004D14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E35CC" w:rsidRPr="004D14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5E35CC" w:rsidRPr="004D14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E35CC" w:rsidRPr="004D14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5E35CC" w:rsidRPr="004D149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5E35CC" w:rsidRPr="004D1496">
        <w:rPr>
          <w:rFonts w:ascii="Times New Roman" w:hAnsi="Times New Roman" w:cs="Times New Roman"/>
          <w:sz w:val="28"/>
          <w:szCs w:val="28"/>
        </w:rPr>
        <w:t>) или на официальном сайте  Уполномоченного органа (</w:t>
      </w:r>
      <w:r w:rsidR="005E35CC" w:rsidRPr="004D149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5E35CC" w:rsidRPr="004D1496">
        <w:rPr>
          <w:rFonts w:ascii="Times New Roman" w:hAnsi="Times New Roman" w:cs="Times New Roman"/>
          <w:sz w:val="28"/>
          <w:szCs w:val="28"/>
        </w:rPr>
        <w:t xml:space="preserve">: // </w:t>
      </w:r>
      <w:hyperlink r:id="rId13" w:history="1">
        <w:r w:rsidR="005E35CC" w:rsidRPr="004D1496">
          <w:rPr>
            <w:rStyle w:val="a3"/>
            <w:rFonts w:ascii="Times New Roman" w:hAnsi="Times New Roman" w:cs="Times New Roman"/>
            <w:sz w:val="28"/>
            <w:szCs w:val="28"/>
          </w:rPr>
          <w:t>https://minim.ryazan.gov.ru/</w:t>
        </w:r>
      </w:hyperlink>
      <w:r w:rsidR="005E35CC" w:rsidRPr="004D1496">
        <w:rPr>
          <w:rFonts w:ascii="Times New Roman" w:hAnsi="Times New Roman" w:cs="Times New Roman"/>
          <w:sz w:val="28"/>
          <w:szCs w:val="28"/>
        </w:rPr>
        <w:t>), а также на информационных стендах Уполномоченного органа.</w:t>
      </w:r>
    </w:p>
    <w:p w14:paraId="06AC6247" w14:textId="77777777" w:rsidR="00522567" w:rsidRPr="004D1496" w:rsidRDefault="007331C4" w:rsidP="00CC60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</w:t>
      </w:r>
      <w:r w:rsidR="009047FF" w:rsidRPr="004D1496">
        <w:rPr>
          <w:rFonts w:ascii="Times New Roman" w:hAnsi="Times New Roman" w:cs="Times New Roman"/>
          <w:sz w:val="28"/>
          <w:szCs w:val="28"/>
        </w:rPr>
        <w:t>1</w:t>
      </w:r>
      <w:r w:rsidR="0000625F" w:rsidRPr="004D1496">
        <w:rPr>
          <w:rFonts w:ascii="Times New Roman" w:hAnsi="Times New Roman" w:cs="Times New Roman"/>
          <w:sz w:val="28"/>
          <w:szCs w:val="28"/>
        </w:rPr>
        <w:t>8</w:t>
      </w:r>
      <w:r w:rsidRPr="004D1496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аявления.</w:t>
      </w:r>
    </w:p>
    <w:p w14:paraId="1E42F0BF" w14:textId="77777777" w:rsidR="007331C4" w:rsidRPr="004D1496" w:rsidRDefault="007331C4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 xml:space="preserve">аявления осуществляется посредством заполнения электронной формы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аявления на ЕПГУ без необходимости дополнительной подачи заявления в какой-либо иной форме.</w:t>
      </w:r>
    </w:p>
    <w:p w14:paraId="091A96A6" w14:textId="5516EC30" w:rsidR="008A0860" w:rsidRPr="004D1496" w:rsidRDefault="008A0860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аявления осуществляется после заполнения Заявителем</w:t>
      </w:r>
      <w:r w:rsidR="008823F2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 xml:space="preserve">каждого из полей электронной формы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 xml:space="preserve">аявления. При выявлении некорректно заполненного поля электронной формы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аявления Заявитель</w:t>
      </w:r>
      <w:r w:rsidR="008823F2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 xml:space="preserve">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аявления.</w:t>
      </w:r>
    </w:p>
    <w:p w14:paraId="5C1207D0" w14:textId="34A1AC99" w:rsidR="00A37134" w:rsidRPr="004D1496" w:rsidRDefault="00A37134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аявления Заявителю</w:t>
      </w:r>
      <w:r w:rsidR="008823F2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обеспечивается:</w:t>
      </w:r>
    </w:p>
    <w:p w14:paraId="3AC2A887" w14:textId="77777777" w:rsidR="00A37134" w:rsidRPr="004D1496" w:rsidRDefault="00A37134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аявления;</w:t>
      </w:r>
    </w:p>
    <w:p w14:paraId="58C82772" w14:textId="77777777" w:rsidR="00A37134" w:rsidRPr="004D1496" w:rsidRDefault="00A37134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аявления;</w:t>
      </w:r>
    </w:p>
    <w:p w14:paraId="119E298B" w14:textId="77777777" w:rsidR="00A37134" w:rsidRPr="004D1496" w:rsidRDefault="00A37134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в) сохранение ранее введенных в электронную форму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 xml:space="preserve">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аявления;</w:t>
      </w:r>
    </w:p>
    <w:p w14:paraId="7BAC66E6" w14:textId="5942AF11" w:rsidR="00A37134" w:rsidRPr="004D1496" w:rsidRDefault="00A37134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</w:t>
      </w:r>
      <w:r w:rsidR="008823F2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1FF4889B" w14:textId="77777777" w:rsidR="00A37134" w:rsidRPr="004D1496" w:rsidRDefault="00A37134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03297050" w14:textId="1448BCFD" w:rsidR="00A37134" w:rsidRPr="004D1496" w:rsidRDefault="00A37134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е) возможность доступа Заявителя</w:t>
      </w:r>
      <w:r w:rsidR="00180F35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 xml:space="preserve">на ЕПГУ к ранее поданным им заявлениям в течение не менее одного года, а также частично сформированных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аявлений - в течение не менее 3 месяцев.</w:t>
      </w:r>
    </w:p>
    <w:p w14:paraId="67C663E8" w14:textId="77777777" w:rsidR="00A37134" w:rsidRPr="004D1496" w:rsidRDefault="00A37134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аявление направляется в Уполномоченный орган посредством ЕПГУ.</w:t>
      </w:r>
    </w:p>
    <w:p w14:paraId="40F3B9FD" w14:textId="77777777" w:rsidR="00D314E4" w:rsidRPr="004D1496" w:rsidRDefault="00D314E4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</w:t>
      </w:r>
      <w:r w:rsidR="009047FF" w:rsidRPr="004D1496">
        <w:rPr>
          <w:rFonts w:ascii="Times New Roman" w:hAnsi="Times New Roman" w:cs="Times New Roman"/>
          <w:sz w:val="28"/>
          <w:szCs w:val="28"/>
        </w:rPr>
        <w:t>1</w:t>
      </w:r>
      <w:r w:rsidR="0000625F" w:rsidRPr="004D1496">
        <w:rPr>
          <w:rFonts w:ascii="Times New Roman" w:hAnsi="Times New Roman" w:cs="Times New Roman"/>
          <w:sz w:val="28"/>
          <w:szCs w:val="28"/>
        </w:rPr>
        <w:t>9</w:t>
      </w:r>
      <w:r w:rsidRPr="004D1496">
        <w:rPr>
          <w:rFonts w:ascii="Times New Roman" w:hAnsi="Times New Roman" w:cs="Times New Roman"/>
          <w:sz w:val="28"/>
          <w:szCs w:val="28"/>
        </w:rPr>
        <w:t xml:space="preserve">. Уполномоченный орган обеспечивает в срок не позднее 1 рабочего дня с даты подачи </w:t>
      </w:r>
      <w:r w:rsidR="00FE7C47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аявления на ЕПГУ, а в случае его поступления в нерабочий или праздничный день, - в следующий за ним первый рабочий день:</w:t>
      </w:r>
    </w:p>
    <w:p w14:paraId="6132EF4E" w14:textId="77777777" w:rsidR="00D314E4" w:rsidRPr="004D1496" w:rsidRDefault="00D314E4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а) прием </w:t>
      </w:r>
      <w:r w:rsidR="00FE7C47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 xml:space="preserve">аявления для предоставления </w:t>
      </w:r>
      <w:r w:rsidR="003F16A5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14:paraId="7A137FB7" w14:textId="77777777" w:rsidR="00D314E4" w:rsidRPr="004D1496" w:rsidRDefault="00D314E4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б) регистрацию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аявления.</w:t>
      </w:r>
    </w:p>
    <w:p w14:paraId="59177D66" w14:textId="77777777" w:rsidR="000B65DC" w:rsidRPr="004D1496" w:rsidRDefault="000B65DC" w:rsidP="00CC6000">
      <w:p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</w:t>
      </w:r>
      <w:r w:rsidR="0000625F" w:rsidRPr="004D1496">
        <w:rPr>
          <w:rFonts w:ascii="Times New Roman" w:hAnsi="Times New Roman" w:cs="Times New Roman"/>
          <w:sz w:val="28"/>
          <w:szCs w:val="28"/>
        </w:rPr>
        <w:t>20</w:t>
      </w:r>
      <w:r w:rsidRPr="004D1496">
        <w:rPr>
          <w:rFonts w:ascii="Times New Roman" w:hAnsi="Times New Roman" w:cs="Times New Roman"/>
          <w:sz w:val="28"/>
          <w:szCs w:val="28"/>
        </w:rPr>
        <w:t xml:space="preserve">. Электронное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 xml:space="preserve">аявление становится доступным для должностного лица Уполномоченного органа, ответственного за прием и регистрацию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 xml:space="preserve">аявления в государственной информационной системе (далее - ГИС), используемой Уполномоченным органом для предоставления </w:t>
      </w:r>
      <w:r w:rsidR="003F16A5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14:paraId="75329DE0" w14:textId="77777777" w:rsidR="000B65DC" w:rsidRPr="004D1496" w:rsidRDefault="000B65DC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прием и регистрацию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аявления:</w:t>
      </w:r>
    </w:p>
    <w:p w14:paraId="31DF82D4" w14:textId="77777777" w:rsidR="000B65DC" w:rsidRPr="004D1496" w:rsidRDefault="00585F59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65DC" w:rsidRPr="004D1496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="000B65DC" w:rsidRPr="004D1496">
        <w:rPr>
          <w:rFonts w:ascii="Times New Roman" w:hAnsi="Times New Roman" w:cs="Times New Roman"/>
          <w:sz w:val="28"/>
          <w:szCs w:val="28"/>
        </w:rPr>
        <w:t>аявлений, поступивших с ЕПГУ, с периодом не реже 2 раз в день;</w:t>
      </w:r>
    </w:p>
    <w:p w14:paraId="66AABA95" w14:textId="77777777" w:rsidR="000B65DC" w:rsidRPr="004D1496" w:rsidRDefault="00585F59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65DC" w:rsidRPr="004D1496">
        <w:rPr>
          <w:rFonts w:ascii="Times New Roman" w:hAnsi="Times New Roman" w:cs="Times New Roman"/>
          <w:sz w:val="28"/>
          <w:szCs w:val="28"/>
        </w:rPr>
        <w:t xml:space="preserve">рассматривает поступившие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="000B65DC" w:rsidRPr="004D1496">
        <w:rPr>
          <w:rFonts w:ascii="Times New Roman" w:hAnsi="Times New Roman" w:cs="Times New Roman"/>
          <w:sz w:val="28"/>
          <w:szCs w:val="28"/>
        </w:rPr>
        <w:t>аявлени</w:t>
      </w:r>
      <w:r w:rsidR="00FE7C47" w:rsidRPr="004D1496">
        <w:rPr>
          <w:rFonts w:ascii="Times New Roman" w:hAnsi="Times New Roman" w:cs="Times New Roman"/>
          <w:sz w:val="28"/>
          <w:szCs w:val="28"/>
        </w:rPr>
        <w:t>я.</w:t>
      </w:r>
    </w:p>
    <w:p w14:paraId="3EC4CF7A" w14:textId="6A03D37C" w:rsidR="000B65DC" w:rsidRPr="004D1496" w:rsidRDefault="000B65DC" w:rsidP="00CC60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3.2</w:t>
      </w:r>
      <w:r w:rsidR="0000625F" w:rsidRPr="004D1496">
        <w:rPr>
          <w:rFonts w:ascii="Times New Roman" w:hAnsi="Times New Roman" w:cs="Times New Roman"/>
          <w:sz w:val="28"/>
          <w:szCs w:val="28"/>
        </w:rPr>
        <w:t>1</w:t>
      </w:r>
      <w:r w:rsidRPr="004D1496">
        <w:rPr>
          <w:rFonts w:ascii="Times New Roman" w:hAnsi="Times New Roman" w:cs="Times New Roman"/>
          <w:sz w:val="28"/>
          <w:szCs w:val="28"/>
        </w:rPr>
        <w:t>. Заявителю</w:t>
      </w:r>
      <w:r w:rsidR="00180F35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 xml:space="preserve">в качестве результата предоставления </w:t>
      </w:r>
      <w:r w:rsidR="003F16A5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 обеспечивается возможность получения документа:</w:t>
      </w:r>
    </w:p>
    <w:p w14:paraId="1F5863FF" w14:textId="6C5DC85E" w:rsidR="000B65DC" w:rsidRPr="004D1496" w:rsidRDefault="00585F59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65DC" w:rsidRPr="004D149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</w:t>
      </w:r>
      <w:r w:rsidR="000B65DC" w:rsidRPr="004D1496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направленного Заявителю</w:t>
      </w:r>
      <w:r w:rsidR="00180F35">
        <w:rPr>
          <w:rFonts w:ascii="Times New Roman" w:hAnsi="Times New Roman" w:cs="Times New Roman"/>
          <w:sz w:val="28"/>
          <w:szCs w:val="28"/>
        </w:rPr>
        <w:t xml:space="preserve"> </w:t>
      </w:r>
      <w:r w:rsidR="00FE7C47" w:rsidRPr="004D1496">
        <w:rPr>
          <w:rFonts w:ascii="Times New Roman" w:hAnsi="Times New Roman" w:cs="Times New Roman"/>
          <w:sz w:val="28"/>
          <w:szCs w:val="28"/>
        </w:rPr>
        <w:t>в</w:t>
      </w:r>
      <w:r w:rsidR="000B65DC" w:rsidRPr="004D1496">
        <w:rPr>
          <w:rFonts w:ascii="Times New Roman" w:hAnsi="Times New Roman" w:cs="Times New Roman"/>
          <w:sz w:val="28"/>
          <w:szCs w:val="28"/>
        </w:rPr>
        <w:t xml:space="preserve"> личный кабинет на ЕПГУ;</w:t>
      </w:r>
    </w:p>
    <w:p w14:paraId="1D00FDF6" w14:textId="750537ED" w:rsidR="000B65DC" w:rsidRPr="004D1496" w:rsidRDefault="00585F59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65DC" w:rsidRPr="004D1496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</w:t>
      </w:r>
      <w:r w:rsidR="00180F35">
        <w:rPr>
          <w:rFonts w:ascii="Times New Roman" w:hAnsi="Times New Roman" w:cs="Times New Roman"/>
          <w:sz w:val="28"/>
          <w:szCs w:val="28"/>
        </w:rPr>
        <w:t xml:space="preserve"> </w:t>
      </w:r>
      <w:r w:rsidR="000B65DC" w:rsidRPr="004D1496">
        <w:rPr>
          <w:rFonts w:ascii="Times New Roman" w:hAnsi="Times New Roman" w:cs="Times New Roman"/>
          <w:sz w:val="28"/>
          <w:szCs w:val="28"/>
        </w:rPr>
        <w:t>получает при личном обращении в Уполномоченн</w:t>
      </w:r>
      <w:r w:rsidR="00180F35">
        <w:rPr>
          <w:rFonts w:ascii="Times New Roman" w:hAnsi="Times New Roman" w:cs="Times New Roman"/>
          <w:sz w:val="28"/>
          <w:szCs w:val="28"/>
        </w:rPr>
        <w:t>ый</w:t>
      </w:r>
      <w:r w:rsidR="000B65DC" w:rsidRPr="004D149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E234E" w:rsidRPr="004D1496">
        <w:rPr>
          <w:rFonts w:ascii="Times New Roman" w:hAnsi="Times New Roman" w:cs="Times New Roman"/>
          <w:sz w:val="28"/>
          <w:szCs w:val="28"/>
        </w:rPr>
        <w:t>.</w:t>
      </w:r>
    </w:p>
    <w:p w14:paraId="4A1B956B" w14:textId="318CE71C" w:rsidR="00F37DB3" w:rsidRPr="004D1496" w:rsidRDefault="00F37DB3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3.2</w:t>
      </w:r>
      <w:r w:rsidR="0000625F" w:rsidRPr="004D1496">
        <w:rPr>
          <w:rFonts w:ascii="Times New Roman" w:hAnsi="Times New Roman" w:cs="Times New Roman"/>
          <w:sz w:val="28"/>
          <w:szCs w:val="28"/>
        </w:rPr>
        <w:t>2</w:t>
      </w:r>
      <w:r w:rsidRPr="004D1496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</w:t>
      </w:r>
      <w:r w:rsidR="00FE7C47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 xml:space="preserve">аявления и о результате предоставления </w:t>
      </w:r>
      <w:r w:rsidR="003F16A5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 производится в личном кабинете на ЕПГУ, при условии авторизации. Заявитель</w:t>
      </w:r>
      <w:r w:rsidR="00FE7C47" w:rsidRPr="004D1496">
        <w:rPr>
          <w:rFonts w:ascii="Times New Roman" w:hAnsi="Times New Roman" w:cs="Times New Roman"/>
          <w:sz w:val="28"/>
          <w:szCs w:val="28"/>
        </w:rPr>
        <w:t xml:space="preserve"> имеет</w:t>
      </w:r>
      <w:r w:rsidRPr="004D1496">
        <w:rPr>
          <w:rFonts w:ascii="Times New Roman" w:hAnsi="Times New Roman" w:cs="Times New Roman"/>
          <w:sz w:val="28"/>
          <w:szCs w:val="28"/>
        </w:rPr>
        <w:t xml:space="preserve"> возможность просматривать статус электронного </w:t>
      </w:r>
      <w:r w:rsidR="00FE7C47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аявления</w:t>
      </w:r>
      <w:r w:rsidR="00DA297F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в личном кабинете на ЕПГУ в любое время.</w:t>
      </w:r>
    </w:p>
    <w:p w14:paraId="1F3FF58D" w14:textId="451B3FBA" w:rsidR="00F37DB3" w:rsidRPr="004D1496" w:rsidRDefault="00B54BAE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3.2</w:t>
      </w:r>
      <w:r w:rsidR="0000625F" w:rsidRPr="004D1496">
        <w:rPr>
          <w:rFonts w:ascii="Times New Roman" w:hAnsi="Times New Roman" w:cs="Times New Roman"/>
          <w:sz w:val="28"/>
          <w:szCs w:val="28"/>
        </w:rPr>
        <w:t>3</w:t>
      </w:r>
      <w:r w:rsidRPr="004D1496">
        <w:rPr>
          <w:rFonts w:ascii="Times New Roman" w:hAnsi="Times New Roman" w:cs="Times New Roman"/>
          <w:sz w:val="28"/>
          <w:szCs w:val="28"/>
        </w:rPr>
        <w:t xml:space="preserve">. </w:t>
      </w:r>
      <w:r w:rsidR="00F37DB3" w:rsidRPr="004D149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F16A5" w:rsidRPr="004D1496">
        <w:rPr>
          <w:rFonts w:ascii="Times New Roman" w:hAnsi="Times New Roman" w:cs="Times New Roman"/>
          <w:sz w:val="28"/>
          <w:szCs w:val="28"/>
        </w:rPr>
        <w:t>Г</w:t>
      </w:r>
      <w:r w:rsidR="00F37DB3" w:rsidRPr="004D1496">
        <w:rPr>
          <w:rFonts w:ascii="Times New Roman" w:hAnsi="Times New Roman" w:cs="Times New Roman"/>
          <w:sz w:val="28"/>
          <w:szCs w:val="28"/>
        </w:rPr>
        <w:t>осударственной услуги в электронной форме Заявителю</w:t>
      </w:r>
      <w:r w:rsidR="00180F35">
        <w:rPr>
          <w:rFonts w:ascii="Times New Roman" w:hAnsi="Times New Roman" w:cs="Times New Roman"/>
          <w:sz w:val="28"/>
          <w:szCs w:val="28"/>
        </w:rPr>
        <w:t xml:space="preserve"> </w:t>
      </w:r>
      <w:r w:rsidR="00F37DB3" w:rsidRPr="004D1496">
        <w:rPr>
          <w:rFonts w:ascii="Times New Roman" w:hAnsi="Times New Roman" w:cs="Times New Roman"/>
          <w:sz w:val="28"/>
          <w:szCs w:val="28"/>
        </w:rPr>
        <w:t>направляется</w:t>
      </w:r>
      <w:r w:rsidR="002379E0">
        <w:rPr>
          <w:rFonts w:ascii="Times New Roman" w:hAnsi="Times New Roman" w:cs="Times New Roman"/>
          <w:sz w:val="28"/>
          <w:szCs w:val="28"/>
        </w:rPr>
        <w:t xml:space="preserve"> </w:t>
      </w:r>
      <w:r w:rsidR="00F37DB3" w:rsidRPr="004D1496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</w:t>
      </w:r>
      <w:r w:rsidR="003F16A5" w:rsidRPr="004D1496">
        <w:rPr>
          <w:rFonts w:ascii="Times New Roman" w:hAnsi="Times New Roman" w:cs="Times New Roman"/>
          <w:sz w:val="28"/>
          <w:szCs w:val="28"/>
        </w:rPr>
        <w:t>з</w:t>
      </w:r>
      <w:r w:rsidR="00F37DB3" w:rsidRPr="004D1496">
        <w:rPr>
          <w:rFonts w:ascii="Times New Roman" w:hAnsi="Times New Roman" w:cs="Times New Roman"/>
          <w:sz w:val="28"/>
          <w:szCs w:val="28"/>
        </w:rPr>
        <w:t xml:space="preserve">аявления, содержащее сведения о факте приема заявления, и начале процедуры предоставления </w:t>
      </w:r>
      <w:r w:rsidR="003F16A5" w:rsidRPr="004D1496">
        <w:rPr>
          <w:rFonts w:ascii="Times New Roman" w:hAnsi="Times New Roman" w:cs="Times New Roman"/>
          <w:sz w:val="28"/>
          <w:szCs w:val="28"/>
        </w:rPr>
        <w:t>Г</w:t>
      </w:r>
      <w:r w:rsidR="00F37DB3"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услуги, а также сведения о </w:t>
      </w:r>
      <w:r w:rsidRPr="004D1496">
        <w:rPr>
          <w:rFonts w:ascii="Times New Roman" w:hAnsi="Times New Roman" w:cs="Times New Roman"/>
          <w:sz w:val="28"/>
          <w:szCs w:val="28"/>
        </w:rPr>
        <w:t xml:space="preserve">сроках </w:t>
      </w:r>
      <w:r w:rsidR="00F37DB3" w:rsidRPr="004D149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F16A5" w:rsidRPr="004D1496">
        <w:rPr>
          <w:rFonts w:ascii="Times New Roman" w:hAnsi="Times New Roman" w:cs="Times New Roman"/>
          <w:sz w:val="28"/>
          <w:szCs w:val="28"/>
        </w:rPr>
        <w:t>Г</w:t>
      </w:r>
      <w:r w:rsidR="00F37DB3" w:rsidRPr="004D1496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14:paraId="73BBE73B" w14:textId="77777777" w:rsidR="00B54BAE" w:rsidRPr="004D1496" w:rsidRDefault="00B54BAE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3.2</w:t>
      </w:r>
      <w:r w:rsidR="0000625F" w:rsidRPr="004D1496">
        <w:rPr>
          <w:rFonts w:ascii="Times New Roman" w:hAnsi="Times New Roman" w:cs="Times New Roman"/>
          <w:sz w:val="28"/>
          <w:szCs w:val="28"/>
        </w:rPr>
        <w:t>4</w:t>
      </w:r>
      <w:r w:rsidRPr="004D1496">
        <w:rPr>
          <w:rFonts w:ascii="Times New Roman" w:hAnsi="Times New Roman" w:cs="Times New Roman"/>
          <w:sz w:val="28"/>
          <w:szCs w:val="28"/>
        </w:rPr>
        <w:t xml:space="preserve">. Оценка качества предоставления </w:t>
      </w:r>
      <w:r w:rsidR="003F16A5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14:paraId="0AA2A771" w14:textId="77777777" w:rsidR="001A2E83" w:rsidRPr="00245B52" w:rsidRDefault="00B54BAE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3F16A5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осуществляется в соответствии с </w:t>
      </w:r>
      <w:hyperlink r:id="rId14" w:history="1">
        <w:r w:rsidRPr="004D149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D1496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подразделений), утвержденными Постановлением Правительства Российской Федерации от 12.12.2012 </w:t>
      </w:r>
      <w:r w:rsidR="002571F9" w:rsidRPr="004D1496">
        <w:rPr>
          <w:rFonts w:ascii="Times New Roman" w:hAnsi="Times New Roman" w:cs="Times New Roman"/>
          <w:sz w:val="28"/>
          <w:szCs w:val="28"/>
        </w:rPr>
        <w:t>№</w:t>
      </w:r>
      <w:r w:rsidRPr="004D1496">
        <w:rPr>
          <w:rFonts w:ascii="Times New Roman" w:hAnsi="Times New Roman" w:cs="Times New Roman"/>
          <w:sz w:val="28"/>
          <w:szCs w:val="28"/>
        </w:rPr>
        <w:t xml:space="preserve"> 1284 </w:t>
      </w:r>
      <w:r w:rsidR="002571F9" w:rsidRPr="004D1496">
        <w:rPr>
          <w:rFonts w:ascii="Times New Roman" w:hAnsi="Times New Roman" w:cs="Times New Roman"/>
          <w:sz w:val="28"/>
          <w:szCs w:val="28"/>
        </w:rPr>
        <w:t>«</w:t>
      </w:r>
      <w:r w:rsidRPr="004D1496">
        <w:rPr>
          <w:rFonts w:ascii="Times New Roman" w:hAnsi="Times New Roman" w:cs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2571F9" w:rsidRPr="004D1496">
        <w:rPr>
          <w:rFonts w:ascii="Times New Roman" w:hAnsi="Times New Roman" w:cs="Times New Roman"/>
          <w:sz w:val="28"/>
          <w:szCs w:val="28"/>
        </w:rPr>
        <w:t>»</w:t>
      </w:r>
      <w:r w:rsidRPr="004D1496">
        <w:rPr>
          <w:rFonts w:ascii="Times New Roman" w:hAnsi="Times New Roman" w:cs="Times New Roman"/>
          <w:sz w:val="28"/>
          <w:szCs w:val="28"/>
        </w:rPr>
        <w:t>.</w:t>
      </w:r>
    </w:p>
    <w:p w14:paraId="1CFE47D6" w14:textId="77777777" w:rsidR="00257EEB" w:rsidRDefault="00257EEB" w:rsidP="00585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68F8B" w14:textId="77777777" w:rsidR="00385116" w:rsidRPr="004D1496" w:rsidRDefault="00385116" w:rsidP="004D14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исправления допущенных опечаток и ошибок в выданных </w:t>
      </w:r>
    </w:p>
    <w:p w14:paraId="168DA72F" w14:textId="77777777" w:rsidR="00385116" w:rsidRPr="004D1496" w:rsidRDefault="00385116" w:rsidP="004D14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предоставления </w:t>
      </w:r>
      <w:r w:rsidR="007D40D6" w:rsidRPr="004D149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осударственной услуги </w:t>
      </w:r>
    </w:p>
    <w:p w14:paraId="535367D3" w14:textId="77777777" w:rsidR="00385116" w:rsidRPr="004D1496" w:rsidRDefault="00385116" w:rsidP="004D14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документах</w:t>
      </w:r>
    </w:p>
    <w:p w14:paraId="41C2FADF" w14:textId="77777777" w:rsidR="00B54BAE" w:rsidRPr="004D1496" w:rsidRDefault="00B54BAE" w:rsidP="004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1F0218" w14:textId="5C8A7BDC" w:rsidR="00385116" w:rsidRPr="004D1496" w:rsidRDefault="00385116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</w:t>
      </w:r>
      <w:r w:rsidR="00CD556F" w:rsidRPr="004D1496">
        <w:rPr>
          <w:rFonts w:ascii="Times New Roman" w:hAnsi="Times New Roman" w:cs="Times New Roman"/>
          <w:sz w:val="28"/>
          <w:szCs w:val="28"/>
        </w:rPr>
        <w:t>2</w:t>
      </w:r>
      <w:r w:rsidR="0000625F" w:rsidRPr="004D1496">
        <w:rPr>
          <w:rFonts w:ascii="Times New Roman" w:hAnsi="Times New Roman" w:cs="Times New Roman"/>
          <w:sz w:val="28"/>
          <w:szCs w:val="28"/>
        </w:rPr>
        <w:t>5</w:t>
      </w:r>
      <w:r w:rsidRPr="004D1496">
        <w:rPr>
          <w:rFonts w:ascii="Times New Roman" w:hAnsi="Times New Roman" w:cs="Times New Roman"/>
          <w:sz w:val="28"/>
          <w:szCs w:val="28"/>
        </w:rPr>
        <w:t xml:space="preserve">. В случае выявления опечаток и ошибок в документах, выданных в результате предоставления </w:t>
      </w:r>
      <w:r w:rsidR="00FD06D4" w:rsidRPr="004D1496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 w:rsidR="00FD06D4">
        <w:rPr>
          <w:rFonts w:ascii="Times New Roman" w:hAnsi="Times New Roman" w:cs="Times New Roman"/>
          <w:sz w:val="28"/>
          <w:szCs w:val="28"/>
        </w:rPr>
        <w:t xml:space="preserve"> </w:t>
      </w:r>
      <w:r w:rsidR="00B44B96" w:rsidRPr="004D1496">
        <w:rPr>
          <w:rFonts w:ascii="Times New Roman" w:hAnsi="Times New Roman" w:cs="Times New Roman"/>
          <w:sz w:val="28"/>
          <w:szCs w:val="28"/>
        </w:rPr>
        <w:t>Заявител</w:t>
      </w:r>
      <w:r w:rsidR="00FD06D4">
        <w:rPr>
          <w:rFonts w:ascii="Times New Roman" w:hAnsi="Times New Roman" w:cs="Times New Roman"/>
          <w:sz w:val="28"/>
          <w:szCs w:val="28"/>
        </w:rPr>
        <w:t>ь</w:t>
      </w:r>
      <w:r w:rsidR="00B44B96" w:rsidRPr="004D1496">
        <w:rPr>
          <w:rFonts w:ascii="Times New Roman" w:hAnsi="Times New Roman" w:cs="Times New Roman"/>
          <w:sz w:val="28"/>
          <w:szCs w:val="28"/>
        </w:rPr>
        <w:t xml:space="preserve"> вправе</w:t>
      </w:r>
      <w:r w:rsidRPr="004D1496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с </w:t>
      </w:r>
      <w:r w:rsidR="00E43D6A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аявлением</w:t>
      </w:r>
      <w:r w:rsidR="00FF1975">
        <w:rPr>
          <w:rFonts w:ascii="Times New Roman" w:hAnsi="Times New Roman" w:cs="Times New Roman"/>
          <w:sz w:val="28"/>
          <w:szCs w:val="28"/>
        </w:rPr>
        <w:t xml:space="preserve"> (в произвольной форме),</w:t>
      </w:r>
      <w:r w:rsidRPr="004D1496">
        <w:rPr>
          <w:rFonts w:ascii="Times New Roman" w:hAnsi="Times New Roman" w:cs="Times New Roman"/>
          <w:sz w:val="28"/>
          <w:szCs w:val="28"/>
        </w:rPr>
        <w:t xml:space="preserve"> о необходимости исправления опечаток и ошибок с указанием на их описание и приложением документа, в котором обнаружена опечатка или ошибка.</w:t>
      </w:r>
    </w:p>
    <w:p w14:paraId="70A03EB0" w14:textId="77777777" w:rsidR="00CD556F" w:rsidRPr="004D1496" w:rsidRDefault="00CD556F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</w:t>
      </w:r>
      <w:r w:rsidR="00131E5D" w:rsidRPr="004D1496">
        <w:rPr>
          <w:rFonts w:ascii="Times New Roman" w:hAnsi="Times New Roman" w:cs="Times New Roman"/>
          <w:sz w:val="28"/>
          <w:szCs w:val="28"/>
        </w:rPr>
        <w:t>2</w:t>
      </w:r>
      <w:r w:rsidR="0000625F" w:rsidRPr="004D1496">
        <w:rPr>
          <w:rFonts w:ascii="Times New Roman" w:hAnsi="Times New Roman" w:cs="Times New Roman"/>
          <w:sz w:val="28"/>
          <w:szCs w:val="28"/>
        </w:rPr>
        <w:t>6</w:t>
      </w:r>
      <w:r w:rsidRPr="004D1496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регистрируется в соответствии с инструкцией по делопроизводству, принятой в Уполномоченном органе, в день его поступления.</w:t>
      </w:r>
    </w:p>
    <w:p w14:paraId="4E91DC66" w14:textId="77777777" w:rsidR="00CD556F" w:rsidRPr="004D1496" w:rsidRDefault="00CD556F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Основания отказа в приеме заявления об исправлении опечаток и ошибок не предусмотрены.</w:t>
      </w:r>
    </w:p>
    <w:p w14:paraId="4CC115A3" w14:textId="76DA9A99" w:rsidR="004E7D57" w:rsidRPr="004D1496" w:rsidRDefault="00CD556F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31E5D" w:rsidRPr="004D1496">
        <w:rPr>
          <w:rFonts w:ascii="Times New Roman" w:hAnsi="Times New Roman" w:cs="Times New Roman"/>
          <w:sz w:val="28"/>
          <w:szCs w:val="28"/>
        </w:rPr>
        <w:t>2</w:t>
      </w:r>
      <w:r w:rsidR="0000625F" w:rsidRPr="004D1496">
        <w:rPr>
          <w:rFonts w:ascii="Times New Roman" w:hAnsi="Times New Roman" w:cs="Times New Roman"/>
          <w:sz w:val="28"/>
          <w:szCs w:val="28"/>
        </w:rPr>
        <w:t>7</w:t>
      </w:r>
      <w:r w:rsidRPr="004D1496">
        <w:rPr>
          <w:rFonts w:ascii="Times New Roman" w:hAnsi="Times New Roman" w:cs="Times New Roman"/>
          <w:sz w:val="28"/>
          <w:szCs w:val="28"/>
        </w:rPr>
        <w:t xml:space="preserve">. </w:t>
      </w:r>
      <w:r w:rsidR="004E7D57" w:rsidRPr="004D1496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</w:t>
      </w:r>
      <w:r w:rsidR="00F34AAC">
        <w:rPr>
          <w:rFonts w:ascii="Times New Roman" w:hAnsi="Times New Roman" w:cs="Times New Roman"/>
          <w:sz w:val="28"/>
          <w:szCs w:val="28"/>
        </w:rPr>
        <w:t xml:space="preserve"> </w:t>
      </w:r>
      <w:r w:rsidR="004E7D57" w:rsidRPr="004D149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43D6A" w:rsidRPr="004D1496">
        <w:rPr>
          <w:rFonts w:ascii="Times New Roman" w:hAnsi="Times New Roman" w:cs="Times New Roman"/>
          <w:sz w:val="28"/>
          <w:szCs w:val="28"/>
        </w:rPr>
        <w:t>Г</w:t>
      </w:r>
      <w:r w:rsidR="004E7D57" w:rsidRPr="004D1496">
        <w:rPr>
          <w:rFonts w:ascii="Times New Roman" w:hAnsi="Times New Roman" w:cs="Times New Roman"/>
          <w:sz w:val="28"/>
          <w:szCs w:val="28"/>
        </w:rPr>
        <w:t>осударственной услуги документах осуществляется в следующем порядке:</w:t>
      </w:r>
    </w:p>
    <w:p w14:paraId="2667ED3A" w14:textId="0C5B13E1" w:rsidR="004E7D57" w:rsidRPr="004D1496" w:rsidRDefault="004E7D57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</w:t>
      </w:r>
      <w:r w:rsidR="00131E5D" w:rsidRPr="004D1496">
        <w:rPr>
          <w:rFonts w:ascii="Times New Roman" w:hAnsi="Times New Roman" w:cs="Times New Roman"/>
          <w:sz w:val="28"/>
          <w:szCs w:val="28"/>
        </w:rPr>
        <w:t>2</w:t>
      </w:r>
      <w:r w:rsidR="0000625F" w:rsidRPr="004D1496">
        <w:rPr>
          <w:rFonts w:ascii="Times New Roman" w:hAnsi="Times New Roman" w:cs="Times New Roman"/>
          <w:sz w:val="28"/>
          <w:szCs w:val="28"/>
        </w:rPr>
        <w:t>7</w:t>
      </w:r>
      <w:r w:rsidRPr="004D1496">
        <w:rPr>
          <w:rFonts w:ascii="Times New Roman" w:hAnsi="Times New Roman" w:cs="Times New Roman"/>
          <w:sz w:val="28"/>
          <w:szCs w:val="28"/>
        </w:rPr>
        <w:t>.1. Заявитель</w:t>
      </w:r>
      <w:r w:rsidR="00FD06D4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 xml:space="preserve">при обнаружении опечаток и ошибок в документах, выданных в результате предоставления </w:t>
      </w:r>
      <w:r w:rsidR="00E43D6A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услуги, обращается лично в Уполномоченный орган с документами, предусмотренными пунктом 3.2</w:t>
      </w:r>
      <w:r w:rsidR="0000625F" w:rsidRPr="004D1496">
        <w:rPr>
          <w:rFonts w:ascii="Times New Roman" w:hAnsi="Times New Roman" w:cs="Times New Roman"/>
          <w:sz w:val="28"/>
          <w:szCs w:val="28"/>
        </w:rPr>
        <w:t>5</w:t>
      </w:r>
      <w:r w:rsidRPr="004D1496">
        <w:rPr>
          <w:rFonts w:ascii="Times New Roman" w:hAnsi="Times New Roman" w:cs="Times New Roman"/>
          <w:sz w:val="28"/>
          <w:szCs w:val="28"/>
        </w:rPr>
        <w:t>. Административного регламента.</w:t>
      </w:r>
    </w:p>
    <w:p w14:paraId="7C0489D5" w14:textId="77777777" w:rsidR="004E7D57" w:rsidRPr="004D1496" w:rsidRDefault="004E7D57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</w:t>
      </w:r>
      <w:r w:rsidR="00131E5D" w:rsidRPr="004D1496">
        <w:rPr>
          <w:rFonts w:ascii="Times New Roman" w:hAnsi="Times New Roman" w:cs="Times New Roman"/>
          <w:sz w:val="28"/>
          <w:szCs w:val="28"/>
        </w:rPr>
        <w:t>2</w:t>
      </w:r>
      <w:r w:rsidR="0000625F" w:rsidRPr="004D1496">
        <w:rPr>
          <w:rFonts w:ascii="Times New Roman" w:hAnsi="Times New Roman" w:cs="Times New Roman"/>
          <w:sz w:val="28"/>
          <w:szCs w:val="28"/>
        </w:rPr>
        <w:t>7</w:t>
      </w:r>
      <w:r w:rsidRPr="004D1496">
        <w:rPr>
          <w:rFonts w:ascii="Times New Roman" w:hAnsi="Times New Roman" w:cs="Times New Roman"/>
          <w:sz w:val="28"/>
          <w:szCs w:val="28"/>
        </w:rPr>
        <w:t>.2. Уполномоченный орган при получении документов, указанных в пункте 3.2</w:t>
      </w:r>
      <w:r w:rsidR="0000625F" w:rsidRPr="004D1496">
        <w:rPr>
          <w:rFonts w:ascii="Times New Roman" w:hAnsi="Times New Roman" w:cs="Times New Roman"/>
          <w:sz w:val="28"/>
          <w:szCs w:val="28"/>
        </w:rPr>
        <w:t>5</w:t>
      </w:r>
      <w:r w:rsidRPr="004D1496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E43D6A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14:paraId="5528A052" w14:textId="77777777" w:rsidR="004E7D57" w:rsidRPr="004D1496" w:rsidRDefault="004E7D57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</w:t>
      </w:r>
      <w:r w:rsidR="00131E5D" w:rsidRPr="004D1496">
        <w:rPr>
          <w:rFonts w:ascii="Times New Roman" w:hAnsi="Times New Roman" w:cs="Times New Roman"/>
          <w:sz w:val="28"/>
          <w:szCs w:val="28"/>
        </w:rPr>
        <w:t>2</w:t>
      </w:r>
      <w:r w:rsidR="0000625F" w:rsidRPr="004D1496">
        <w:rPr>
          <w:rFonts w:ascii="Times New Roman" w:hAnsi="Times New Roman" w:cs="Times New Roman"/>
          <w:sz w:val="28"/>
          <w:szCs w:val="28"/>
        </w:rPr>
        <w:t>7</w:t>
      </w:r>
      <w:r w:rsidRPr="004D1496">
        <w:rPr>
          <w:rFonts w:ascii="Times New Roman" w:hAnsi="Times New Roman" w:cs="Times New Roman"/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E43D6A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14:paraId="129B5204" w14:textId="77777777" w:rsidR="00522567" w:rsidRPr="004D1496" w:rsidRDefault="00545185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3.</w:t>
      </w:r>
      <w:r w:rsidR="00131E5D" w:rsidRPr="004D1496">
        <w:rPr>
          <w:rFonts w:ascii="Times New Roman" w:hAnsi="Times New Roman" w:cs="Times New Roman"/>
          <w:sz w:val="28"/>
          <w:szCs w:val="28"/>
        </w:rPr>
        <w:t>2</w:t>
      </w:r>
      <w:r w:rsidR="0000625F" w:rsidRPr="004D1496">
        <w:rPr>
          <w:rFonts w:ascii="Times New Roman" w:hAnsi="Times New Roman" w:cs="Times New Roman"/>
          <w:sz w:val="28"/>
          <w:szCs w:val="28"/>
        </w:rPr>
        <w:t>8</w:t>
      </w:r>
      <w:r w:rsidRPr="004D1496">
        <w:rPr>
          <w:rFonts w:ascii="Times New Roman" w:hAnsi="Times New Roman" w:cs="Times New Roman"/>
          <w:sz w:val="28"/>
          <w:szCs w:val="28"/>
        </w:rPr>
        <w:t>. Срок устранения опечаток и ошибок не должен превышать 3</w:t>
      </w:r>
      <w:r w:rsidR="00020565" w:rsidRPr="004D1496">
        <w:rPr>
          <w:rFonts w:ascii="Times New Roman" w:hAnsi="Times New Roman" w:cs="Times New Roman"/>
          <w:sz w:val="28"/>
          <w:szCs w:val="28"/>
        </w:rPr>
        <w:t>-х</w:t>
      </w:r>
      <w:r w:rsidRPr="004D1496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заявления об исправлении опечаток и </w:t>
      </w:r>
      <w:r w:rsidR="00E43D6A" w:rsidRPr="004D1496">
        <w:rPr>
          <w:rFonts w:ascii="Times New Roman" w:hAnsi="Times New Roman" w:cs="Times New Roman"/>
          <w:sz w:val="28"/>
          <w:szCs w:val="28"/>
        </w:rPr>
        <w:t>ошибок,</w:t>
      </w:r>
      <w:r w:rsidRPr="004D1496">
        <w:rPr>
          <w:rFonts w:ascii="Times New Roman" w:hAnsi="Times New Roman" w:cs="Times New Roman"/>
          <w:sz w:val="28"/>
          <w:szCs w:val="28"/>
        </w:rPr>
        <w:t xml:space="preserve"> и документов, указанных в пункте 3.</w:t>
      </w:r>
      <w:r w:rsidR="0000625F" w:rsidRPr="004D1496">
        <w:rPr>
          <w:rFonts w:ascii="Times New Roman" w:hAnsi="Times New Roman" w:cs="Times New Roman"/>
          <w:sz w:val="28"/>
          <w:szCs w:val="28"/>
        </w:rPr>
        <w:t>25</w:t>
      </w:r>
      <w:r w:rsidRPr="004D1496">
        <w:rPr>
          <w:rFonts w:ascii="Times New Roman" w:hAnsi="Times New Roman" w:cs="Times New Roman"/>
          <w:sz w:val="28"/>
          <w:szCs w:val="28"/>
        </w:rPr>
        <w:t>. Административного регламента</w:t>
      </w:r>
      <w:r w:rsidR="002D448E" w:rsidRPr="004D1496">
        <w:rPr>
          <w:rFonts w:ascii="Times New Roman" w:hAnsi="Times New Roman" w:cs="Times New Roman"/>
          <w:sz w:val="28"/>
          <w:szCs w:val="28"/>
        </w:rPr>
        <w:t>.</w:t>
      </w:r>
    </w:p>
    <w:p w14:paraId="6BA63054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98EE4A" w14:textId="77777777" w:rsidR="002D448E" w:rsidRPr="004D1496" w:rsidRDefault="005B46A8" w:rsidP="004D14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IV. </w:t>
      </w:r>
      <w:r w:rsidR="002D448E" w:rsidRPr="004D1496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  <w:r w:rsidR="007D40D6" w:rsidRPr="004D1496">
        <w:rPr>
          <w:rFonts w:ascii="Times New Roman" w:hAnsi="Times New Roman" w:cs="Times New Roman"/>
          <w:sz w:val="28"/>
          <w:szCs w:val="28"/>
        </w:rPr>
        <w:t>А</w:t>
      </w:r>
      <w:r w:rsidR="002D448E" w:rsidRPr="004D1496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</w:p>
    <w:p w14:paraId="42FA7CC0" w14:textId="77777777" w:rsidR="005B46A8" w:rsidRPr="004D1496" w:rsidRDefault="002D448E" w:rsidP="004D14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регламента</w:t>
      </w:r>
    </w:p>
    <w:p w14:paraId="1E90B2DC" w14:textId="77777777" w:rsidR="002D448E" w:rsidRPr="004D1496" w:rsidRDefault="002D448E" w:rsidP="004D1496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302A64FC" w14:textId="77777777" w:rsidR="002D448E" w:rsidRPr="004D1496" w:rsidRDefault="002D448E" w:rsidP="004D14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14:paraId="6570E0D3" w14:textId="77777777" w:rsidR="002D448E" w:rsidRPr="004D1496" w:rsidRDefault="002D448E" w:rsidP="004D14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14:paraId="366DF138" w14:textId="77777777" w:rsidR="002D448E" w:rsidRPr="004D1496" w:rsidRDefault="002D448E" w:rsidP="004D14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</w:p>
    <w:p w14:paraId="32CBC0C5" w14:textId="77777777" w:rsidR="002D448E" w:rsidRPr="004D1496" w:rsidRDefault="002D448E" w:rsidP="004D14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 устанавливающих требования к предоставлению </w:t>
      </w:r>
      <w:r w:rsidR="007D40D6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 xml:space="preserve">осударственной </w:t>
      </w:r>
    </w:p>
    <w:p w14:paraId="4DAF0DB9" w14:textId="77777777" w:rsidR="002D448E" w:rsidRPr="004D1496" w:rsidRDefault="002D448E" w:rsidP="004D14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услуги, а также принятие ими решений</w:t>
      </w:r>
    </w:p>
    <w:p w14:paraId="4FAE48F9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325F55" w14:textId="77777777" w:rsidR="002F6636" w:rsidRPr="004D1496" w:rsidRDefault="005B46A8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4.1.</w:t>
      </w:r>
      <w:r w:rsidR="00585F59">
        <w:rPr>
          <w:rFonts w:ascii="Times New Roman" w:hAnsi="Times New Roman" w:cs="Times New Roman"/>
          <w:sz w:val="28"/>
          <w:szCs w:val="28"/>
        </w:rPr>
        <w:t> </w:t>
      </w:r>
      <w:r w:rsidR="002F6636" w:rsidRPr="004D1496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</w:t>
      </w:r>
      <w:r w:rsidR="00E43D6A" w:rsidRPr="004D1496">
        <w:rPr>
          <w:rFonts w:ascii="Times New Roman" w:hAnsi="Times New Roman" w:cs="Times New Roman"/>
          <w:sz w:val="28"/>
          <w:szCs w:val="28"/>
        </w:rPr>
        <w:t>Г</w:t>
      </w:r>
      <w:r w:rsidR="002F6636"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r w:rsidR="00E43D6A" w:rsidRPr="004D1496">
        <w:rPr>
          <w:rFonts w:ascii="Times New Roman" w:hAnsi="Times New Roman" w:cs="Times New Roman"/>
          <w:sz w:val="28"/>
          <w:szCs w:val="28"/>
        </w:rPr>
        <w:t>Г</w:t>
      </w:r>
      <w:r w:rsidR="002F6636" w:rsidRPr="004D1496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14:paraId="638028C7" w14:textId="77777777" w:rsidR="002F6636" w:rsidRPr="004D1496" w:rsidRDefault="002F6636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46A93F85" w14:textId="77777777" w:rsidR="002F6636" w:rsidRPr="004D1496" w:rsidRDefault="002F6636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65F6BA5D" w14:textId="77777777" w:rsidR="002F6636" w:rsidRPr="004D1496" w:rsidRDefault="000F1CF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2F6636" w:rsidRPr="004D1496">
        <w:rPr>
          <w:rFonts w:ascii="Times New Roman" w:hAnsi="Times New Roman" w:cs="Times New Roman"/>
          <w:sz w:val="28"/>
          <w:szCs w:val="28"/>
        </w:rPr>
        <w:t xml:space="preserve">решений о предоставлении </w:t>
      </w:r>
      <w:r w:rsidR="00E43D6A" w:rsidRPr="004D1496">
        <w:rPr>
          <w:rFonts w:ascii="Times New Roman" w:hAnsi="Times New Roman" w:cs="Times New Roman"/>
          <w:sz w:val="28"/>
          <w:szCs w:val="28"/>
        </w:rPr>
        <w:t>Г</w:t>
      </w:r>
      <w:r w:rsidR="002F6636" w:rsidRPr="004D1496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14:paraId="455874F3" w14:textId="77777777" w:rsidR="002F6636" w:rsidRPr="004D1496" w:rsidRDefault="000F1CF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2F6636" w:rsidRPr="004D1496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6D8B6F15" w14:textId="77777777" w:rsidR="002F6636" w:rsidRPr="004D1496" w:rsidRDefault="000F1CF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2F6636" w:rsidRPr="004D1496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9316C8C" w14:textId="77777777" w:rsidR="00884DB9" w:rsidRPr="004D1496" w:rsidRDefault="00884DB9" w:rsidP="004D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DEA56" w14:textId="77777777" w:rsidR="00884DB9" w:rsidRPr="004D1496" w:rsidRDefault="00884DB9" w:rsidP="004D149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</w:t>
      </w:r>
    </w:p>
    <w:p w14:paraId="4EB3B6EA" w14:textId="77777777" w:rsidR="00884DB9" w:rsidRPr="004D1496" w:rsidRDefault="00884DB9" w:rsidP="004D149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проверок полноты и качества предоставления </w:t>
      </w:r>
      <w:r w:rsidR="007D40D6" w:rsidRPr="004D149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осударственной </w:t>
      </w:r>
    </w:p>
    <w:p w14:paraId="5F7D0865" w14:textId="77777777" w:rsidR="00884DB9" w:rsidRPr="004D1496" w:rsidRDefault="00884DB9" w:rsidP="004D149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услуги, в том числе порядок и формы контроля за полнотой </w:t>
      </w:r>
    </w:p>
    <w:p w14:paraId="5AB7FF47" w14:textId="77777777" w:rsidR="00884DB9" w:rsidRPr="004D1496" w:rsidRDefault="00884DB9" w:rsidP="004D149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и качеством предоставления </w:t>
      </w:r>
      <w:r w:rsidR="007D40D6" w:rsidRPr="004D149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</w:t>
      </w:r>
    </w:p>
    <w:p w14:paraId="5FC938E8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990E9F" w14:textId="77777777" w:rsidR="005B46A8" w:rsidRPr="004D1496" w:rsidRDefault="005B46A8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4.2. </w:t>
      </w:r>
      <w:r w:rsidR="00D00600" w:rsidRPr="004D1496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</w:t>
      </w:r>
      <w:r w:rsidR="00E43D6A" w:rsidRPr="004D1496">
        <w:rPr>
          <w:rFonts w:ascii="Times New Roman" w:hAnsi="Times New Roman" w:cs="Times New Roman"/>
          <w:sz w:val="28"/>
          <w:szCs w:val="28"/>
        </w:rPr>
        <w:t>Г</w:t>
      </w:r>
      <w:r w:rsidR="00D00600" w:rsidRPr="004D1496">
        <w:rPr>
          <w:rFonts w:ascii="Times New Roman" w:hAnsi="Times New Roman" w:cs="Times New Roman"/>
          <w:sz w:val="28"/>
          <w:szCs w:val="28"/>
        </w:rPr>
        <w:t>осударственной услуги включает в себя проведение плановых и внеплановых проверок.</w:t>
      </w:r>
    </w:p>
    <w:p w14:paraId="1BD2CAA6" w14:textId="4B945993" w:rsidR="00CC20AD" w:rsidRPr="004D1496" w:rsidRDefault="005B46A8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4.3. </w:t>
      </w:r>
      <w:r w:rsidR="00CC20AD" w:rsidRPr="004D1496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ежегодного плана проведения плановых проверок полноты и качества предоставления Государственной услуги, утверждаемого </w:t>
      </w:r>
      <w:r w:rsidR="00FE234E" w:rsidRPr="004D1496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CC20AD" w:rsidRPr="004D1496">
        <w:rPr>
          <w:rFonts w:ascii="Times New Roman" w:hAnsi="Times New Roman" w:cs="Times New Roman"/>
          <w:sz w:val="28"/>
          <w:szCs w:val="28"/>
        </w:rPr>
        <w:t>Уполномоченного органа (</w:t>
      </w:r>
      <w:r w:rsidR="002379E0">
        <w:rPr>
          <w:rFonts w:ascii="Times New Roman" w:hAnsi="Times New Roman" w:cs="Times New Roman"/>
          <w:sz w:val="28"/>
          <w:szCs w:val="28"/>
        </w:rPr>
        <w:t>или лицом, его замещающим</w:t>
      </w:r>
      <w:r w:rsidR="00CC20AD" w:rsidRPr="004D1496">
        <w:rPr>
          <w:rFonts w:ascii="Times New Roman" w:hAnsi="Times New Roman" w:cs="Times New Roman"/>
          <w:sz w:val="28"/>
          <w:szCs w:val="28"/>
        </w:rPr>
        <w:t>) и содержащего сроки проведения указанных проверок, внеплановые - на основании жалоб заявителей, указанных в разделе V Административного регламента.</w:t>
      </w:r>
    </w:p>
    <w:p w14:paraId="00B4F077" w14:textId="77777777" w:rsidR="00CC20AD" w:rsidRPr="004D1496" w:rsidRDefault="00CC20A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4.4. Для проведения плановой проверки формируется комиссия, в состав которой включаются государственные служащие Уполномоченного органа.</w:t>
      </w:r>
    </w:p>
    <w:p w14:paraId="3879B483" w14:textId="77777777" w:rsidR="00CC20AD" w:rsidRPr="004D1496" w:rsidRDefault="00CC20AD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приказа Уполномоченного органа.</w:t>
      </w:r>
    </w:p>
    <w:p w14:paraId="300ED0AC" w14:textId="77777777" w:rsidR="00CC20AD" w:rsidRPr="004D1496" w:rsidRDefault="00CC20AD" w:rsidP="00CC60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Результаты плановой проверки оформляются в виде акта, в котором отмечаются выявленные недостатки (нарушения) и предложения по их устранению.</w:t>
      </w:r>
    </w:p>
    <w:p w14:paraId="43681593" w14:textId="77777777" w:rsidR="00CC20AD" w:rsidRPr="004D1496" w:rsidRDefault="00CC20A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Акт подписывают председатель и члены комиссии, Руководитель структурного подразделения.</w:t>
      </w:r>
    </w:p>
    <w:p w14:paraId="0B107FFF" w14:textId="6A859E7A" w:rsidR="00CC20AD" w:rsidRPr="004D1496" w:rsidRDefault="00CC20A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Проверяемые под роспись знакомятся с актом, о результатах плановой проверки в срок не позднее 1 рабочего дня со дня ознакомления проверяемых докладывается </w:t>
      </w:r>
      <w:r w:rsidR="00E140E3" w:rsidRPr="004D1496">
        <w:rPr>
          <w:rFonts w:ascii="Times New Roman" w:hAnsi="Times New Roman" w:cs="Times New Roman"/>
          <w:sz w:val="28"/>
          <w:szCs w:val="28"/>
        </w:rPr>
        <w:t>руководителю</w:t>
      </w:r>
      <w:r w:rsidRPr="004D1496">
        <w:rPr>
          <w:rFonts w:ascii="Times New Roman" w:hAnsi="Times New Roman" w:cs="Times New Roman"/>
          <w:sz w:val="28"/>
          <w:szCs w:val="28"/>
        </w:rPr>
        <w:t xml:space="preserve"> Уполномоченного органа (</w:t>
      </w:r>
      <w:r w:rsidR="008226EF">
        <w:rPr>
          <w:rFonts w:ascii="Times New Roman" w:hAnsi="Times New Roman" w:cs="Times New Roman"/>
          <w:sz w:val="28"/>
          <w:szCs w:val="28"/>
        </w:rPr>
        <w:t>лицу, его замещающему</w:t>
      </w:r>
      <w:r w:rsidRPr="004D1496">
        <w:rPr>
          <w:rFonts w:ascii="Times New Roman" w:hAnsi="Times New Roman" w:cs="Times New Roman"/>
          <w:sz w:val="28"/>
          <w:szCs w:val="28"/>
        </w:rPr>
        <w:t>), после чего акт помещается в дело согласно номенклатуре дел.</w:t>
      </w:r>
    </w:p>
    <w:p w14:paraId="130B1A14" w14:textId="77777777" w:rsidR="004D5D98" w:rsidRPr="004D1496" w:rsidRDefault="00CC20AD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4.5. Внеплановые проверки осуществляются должностным лицом, наделенным полномочиями по рассмотрению жалоб, в порядке, определенном для рассмотрения жалоб, указанных в </w:t>
      </w:r>
      <w:hyperlink r:id="rId15" w:history="1">
        <w:r w:rsidRPr="004D1496">
          <w:rPr>
            <w:rFonts w:ascii="Times New Roman" w:hAnsi="Times New Roman" w:cs="Times New Roman"/>
            <w:color w:val="0000FF"/>
            <w:sz w:val="28"/>
            <w:szCs w:val="28"/>
          </w:rPr>
          <w:t>разделе V</w:t>
        </w:r>
      </w:hyperlink>
      <w:r w:rsidRPr="004D14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2BF42CD6" w14:textId="77777777" w:rsidR="004D5D98" w:rsidRPr="004D1496" w:rsidRDefault="004D5D98" w:rsidP="004D1496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5168D0BA" w14:textId="77777777" w:rsidR="00D00600" w:rsidRPr="004D1496" w:rsidRDefault="00D00600" w:rsidP="004D149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</w:p>
    <w:p w14:paraId="3D1C583F" w14:textId="77777777" w:rsidR="00D00600" w:rsidRPr="004D1496" w:rsidRDefault="00D00600" w:rsidP="004D149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</w:p>
    <w:p w14:paraId="03723937" w14:textId="77777777" w:rsidR="00D00600" w:rsidRPr="004D1496" w:rsidRDefault="00D00600" w:rsidP="004D149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7D40D6" w:rsidRPr="004D149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</w:t>
      </w:r>
    </w:p>
    <w:p w14:paraId="50099BAA" w14:textId="77777777" w:rsidR="00D00600" w:rsidRPr="004D1496" w:rsidRDefault="00D00600" w:rsidP="00CC6000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BA5BACD" w14:textId="77777777" w:rsidR="00D00600" w:rsidRPr="004D1496" w:rsidRDefault="00D00600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4.</w:t>
      </w:r>
      <w:r w:rsidR="00131E5D" w:rsidRPr="004D1496">
        <w:rPr>
          <w:rFonts w:ascii="Times New Roman" w:hAnsi="Times New Roman" w:cs="Times New Roman"/>
          <w:sz w:val="28"/>
          <w:szCs w:val="28"/>
        </w:rPr>
        <w:t>6</w:t>
      </w:r>
      <w:r w:rsidRPr="004D1496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Административного регламента, нормативных правовых актов Рязанской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3FFC0F7B" w14:textId="77777777" w:rsidR="00D00600" w:rsidRPr="004D1496" w:rsidRDefault="00D00600" w:rsidP="00CC6000">
      <w:p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</w:t>
      </w:r>
      <w:r w:rsidR="00E43D6A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 закрепляется в их должностных регламентах в соответствии с требованиями законодательства.</w:t>
      </w:r>
    </w:p>
    <w:p w14:paraId="43EAC6B0" w14:textId="77777777" w:rsidR="00D00600" w:rsidRPr="004D1496" w:rsidRDefault="00D00600" w:rsidP="00CC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52216" w14:textId="77777777" w:rsidR="0041523F" w:rsidRPr="004D1496" w:rsidRDefault="0041523F" w:rsidP="004D149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</w:p>
    <w:p w14:paraId="2B8958CC" w14:textId="77777777" w:rsidR="0041523F" w:rsidRPr="004D1496" w:rsidRDefault="007D40D6" w:rsidP="004D149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41523F"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осударственной услуги, в том числе со стороны граждан, их </w:t>
      </w:r>
    </w:p>
    <w:p w14:paraId="4F20436E" w14:textId="77777777" w:rsidR="0041523F" w:rsidRPr="004D1496" w:rsidRDefault="0041523F" w:rsidP="004D149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объединений и организаций</w:t>
      </w:r>
    </w:p>
    <w:p w14:paraId="23C7AB14" w14:textId="77777777" w:rsidR="00D00600" w:rsidRPr="004D1496" w:rsidRDefault="00D00600" w:rsidP="004D1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FAE91F" w14:textId="77777777" w:rsidR="0041523F" w:rsidRPr="004D1496" w:rsidRDefault="0041523F" w:rsidP="00CC60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4.</w:t>
      </w:r>
      <w:r w:rsidR="00131E5D" w:rsidRPr="004D1496">
        <w:rPr>
          <w:rFonts w:ascii="Times New Roman" w:hAnsi="Times New Roman" w:cs="Times New Roman"/>
          <w:sz w:val="28"/>
          <w:szCs w:val="28"/>
        </w:rPr>
        <w:t>7</w:t>
      </w:r>
      <w:r w:rsidRPr="004D1496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имеют право осуществлять контроль за предоставлением </w:t>
      </w:r>
      <w:r w:rsidR="00E43D6A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 путем получения информации о ходе предоставления </w:t>
      </w:r>
      <w:r w:rsidR="00E43D6A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услуги, в том числе о сроках завершения административных процедур (действий).</w:t>
      </w:r>
    </w:p>
    <w:p w14:paraId="5DCE0F58" w14:textId="77777777" w:rsidR="0041523F" w:rsidRPr="004D1496" w:rsidRDefault="0041523F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lastRenderedPageBreak/>
        <w:t>Граждане, их объединения и организации также имеют право:</w:t>
      </w:r>
    </w:p>
    <w:p w14:paraId="452F8EF1" w14:textId="77777777" w:rsidR="0041523F" w:rsidRPr="004D1496" w:rsidRDefault="000F1CF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41523F" w:rsidRPr="004D1496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E43D6A" w:rsidRPr="004D1496">
        <w:rPr>
          <w:rFonts w:ascii="Times New Roman" w:hAnsi="Times New Roman" w:cs="Times New Roman"/>
          <w:sz w:val="28"/>
          <w:szCs w:val="28"/>
        </w:rPr>
        <w:t>Г</w:t>
      </w:r>
      <w:r w:rsidR="0041523F" w:rsidRPr="004D1496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14:paraId="4C8B8393" w14:textId="77777777" w:rsidR="0041523F" w:rsidRPr="004D1496" w:rsidRDefault="000F1CF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41523F" w:rsidRPr="004D1496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14:paraId="1F4377F2" w14:textId="77777777" w:rsidR="0041523F" w:rsidRPr="004D1496" w:rsidRDefault="0041523F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4.</w:t>
      </w:r>
      <w:r w:rsidR="00131E5D" w:rsidRPr="004D1496">
        <w:rPr>
          <w:rFonts w:ascii="Times New Roman" w:hAnsi="Times New Roman" w:cs="Times New Roman"/>
          <w:sz w:val="28"/>
          <w:szCs w:val="28"/>
        </w:rPr>
        <w:t>8</w:t>
      </w:r>
      <w:r w:rsidRPr="004D1496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7A5D34B6" w14:textId="77777777" w:rsidR="0041523F" w:rsidRPr="004D1496" w:rsidRDefault="0041523F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4BC13FD" w14:textId="77777777" w:rsidR="005B46A8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439EDE" w14:textId="77777777" w:rsidR="00FD06D4" w:rsidRPr="004D1496" w:rsidRDefault="00FD06D4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57C414" w14:textId="4EAF178D" w:rsidR="00225718" w:rsidRPr="004D1496" w:rsidRDefault="005B46A8" w:rsidP="004D14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407"/>
      <w:bookmarkEnd w:id="4"/>
      <w:r w:rsidRPr="004D1496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  <w:r w:rsidR="008226EF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 xml:space="preserve">решений </w:t>
      </w:r>
    </w:p>
    <w:p w14:paraId="2809EDB6" w14:textId="3F9462F9" w:rsidR="00225718" w:rsidRPr="004D1496" w:rsidRDefault="005B46A8" w:rsidP="004D14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F34AAC" w:rsidRPr="004D1496">
        <w:rPr>
          <w:rFonts w:ascii="Times New Roman" w:hAnsi="Times New Roman" w:cs="Times New Roman"/>
          <w:sz w:val="28"/>
          <w:szCs w:val="28"/>
        </w:rPr>
        <w:t>органа, предоставляющего</w:t>
      </w:r>
      <w:r w:rsidRPr="004D14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F12CAC" w14:textId="77777777" w:rsidR="005B46A8" w:rsidRPr="004D1496" w:rsidRDefault="007D40D6" w:rsidP="004D14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Г</w:t>
      </w:r>
      <w:r w:rsidR="005B46A8" w:rsidRPr="004D1496">
        <w:rPr>
          <w:rFonts w:ascii="Times New Roman" w:hAnsi="Times New Roman" w:cs="Times New Roman"/>
          <w:sz w:val="28"/>
          <w:szCs w:val="28"/>
        </w:rPr>
        <w:t>осударственную услугу</w:t>
      </w:r>
      <w:r w:rsidR="00225718" w:rsidRPr="004D1496">
        <w:rPr>
          <w:rFonts w:ascii="Times New Roman" w:hAnsi="Times New Roman" w:cs="Times New Roman"/>
          <w:sz w:val="28"/>
          <w:szCs w:val="28"/>
        </w:rPr>
        <w:t xml:space="preserve">, а также их должностных лиц, </w:t>
      </w:r>
    </w:p>
    <w:p w14:paraId="024B75E4" w14:textId="77777777" w:rsidR="00225718" w:rsidRPr="004D1496" w:rsidRDefault="00225718" w:rsidP="004D14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14:paraId="23F6502C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6E5F22" w14:textId="4A165B1C" w:rsidR="00BF0590" w:rsidRPr="004D1496" w:rsidRDefault="005B46A8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5.1. </w:t>
      </w:r>
      <w:r w:rsidR="00BF0590" w:rsidRPr="004D1496">
        <w:rPr>
          <w:rFonts w:ascii="Times New Roman" w:hAnsi="Times New Roman" w:cs="Times New Roman"/>
          <w:sz w:val="28"/>
          <w:szCs w:val="28"/>
        </w:rPr>
        <w:t>Заявитель</w:t>
      </w:r>
      <w:r w:rsidR="00FD06D4">
        <w:rPr>
          <w:rFonts w:ascii="Times New Roman" w:hAnsi="Times New Roman" w:cs="Times New Roman"/>
          <w:sz w:val="28"/>
          <w:szCs w:val="28"/>
        </w:rPr>
        <w:t xml:space="preserve"> </w:t>
      </w:r>
      <w:r w:rsidR="00B44B96" w:rsidRPr="004D1496">
        <w:rPr>
          <w:rFonts w:ascii="Times New Roman" w:hAnsi="Times New Roman" w:cs="Times New Roman"/>
          <w:sz w:val="28"/>
          <w:szCs w:val="28"/>
        </w:rPr>
        <w:t>имеет</w:t>
      </w:r>
      <w:r w:rsidR="00BF0590" w:rsidRPr="004D1496">
        <w:rPr>
          <w:rFonts w:ascii="Times New Roman" w:hAnsi="Times New Roman" w:cs="Times New Roman"/>
          <w:sz w:val="28"/>
          <w:szCs w:val="28"/>
        </w:rPr>
        <w:t xml:space="preserve"> право на обжалование решения и (или) действий (бездействия) Уполномоченного органа, должностных лиц Уполномоченного органа, государственных служащих, Многофункционального центра, а также работника Многофункционального центра при предоставлении государственной услуги в досудебном (внесудебном) порядке (далее - </w:t>
      </w:r>
      <w:r w:rsidR="00020565" w:rsidRPr="004D1496">
        <w:rPr>
          <w:rFonts w:ascii="Times New Roman" w:hAnsi="Times New Roman" w:cs="Times New Roman"/>
          <w:sz w:val="28"/>
          <w:szCs w:val="28"/>
        </w:rPr>
        <w:t>ж</w:t>
      </w:r>
      <w:r w:rsidR="00BF0590" w:rsidRPr="004D1496">
        <w:rPr>
          <w:rFonts w:ascii="Times New Roman" w:hAnsi="Times New Roman" w:cs="Times New Roman"/>
          <w:sz w:val="28"/>
          <w:szCs w:val="28"/>
        </w:rPr>
        <w:t>алоба).</w:t>
      </w:r>
    </w:p>
    <w:p w14:paraId="14448035" w14:textId="3922C4CC" w:rsidR="00BF0590" w:rsidRPr="004D1496" w:rsidRDefault="00BF0590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5.2. Заявителю</w:t>
      </w:r>
      <w:r w:rsidR="00FD06D4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 xml:space="preserve">обеспечивается возможность направления </w:t>
      </w:r>
      <w:r w:rsidR="00B52ED1" w:rsidRPr="004D1496">
        <w:rPr>
          <w:rFonts w:ascii="Times New Roman" w:hAnsi="Times New Roman" w:cs="Times New Roman"/>
          <w:sz w:val="28"/>
          <w:szCs w:val="28"/>
        </w:rPr>
        <w:t>ж</w:t>
      </w:r>
      <w:r w:rsidRPr="004D1496">
        <w:rPr>
          <w:rFonts w:ascii="Times New Roman" w:hAnsi="Times New Roman" w:cs="Times New Roman"/>
          <w:sz w:val="28"/>
          <w:szCs w:val="28"/>
        </w:rPr>
        <w:t xml:space="preserve">алобы на 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</w:t>
      </w:r>
      <w:hyperlink r:id="rId16" w:history="1">
        <w:r w:rsidRPr="004D1496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4D149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52ED1" w:rsidRPr="004D1496">
        <w:rPr>
          <w:rFonts w:ascii="Times New Roman" w:hAnsi="Times New Roman" w:cs="Times New Roman"/>
          <w:sz w:val="28"/>
          <w:szCs w:val="28"/>
        </w:rPr>
        <w:t xml:space="preserve">№ </w:t>
      </w:r>
      <w:r w:rsidRPr="004D1496">
        <w:rPr>
          <w:rFonts w:ascii="Times New Roman" w:hAnsi="Times New Roman" w:cs="Times New Roman"/>
          <w:sz w:val="28"/>
          <w:szCs w:val="28"/>
        </w:rPr>
        <w:t xml:space="preserve">210-ФЗ и в порядке, установленном </w:t>
      </w:r>
      <w:hyperlink r:id="rId17" w:history="1">
        <w:r w:rsidRPr="004D149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D14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</w:t>
      </w:r>
      <w:r w:rsidR="00B52ED1" w:rsidRPr="004D1496">
        <w:rPr>
          <w:rFonts w:ascii="Times New Roman" w:hAnsi="Times New Roman" w:cs="Times New Roman"/>
          <w:sz w:val="28"/>
          <w:szCs w:val="28"/>
        </w:rPr>
        <w:t>№</w:t>
      </w:r>
      <w:r w:rsidRPr="004D1496">
        <w:rPr>
          <w:rFonts w:ascii="Times New Roman" w:hAnsi="Times New Roman" w:cs="Times New Roman"/>
          <w:sz w:val="28"/>
          <w:szCs w:val="28"/>
        </w:rPr>
        <w:t xml:space="preserve"> 1198 </w:t>
      </w:r>
      <w:r w:rsidR="00B52ED1" w:rsidRPr="004D1496">
        <w:rPr>
          <w:rFonts w:ascii="Times New Roman" w:hAnsi="Times New Roman" w:cs="Times New Roman"/>
          <w:sz w:val="28"/>
          <w:szCs w:val="28"/>
        </w:rPr>
        <w:t>«</w:t>
      </w:r>
      <w:r w:rsidRPr="004D1496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52ED1" w:rsidRPr="004D1496">
        <w:rPr>
          <w:rFonts w:ascii="Times New Roman" w:hAnsi="Times New Roman" w:cs="Times New Roman"/>
          <w:sz w:val="28"/>
          <w:szCs w:val="28"/>
        </w:rPr>
        <w:t>»</w:t>
      </w:r>
      <w:r w:rsidRPr="004D1496">
        <w:rPr>
          <w:rFonts w:ascii="Times New Roman" w:hAnsi="Times New Roman" w:cs="Times New Roman"/>
          <w:sz w:val="28"/>
          <w:szCs w:val="28"/>
        </w:rPr>
        <w:t>.</w:t>
      </w:r>
    </w:p>
    <w:p w14:paraId="22F73777" w14:textId="77777777" w:rsidR="00F15FDB" w:rsidRPr="00245B52" w:rsidRDefault="00F15FDB" w:rsidP="00245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178B47" w14:textId="77777777" w:rsidR="006A6537" w:rsidRPr="004D1496" w:rsidRDefault="006A6537" w:rsidP="004D14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</w:t>
      </w:r>
      <w:r w:rsidR="00BF0590" w:rsidRPr="004D1496">
        <w:rPr>
          <w:rFonts w:ascii="Times New Roman" w:hAnsi="Times New Roman" w:cs="Times New Roman"/>
          <w:b/>
          <w:bCs/>
          <w:sz w:val="28"/>
          <w:szCs w:val="28"/>
        </w:rPr>
        <w:t>рганизации и уполномоченные</w:t>
      </w:r>
    </w:p>
    <w:p w14:paraId="7F46DB5C" w14:textId="77777777" w:rsidR="006A6537" w:rsidRPr="004D1496" w:rsidRDefault="00BF0590" w:rsidP="004D14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 на рассмотрение </w:t>
      </w:r>
      <w:r w:rsidR="00043597" w:rsidRPr="004D1496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алобы лица, которым может быть</w:t>
      </w:r>
    </w:p>
    <w:p w14:paraId="5C5A5DF2" w14:textId="77777777" w:rsidR="00BF0590" w:rsidRPr="004D1496" w:rsidRDefault="00BF0590" w:rsidP="004D14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направлена </w:t>
      </w:r>
      <w:r w:rsidR="00043597" w:rsidRPr="004D1496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алоба Заявителя в досудебном (внесудебном) порядке</w:t>
      </w:r>
    </w:p>
    <w:p w14:paraId="11D2E628" w14:textId="77777777" w:rsidR="00BF0590" w:rsidRPr="004D1496" w:rsidRDefault="00BF0590" w:rsidP="004D14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D44CD1" w14:textId="3E082B34" w:rsidR="003D132A" w:rsidRPr="004D1496" w:rsidRDefault="003D132A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5.3. В досудебном (внесудебном) порядке Заявитель</w:t>
      </w:r>
      <w:r w:rsidR="00FD06D4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 xml:space="preserve">вправе обратиться с </w:t>
      </w:r>
      <w:r w:rsidR="00043597" w:rsidRPr="004D1496">
        <w:rPr>
          <w:rFonts w:ascii="Times New Roman" w:hAnsi="Times New Roman" w:cs="Times New Roman"/>
          <w:sz w:val="28"/>
          <w:szCs w:val="28"/>
        </w:rPr>
        <w:t>ж</w:t>
      </w:r>
      <w:r w:rsidRPr="004D1496">
        <w:rPr>
          <w:rFonts w:ascii="Times New Roman" w:hAnsi="Times New Roman" w:cs="Times New Roman"/>
          <w:sz w:val="28"/>
          <w:szCs w:val="28"/>
        </w:rPr>
        <w:t>алобой в письменной форме на бумажном носителе или в электронной форме:</w:t>
      </w:r>
    </w:p>
    <w:p w14:paraId="0593E84A" w14:textId="77777777" w:rsidR="003D132A" w:rsidRPr="004D1496" w:rsidRDefault="000F1CF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3D132A" w:rsidRPr="004D1496">
        <w:rPr>
          <w:rFonts w:ascii="Times New Roman" w:hAnsi="Times New Roman" w:cs="Times New Roman"/>
          <w:sz w:val="28"/>
          <w:szCs w:val="28"/>
        </w:rPr>
        <w:t>в Уполномоченный орган - на решения и действия (бездействие) государственных гражданских служащих Уполномоченного органа</w:t>
      </w:r>
      <w:r w:rsidR="00043597" w:rsidRPr="004D1496">
        <w:rPr>
          <w:rFonts w:ascii="Times New Roman" w:hAnsi="Times New Roman" w:cs="Times New Roman"/>
          <w:sz w:val="28"/>
          <w:szCs w:val="28"/>
        </w:rPr>
        <w:t>, должностное лицо Уполномоченного органа;</w:t>
      </w:r>
    </w:p>
    <w:p w14:paraId="164303C0" w14:textId="77777777" w:rsidR="003D132A" w:rsidRPr="004D1496" w:rsidRDefault="000F1CF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3D132A" w:rsidRPr="004D1496">
        <w:rPr>
          <w:rFonts w:ascii="Times New Roman" w:hAnsi="Times New Roman" w:cs="Times New Roman"/>
          <w:sz w:val="28"/>
          <w:szCs w:val="28"/>
        </w:rPr>
        <w:t>в Правительство Рязанской области - на решения и действия (бездействие) руководителя Уполномоченного органа;</w:t>
      </w:r>
    </w:p>
    <w:p w14:paraId="23F39E50" w14:textId="77777777" w:rsidR="003D132A" w:rsidRPr="004D1496" w:rsidRDefault="000F1CFD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3D132A" w:rsidRPr="004D1496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14:paraId="540D3A6E" w14:textId="344EF403" w:rsidR="003D132A" w:rsidRPr="004D1496" w:rsidRDefault="003D132A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В</w:t>
      </w:r>
      <w:r w:rsidR="007330EF" w:rsidRPr="004D1496">
        <w:rPr>
          <w:rFonts w:ascii="Times New Roman" w:hAnsi="Times New Roman" w:cs="Times New Roman"/>
          <w:sz w:val="28"/>
          <w:szCs w:val="28"/>
        </w:rPr>
        <w:t> </w:t>
      </w:r>
      <w:r w:rsidRPr="004D1496">
        <w:rPr>
          <w:rFonts w:ascii="Times New Roman" w:hAnsi="Times New Roman" w:cs="Times New Roman"/>
          <w:sz w:val="28"/>
          <w:szCs w:val="28"/>
        </w:rPr>
        <w:t>Уполномоченном органе, Многофункциональном центре</w:t>
      </w:r>
      <w:r w:rsidR="008226EF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 xml:space="preserve">определяются уполномоченные на рассмотрение </w:t>
      </w:r>
      <w:r w:rsidR="0049026E" w:rsidRPr="004D1496">
        <w:rPr>
          <w:rFonts w:ascii="Times New Roman" w:hAnsi="Times New Roman" w:cs="Times New Roman"/>
          <w:sz w:val="28"/>
          <w:szCs w:val="28"/>
        </w:rPr>
        <w:t>ж</w:t>
      </w:r>
      <w:r w:rsidRPr="004D1496">
        <w:rPr>
          <w:rFonts w:ascii="Times New Roman" w:hAnsi="Times New Roman" w:cs="Times New Roman"/>
          <w:sz w:val="28"/>
          <w:szCs w:val="28"/>
        </w:rPr>
        <w:t>алоб должностные лица.</w:t>
      </w:r>
    </w:p>
    <w:p w14:paraId="1A875FDC" w14:textId="77777777" w:rsidR="003D132A" w:rsidRPr="004D1496" w:rsidRDefault="003D132A" w:rsidP="004D14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7542DA" w14:textId="77777777" w:rsidR="007330EF" w:rsidRPr="004D1496" w:rsidRDefault="007330EF" w:rsidP="004D149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Способы информирования </w:t>
      </w:r>
      <w:r w:rsidR="007D40D6" w:rsidRPr="004D149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аявителей о порядке подачи</w:t>
      </w:r>
    </w:p>
    <w:p w14:paraId="6B928D6B" w14:textId="77777777" w:rsidR="00BF0590" w:rsidRPr="004D1496" w:rsidRDefault="007330EF" w:rsidP="004D149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 и рассмотрения </w:t>
      </w:r>
      <w:r w:rsidR="0049026E" w:rsidRPr="004D1496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алобы, в том числе с использованием ЕПГУ</w:t>
      </w:r>
    </w:p>
    <w:p w14:paraId="7048351C" w14:textId="77777777" w:rsidR="00BF0590" w:rsidRPr="004D1496" w:rsidRDefault="00BF0590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2A5B1A" w14:textId="2A3F23CD" w:rsidR="007330EF" w:rsidRPr="004D1496" w:rsidRDefault="007330EF" w:rsidP="00CC600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5.4.  Информация о порядке подачи и рассмотрения </w:t>
      </w:r>
      <w:r w:rsidR="0049026E" w:rsidRPr="004D1496">
        <w:rPr>
          <w:rFonts w:ascii="Times New Roman" w:hAnsi="Times New Roman" w:cs="Times New Roman"/>
          <w:sz w:val="28"/>
          <w:szCs w:val="28"/>
        </w:rPr>
        <w:t>ж</w:t>
      </w:r>
      <w:r w:rsidRPr="004D1496">
        <w:rPr>
          <w:rFonts w:ascii="Times New Roman" w:hAnsi="Times New Roman" w:cs="Times New Roman"/>
          <w:sz w:val="28"/>
          <w:szCs w:val="28"/>
        </w:rPr>
        <w:t xml:space="preserve">алобы размещается на информационных стендах в местах предоставления </w:t>
      </w:r>
      <w:r w:rsidR="00E43D6A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</w:t>
      </w:r>
      <w:r w:rsidR="00FD06D4">
        <w:rPr>
          <w:rFonts w:ascii="Times New Roman" w:hAnsi="Times New Roman" w:cs="Times New Roman"/>
          <w:sz w:val="28"/>
          <w:szCs w:val="28"/>
        </w:rPr>
        <w:t>.</w:t>
      </w:r>
    </w:p>
    <w:p w14:paraId="7CF5A585" w14:textId="77777777" w:rsidR="00BF0590" w:rsidRPr="004D1496" w:rsidRDefault="00BF0590" w:rsidP="004D1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DBDE8B" w14:textId="77777777" w:rsidR="009479D8" w:rsidRPr="004D1496" w:rsidRDefault="009479D8" w:rsidP="004D149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нормативных правовых актов, регулирующих порядок </w:t>
      </w:r>
    </w:p>
    <w:p w14:paraId="6BF564D1" w14:textId="77777777" w:rsidR="009479D8" w:rsidRPr="004D1496" w:rsidRDefault="009479D8" w:rsidP="004D149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досудебного (внесудебного) обжалования действий </w:t>
      </w:r>
    </w:p>
    <w:p w14:paraId="40299C8A" w14:textId="77777777" w:rsidR="009479D8" w:rsidRPr="004D1496" w:rsidRDefault="009479D8" w:rsidP="004D149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(бездействия) и (или) решений, принятых (осуществленных) </w:t>
      </w:r>
    </w:p>
    <w:p w14:paraId="1767224B" w14:textId="77777777" w:rsidR="009479D8" w:rsidRPr="004D1496" w:rsidRDefault="009479D8" w:rsidP="004D149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в ходе предоставления </w:t>
      </w:r>
      <w:r w:rsidR="006C7E8D" w:rsidRPr="004D149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</w:t>
      </w:r>
    </w:p>
    <w:p w14:paraId="6A9B47A6" w14:textId="77777777" w:rsidR="00BF0590" w:rsidRPr="004D1496" w:rsidRDefault="00BF0590" w:rsidP="004D1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18922E" w14:textId="77777777" w:rsidR="008522A0" w:rsidRPr="004D1496" w:rsidRDefault="008522A0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5.5. Порядок досудебного (внесудебного) обжалования решений и действий (бездействия) Уполномоченного органа, предоставляющего </w:t>
      </w:r>
      <w:r w:rsidR="00E43D6A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осударственную услугу, а также его должностных лиц регулируется:</w:t>
      </w:r>
    </w:p>
    <w:p w14:paraId="63ACD79C" w14:textId="658B321E" w:rsidR="008522A0" w:rsidRPr="004D1496" w:rsidRDefault="000F1CFD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8522A0" w:rsidRPr="004D149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="008522A0" w:rsidRPr="004D14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91A43">
        <w:rPr>
          <w:rFonts w:ascii="Times New Roman" w:hAnsi="Times New Roman" w:cs="Times New Roman"/>
          <w:sz w:val="28"/>
          <w:szCs w:val="28"/>
        </w:rPr>
        <w:t xml:space="preserve"> </w:t>
      </w:r>
      <w:r w:rsidR="0049026E" w:rsidRPr="004D1496">
        <w:rPr>
          <w:rFonts w:ascii="Times New Roman" w:hAnsi="Times New Roman" w:cs="Times New Roman"/>
          <w:sz w:val="28"/>
          <w:szCs w:val="28"/>
        </w:rPr>
        <w:t>№</w:t>
      </w:r>
      <w:r w:rsidR="008522A0" w:rsidRPr="004D1496">
        <w:rPr>
          <w:rFonts w:ascii="Times New Roman" w:hAnsi="Times New Roman" w:cs="Times New Roman"/>
          <w:sz w:val="28"/>
          <w:szCs w:val="28"/>
        </w:rPr>
        <w:t xml:space="preserve"> 210-ФЗ;</w:t>
      </w:r>
    </w:p>
    <w:p w14:paraId="78D860E6" w14:textId="77777777" w:rsidR="008522A0" w:rsidRPr="004D1496" w:rsidRDefault="000F1CF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="008522A0" w:rsidRPr="004D149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522A0" w:rsidRPr="004D1496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 17.10.2012 </w:t>
      </w:r>
      <w:r w:rsidR="0049026E" w:rsidRPr="004D1496">
        <w:rPr>
          <w:rFonts w:ascii="Times New Roman" w:hAnsi="Times New Roman" w:cs="Times New Roman"/>
          <w:sz w:val="28"/>
          <w:szCs w:val="28"/>
        </w:rPr>
        <w:t>№</w:t>
      </w:r>
      <w:r w:rsidR="008522A0" w:rsidRPr="004D1496">
        <w:rPr>
          <w:rFonts w:ascii="Times New Roman" w:hAnsi="Times New Roman" w:cs="Times New Roman"/>
          <w:sz w:val="28"/>
          <w:szCs w:val="28"/>
        </w:rPr>
        <w:t xml:space="preserve"> 294 </w:t>
      </w:r>
      <w:r w:rsidR="0049026E" w:rsidRPr="004D1496">
        <w:rPr>
          <w:rFonts w:ascii="Times New Roman" w:hAnsi="Times New Roman" w:cs="Times New Roman"/>
          <w:sz w:val="28"/>
          <w:szCs w:val="28"/>
        </w:rPr>
        <w:t>«</w:t>
      </w:r>
      <w:r w:rsidR="008522A0" w:rsidRPr="004D1496">
        <w:rPr>
          <w:rFonts w:ascii="Times New Roman" w:hAnsi="Times New Roman" w:cs="Times New Roman"/>
          <w:sz w:val="28"/>
          <w:szCs w:val="28"/>
        </w:rPr>
        <w:t>Об особенностях подачи и рассмотрения жалоб в сфере предоставления государственных услуг в Рязанской области</w:t>
      </w:r>
      <w:r w:rsidR="0049026E" w:rsidRPr="004D1496">
        <w:rPr>
          <w:rFonts w:ascii="Times New Roman" w:hAnsi="Times New Roman" w:cs="Times New Roman"/>
          <w:sz w:val="28"/>
          <w:szCs w:val="28"/>
        </w:rPr>
        <w:t>»</w:t>
      </w:r>
      <w:r w:rsidR="008522A0" w:rsidRPr="004D1496">
        <w:rPr>
          <w:rFonts w:ascii="Times New Roman" w:hAnsi="Times New Roman" w:cs="Times New Roman"/>
          <w:sz w:val="28"/>
          <w:szCs w:val="28"/>
        </w:rPr>
        <w:t>;</w:t>
      </w:r>
    </w:p>
    <w:p w14:paraId="200A409B" w14:textId="77777777" w:rsidR="008522A0" w:rsidRPr="004D1496" w:rsidRDefault="000F1CFD" w:rsidP="00CC60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="008522A0" w:rsidRPr="004D149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522A0" w:rsidRPr="004D14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</w:t>
      </w:r>
      <w:r w:rsidR="00CC6000">
        <w:rPr>
          <w:rFonts w:ascii="Times New Roman" w:hAnsi="Times New Roman" w:cs="Times New Roman"/>
          <w:sz w:val="28"/>
          <w:szCs w:val="28"/>
        </w:rPr>
        <w:br/>
      </w:r>
      <w:r w:rsidR="0049026E" w:rsidRPr="004D1496">
        <w:rPr>
          <w:rFonts w:ascii="Times New Roman" w:hAnsi="Times New Roman" w:cs="Times New Roman"/>
          <w:sz w:val="28"/>
          <w:szCs w:val="28"/>
        </w:rPr>
        <w:t>№</w:t>
      </w:r>
      <w:r w:rsidR="008522A0" w:rsidRPr="004D1496">
        <w:rPr>
          <w:rFonts w:ascii="Times New Roman" w:hAnsi="Times New Roman" w:cs="Times New Roman"/>
          <w:sz w:val="28"/>
          <w:szCs w:val="28"/>
        </w:rPr>
        <w:t xml:space="preserve"> 1198 </w:t>
      </w:r>
      <w:r w:rsidR="0049026E" w:rsidRPr="004D1496">
        <w:rPr>
          <w:rFonts w:ascii="Times New Roman" w:hAnsi="Times New Roman" w:cs="Times New Roman"/>
          <w:sz w:val="28"/>
          <w:szCs w:val="28"/>
        </w:rPr>
        <w:t>«</w:t>
      </w:r>
      <w:r w:rsidR="008522A0" w:rsidRPr="004D1496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49026E" w:rsidRPr="004D1496">
        <w:rPr>
          <w:rFonts w:ascii="Times New Roman" w:hAnsi="Times New Roman" w:cs="Times New Roman"/>
          <w:sz w:val="28"/>
          <w:szCs w:val="28"/>
        </w:rPr>
        <w:t>»</w:t>
      </w:r>
      <w:r w:rsidR="008522A0" w:rsidRPr="004D1496">
        <w:rPr>
          <w:rFonts w:ascii="Times New Roman" w:hAnsi="Times New Roman" w:cs="Times New Roman"/>
          <w:sz w:val="28"/>
          <w:szCs w:val="28"/>
        </w:rPr>
        <w:t>.</w:t>
      </w:r>
    </w:p>
    <w:p w14:paraId="445D4743" w14:textId="77777777" w:rsidR="00E43D6A" w:rsidRPr="004D1496" w:rsidRDefault="00E43D6A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839DB8" w14:textId="77777777" w:rsidR="00604081" w:rsidRPr="004D1496" w:rsidRDefault="00604081" w:rsidP="004D14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VI. Особенности выполнения </w:t>
      </w:r>
      <w:r w:rsidR="006C7E8D" w:rsidRPr="004D149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дминистративных процедур </w:t>
      </w:r>
    </w:p>
    <w:p w14:paraId="59468784" w14:textId="77777777" w:rsidR="00604081" w:rsidRPr="004D1496" w:rsidRDefault="00604081" w:rsidP="004D14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(действий) в Многофункциональных центрах</w:t>
      </w:r>
    </w:p>
    <w:p w14:paraId="01C9AD78" w14:textId="77777777" w:rsidR="005B46A8" w:rsidRPr="004D1496" w:rsidRDefault="005B46A8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109841" w14:textId="77777777" w:rsidR="00604081" w:rsidRPr="004D1496" w:rsidRDefault="00604081" w:rsidP="004D14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</w:t>
      </w:r>
      <w:r w:rsidR="006C7E8D" w:rsidRPr="004D149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дминистративных процедур (действий)</w:t>
      </w:r>
    </w:p>
    <w:p w14:paraId="64ADD047" w14:textId="77777777" w:rsidR="00604081" w:rsidRPr="004D1496" w:rsidRDefault="00604081" w:rsidP="004D14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при предоставлении </w:t>
      </w:r>
      <w:r w:rsidR="006C7E8D" w:rsidRPr="004D149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услуги,</w:t>
      </w:r>
    </w:p>
    <w:p w14:paraId="7B1C1C64" w14:textId="77777777" w:rsidR="00604081" w:rsidRPr="004D1496" w:rsidRDefault="00604081" w:rsidP="004D14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выполняемых Многофункциональными центрами</w:t>
      </w:r>
    </w:p>
    <w:p w14:paraId="007A180D" w14:textId="77777777" w:rsidR="00604081" w:rsidRPr="004D1496" w:rsidRDefault="00604081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F9579A" w14:textId="77777777" w:rsidR="00604081" w:rsidRPr="004D1496" w:rsidRDefault="00604081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14:paraId="06A2A796" w14:textId="77004099" w:rsidR="00604081" w:rsidRPr="004D1496" w:rsidRDefault="000F1CFD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</w:t>
      </w:r>
      <w:r w:rsidR="00604081" w:rsidRPr="004D1496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="00FD06D4">
        <w:rPr>
          <w:rFonts w:ascii="Times New Roman" w:hAnsi="Times New Roman" w:cs="Times New Roman"/>
          <w:sz w:val="28"/>
          <w:szCs w:val="28"/>
        </w:rPr>
        <w:t xml:space="preserve"> </w:t>
      </w:r>
      <w:r w:rsidR="00604081" w:rsidRPr="004D1496">
        <w:rPr>
          <w:rFonts w:ascii="Times New Roman" w:hAnsi="Times New Roman" w:cs="Times New Roman"/>
          <w:sz w:val="28"/>
          <w:szCs w:val="28"/>
        </w:rPr>
        <w:t xml:space="preserve">о порядке предоставления </w:t>
      </w:r>
      <w:r w:rsidR="00E43D6A" w:rsidRPr="004D1496">
        <w:rPr>
          <w:rFonts w:ascii="Times New Roman" w:hAnsi="Times New Roman" w:cs="Times New Roman"/>
          <w:sz w:val="28"/>
          <w:szCs w:val="28"/>
        </w:rPr>
        <w:t>Г</w:t>
      </w:r>
      <w:r w:rsidR="00604081" w:rsidRPr="004D1496">
        <w:rPr>
          <w:rFonts w:ascii="Times New Roman" w:hAnsi="Times New Roman" w:cs="Times New Roman"/>
          <w:sz w:val="28"/>
          <w:szCs w:val="28"/>
        </w:rPr>
        <w:t xml:space="preserve">осударственной услуги в Многофункциональном центре, по иным вопросам, связанным с предоставлением </w:t>
      </w:r>
      <w:r w:rsidR="00E43D6A" w:rsidRPr="004D1496">
        <w:rPr>
          <w:rFonts w:ascii="Times New Roman" w:hAnsi="Times New Roman" w:cs="Times New Roman"/>
          <w:sz w:val="28"/>
          <w:szCs w:val="28"/>
        </w:rPr>
        <w:t>Г</w:t>
      </w:r>
      <w:r w:rsidR="00604081" w:rsidRPr="004D1496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14:paraId="2903CF01" w14:textId="5E86756D" w:rsidR="00604081" w:rsidRPr="004D1496" w:rsidRDefault="000F1CF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604081" w:rsidRPr="004D1496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43D6A" w:rsidRPr="004D1496">
        <w:rPr>
          <w:rFonts w:ascii="Times New Roman" w:hAnsi="Times New Roman" w:cs="Times New Roman"/>
          <w:sz w:val="28"/>
          <w:szCs w:val="28"/>
        </w:rPr>
        <w:t>з</w:t>
      </w:r>
      <w:r w:rsidR="00604081" w:rsidRPr="004D1496">
        <w:rPr>
          <w:rFonts w:ascii="Times New Roman" w:hAnsi="Times New Roman" w:cs="Times New Roman"/>
          <w:sz w:val="28"/>
          <w:szCs w:val="28"/>
        </w:rPr>
        <w:t xml:space="preserve">аявлений для предоставления </w:t>
      </w:r>
      <w:r w:rsidR="00E43D6A" w:rsidRPr="004D1496">
        <w:rPr>
          <w:rFonts w:ascii="Times New Roman" w:hAnsi="Times New Roman" w:cs="Times New Roman"/>
          <w:sz w:val="28"/>
          <w:szCs w:val="28"/>
        </w:rPr>
        <w:t>Г</w:t>
      </w:r>
      <w:r w:rsidR="00604081" w:rsidRPr="004D1496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14:paraId="122924F8" w14:textId="77777777" w:rsidR="00604081" w:rsidRPr="004D1496" w:rsidRDefault="000F1CF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604081" w:rsidRPr="004D149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E43D6A" w:rsidRPr="004D1496">
        <w:rPr>
          <w:rFonts w:ascii="Times New Roman" w:hAnsi="Times New Roman" w:cs="Times New Roman"/>
          <w:sz w:val="28"/>
          <w:szCs w:val="28"/>
        </w:rPr>
        <w:t>з</w:t>
      </w:r>
      <w:r w:rsidR="00604081" w:rsidRPr="004D1496">
        <w:rPr>
          <w:rFonts w:ascii="Times New Roman" w:hAnsi="Times New Roman" w:cs="Times New Roman"/>
          <w:sz w:val="28"/>
          <w:szCs w:val="28"/>
        </w:rPr>
        <w:t>аявления в Уполномоченный орган;</w:t>
      </w:r>
    </w:p>
    <w:p w14:paraId="4F7BFC22" w14:textId="09C71728" w:rsidR="00604081" w:rsidRPr="004D1496" w:rsidRDefault="000F1CF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</w:t>
      </w:r>
      <w:r w:rsidR="00F34AAC">
        <w:rPr>
          <w:rFonts w:ascii="Times New Roman" w:hAnsi="Times New Roman" w:cs="Times New Roman"/>
          <w:sz w:val="28"/>
          <w:szCs w:val="28"/>
        </w:rPr>
        <w:t> </w:t>
      </w:r>
      <w:r w:rsidR="00604081" w:rsidRPr="004D1496">
        <w:rPr>
          <w:rFonts w:ascii="Times New Roman" w:hAnsi="Times New Roman" w:cs="Times New Roman"/>
          <w:sz w:val="28"/>
          <w:szCs w:val="28"/>
        </w:rPr>
        <w:t>выдачу Заявителю</w:t>
      </w:r>
      <w:r w:rsidR="00FD06D4">
        <w:rPr>
          <w:rFonts w:ascii="Times New Roman" w:hAnsi="Times New Roman" w:cs="Times New Roman"/>
          <w:sz w:val="28"/>
          <w:szCs w:val="28"/>
        </w:rPr>
        <w:t xml:space="preserve"> </w:t>
      </w:r>
      <w:r w:rsidR="0023080B" w:rsidRPr="004D1496">
        <w:rPr>
          <w:rFonts w:ascii="Times New Roman" w:hAnsi="Times New Roman" w:cs="Times New Roman"/>
          <w:sz w:val="28"/>
          <w:szCs w:val="28"/>
        </w:rPr>
        <w:t>результата</w:t>
      </w:r>
      <w:r w:rsidR="00604081" w:rsidRPr="004D149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E43D6A" w:rsidRPr="004D1496">
        <w:rPr>
          <w:rFonts w:ascii="Times New Roman" w:hAnsi="Times New Roman" w:cs="Times New Roman"/>
          <w:sz w:val="28"/>
          <w:szCs w:val="28"/>
        </w:rPr>
        <w:t>Г</w:t>
      </w:r>
      <w:r w:rsidR="00604081" w:rsidRPr="004D1496">
        <w:rPr>
          <w:rFonts w:ascii="Times New Roman" w:hAnsi="Times New Roman" w:cs="Times New Roman"/>
          <w:sz w:val="28"/>
          <w:szCs w:val="28"/>
        </w:rPr>
        <w:t>осударственной услуги на бумажном носителе.</w:t>
      </w:r>
    </w:p>
    <w:p w14:paraId="62848D79" w14:textId="77777777" w:rsidR="00CA30BA" w:rsidRPr="004D1496" w:rsidRDefault="00CA30BA" w:rsidP="004D1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45518" w14:textId="77777777" w:rsidR="007731B4" w:rsidRPr="004D1496" w:rsidRDefault="007731B4" w:rsidP="004D14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Информирование </w:t>
      </w:r>
      <w:r w:rsidR="006C7E8D" w:rsidRPr="004D149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аявителей</w:t>
      </w:r>
    </w:p>
    <w:p w14:paraId="7CB1300A" w14:textId="77777777" w:rsidR="007731B4" w:rsidRPr="004D1496" w:rsidRDefault="007731B4" w:rsidP="004D14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CE3EC" w14:textId="1FBE02E9" w:rsidR="002E1C8F" w:rsidRPr="004D1496" w:rsidRDefault="002E1C8F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6.2.</w:t>
      </w:r>
      <w:r w:rsidR="00F34AAC">
        <w:rPr>
          <w:rFonts w:ascii="Times New Roman" w:hAnsi="Times New Roman" w:cs="Times New Roman"/>
          <w:sz w:val="28"/>
          <w:szCs w:val="28"/>
        </w:rPr>
        <w:t> </w:t>
      </w:r>
      <w:r w:rsidRPr="004D1496">
        <w:rPr>
          <w:rFonts w:ascii="Times New Roman" w:hAnsi="Times New Roman" w:cs="Times New Roman"/>
          <w:sz w:val="28"/>
          <w:szCs w:val="28"/>
        </w:rPr>
        <w:t>Информирование Заявителя</w:t>
      </w:r>
      <w:r w:rsidR="00FD06D4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Многофункциональными центрами осуществляется следующими способами:</w:t>
      </w:r>
    </w:p>
    <w:p w14:paraId="1C10AAFB" w14:textId="77777777" w:rsidR="002E1C8F" w:rsidRPr="004D1496" w:rsidRDefault="002E1C8F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467C1548" w14:textId="38147043" w:rsidR="002E1C8F" w:rsidRPr="004D1496" w:rsidRDefault="002E1C8F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б) при обращении Заявителя</w:t>
      </w:r>
      <w:r w:rsidR="00FD06D4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в Многофункциональный центр лично или по телефону.</w:t>
      </w:r>
    </w:p>
    <w:p w14:paraId="21494A8B" w14:textId="248C9268" w:rsidR="002E1C8F" w:rsidRPr="004D1496" w:rsidRDefault="002E1C8F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</w:t>
      </w:r>
      <w:r w:rsidR="00734833" w:rsidRPr="004D1496">
        <w:rPr>
          <w:rFonts w:ascii="Times New Roman" w:hAnsi="Times New Roman" w:cs="Times New Roman"/>
          <w:sz w:val="28"/>
          <w:szCs w:val="28"/>
        </w:rPr>
        <w:t>я</w:t>
      </w:r>
      <w:r w:rsidR="00FD06D4">
        <w:rPr>
          <w:rFonts w:ascii="Times New Roman" w:hAnsi="Times New Roman" w:cs="Times New Roman"/>
          <w:sz w:val="28"/>
          <w:szCs w:val="28"/>
        </w:rPr>
        <w:t xml:space="preserve"> </w:t>
      </w:r>
      <w:r w:rsidR="00B44B96" w:rsidRPr="004D1496">
        <w:rPr>
          <w:rFonts w:ascii="Times New Roman" w:hAnsi="Times New Roman" w:cs="Times New Roman"/>
          <w:sz w:val="28"/>
          <w:szCs w:val="28"/>
        </w:rPr>
        <w:t>по</w:t>
      </w:r>
      <w:r w:rsidRPr="004D1496">
        <w:rPr>
          <w:rFonts w:ascii="Times New Roman" w:hAnsi="Times New Roman" w:cs="Times New Roman"/>
          <w:sz w:val="28"/>
          <w:szCs w:val="28"/>
        </w:rPr>
        <w:t xml:space="preserve">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14:paraId="13BD72BE" w14:textId="58CE2E0E" w:rsidR="002E1C8F" w:rsidRDefault="002E1C8F" w:rsidP="005149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(при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</w:t>
      </w:r>
      <w:r w:rsidR="0061734C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по телефону работник Многофункционального центра осуществляет не более 10 минут.</w:t>
      </w:r>
    </w:p>
    <w:p w14:paraId="654F3C5A" w14:textId="761853C4" w:rsidR="00514903" w:rsidRDefault="00514903" w:rsidP="0051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Критерием принятия решения по данной административной процедуре является обращение Заявителя за консультацией (лично либо посредством телефонной связи) по вопросу порядка предоставления государственной услуги в МФЦ.</w:t>
      </w:r>
    </w:p>
    <w:p w14:paraId="3EED14D9" w14:textId="5DFB411D" w:rsidR="00514903" w:rsidRDefault="00514903" w:rsidP="00514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Результатом административной процедуры является получение Заявителем консультации о порядке предоставления государственной услуги в МФЦ.</w:t>
      </w:r>
    </w:p>
    <w:p w14:paraId="07E5AE18" w14:textId="48BC09B3" w:rsidR="00514903" w:rsidRDefault="00514903" w:rsidP="005149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Способ фиксации результата административной процедуры не предусмотрен.</w:t>
      </w:r>
    </w:p>
    <w:p w14:paraId="45880D5E" w14:textId="77777777" w:rsidR="00514903" w:rsidRDefault="00514903" w:rsidP="00514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FD2807" w14:textId="77777777" w:rsidR="00514903" w:rsidRDefault="00514903" w:rsidP="0051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3E0E9" w14:textId="77777777" w:rsidR="00514903" w:rsidRPr="004D1496" w:rsidRDefault="00514903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797FF" w14:textId="77777777" w:rsidR="004F2A3A" w:rsidRPr="004D1496" w:rsidRDefault="004F2A3A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BEFB97" w14:textId="77777777" w:rsidR="00520510" w:rsidRPr="004D1496" w:rsidRDefault="00520510" w:rsidP="004D14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Прием </w:t>
      </w:r>
      <w:r w:rsidR="00BB3351" w:rsidRPr="004D149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аявлений </w:t>
      </w:r>
      <w:r w:rsidR="006C7E8D" w:rsidRPr="004D149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аявителей и иных документов, необходимых</w:t>
      </w:r>
    </w:p>
    <w:p w14:paraId="39C67D30" w14:textId="77777777" w:rsidR="00604081" w:rsidRPr="004D1496" w:rsidRDefault="00520510" w:rsidP="004D14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</w:t>
      </w:r>
      <w:r w:rsidR="006C7E8D" w:rsidRPr="004D149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</w:t>
      </w:r>
    </w:p>
    <w:p w14:paraId="0EBD7029" w14:textId="77777777" w:rsidR="00604081" w:rsidRPr="004D1496" w:rsidRDefault="00604081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848C0B" w14:textId="77777777" w:rsidR="00520510" w:rsidRPr="004D1496" w:rsidRDefault="00520510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6.3. Заявление подается через Многофункциональный центр в порядке, установленном </w:t>
      </w:r>
      <w:hyperlink r:id="rId21" w:history="1">
        <w:r w:rsidRPr="004D149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D1496">
        <w:rPr>
          <w:rFonts w:ascii="Times New Roman" w:hAnsi="Times New Roman" w:cs="Times New Roman"/>
          <w:sz w:val="28"/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46553B" w:rsidRPr="004D1496">
        <w:rPr>
          <w:rFonts w:ascii="Times New Roman" w:hAnsi="Times New Roman" w:cs="Times New Roman"/>
          <w:sz w:val="28"/>
          <w:szCs w:val="28"/>
        </w:rPr>
        <w:t>№</w:t>
      </w:r>
      <w:r w:rsidRPr="004D1496">
        <w:rPr>
          <w:rFonts w:ascii="Times New Roman" w:hAnsi="Times New Roman" w:cs="Times New Roman"/>
          <w:sz w:val="28"/>
          <w:szCs w:val="28"/>
        </w:rPr>
        <w:t xml:space="preserve"> 1376.</w:t>
      </w:r>
    </w:p>
    <w:p w14:paraId="3BFD4FD9" w14:textId="04270666" w:rsidR="004F722C" w:rsidRPr="004D1496" w:rsidRDefault="004F722C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6.4. Основанием для начала административной процедуры является обращение Заявителя</w:t>
      </w:r>
      <w:r w:rsidR="00FD06D4">
        <w:rPr>
          <w:rFonts w:ascii="Times New Roman" w:hAnsi="Times New Roman" w:cs="Times New Roman"/>
          <w:sz w:val="28"/>
          <w:szCs w:val="28"/>
        </w:rPr>
        <w:t xml:space="preserve"> </w:t>
      </w:r>
      <w:r w:rsidR="008D6EC4" w:rsidRPr="004D1496">
        <w:rPr>
          <w:rFonts w:ascii="Times New Roman" w:hAnsi="Times New Roman" w:cs="Times New Roman"/>
          <w:sz w:val="28"/>
          <w:szCs w:val="28"/>
        </w:rPr>
        <w:t>в</w:t>
      </w:r>
      <w:r w:rsidRPr="004D1496">
        <w:rPr>
          <w:rFonts w:ascii="Times New Roman" w:hAnsi="Times New Roman" w:cs="Times New Roman"/>
          <w:sz w:val="28"/>
          <w:szCs w:val="28"/>
        </w:rPr>
        <w:t xml:space="preserve"> Многофункциональный центр с </w:t>
      </w:r>
      <w:r w:rsidR="00E43D6A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аявлением</w:t>
      </w:r>
      <w:r w:rsidR="00FD06D4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услуги.</w:t>
      </w:r>
    </w:p>
    <w:p w14:paraId="7FED071A" w14:textId="77777777" w:rsidR="004F722C" w:rsidRPr="004D1496" w:rsidRDefault="004F722C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6.5. Должностное лицо Многофункционального центра, ответственное за прием и регистрацию документов, осуществляет следующие действия:</w:t>
      </w:r>
    </w:p>
    <w:p w14:paraId="43367764" w14:textId="77777777" w:rsidR="004F722C" w:rsidRPr="004D1496" w:rsidRDefault="004F722C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а) устанавливает предмет обращения;</w:t>
      </w:r>
    </w:p>
    <w:p w14:paraId="1B8F166A" w14:textId="4E24D349" w:rsidR="004F722C" w:rsidRPr="004D1496" w:rsidRDefault="004F722C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б) проверяет документ, удостоверяющий личность Заявителя</w:t>
      </w:r>
      <w:r w:rsidR="008D6EC4" w:rsidRPr="004D1496">
        <w:rPr>
          <w:rFonts w:ascii="Times New Roman" w:hAnsi="Times New Roman" w:cs="Times New Roman"/>
          <w:sz w:val="28"/>
          <w:szCs w:val="28"/>
        </w:rPr>
        <w:t>;</w:t>
      </w:r>
    </w:p>
    <w:p w14:paraId="5B5BA73D" w14:textId="556E21C8" w:rsidR="004F722C" w:rsidRPr="004D1496" w:rsidRDefault="004F722C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в) регистрирует </w:t>
      </w:r>
      <w:r w:rsidR="00E43D6A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аявление в автоматизированной информационной системе Многофункционального центра (далее - АИС МФЦ).</w:t>
      </w:r>
    </w:p>
    <w:p w14:paraId="662BBAFB" w14:textId="47CA3A38" w:rsidR="00C83FF6" w:rsidRPr="004D1496" w:rsidRDefault="00C83FF6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lastRenderedPageBreak/>
        <w:t xml:space="preserve">6.6. Должностное лицо Многофункционального центра, ответственное за прием и регистрацию документов, оформляет расписку в получении </w:t>
      </w:r>
      <w:r w:rsidR="0017757F">
        <w:rPr>
          <w:rFonts w:ascii="Times New Roman" w:hAnsi="Times New Roman" w:cs="Times New Roman"/>
          <w:sz w:val="28"/>
          <w:szCs w:val="28"/>
        </w:rPr>
        <w:t>заявления</w:t>
      </w:r>
      <w:r w:rsidRPr="004D1496">
        <w:rPr>
          <w:rFonts w:ascii="Times New Roman" w:hAnsi="Times New Roman" w:cs="Times New Roman"/>
          <w:sz w:val="28"/>
          <w:szCs w:val="28"/>
        </w:rPr>
        <w:t xml:space="preserve"> в двух экземплярах. Первый экземпляр выдается Заявителю</w:t>
      </w:r>
      <w:r w:rsidR="004051D4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второй экземпляр прикладывается к принят</w:t>
      </w:r>
      <w:r w:rsidR="0017757F">
        <w:rPr>
          <w:rFonts w:ascii="Times New Roman" w:hAnsi="Times New Roman" w:cs="Times New Roman"/>
          <w:sz w:val="28"/>
          <w:szCs w:val="28"/>
        </w:rPr>
        <w:t>ому заявлению</w:t>
      </w:r>
      <w:r w:rsidRPr="004D1496">
        <w:rPr>
          <w:rFonts w:ascii="Times New Roman" w:hAnsi="Times New Roman" w:cs="Times New Roman"/>
          <w:sz w:val="28"/>
          <w:szCs w:val="28"/>
        </w:rPr>
        <w:t>. В расписке указывается дата</w:t>
      </w:r>
      <w:r w:rsidR="00D61C55">
        <w:rPr>
          <w:rFonts w:ascii="Times New Roman" w:hAnsi="Times New Roman" w:cs="Times New Roman"/>
          <w:sz w:val="28"/>
          <w:szCs w:val="28"/>
        </w:rPr>
        <w:t xml:space="preserve"> принятия заявления, </w:t>
      </w:r>
      <w:r w:rsidRPr="004D1496">
        <w:rPr>
          <w:rFonts w:ascii="Times New Roman" w:hAnsi="Times New Roman" w:cs="Times New Roman"/>
          <w:sz w:val="28"/>
          <w:szCs w:val="28"/>
        </w:rPr>
        <w:t>перечень представленных документов</w:t>
      </w:r>
      <w:r w:rsidR="00D61C5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D1496">
        <w:rPr>
          <w:rFonts w:ascii="Times New Roman" w:hAnsi="Times New Roman" w:cs="Times New Roman"/>
          <w:sz w:val="28"/>
          <w:szCs w:val="28"/>
        </w:rPr>
        <w:t>, дата окончания срока рассмотрения документов.</w:t>
      </w:r>
    </w:p>
    <w:p w14:paraId="36B117A2" w14:textId="77777777" w:rsidR="00C83FF6" w:rsidRPr="004D1496" w:rsidRDefault="00C83FF6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6.7.</w:t>
      </w:r>
      <w:r w:rsidR="00CC6000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Срок осуществления административной процедуры установлен соглашением о взаимодействии между Уполномоченным органом и Многофункциональным центром</w:t>
      </w:r>
      <w:r w:rsidR="0094525A" w:rsidRPr="004D1496">
        <w:rPr>
          <w:rFonts w:ascii="Times New Roman" w:hAnsi="Times New Roman" w:cs="Times New Roman"/>
          <w:sz w:val="28"/>
          <w:szCs w:val="28"/>
        </w:rPr>
        <w:t>.</w:t>
      </w:r>
    </w:p>
    <w:p w14:paraId="42E483A2" w14:textId="77777777" w:rsidR="00B77BCF" w:rsidRPr="004D1496" w:rsidRDefault="00C83FF6" w:rsidP="00CC60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6.8. Результатом административной </w:t>
      </w:r>
      <w:r w:rsidR="00B77BCF" w:rsidRPr="004D1496">
        <w:rPr>
          <w:rFonts w:ascii="Times New Roman" w:hAnsi="Times New Roman" w:cs="Times New Roman"/>
          <w:sz w:val="28"/>
          <w:szCs w:val="28"/>
        </w:rPr>
        <w:t xml:space="preserve">процедуры является регистрация </w:t>
      </w:r>
      <w:r w:rsidR="008D6EC4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аявления</w:t>
      </w:r>
      <w:r w:rsidR="00B77BCF" w:rsidRPr="004D1496">
        <w:rPr>
          <w:rFonts w:ascii="Times New Roman" w:hAnsi="Times New Roman" w:cs="Times New Roman"/>
          <w:sz w:val="28"/>
          <w:szCs w:val="28"/>
        </w:rPr>
        <w:t xml:space="preserve"> в АИС МФЦ.</w:t>
      </w:r>
    </w:p>
    <w:p w14:paraId="539AB943" w14:textId="4CF96C5D" w:rsidR="00C83FF6" w:rsidRPr="004D1496" w:rsidRDefault="00C83FF6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6.9. Способом фиксации результата выполнения административной процедуры является</w:t>
      </w:r>
      <w:r w:rsidR="00B77BCF" w:rsidRPr="004D1496">
        <w:rPr>
          <w:rFonts w:ascii="Times New Roman" w:hAnsi="Times New Roman" w:cs="Times New Roman"/>
          <w:sz w:val="28"/>
          <w:szCs w:val="28"/>
        </w:rPr>
        <w:t xml:space="preserve"> выдача Заявителю</w:t>
      </w:r>
      <w:r w:rsidR="004051D4">
        <w:rPr>
          <w:rFonts w:ascii="Times New Roman" w:hAnsi="Times New Roman" w:cs="Times New Roman"/>
          <w:sz w:val="28"/>
          <w:szCs w:val="28"/>
        </w:rPr>
        <w:t xml:space="preserve"> </w:t>
      </w:r>
      <w:r w:rsidR="00B77BCF" w:rsidRPr="004D1496">
        <w:rPr>
          <w:rFonts w:ascii="Times New Roman" w:hAnsi="Times New Roman" w:cs="Times New Roman"/>
          <w:sz w:val="28"/>
          <w:szCs w:val="28"/>
        </w:rPr>
        <w:t xml:space="preserve">расписки в получении заявления для предоставления </w:t>
      </w:r>
      <w:r w:rsidR="00E76E60" w:rsidRPr="004D1496">
        <w:rPr>
          <w:rFonts w:ascii="Times New Roman" w:hAnsi="Times New Roman" w:cs="Times New Roman"/>
          <w:sz w:val="28"/>
          <w:szCs w:val="28"/>
        </w:rPr>
        <w:t>Г</w:t>
      </w:r>
      <w:r w:rsidR="00B77BCF" w:rsidRPr="004D1496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903EA8" w:rsidRPr="004D1496">
        <w:rPr>
          <w:rFonts w:ascii="Times New Roman" w:hAnsi="Times New Roman" w:cs="Times New Roman"/>
          <w:sz w:val="28"/>
          <w:szCs w:val="28"/>
        </w:rPr>
        <w:t>.</w:t>
      </w:r>
    </w:p>
    <w:p w14:paraId="71C23041" w14:textId="77777777" w:rsidR="00131E5D" w:rsidRPr="004D1496" w:rsidRDefault="00131E5D" w:rsidP="004D149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2238D" w14:textId="77777777" w:rsidR="00804A5F" w:rsidRPr="004D1496" w:rsidRDefault="00804A5F" w:rsidP="004D149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</w:t>
      </w:r>
      <w:r w:rsidR="00BB3351" w:rsidRPr="004D149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аявления и приложенных к нему документов </w:t>
      </w:r>
    </w:p>
    <w:p w14:paraId="4FDAAE77" w14:textId="77777777" w:rsidR="00C83FF6" w:rsidRPr="004D1496" w:rsidRDefault="00804A5F" w:rsidP="004D149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в Уполномоченный орган</w:t>
      </w:r>
    </w:p>
    <w:p w14:paraId="1363E7B2" w14:textId="77777777" w:rsidR="004F722C" w:rsidRPr="004D1496" w:rsidRDefault="004F722C" w:rsidP="004D14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BC50AE" w14:textId="5B1A2D6A" w:rsidR="002053F4" w:rsidRPr="004D1496" w:rsidRDefault="002053F4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6.10. Основанием для начала административной процедуры является </w:t>
      </w:r>
      <w:r w:rsidR="00903EA8" w:rsidRPr="004D1496">
        <w:rPr>
          <w:rFonts w:ascii="Times New Roman" w:hAnsi="Times New Roman" w:cs="Times New Roman"/>
          <w:sz w:val="28"/>
          <w:szCs w:val="28"/>
        </w:rPr>
        <w:t xml:space="preserve">регистрация заявления и </w:t>
      </w:r>
      <w:r w:rsidRPr="004D1496">
        <w:rPr>
          <w:rFonts w:ascii="Times New Roman" w:hAnsi="Times New Roman" w:cs="Times New Roman"/>
          <w:sz w:val="28"/>
          <w:szCs w:val="28"/>
        </w:rPr>
        <w:t>оформление расписки.</w:t>
      </w:r>
    </w:p>
    <w:p w14:paraId="25702C2F" w14:textId="2BA459EA" w:rsidR="002053F4" w:rsidRPr="004D1496" w:rsidRDefault="002053F4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6.11. Должностное лицо Многофункционального центра, ответственное за прием и регистрацию документов, передает </w:t>
      </w:r>
      <w:r w:rsidR="00FA2E82">
        <w:rPr>
          <w:rFonts w:ascii="Times New Roman" w:hAnsi="Times New Roman" w:cs="Times New Roman"/>
          <w:sz w:val="28"/>
          <w:szCs w:val="28"/>
        </w:rPr>
        <w:t>заявление</w:t>
      </w:r>
      <w:r w:rsidRPr="004D1496">
        <w:rPr>
          <w:rFonts w:ascii="Times New Roman" w:hAnsi="Times New Roman" w:cs="Times New Roman"/>
          <w:sz w:val="28"/>
          <w:szCs w:val="28"/>
        </w:rPr>
        <w:t xml:space="preserve"> должностному лицу Многофункционального центра, ответственному за направление документов в Уполномоченный орган.</w:t>
      </w:r>
    </w:p>
    <w:p w14:paraId="5B5BBC0C" w14:textId="7A4CB9FF" w:rsidR="002053F4" w:rsidRPr="004D1496" w:rsidRDefault="002053F4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6.12. Должностное лицо Многофункционального центра, ответственное за направление документов в Уполномоченный орган, направляет принят</w:t>
      </w:r>
      <w:r w:rsidR="00FA2E82">
        <w:rPr>
          <w:rFonts w:ascii="Times New Roman" w:hAnsi="Times New Roman" w:cs="Times New Roman"/>
          <w:sz w:val="28"/>
          <w:szCs w:val="28"/>
        </w:rPr>
        <w:t>ое заявление</w:t>
      </w:r>
      <w:r w:rsidRPr="004D1496">
        <w:rPr>
          <w:rFonts w:ascii="Times New Roman" w:hAnsi="Times New Roman" w:cs="Times New Roman"/>
          <w:sz w:val="28"/>
          <w:szCs w:val="28"/>
        </w:rPr>
        <w:t xml:space="preserve"> в Уполномоченный орган, в том числе посредством АИС МФЦ. </w:t>
      </w:r>
    </w:p>
    <w:p w14:paraId="57476465" w14:textId="4F9BC9C7" w:rsidR="002053F4" w:rsidRPr="004D1496" w:rsidRDefault="002053F4" w:rsidP="008A3E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6.13.</w:t>
      </w:r>
      <w:r w:rsidR="00F34AAC">
        <w:rPr>
          <w:rFonts w:ascii="Times New Roman" w:hAnsi="Times New Roman" w:cs="Times New Roman"/>
          <w:sz w:val="28"/>
          <w:szCs w:val="28"/>
        </w:rPr>
        <w:t> </w:t>
      </w:r>
      <w:r w:rsidRPr="004D1496">
        <w:rPr>
          <w:rFonts w:ascii="Times New Roman" w:hAnsi="Times New Roman" w:cs="Times New Roman"/>
          <w:sz w:val="28"/>
          <w:szCs w:val="28"/>
        </w:rPr>
        <w:t>Документы на бумажных носителях доставляются в Уполномоченный орган</w:t>
      </w:r>
      <w:r w:rsidR="008A3EF1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из территориальных отделов, расположенных в городе Рязани, на следующий рабочий день после приема документов</w:t>
      </w:r>
      <w:r w:rsidR="008A3EF1">
        <w:rPr>
          <w:rFonts w:ascii="Times New Roman" w:hAnsi="Times New Roman" w:cs="Times New Roman"/>
          <w:sz w:val="28"/>
          <w:szCs w:val="28"/>
        </w:rPr>
        <w:t>.</w:t>
      </w:r>
    </w:p>
    <w:p w14:paraId="72F72A30" w14:textId="0B90ADE0" w:rsidR="00095DDB" w:rsidRPr="004D1496" w:rsidRDefault="00095DDB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6.14.</w:t>
      </w:r>
      <w:r w:rsidR="00F34AAC">
        <w:rPr>
          <w:rFonts w:ascii="Times New Roman" w:hAnsi="Times New Roman" w:cs="Times New Roman"/>
          <w:sz w:val="28"/>
          <w:szCs w:val="28"/>
        </w:rPr>
        <w:t> </w:t>
      </w:r>
      <w:r w:rsidRPr="004D1496">
        <w:rPr>
          <w:rFonts w:ascii="Times New Roman" w:hAnsi="Times New Roman" w:cs="Times New Roman"/>
          <w:sz w:val="28"/>
          <w:szCs w:val="28"/>
        </w:rPr>
        <w:t xml:space="preserve">Направление документов фиксируется должностным лицом </w:t>
      </w:r>
      <w:r w:rsidR="008226EF">
        <w:rPr>
          <w:rFonts w:ascii="Times New Roman" w:hAnsi="Times New Roman" w:cs="Times New Roman"/>
          <w:sz w:val="28"/>
          <w:szCs w:val="28"/>
        </w:rPr>
        <w:t>М</w:t>
      </w:r>
      <w:r w:rsidRPr="004D1496">
        <w:rPr>
          <w:rFonts w:ascii="Times New Roman" w:hAnsi="Times New Roman" w:cs="Times New Roman"/>
          <w:sz w:val="28"/>
          <w:szCs w:val="28"/>
        </w:rPr>
        <w:t>ногофункционального центра на бумажных носителях и в электронной форме.</w:t>
      </w:r>
    </w:p>
    <w:p w14:paraId="0F1A6FAC" w14:textId="20254CF1" w:rsidR="00631892" w:rsidRPr="004D1496" w:rsidRDefault="00631892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6.15.</w:t>
      </w:r>
      <w:r w:rsidR="00F34AAC">
        <w:rPr>
          <w:rFonts w:ascii="Times New Roman" w:hAnsi="Times New Roman" w:cs="Times New Roman"/>
          <w:sz w:val="28"/>
          <w:szCs w:val="28"/>
        </w:rPr>
        <w:t> </w:t>
      </w:r>
      <w:r w:rsidRPr="004D1496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прием и регистрацию входящей корреспонденции, регистрирует поступившие из Многофункционального центра </w:t>
      </w:r>
      <w:r w:rsidR="009A22A3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аявление</w:t>
      </w:r>
      <w:r w:rsidR="00165FC2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услуги. </w:t>
      </w:r>
    </w:p>
    <w:p w14:paraId="043AD342" w14:textId="1F782396" w:rsidR="00631892" w:rsidRDefault="00631892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6.16.</w:t>
      </w:r>
      <w:r w:rsidR="00F34AAC">
        <w:rPr>
          <w:rFonts w:ascii="Times New Roman" w:hAnsi="Times New Roman" w:cs="Times New Roman"/>
          <w:sz w:val="28"/>
          <w:szCs w:val="28"/>
        </w:rPr>
        <w:t> </w:t>
      </w:r>
      <w:r w:rsidRPr="004D1496">
        <w:rPr>
          <w:rFonts w:ascii="Times New Roman" w:hAnsi="Times New Roman" w:cs="Times New Roman"/>
          <w:sz w:val="28"/>
          <w:szCs w:val="28"/>
        </w:rPr>
        <w:t>Срок осуществления административной процедуры установлен соглашением о взаимодействии между Уполномоченным органом и Многофункциональным центром.</w:t>
      </w:r>
    </w:p>
    <w:p w14:paraId="35986588" w14:textId="23377AF1" w:rsidR="00514903" w:rsidRPr="004D1496" w:rsidRDefault="00514903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6.17. Критерии принятия решения по данной административной процедуре не предусмотрены.  </w:t>
      </w:r>
    </w:p>
    <w:p w14:paraId="5FC7402D" w14:textId="67787A6F" w:rsidR="00631892" w:rsidRPr="004D1496" w:rsidRDefault="00631892" w:rsidP="00CC600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6.1</w:t>
      </w:r>
      <w:r w:rsidR="00514903">
        <w:rPr>
          <w:rFonts w:ascii="Times New Roman" w:hAnsi="Times New Roman" w:cs="Times New Roman"/>
          <w:sz w:val="28"/>
          <w:szCs w:val="28"/>
        </w:rPr>
        <w:t>8</w:t>
      </w:r>
      <w:r w:rsidRPr="004D1496">
        <w:rPr>
          <w:rFonts w:ascii="Times New Roman" w:hAnsi="Times New Roman" w:cs="Times New Roman"/>
          <w:sz w:val="28"/>
          <w:szCs w:val="28"/>
        </w:rPr>
        <w:t>.</w:t>
      </w:r>
      <w:r w:rsidR="00F34AAC">
        <w:rPr>
          <w:rFonts w:ascii="Times New Roman" w:hAnsi="Times New Roman" w:cs="Times New Roman"/>
          <w:sz w:val="28"/>
          <w:szCs w:val="28"/>
        </w:rPr>
        <w:t> </w:t>
      </w:r>
      <w:r w:rsidRPr="004D149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направлению Многофункциональным центром </w:t>
      </w:r>
      <w:r w:rsidR="009A22A3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 xml:space="preserve">аявления в Уполномоченный орган является фиксация направления </w:t>
      </w:r>
      <w:r w:rsidR="00165FC2">
        <w:rPr>
          <w:rFonts w:ascii="Times New Roman" w:hAnsi="Times New Roman" w:cs="Times New Roman"/>
          <w:sz w:val="28"/>
          <w:szCs w:val="28"/>
        </w:rPr>
        <w:t>заявления</w:t>
      </w:r>
      <w:r w:rsidRPr="004D1496">
        <w:rPr>
          <w:rFonts w:ascii="Times New Roman" w:hAnsi="Times New Roman" w:cs="Times New Roman"/>
          <w:sz w:val="28"/>
          <w:szCs w:val="28"/>
        </w:rPr>
        <w:t xml:space="preserve"> на бумажн</w:t>
      </w:r>
      <w:r w:rsidR="00165FC2">
        <w:rPr>
          <w:rFonts w:ascii="Times New Roman" w:hAnsi="Times New Roman" w:cs="Times New Roman"/>
          <w:sz w:val="28"/>
          <w:szCs w:val="28"/>
        </w:rPr>
        <w:t>ом</w:t>
      </w:r>
      <w:r w:rsidRPr="004D1496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165FC2">
        <w:rPr>
          <w:rFonts w:ascii="Times New Roman" w:hAnsi="Times New Roman" w:cs="Times New Roman"/>
          <w:sz w:val="28"/>
          <w:szCs w:val="28"/>
        </w:rPr>
        <w:t>е</w:t>
      </w:r>
      <w:r w:rsidRPr="004D1496">
        <w:rPr>
          <w:rFonts w:ascii="Times New Roman" w:hAnsi="Times New Roman" w:cs="Times New Roman"/>
          <w:sz w:val="28"/>
          <w:szCs w:val="28"/>
        </w:rPr>
        <w:t xml:space="preserve"> и в электронном виде</w:t>
      </w:r>
      <w:r w:rsidR="00EA2F79">
        <w:rPr>
          <w:rFonts w:ascii="Times New Roman" w:hAnsi="Times New Roman" w:cs="Times New Roman"/>
          <w:sz w:val="28"/>
          <w:szCs w:val="28"/>
        </w:rPr>
        <w:t>.</w:t>
      </w:r>
    </w:p>
    <w:p w14:paraId="79F5D6D6" w14:textId="381D0C93" w:rsidR="009134C9" w:rsidRPr="004D1496" w:rsidRDefault="009134C9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6.</w:t>
      </w:r>
      <w:r w:rsidR="00514903">
        <w:rPr>
          <w:rFonts w:ascii="Times New Roman" w:hAnsi="Times New Roman" w:cs="Times New Roman"/>
          <w:sz w:val="28"/>
          <w:szCs w:val="28"/>
        </w:rPr>
        <w:t>19</w:t>
      </w:r>
      <w:r w:rsidRPr="004D1496">
        <w:rPr>
          <w:rFonts w:ascii="Times New Roman" w:hAnsi="Times New Roman" w:cs="Times New Roman"/>
          <w:sz w:val="28"/>
          <w:szCs w:val="28"/>
        </w:rPr>
        <w:t>.</w:t>
      </w:r>
      <w:r w:rsidR="00F34AAC">
        <w:rPr>
          <w:rFonts w:ascii="Times New Roman" w:hAnsi="Times New Roman" w:cs="Times New Roman"/>
          <w:sz w:val="28"/>
          <w:szCs w:val="28"/>
        </w:rPr>
        <w:t> </w:t>
      </w:r>
      <w:r w:rsidRPr="004D149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Уполномоченным органом </w:t>
      </w:r>
      <w:r w:rsidR="00165FC2">
        <w:rPr>
          <w:rFonts w:ascii="Times New Roman" w:hAnsi="Times New Roman" w:cs="Times New Roman"/>
          <w:sz w:val="28"/>
          <w:szCs w:val="28"/>
        </w:rPr>
        <w:t xml:space="preserve">заявления о </w:t>
      </w:r>
      <w:r w:rsidR="00165FC2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</w:t>
      </w:r>
      <w:r w:rsidRPr="004D1496">
        <w:rPr>
          <w:rFonts w:ascii="Times New Roman" w:hAnsi="Times New Roman" w:cs="Times New Roman"/>
          <w:sz w:val="28"/>
          <w:szCs w:val="28"/>
        </w:rPr>
        <w:t xml:space="preserve"> на бумажн</w:t>
      </w:r>
      <w:r w:rsidR="00394281">
        <w:rPr>
          <w:rFonts w:ascii="Times New Roman" w:hAnsi="Times New Roman" w:cs="Times New Roman"/>
          <w:sz w:val="28"/>
          <w:szCs w:val="28"/>
        </w:rPr>
        <w:t>ом</w:t>
      </w:r>
      <w:r w:rsidRPr="004D1496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394281">
        <w:rPr>
          <w:rFonts w:ascii="Times New Roman" w:hAnsi="Times New Roman" w:cs="Times New Roman"/>
          <w:sz w:val="28"/>
          <w:szCs w:val="28"/>
        </w:rPr>
        <w:t>е</w:t>
      </w:r>
      <w:r w:rsidRPr="004D1496">
        <w:rPr>
          <w:rFonts w:ascii="Times New Roman" w:hAnsi="Times New Roman" w:cs="Times New Roman"/>
          <w:sz w:val="28"/>
          <w:szCs w:val="28"/>
        </w:rPr>
        <w:t xml:space="preserve"> и в электронном виде.</w:t>
      </w:r>
    </w:p>
    <w:p w14:paraId="673FBD6F" w14:textId="77777777" w:rsidR="00631892" w:rsidRPr="004D1496" w:rsidRDefault="00631892" w:rsidP="004D1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34888" w14:textId="77777777" w:rsidR="007267D9" w:rsidRPr="004D1496" w:rsidRDefault="007267D9" w:rsidP="004D14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 xml:space="preserve">Выдача Заявителю результата предоставления </w:t>
      </w:r>
    </w:p>
    <w:p w14:paraId="7D1250E2" w14:textId="77777777" w:rsidR="00631892" w:rsidRPr="004D1496" w:rsidRDefault="0007115B" w:rsidP="004D14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9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267D9" w:rsidRPr="004D1496">
        <w:rPr>
          <w:rFonts w:ascii="Times New Roman" w:hAnsi="Times New Roman" w:cs="Times New Roman"/>
          <w:b/>
          <w:bCs/>
          <w:sz w:val="28"/>
          <w:szCs w:val="28"/>
        </w:rPr>
        <w:t>осударственной услуги</w:t>
      </w:r>
    </w:p>
    <w:p w14:paraId="42B5F93E" w14:textId="77777777" w:rsidR="00095DDB" w:rsidRPr="004D1496" w:rsidRDefault="00095DDB" w:rsidP="004D1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27A533" w14:textId="2B78DDD0" w:rsidR="00BA6316" w:rsidRPr="004D1496" w:rsidRDefault="00BA6316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6.</w:t>
      </w:r>
      <w:r w:rsidR="00514903">
        <w:rPr>
          <w:rFonts w:ascii="Times New Roman" w:hAnsi="Times New Roman" w:cs="Times New Roman"/>
          <w:sz w:val="28"/>
          <w:szCs w:val="28"/>
        </w:rPr>
        <w:t>20</w:t>
      </w:r>
      <w:r w:rsidRPr="004D1496">
        <w:rPr>
          <w:rFonts w:ascii="Times New Roman" w:hAnsi="Times New Roman" w:cs="Times New Roman"/>
          <w:sz w:val="28"/>
          <w:szCs w:val="28"/>
        </w:rPr>
        <w:t xml:space="preserve">. При наличии в </w:t>
      </w:r>
      <w:r w:rsidR="00E43D6A" w:rsidRPr="004D1496">
        <w:rPr>
          <w:rFonts w:ascii="Times New Roman" w:hAnsi="Times New Roman" w:cs="Times New Roman"/>
          <w:sz w:val="28"/>
          <w:szCs w:val="28"/>
        </w:rPr>
        <w:t>з</w:t>
      </w:r>
      <w:r w:rsidRPr="004D1496">
        <w:rPr>
          <w:rFonts w:ascii="Times New Roman" w:hAnsi="Times New Roman" w:cs="Times New Roman"/>
          <w:sz w:val="28"/>
          <w:szCs w:val="28"/>
        </w:rPr>
        <w:t>аявлении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</w:t>
      </w:r>
      <w:r w:rsidR="004051D4">
        <w:rPr>
          <w:rFonts w:ascii="Times New Roman" w:hAnsi="Times New Roman" w:cs="Times New Roman"/>
          <w:sz w:val="28"/>
          <w:szCs w:val="28"/>
        </w:rPr>
        <w:t xml:space="preserve"> </w:t>
      </w:r>
      <w:r w:rsidRPr="004D1496">
        <w:rPr>
          <w:rFonts w:ascii="Times New Roman" w:hAnsi="Times New Roman" w:cs="Times New Roman"/>
          <w:sz w:val="28"/>
          <w:szCs w:val="28"/>
        </w:rPr>
        <w:t>способом, согласно заключенным соглашением о взаимодействии между Уполномоченным органом и Многофункциональным центром.</w:t>
      </w:r>
    </w:p>
    <w:p w14:paraId="3DF98206" w14:textId="77777777" w:rsidR="00BA6316" w:rsidRPr="004D1496" w:rsidRDefault="00BA6316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указанным соглашением.</w:t>
      </w:r>
    </w:p>
    <w:p w14:paraId="27FDFA9F" w14:textId="40CA2F67" w:rsidR="0061643F" w:rsidRPr="004D1496" w:rsidRDefault="0061643F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6.2</w:t>
      </w:r>
      <w:r w:rsidR="00514903">
        <w:rPr>
          <w:rFonts w:ascii="Times New Roman" w:hAnsi="Times New Roman" w:cs="Times New Roman"/>
          <w:sz w:val="28"/>
          <w:szCs w:val="28"/>
        </w:rPr>
        <w:t>1</w:t>
      </w:r>
      <w:r w:rsidRPr="004D1496">
        <w:rPr>
          <w:rFonts w:ascii="Times New Roman" w:hAnsi="Times New Roman" w:cs="Times New Roman"/>
          <w:sz w:val="28"/>
          <w:szCs w:val="28"/>
        </w:rPr>
        <w:t>.</w:t>
      </w:r>
      <w:r w:rsidR="00F34AAC">
        <w:rPr>
          <w:rFonts w:ascii="Times New Roman" w:hAnsi="Times New Roman" w:cs="Times New Roman"/>
          <w:sz w:val="28"/>
          <w:szCs w:val="28"/>
        </w:rPr>
        <w:t> </w:t>
      </w:r>
      <w:r w:rsidRPr="004D1496">
        <w:rPr>
          <w:rFonts w:ascii="Times New Roman" w:hAnsi="Times New Roman" w:cs="Times New Roman"/>
          <w:sz w:val="28"/>
          <w:szCs w:val="28"/>
        </w:rPr>
        <w:t>Прием Заявителей</w:t>
      </w:r>
      <w:r w:rsidR="004051D4">
        <w:rPr>
          <w:rFonts w:ascii="Times New Roman" w:hAnsi="Times New Roman" w:cs="Times New Roman"/>
          <w:sz w:val="28"/>
          <w:szCs w:val="28"/>
        </w:rPr>
        <w:t xml:space="preserve"> </w:t>
      </w:r>
      <w:r w:rsidR="00532996" w:rsidRPr="004D1496">
        <w:rPr>
          <w:rFonts w:ascii="Times New Roman" w:hAnsi="Times New Roman" w:cs="Times New Roman"/>
          <w:sz w:val="28"/>
          <w:szCs w:val="28"/>
        </w:rPr>
        <w:t>для</w:t>
      </w:r>
      <w:r w:rsidRPr="004D1496">
        <w:rPr>
          <w:rFonts w:ascii="Times New Roman" w:hAnsi="Times New Roman" w:cs="Times New Roman"/>
          <w:sz w:val="28"/>
          <w:szCs w:val="28"/>
        </w:rPr>
        <w:t xml:space="preserve"> выдачи документов, являющихся результатом </w:t>
      </w:r>
      <w:r w:rsidR="00E43D6A" w:rsidRPr="004D1496">
        <w:rPr>
          <w:rFonts w:ascii="Times New Roman" w:hAnsi="Times New Roman" w:cs="Times New Roman"/>
          <w:sz w:val="28"/>
          <w:szCs w:val="28"/>
        </w:rPr>
        <w:t>Г</w:t>
      </w:r>
      <w:r w:rsidRPr="004D1496">
        <w:rPr>
          <w:rFonts w:ascii="Times New Roman" w:hAnsi="Times New Roman" w:cs="Times New Roman"/>
          <w:sz w:val="28"/>
          <w:szCs w:val="28"/>
        </w:rPr>
        <w:t>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55846274" w14:textId="77777777" w:rsidR="0061643F" w:rsidRPr="004D1496" w:rsidRDefault="0061643F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14:paraId="52C1DAED" w14:textId="0EE14D1B" w:rsidR="0061643F" w:rsidRPr="004D1496" w:rsidRDefault="000F1CFD" w:rsidP="00CC60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61643F" w:rsidRPr="004D1496">
        <w:rPr>
          <w:rFonts w:ascii="Times New Roman" w:hAnsi="Times New Roman" w:cs="Times New Roman"/>
          <w:sz w:val="28"/>
          <w:szCs w:val="28"/>
        </w:rPr>
        <w:t>устанавливает личность Заявителя</w:t>
      </w:r>
      <w:r w:rsidR="004051D4">
        <w:rPr>
          <w:rFonts w:ascii="Times New Roman" w:hAnsi="Times New Roman" w:cs="Times New Roman"/>
          <w:sz w:val="28"/>
          <w:szCs w:val="28"/>
        </w:rPr>
        <w:t xml:space="preserve"> </w:t>
      </w:r>
      <w:r w:rsidR="00532996" w:rsidRPr="004D1496">
        <w:rPr>
          <w:rFonts w:ascii="Times New Roman" w:hAnsi="Times New Roman" w:cs="Times New Roman"/>
          <w:sz w:val="28"/>
          <w:szCs w:val="28"/>
        </w:rPr>
        <w:t>на</w:t>
      </w:r>
      <w:r w:rsidR="0061643F" w:rsidRPr="004D1496">
        <w:rPr>
          <w:rFonts w:ascii="Times New Roman" w:hAnsi="Times New Roman" w:cs="Times New Roman"/>
          <w:sz w:val="28"/>
          <w:szCs w:val="28"/>
        </w:rPr>
        <w:t xml:space="preserve"> основании документа, удостоверяющего личность в соответствии с законодательством Российской Федерации;</w:t>
      </w:r>
    </w:p>
    <w:p w14:paraId="71F88751" w14:textId="77777777" w:rsidR="0061643F" w:rsidRPr="004D1496" w:rsidRDefault="000F1CF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61643F" w:rsidRPr="004D1496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="00E43D6A" w:rsidRPr="004D1496">
        <w:rPr>
          <w:rFonts w:ascii="Times New Roman" w:hAnsi="Times New Roman" w:cs="Times New Roman"/>
          <w:sz w:val="28"/>
          <w:szCs w:val="28"/>
        </w:rPr>
        <w:t>з</w:t>
      </w:r>
      <w:r w:rsidR="0061643F" w:rsidRPr="004D1496">
        <w:rPr>
          <w:rFonts w:ascii="Times New Roman" w:hAnsi="Times New Roman" w:cs="Times New Roman"/>
          <w:sz w:val="28"/>
          <w:szCs w:val="28"/>
        </w:rPr>
        <w:t>аявления в АИС МФЦ;</w:t>
      </w:r>
    </w:p>
    <w:p w14:paraId="666C2ABB" w14:textId="6D5A0440" w:rsidR="0061643F" w:rsidRPr="004D1496" w:rsidRDefault="000F1CF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>-</w:t>
      </w:r>
      <w:r w:rsidR="00C93589">
        <w:rPr>
          <w:rFonts w:ascii="Times New Roman" w:hAnsi="Times New Roman" w:cs="Times New Roman"/>
          <w:sz w:val="28"/>
          <w:szCs w:val="28"/>
        </w:rPr>
        <w:t xml:space="preserve"> </w:t>
      </w:r>
      <w:r w:rsidR="0061643F" w:rsidRPr="004D1496">
        <w:rPr>
          <w:rFonts w:ascii="Times New Roman" w:hAnsi="Times New Roman" w:cs="Times New Roman"/>
          <w:sz w:val="28"/>
          <w:szCs w:val="28"/>
        </w:rPr>
        <w:t>выдает документы Заявителю</w:t>
      </w:r>
      <w:r w:rsidR="004051D4">
        <w:rPr>
          <w:rFonts w:ascii="Times New Roman" w:hAnsi="Times New Roman" w:cs="Times New Roman"/>
          <w:sz w:val="28"/>
          <w:szCs w:val="28"/>
        </w:rPr>
        <w:t xml:space="preserve"> и </w:t>
      </w:r>
      <w:r w:rsidR="0061643F" w:rsidRPr="004D1496">
        <w:rPr>
          <w:rFonts w:ascii="Times New Roman" w:hAnsi="Times New Roman" w:cs="Times New Roman"/>
          <w:sz w:val="28"/>
          <w:szCs w:val="28"/>
        </w:rPr>
        <w:t xml:space="preserve">при необходимости запрашивает </w:t>
      </w:r>
      <w:r w:rsidR="004051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643F" w:rsidRPr="004D1496">
        <w:rPr>
          <w:rFonts w:ascii="Times New Roman" w:hAnsi="Times New Roman" w:cs="Times New Roman"/>
          <w:sz w:val="28"/>
          <w:szCs w:val="28"/>
        </w:rPr>
        <w:t>у Заявителя</w:t>
      </w:r>
      <w:r w:rsidR="004051D4">
        <w:rPr>
          <w:rFonts w:ascii="Times New Roman" w:hAnsi="Times New Roman" w:cs="Times New Roman"/>
          <w:sz w:val="28"/>
          <w:szCs w:val="28"/>
        </w:rPr>
        <w:t xml:space="preserve"> </w:t>
      </w:r>
      <w:r w:rsidR="0061643F" w:rsidRPr="004D1496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14:paraId="5EB02EF5" w14:textId="28D0C6C5" w:rsidR="0007115B" w:rsidRPr="004D1496" w:rsidRDefault="000F1CFD" w:rsidP="00CC6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96">
        <w:rPr>
          <w:rFonts w:ascii="Times New Roman" w:hAnsi="Times New Roman" w:cs="Times New Roman"/>
          <w:sz w:val="28"/>
          <w:szCs w:val="28"/>
        </w:rPr>
        <w:t xml:space="preserve">- </w:t>
      </w:r>
      <w:r w:rsidR="0061643F" w:rsidRPr="004D1496">
        <w:rPr>
          <w:rFonts w:ascii="Times New Roman" w:hAnsi="Times New Roman" w:cs="Times New Roman"/>
          <w:sz w:val="28"/>
          <w:szCs w:val="28"/>
        </w:rPr>
        <w:t>запрашивает согласие Заявителя</w:t>
      </w:r>
      <w:r w:rsidR="004051D4">
        <w:rPr>
          <w:rFonts w:ascii="Times New Roman" w:hAnsi="Times New Roman" w:cs="Times New Roman"/>
          <w:sz w:val="28"/>
          <w:szCs w:val="28"/>
        </w:rPr>
        <w:t xml:space="preserve"> </w:t>
      </w:r>
      <w:r w:rsidR="00F23E35" w:rsidRPr="004D1496">
        <w:rPr>
          <w:rFonts w:ascii="Times New Roman" w:hAnsi="Times New Roman" w:cs="Times New Roman"/>
          <w:sz w:val="28"/>
          <w:szCs w:val="28"/>
        </w:rPr>
        <w:t>на</w:t>
      </w:r>
      <w:r w:rsidR="0061643F" w:rsidRPr="004D1496">
        <w:rPr>
          <w:rFonts w:ascii="Times New Roman" w:hAnsi="Times New Roman" w:cs="Times New Roman"/>
          <w:sz w:val="28"/>
          <w:szCs w:val="28"/>
        </w:rPr>
        <w:t xml:space="preserve"> участие в смс-опросе для оценки качества предоставленных услуг Многофункциональным центром.</w:t>
      </w:r>
    </w:p>
    <w:p w14:paraId="280663D8" w14:textId="77777777" w:rsidR="00F23E35" w:rsidRPr="004D1496" w:rsidRDefault="00F23E35" w:rsidP="004D1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310C18" w14:textId="77777777" w:rsidR="00A15DC6" w:rsidRDefault="00A15DC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CA9B828" w14:textId="77777777" w:rsidR="00A15DC6" w:rsidRDefault="00A15DC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60A9C4B" w14:textId="77777777" w:rsidR="00A15DC6" w:rsidRDefault="00A15DC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1AA0D7" w14:textId="77777777" w:rsidR="00A15DC6" w:rsidRDefault="00A15DC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994FC3" w14:textId="77777777" w:rsidR="00A15DC6" w:rsidRDefault="00A15DC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C95EF1E" w14:textId="77777777" w:rsidR="00A15DC6" w:rsidRDefault="00A15DC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F030E5E" w14:textId="77777777" w:rsidR="00CC6000" w:rsidRDefault="00CC600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4AF608" w14:textId="77777777" w:rsidR="005B46A8" w:rsidRPr="001E3DF5" w:rsidRDefault="005B46A8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0141C" w:rsidRPr="001E3DF5">
        <w:rPr>
          <w:rFonts w:ascii="Times New Roman" w:hAnsi="Times New Roman" w:cs="Times New Roman"/>
          <w:sz w:val="24"/>
          <w:szCs w:val="24"/>
        </w:rPr>
        <w:t>№</w:t>
      </w:r>
      <w:r w:rsidRPr="001E3DF5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DCD4820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к административному регламенту министерства</w:t>
      </w:r>
    </w:p>
    <w:p w14:paraId="7754EECE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</w:p>
    <w:p w14:paraId="105A5D6F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 по предоставлению</w:t>
      </w:r>
    </w:p>
    <w:p w14:paraId="75BF23E4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  <w:r w:rsidR="0080141C" w:rsidRPr="001E3DF5">
        <w:rPr>
          <w:rFonts w:ascii="Times New Roman" w:hAnsi="Times New Roman" w:cs="Times New Roman"/>
          <w:sz w:val="24"/>
          <w:szCs w:val="24"/>
        </w:rPr>
        <w:t>«</w:t>
      </w:r>
      <w:r w:rsidRPr="001E3DF5">
        <w:rPr>
          <w:rFonts w:ascii="Times New Roman" w:hAnsi="Times New Roman" w:cs="Times New Roman"/>
          <w:sz w:val="24"/>
          <w:szCs w:val="24"/>
        </w:rPr>
        <w:t>Предоставление</w:t>
      </w:r>
    </w:p>
    <w:p w14:paraId="40D0E75A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заинтересованным лицам информации</w:t>
      </w:r>
    </w:p>
    <w:p w14:paraId="2948358C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об объектах учета, содержащейся</w:t>
      </w:r>
    </w:p>
    <w:p w14:paraId="523B0B22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в реестре государственного имущества</w:t>
      </w:r>
    </w:p>
    <w:p w14:paraId="3E26F7EF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</w:t>
      </w:r>
      <w:r w:rsidR="0080141C" w:rsidRPr="001E3DF5">
        <w:rPr>
          <w:rFonts w:ascii="Times New Roman" w:hAnsi="Times New Roman" w:cs="Times New Roman"/>
          <w:sz w:val="24"/>
          <w:szCs w:val="24"/>
        </w:rPr>
        <w:t>»</w:t>
      </w:r>
    </w:p>
    <w:p w14:paraId="78026AD5" w14:textId="77777777" w:rsidR="005B46A8" w:rsidRPr="001E3DF5" w:rsidRDefault="005B46A8" w:rsidP="004D14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FC95382" w14:textId="77777777" w:rsidR="005B46A8" w:rsidRPr="001E3DF5" w:rsidRDefault="005B46A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956BE2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МИНИСТЕРСТВО ИМУЩЕСТВЕННЫХ И ЗЕМЕЛЬНЫХ ОТНОШЕНИЙ</w:t>
      </w:r>
    </w:p>
    <w:p w14:paraId="345885C8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14:paraId="43112AD7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A54423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494"/>
      <w:bookmarkEnd w:id="5"/>
      <w:r w:rsidRPr="001E3DF5">
        <w:rPr>
          <w:rFonts w:ascii="Times New Roman" w:hAnsi="Times New Roman" w:cs="Times New Roman"/>
          <w:sz w:val="24"/>
          <w:szCs w:val="24"/>
        </w:rPr>
        <w:t>ВЫПИСКА</w:t>
      </w:r>
    </w:p>
    <w:p w14:paraId="5333B7DF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из реестра государственного имущества Рязанской области на объекты</w:t>
      </w:r>
    </w:p>
    <w:p w14:paraId="678CD48A" w14:textId="323F3656" w:rsidR="005B46A8" w:rsidRPr="001E3DF5" w:rsidRDefault="005B46A8" w:rsidP="00491D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недвижимого имущества (з</w:t>
      </w:r>
      <w:r w:rsidR="00491D0A">
        <w:rPr>
          <w:rFonts w:ascii="Times New Roman" w:hAnsi="Times New Roman" w:cs="Times New Roman"/>
          <w:sz w:val="24"/>
          <w:szCs w:val="24"/>
        </w:rPr>
        <w:t>а исключением земельных участков</w:t>
      </w:r>
      <w:r w:rsidR="00802004" w:rsidRPr="001E3DF5">
        <w:rPr>
          <w:rFonts w:ascii="Times New Roman" w:hAnsi="Times New Roman" w:cs="Times New Roman"/>
          <w:sz w:val="24"/>
          <w:szCs w:val="24"/>
        </w:rPr>
        <w:t xml:space="preserve">), </w:t>
      </w:r>
      <w:r w:rsidR="00802004">
        <w:rPr>
          <w:rFonts w:ascii="Times New Roman" w:hAnsi="Times New Roman" w:cs="Times New Roman"/>
          <w:sz w:val="24"/>
          <w:szCs w:val="24"/>
        </w:rPr>
        <w:t xml:space="preserve"> </w:t>
      </w:r>
      <w:r w:rsidR="00491D0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3DF5">
        <w:rPr>
          <w:rFonts w:ascii="Times New Roman" w:hAnsi="Times New Roman" w:cs="Times New Roman"/>
          <w:sz w:val="24"/>
          <w:szCs w:val="24"/>
        </w:rPr>
        <w:t>закрепленные за правообладателем,</w:t>
      </w:r>
    </w:p>
    <w:p w14:paraId="20C2B26A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по состоянию на ________________</w:t>
      </w:r>
    </w:p>
    <w:p w14:paraId="684355C9" w14:textId="2D3EA3F0" w:rsidR="005B46A8" w:rsidRPr="001E3DF5" w:rsidRDefault="00974A52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B46A8" w:rsidRPr="001E3DF5">
        <w:rPr>
          <w:rFonts w:ascii="Times New Roman" w:hAnsi="Times New Roman" w:cs="Times New Roman"/>
          <w:sz w:val="24"/>
          <w:szCs w:val="24"/>
        </w:rPr>
        <w:t>(дата)</w:t>
      </w:r>
    </w:p>
    <w:p w14:paraId="7A3EF295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ED33EA" w14:textId="406F7BB0" w:rsidR="005B46A8" w:rsidRPr="001E3DF5" w:rsidRDefault="005B46A8" w:rsidP="00802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203560813"/>
      <w:r w:rsidRPr="001E3DF5">
        <w:rPr>
          <w:rFonts w:ascii="Times New Roman" w:hAnsi="Times New Roman" w:cs="Times New Roman"/>
          <w:sz w:val="24"/>
          <w:szCs w:val="24"/>
        </w:rPr>
        <w:t>Реквизиты правообладателя</w:t>
      </w:r>
    </w:p>
    <w:p w14:paraId="35ED8687" w14:textId="77777777" w:rsidR="005B46A8" w:rsidRPr="001E3DF5" w:rsidRDefault="005B46A8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44EBFCF" w14:textId="77777777" w:rsidR="005B46A8" w:rsidRPr="001E3DF5" w:rsidRDefault="005B46A8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Полное наименование правообладателя</w:t>
      </w:r>
    </w:p>
    <w:p w14:paraId="0C214F14" w14:textId="62986957" w:rsidR="005B46A8" w:rsidRPr="001E3DF5" w:rsidRDefault="006D2CA6" w:rsidP="006D2CA6">
      <w:pPr>
        <w:pStyle w:val="ConsPlusNonformat"/>
        <w:tabs>
          <w:tab w:val="left" w:pos="284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46A8" w:rsidRPr="001E3D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4E374E0" w14:textId="57654B43" w:rsidR="005B46A8" w:rsidRPr="001E3DF5" w:rsidRDefault="006D2CA6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6A8" w:rsidRPr="001E3DF5">
        <w:rPr>
          <w:rFonts w:ascii="Times New Roman" w:hAnsi="Times New Roman" w:cs="Times New Roman"/>
          <w:sz w:val="24"/>
          <w:szCs w:val="24"/>
        </w:rPr>
        <w:t xml:space="preserve">   ИНН _____________________ ОГРН ________________________________________</w:t>
      </w:r>
    </w:p>
    <w:p w14:paraId="5507A192" w14:textId="77777777" w:rsidR="005B46A8" w:rsidRPr="001E3DF5" w:rsidRDefault="005B46A8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20CE42F8" w14:textId="0FE8EC9A" w:rsidR="005B46A8" w:rsidRPr="001E3DF5" w:rsidRDefault="005B46A8" w:rsidP="00802004">
      <w:pPr>
        <w:pStyle w:val="ConsPlusNonformat"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Список объектов недвижимости</w:t>
      </w:r>
    </w:p>
    <w:p w14:paraId="23EBF146" w14:textId="77777777" w:rsidR="005B46A8" w:rsidRPr="001E3DF5" w:rsidRDefault="005B46A8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D93C15B" w14:textId="77777777" w:rsidR="005B46A8" w:rsidRPr="001E3DF5" w:rsidRDefault="005B46A8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Объект </w:t>
      </w:r>
      <w:r w:rsidR="0080141C" w:rsidRPr="001E3DF5">
        <w:rPr>
          <w:rFonts w:ascii="Times New Roman" w:hAnsi="Times New Roman" w:cs="Times New Roman"/>
          <w:sz w:val="24"/>
          <w:szCs w:val="24"/>
        </w:rPr>
        <w:t>№</w:t>
      </w:r>
      <w:r w:rsidR="00CC6000">
        <w:rPr>
          <w:rFonts w:ascii="Times New Roman" w:hAnsi="Times New Roman" w:cs="Times New Roman"/>
          <w:sz w:val="24"/>
          <w:szCs w:val="24"/>
        </w:rPr>
        <w:t xml:space="preserve"> </w:t>
      </w:r>
      <w:r w:rsidRPr="001E3DF5">
        <w:rPr>
          <w:rFonts w:ascii="Times New Roman" w:hAnsi="Times New Roman" w:cs="Times New Roman"/>
          <w:sz w:val="24"/>
          <w:szCs w:val="24"/>
        </w:rPr>
        <w:t>пп _________</w:t>
      </w:r>
    </w:p>
    <w:p w14:paraId="186D7902" w14:textId="77777777" w:rsidR="005B46A8" w:rsidRPr="001E3DF5" w:rsidRDefault="005B46A8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Наименование объекта __________________________________________________</w:t>
      </w:r>
    </w:p>
    <w:p w14:paraId="3AC7F700" w14:textId="02D67F5B" w:rsidR="005B46A8" w:rsidRPr="001E3DF5" w:rsidRDefault="005B46A8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Адрес (местоположение) объекта ________________________________________</w:t>
      </w:r>
      <w:r w:rsidR="00DE6467">
        <w:rPr>
          <w:rFonts w:ascii="Times New Roman" w:hAnsi="Times New Roman" w:cs="Times New Roman"/>
          <w:sz w:val="24"/>
          <w:szCs w:val="24"/>
        </w:rPr>
        <w:t>_</w:t>
      </w:r>
    </w:p>
    <w:p w14:paraId="245B9A76" w14:textId="77777777" w:rsidR="005B46A8" w:rsidRPr="001E3DF5" w:rsidRDefault="005B46A8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Кадастровый номер _____________________________________________________</w:t>
      </w:r>
    </w:p>
    <w:p w14:paraId="69416413" w14:textId="77777777" w:rsidR="005B46A8" w:rsidRPr="001E3DF5" w:rsidRDefault="005B46A8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Вид вещного права _____________________________________________________</w:t>
      </w:r>
    </w:p>
    <w:p w14:paraId="0CA92A7C" w14:textId="79E06959" w:rsidR="005B46A8" w:rsidRPr="001E3DF5" w:rsidRDefault="005B46A8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Площадь (кв. м) _______________________________________________________</w:t>
      </w:r>
      <w:r w:rsidR="00DE6467">
        <w:rPr>
          <w:rFonts w:ascii="Times New Roman" w:hAnsi="Times New Roman" w:cs="Times New Roman"/>
          <w:sz w:val="24"/>
          <w:szCs w:val="24"/>
        </w:rPr>
        <w:t>_</w:t>
      </w:r>
    </w:p>
    <w:p w14:paraId="50CF9B02" w14:textId="0F9BDD23" w:rsidR="005B46A8" w:rsidRPr="001E3DF5" w:rsidRDefault="005B46A8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Иная характеристика объекта ___________________________________________</w:t>
      </w:r>
      <w:r w:rsidR="00DE6467">
        <w:rPr>
          <w:rFonts w:ascii="Times New Roman" w:hAnsi="Times New Roman" w:cs="Times New Roman"/>
          <w:sz w:val="24"/>
          <w:szCs w:val="24"/>
        </w:rPr>
        <w:t>__</w:t>
      </w:r>
    </w:p>
    <w:p w14:paraId="477A6BE6" w14:textId="77777777" w:rsidR="005B46A8" w:rsidRPr="001E3DF5" w:rsidRDefault="005B46A8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 и единица измерения) (значение)</w:t>
      </w:r>
    </w:p>
    <w:p w14:paraId="3E8A3E08" w14:textId="77777777" w:rsidR="005B46A8" w:rsidRPr="001E3DF5" w:rsidRDefault="005B46A8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87A8CD3" w14:textId="075F5E6D" w:rsidR="005B46A8" w:rsidRPr="001E3DF5" w:rsidRDefault="005B46A8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="008B0A74">
        <w:rPr>
          <w:rFonts w:ascii="Times New Roman" w:hAnsi="Times New Roman" w:cs="Times New Roman"/>
          <w:sz w:val="24"/>
          <w:szCs w:val="24"/>
        </w:rPr>
        <w:t xml:space="preserve">  </w:t>
      </w:r>
      <w:r w:rsidRPr="001E3DF5">
        <w:rPr>
          <w:rFonts w:ascii="Times New Roman" w:hAnsi="Times New Roman" w:cs="Times New Roman"/>
          <w:sz w:val="24"/>
          <w:szCs w:val="24"/>
        </w:rPr>
        <w:t>_________</w:t>
      </w:r>
      <w:r w:rsidR="00491D0A">
        <w:rPr>
          <w:rFonts w:ascii="Times New Roman" w:hAnsi="Times New Roman" w:cs="Times New Roman"/>
          <w:sz w:val="24"/>
          <w:szCs w:val="24"/>
        </w:rPr>
        <w:t>___     _______________________</w:t>
      </w:r>
    </w:p>
    <w:p w14:paraId="70796546" w14:textId="1D782E1F" w:rsidR="00F23E35" w:rsidRPr="001E3DF5" w:rsidRDefault="005B46A8" w:rsidP="00245B52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(должность лица, </w:t>
      </w:r>
      <w:r w:rsidR="00F23E35" w:rsidRPr="001E3DF5">
        <w:rPr>
          <w:rFonts w:ascii="Times New Roman" w:hAnsi="Times New Roman" w:cs="Times New Roman"/>
          <w:sz w:val="24"/>
          <w:szCs w:val="24"/>
        </w:rPr>
        <w:t xml:space="preserve">уполномоченного                </w:t>
      </w:r>
      <w:r w:rsidR="008B0A74">
        <w:rPr>
          <w:rFonts w:ascii="Times New Roman" w:hAnsi="Times New Roman" w:cs="Times New Roman"/>
          <w:sz w:val="24"/>
          <w:szCs w:val="24"/>
        </w:rPr>
        <w:t xml:space="preserve">    </w:t>
      </w:r>
      <w:r w:rsidR="00F23E35" w:rsidRPr="001E3DF5">
        <w:rPr>
          <w:rFonts w:ascii="Times New Roman" w:hAnsi="Times New Roman" w:cs="Times New Roman"/>
          <w:sz w:val="24"/>
          <w:szCs w:val="24"/>
        </w:rPr>
        <w:t xml:space="preserve"> (подпись)          (расшифровка подписи</w:t>
      </w:r>
      <w:r w:rsidR="00491D0A">
        <w:rPr>
          <w:rFonts w:ascii="Times New Roman" w:hAnsi="Times New Roman" w:cs="Times New Roman"/>
          <w:sz w:val="24"/>
          <w:szCs w:val="24"/>
        </w:rPr>
        <w:t>)</w:t>
      </w:r>
    </w:p>
    <w:p w14:paraId="7C2F1A79" w14:textId="77777777" w:rsidR="005B46A8" w:rsidRPr="001E3DF5" w:rsidRDefault="00F23E35" w:rsidP="00245B52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на подписание выписки)</w:t>
      </w:r>
    </w:p>
    <w:p w14:paraId="36179176" w14:textId="77777777" w:rsidR="005B46A8" w:rsidRPr="001E3DF5" w:rsidRDefault="005B46A8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1343F4C" w14:textId="61FADE24" w:rsidR="005B46A8" w:rsidRPr="001E3DF5" w:rsidRDefault="001557A0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B46A8" w:rsidRPr="001E3DF5">
        <w:rPr>
          <w:rFonts w:ascii="Times New Roman" w:hAnsi="Times New Roman" w:cs="Times New Roman"/>
          <w:sz w:val="24"/>
          <w:szCs w:val="24"/>
        </w:rPr>
        <w:t>М.П</w:t>
      </w:r>
    </w:p>
    <w:p w14:paraId="0C6D21E0" w14:textId="77777777" w:rsidR="00CA30BA" w:rsidRPr="001E3DF5" w:rsidRDefault="00CA30BA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1B94AFE" w14:textId="77777777" w:rsidR="00E015F1" w:rsidRPr="001E3DF5" w:rsidRDefault="00E015F1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C7ECA17" w14:textId="77777777" w:rsidR="00E015F1" w:rsidRPr="001E3DF5" w:rsidRDefault="00E015F1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71BA9B3" w14:textId="77777777" w:rsidR="00E015F1" w:rsidRPr="001E3DF5" w:rsidRDefault="00E015F1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B4A0D99" w14:textId="77777777" w:rsidR="00E015F1" w:rsidRPr="001E3DF5" w:rsidRDefault="00E015F1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F86AB2" w14:textId="77777777" w:rsidR="00E015F1" w:rsidRPr="001E3DF5" w:rsidRDefault="00E015F1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F21E669" w14:textId="77777777" w:rsidR="00E015F1" w:rsidRPr="001E3DF5" w:rsidRDefault="00E015F1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912961" w14:textId="77777777" w:rsidR="00E015F1" w:rsidRPr="001E3DF5" w:rsidRDefault="00E015F1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ED42E8" w14:textId="77777777" w:rsidR="00E015F1" w:rsidRPr="001E3DF5" w:rsidRDefault="00E015F1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2CA1DD" w14:textId="77777777" w:rsidR="00E015F1" w:rsidRPr="001E3DF5" w:rsidRDefault="00E015F1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D4A5E1E" w14:textId="77777777" w:rsidR="00E015F1" w:rsidRPr="001E3DF5" w:rsidRDefault="00E015F1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909A600" w14:textId="77777777" w:rsidR="00E015F1" w:rsidRPr="001E3DF5" w:rsidRDefault="00E015F1" w:rsidP="00245B5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90136D9" w14:textId="77777777" w:rsidR="005B46A8" w:rsidRPr="001E3DF5" w:rsidRDefault="005B46A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A1F16E" w14:textId="77777777" w:rsidR="00D166A6" w:rsidRPr="001E3DF5" w:rsidRDefault="00D166A6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B7F78F" w14:textId="77777777" w:rsidR="005B46A8" w:rsidRPr="001E3DF5" w:rsidRDefault="005B46A8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0141C" w:rsidRPr="001E3DF5">
        <w:rPr>
          <w:rFonts w:ascii="Times New Roman" w:hAnsi="Times New Roman" w:cs="Times New Roman"/>
          <w:sz w:val="24"/>
          <w:szCs w:val="24"/>
        </w:rPr>
        <w:t>№</w:t>
      </w:r>
      <w:r w:rsidR="00CC6000">
        <w:rPr>
          <w:rFonts w:ascii="Times New Roman" w:hAnsi="Times New Roman" w:cs="Times New Roman"/>
          <w:sz w:val="24"/>
          <w:szCs w:val="24"/>
        </w:rPr>
        <w:t xml:space="preserve"> </w:t>
      </w:r>
      <w:r w:rsidR="00984DCB" w:rsidRPr="001E3DF5">
        <w:rPr>
          <w:rFonts w:ascii="Times New Roman" w:hAnsi="Times New Roman" w:cs="Times New Roman"/>
          <w:sz w:val="24"/>
          <w:szCs w:val="24"/>
        </w:rPr>
        <w:t>2</w:t>
      </w:r>
    </w:p>
    <w:p w14:paraId="1DA0E053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к административному регламенту министерства</w:t>
      </w:r>
    </w:p>
    <w:p w14:paraId="3FCA8C8B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</w:p>
    <w:p w14:paraId="587E99C5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 по предоставлению</w:t>
      </w:r>
    </w:p>
    <w:p w14:paraId="0BDDFC47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  <w:r w:rsidR="0080141C" w:rsidRPr="001E3DF5">
        <w:rPr>
          <w:rFonts w:ascii="Times New Roman" w:hAnsi="Times New Roman" w:cs="Times New Roman"/>
          <w:sz w:val="24"/>
          <w:szCs w:val="24"/>
        </w:rPr>
        <w:t>«</w:t>
      </w:r>
      <w:r w:rsidRPr="001E3DF5">
        <w:rPr>
          <w:rFonts w:ascii="Times New Roman" w:hAnsi="Times New Roman" w:cs="Times New Roman"/>
          <w:sz w:val="24"/>
          <w:szCs w:val="24"/>
        </w:rPr>
        <w:t>Предоставление</w:t>
      </w:r>
    </w:p>
    <w:p w14:paraId="5E23DDDF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заинтересованным лицам информации</w:t>
      </w:r>
    </w:p>
    <w:p w14:paraId="2103A90D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об объектах учета, содержащейся</w:t>
      </w:r>
    </w:p>
    <w:p w14:paraId="247926ED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в реестре государственного имущества</w:t>
      </w:r>
    </w:p>
    <w:p w14:paraId="56D70559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</w:t>
      </w:r>
      <w:r w:rsidR="0080141C" w:rsidRPr="001E3DF5">
        <w:rPr>
          <w:rFonts w:ascii="Times New Roman" w:hAnsi="Times New Roman" w:cs="Times New Roman"/>
          <w:sz w:val="24"/>
          <w:szCs w:val="24"/>
        </w:rPr>
        <w:t>»</w:t>
      </w:r>
    </w:p>
    <w:p w14:paraId="11F50A77" w14:textId="77777777" w:rsidR="005B46A8" w:rsidRPr="001E3DF5" w:rsidRDefault="005B46A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9F36A0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МИНИСТЕРСТВО ИМУЩЕСТВЕННЫХ И ЗЕМЕЛЬНЫХ</w:t>
      </w:r>
    </w:p>
    <w:p w14:paraId="76FF3EDC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ОТНОШЕНИЙ РЯЗАНСКОЙ ОБЛАСТИ</w:t>
      </w:r>
    </w:p>
    <w:p w14:paraId="391B7A9B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3B54E9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61"/>
      <w:bookmarkEnd w:id="7"/>
      <w:r w:rsidRPr="001E3DF5">
        <w:rPr>
          <w:rFonts w:ascii="Times New Roman" w:hAnsi="Times New Roman" w:cs="Times New Roman"/>
          <w:sz w:val="24"/>
          <w:szCs w:val="24"/>
        </w:rPr>
        <w:t>ВЫПИСКА</w:t>
      </w:r>
    </w:p>
    <w:p w14:paraId="75356F38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из реестра государственного имущества Рязанской области</w:t>
      </w:r>
    </w:p>
    <w:p w14:paraId="1DF8ABDC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на акции, находящиеся в собственности Рязанской области,</w:t>
      </w:r>
    </w:p>
    <w:p w14:paraId="67E5DBC7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по состоянию на ______________</w:t>
      </w:r>
    </w:p>
    <w:p w14:paraId="782D5EB8" w14:textId="22B7E259" w:rsidR="005B46A8" w:rsidRPr="001E3DF5" w:rsidRDefault="001669B2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B46A8" w:rsidRPr="001E3DF5">
        <w:rPr>
          <w:rFonts w:ascii="Times New Roman" w:hAnsi="Times New Roman" w:cs="Times New Roman"/>
          <w:sz w:val="24"/>
          <w:szCs w:val="24"/>
        </w:rPr>
        <w:t>(дата)</w:t>
      </w:r>
    </w:p>
    <w:p w14:paraId="7F97BB97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048EB5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Полное наименование акционерного общества (эмитента)</w:t>
      </w:r>
    </w:p>
    <w:p w14:paraId="78E3A385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052990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Место нахождения акционерного общества (эмитента) _________________________</w:t>
      </w:r>
    </w:p>
    <w:p w14:paraId="71186A14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AA6944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Уставный капитал акционерного общества (эмитента) (тыс. руб.) _____________</w:t>
      </w:r>
    </w:p>
    <w:p w14:paraId="3495340A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Размер пакета акций (% от уставного капитала) _____________________________</w:t>
      </w:r>
    </w:p>
    <w:p w14:paraId="5AFA3168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Размер пакета акций (шт.) _________________________________________________</w:t>
      </w:r>
    </w:p>
    <w:p w14:paraId="4B465173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AF8D7B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_____________________________________   ___________   _____________________</w:t>
      </w:r>
      <w:r w:rsidR="00F23E35" w:rsidRPr="001E3DF5">
        <w:rPr>
          <w:rFonts w:ascii="Times New Roman" w:hAnsi="Times New Roman" w:cs="Times New Roman"/>
          <w:sz w:val="24"/>
          <w:szCs w:val="24"/>
        </w:rPr>
        <w:t>_____</w:t>
      </w:r>
    </w:p>
    <w:p w14:paraId="60D38651" w14:textId="437FC748" w:rsidR="00F23E35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(должность лица, </w:t>
      </w:r>
      <w:r w:rsidR="00F23E35" w:rsidRPr="001E3DF5">
        <w:rPr>
          <w:rFonts w:ascii="Times New Roman" w:hAnsi="Times New Roman" w:cs="Times New Roman"/>
          <w:sz w:val="24"/>
          <w:szCs w:val="24"/>
        </w:rPr>
        <w:t>уполномоченного                    (подпись)       (расшифровка подписи)</w:t>
      </w:r>
    </w:p>
    <w:p w14:paraId="2DD4BB13" w14:textId="77777777" w:rsidR="005B46A8" w:rsidRPr="001E3DF5" w:rsidRDefault="00F23E35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на подписание </w:t>
      </w:r>
      <w:r w:rsidR="00CA30BA" w:rsidRPr="001E3DF5">
        <w:rPr>
          <w:rFonts w:ascii="Times New Roman" w:hAnsi="Times New Roman" w:cs="Times New Roman"/>
          <w:sz w:val="24"/>
          <w:szCs w:val="24"/>
        </w:rPr>
        <w:t>выписк</w:t>
      </w:r>
      <w:r w:rsidRPr="001E3DF5">
        <w:rPr>
          <w:rFonts w:ascii="Times New Roman" w:hAnsi="Times New Roman" w:cs="Times New Roman"/>
          <w:sz w:val="24"/>
          <w:szCs w:val="24"/>
        </w:rPr>
        <w:t>и</w:t>
      </w:r>
      <w:r w:rsidR="00CA30BA" w:rsidRPr="001E3DF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3830463" w14:textId="77777777" w:rsidR="00491D0A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5519A616" w14:textId="744F7B58" w:rsidR="00EA3736" w:rsidRPr="001E3DF5" w:rsidRDefault="00491D0A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B46A8" w:rsidRPr="001E3DF5">
        <w:rPr>
          <w:rFonts w:ascii="Times New Roman" w:hAnsi="Times New Roman" w:cs="Times New Roman"/>
          <w:sz w:val="24"/>
          <w:szCs w:val="24"/>
        </w:rPr>
        <w:t>М.П</w:t>
      </w:r>
    </w:p>
    <w:p w14:paraId="54058032" w14:textId="77777777" w:rsidR="00C121A6" w:rsidRPr="001E3DF5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13CEB6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CEE0011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85985E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D33224C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B77068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1604BD5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49DC34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91AF14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1F65EB2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39B90A1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0852A5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5772D5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DD4EFC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2C1242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7C5395B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36278E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986813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DD738C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A6A91C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BB27C8C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960FDEB" w14:textId="77777777" w:rsidR="00D166A6" w:rsidRPr="001E3DF5" w:rsidRDefault="00D166A6" w:rsidP="001E3DF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8FA1243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9B71C7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268A62D" w14:textId="77777777" w:rsidR="005B46A8" w:rsidRPr="001E3DF5" w:rsidRDefault="005B46A8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20148" w:rsidRPr="001E3DF5">
        <w:rPr>
          <w:rFonts w:ascii="Times New Roman" w:hAnsi="Times New Roman" w:cs="Times New Roman"/>
          <w:sz w:val="24"/>
          <w:szCs w:val="24"/>
        </w:rPr>
        <w:t xml:space="preserve">№ </w:t>
      </w:r>
      <w:r w:rsidR="005727A6" w:rsidRPr="001E3DF5">
        <w:rPr>
          <w:rFonts w:ascii="Times New Roman" w:hAnsi="Times New Roman" w:cs="Times New Roman"/>
          <w:sz w:val="24"/>
          <w:szCs w:val="24"/>
        </w:rPr>
        <w:t>3</w:t>
      </w:r>
    </w:p>
    <w:p w14:paraId="73BBDFBD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к административному регламенту министерства</w:t>
      </w:r>
    </w:p>
    <w:p w14:paraId="09835C3C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</w:p>
    <w:p w14:paraId="0F7625F8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 по предоставлению</w:t>
      </w:r>
    </w:p>
    <w:p w14:paraId="429B491A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  <w:r w:rsidR="00520148" w:rsidRPr="001E3DF5">
        <w:rPr>
          <w:rFonts w:ascii="Times New Roman" w:hAnsi="Times New Roman" w:cs="Times New Roman"/>
          <w:sz w:val="24"/>
          <w:szCs w:val="24"/>
        </w:rPr>
        <w:t>«</w:t>
      </w:r>
      <w:r w:rsidRPr="001E3DF5">
        <w:rPr>
          <w:rFonts w:ascii="Times New Roman" w:hAnsi="Times New Roman" w:cs="Times New Roman"/>
          <w:sz w:val="24"/>
          <w:szCs w:val="24"/>
        </w:rPr>
        <w:t>Предоставление</w:t>
      </w:r>
    </w:p>
    <w:p w14:paraId="5A503227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заинтересованным лицам информации</w:t>
      </w:r>
    </w:p>
    <w:p w14:paraId="51A0D57D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об объектах учета, содержащейся</w:t>
      </w:r>
    </w:p>
    <w:p w14:paraId="222AF5A7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в реестре государственного имущества</w:t>
      </w:r>
    </w:p>
    <w:p w14:paraId="651EC7F4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</w:t>
      </w:r>
      <w:r w:rsidR="00520148" w:rsidRPr="001E3DF5">
        <w:rPr>
          <w:rFonts w:ascii="Times New Roman" w:hAnsi="Times New Roman" w:cs="Times New Roman"/>
          <w:sz w:val="24"/>
          <w:szCs w:val="24"/>
        </w:rPr>
        <w:t>»</w:t>
      </w:r>
    </w:p>
    <w:p w14:paraId="68E9D5FF" w14:textId="77777777" w:rsidR="005B46A8" w:rsidRPr="001E3DF5" w:rsidRDefault="005B46A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C3893A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МИНИСТЕРСТВО ИМУЩЕСТВЕННЫХ И ЗЕМЕЛЬНЫХ</w:t>
      </w:r>
    </w:p>
    <w:p w14:paraId="01745E00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ОТНОШЕНИЙ РЯЗАНСКОЙ ОБЛАСТИ</w:t>
      </w:r>
    </w:p>
    <w:p w14:paraId="6846D713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0B5F323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97"/>
      <w:bookmarkEnd w:id="8"/>
      <w:r w:rsidRPr="001E3DF5">
        <w:rPr>
          <w:rFonts w:ascii="Times New Roman" w:hAnsi="Times New Roman" w:cs="Times New Roman"/>
          <w:sz w:val="24"/>
          <w:szCs w:val="24"/>
        </w:rPr>
        <w:t>ВЫПИСКА</w:t>
      </w:r>
    </w:p>
    <w:p w14:paraId="5F3D2EA0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из реестра государственного имущества Рязанской области</w:t>
      </w:r>
    </w:p>
    <w:p w14:paraId="493290B5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на долю (вклад), находящую(ий)ся в собственности Рязанской области,</w:t>
      </w:r>
    </w:p>
    <w:p w14:paraId="33E65A3A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по состоянию на ______________</w:t>
      </w:r>
    </w:p>
    <w:p w14:paraId="2720412F" w14:textId="4F38C5F1" w:rsidR="005B46A8" w:rsidRPr="001E3DF5" w:rsidRDefault="001669B2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B46A8" w:rsidRPr="001E3DF5">
        <w:rPr>
          <w:rFonts w:ascii="Times New Roman" w:hAnsi="Times New Roman" w:cs="Times New Roman"/>
          <w:sz w:val="24"/>
          <w:szCs w:val="24"/>
        </w:rPr>
        <w:t>(дата)</w:t>
      </w:r>
    </w:p>
    <w:p w14:paraId="1B7160F3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A0F895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Полное наименование хозяйственного общества (товарищества)</w:t>
      </w:r>
    </w:p>
    <w:p w14:paraId="256D4FB6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D97BBF3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Место нахождения хозяйственного общества (товарищества) ___________________</w:t>
      </w:r>
    </w:p>
    <w:p w14:paraId="71125A60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2213E0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Уставный капитал хозяйственного</w:t>
      </w:r>
    </w:p>
    <w:p w14:paraId="7E617414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общества (товарищества) (тыс. руб.) ___________________</w:t>
      </w:r>
    </w:p>
    <w:p w14:paraId="7BAF1F32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Размер доли (вклада) (% от уставного капитала) ________</w:t>
      </w:r>
    </w:p>
    <w:p w14:paraId="084CABCA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672A25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_____________________________________  ___________</w:t>
      </w:r>
      <w:r w:rsidR="008F610A" w:rsidRPr="001E3DF5">
        <w:rPr>
          <w:rFonts w:ascii="Times New Roman" w:hAnsi="Times New Roman" w:cs="Times New Roman"/>
          <w:sz w:val="24"/>
          <w:szCs w:val="24"/>
        </w:rPr>
        <w:t>___</w:t>
      </w:r>
      <w:r w:rsidRPr="001E3DF5">
        <w:rPr>
          <w:rFonts w:ascii="Times New Roman" w:hAnsi="Times New Roman" w:cs="Times New Roman"/>
          <w:sz w:val="24"/>
          <w:szCs w:val="24"/>
        </w:rPr>
        <w:t xml:space="preserve">   _____________________</w:t>
      </w:r>
      <w:r w:rsidR="008F610A" w:rsidRPr="001E3DF5">
        <w:rPr>
          <w:rFonts w:ascii="Times New Roman" w:hAnsi="Times New Roman" w:cs="Times New Roman"/>
          <w:sz w:val="24"/>
          <w:szCs w:val="24"/>
        </w:rPr>
        <w:t>____</w:t>
      </w:r>
    </w:p>
    <w:p w14:paraId="10C8850B" w14:textId="5BAC2A7E" w:rsidR="00EA3736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(должность лица, </w:t>
      </w:r>
      <w:r w:rsidR="00EA3736" w:rsidRPr="001E3DF5">
        <w:rPr>
          <w:rFonts w:ascii="Times New Roman" w:hAnsi="Times New Roman" w:cs="Times New Roman"/>
          <w:sz w:val="24"/>
          <w:szCs w:val="24"/>
        </w:rPr>
        <w:t xml:space="preserve">уполномоченного                  (подпись)        </w:t>
      </w:r>
      <w:r w:rsidR="008B0A74">
        <w:rPr>
          <w:rFonts w:ascii="Times New Roman" w:hAnsi="Times New Roman" w:cs="Times New Roman"/>
          <w:sz w:val="24"/>
          <w:szCs w:val="24"/>
        </w:rPr>
        <w:t xml:space="preserve">      </w:t>
      </w:r>
      <w:r w:rsidR="00EA3736" w:rsidRPr="001E3DF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14:paraId="77A4A1EE" w14:textId="5B80B0D9" w:rsidR="005B46A8" w:rsidRPr="001E3DF5" w:rsidRDefault="003219BD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3736" w:rsidRPr="001E3DF5">
        <w:rPr>
          <w:rFonts w:ascii="Times New Roman" w:hAnsi="Times New Roman" w:cs="Times New Roman"/>
          <w:sz w:val="24"/>
          <w:szCs w:val="24"/>
        </w:rPr>
        <w:t>на подписание</w:t>
      </w:r>
      <w:r w:rsidR="004051D4">
        <w:rPr>
          <w:rFonts w:ascii="Times New Roman" w:hAnsi="Times New Roman" w:cs="Times New Roman"/>
          <w:sz w:val="24"/>
          <w:szCs w:val="24"/>
        </w:rPr>
        <w:t xml:space="preserve"> </w:t>
      </w:r>
      <w:r w:rsidR="00CA30BA" w:rsidRPr="001E3DF5">
        <w:rPr>
          <w:rFonts w:ascii="Times New Roman" w:hAnsi="Times New Roman" w:cs="Times New Roman"/>
          <w:sz w:val="24"/>
          <w:szCs w:val="24"/>
        </w:rPr>
        <w:t>выписк</w:t>
      </w:r>
      <w:r w:rsidR="00EA3736" w:rsidRPr="001E3DF5">
        <w:rPr>
          <w:rFonts w:ascii="Times New Roman" w:hAnsi="Times New Roman" w:cs="Times New Roman"/>
          <w:sz w:val="24"/>
          <w:szCs w:val="24"/>
        </w:rPr>
        <w:t>и</w:t>
      </w:r>
      <w:r w:rsidR="00CA30BA" w:rsidRPr="001E3DF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6E42A6C" w14:textId="77777777" w:rsidR="003219BD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1E512BE" w14:textId="6D48FFC4" w:rsidR="00793569" w:rsidRPr="001E3DF5" w:rsidRDefault="003219BD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B46A8" w:rsidRPr="001E3DF5">
        <w:rPr>
          <w:rFonts w:ascii="Times New Roman" w:hAnsi="Times New Roman" w:cs="Times New Roman"/>
          <w:sz w:val="24"/>
          <w:szCs w:val="24"/>
        </w:rPr>
        <w:t>М.П.</w:t>
      </w:r>
    </w:p>
    <w:p w14:paraId="4C0CC2A3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93C93A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09B70AA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63E053F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5C1368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616E98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DCBA0D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DA4FE1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372554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A0095E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942CC0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856DCE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D2708C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334763C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A8D1A8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800F84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E033F7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364B9E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5FFD1C7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1F8FFD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E3CECE" w14:textId="77777777" w:rsidR="00E015F1" w:rsidRPr="001E3DF5" w:rsidRDefault="00E015F1" w:rsidP="001E3DF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01816BEA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159086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565E71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71DA5C" w14:textId="77777777" w:rsidR="005B46A8" w:rsidRPr="001E3DF5" w:rsidRDefault="005B46A8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20148" w:rsidRPr="001E3DF5">
        <w:rPr>
          <w:rFonts w:ascii="Times New Roman" w:hAnsi="Times New Roman" w:cs="Times New Roman"/>
          <w:sz w:val="24"/>
          <w:szCs w:val="24"/>
        </w:rPr>
        <w:t>№</w:t>
      </w:r>
      <w:r w:rsidR="00CC6000">
        <w:rPr>
          <w:rFonts w:ascii="Times New Roman" w:hAnsi="Times New Roman" w:cs="Times New Roman"/>
          <w:sz w:val="24"/>
          <w:szCs w:val="24"/>
        </w:rPr>
        <w:t xml:space="preserve"> </w:t>
      </w:r>
      <w:r w:rsidR="005727A6" w:rsidRPr="001E3DF5">
        <w:rPr>
          <w:rFonts w:ascii="Times New Roman" w:hAnsi="Times New Roman" w:cs="Times New Roman"/>
          <w:sz w:val="24"/>
          <w:szCs w:val="24"/>
        </w:rPr>
        <w:t>4</w:t>
      </w:r>
    </w:p>
    <w:p w14:paraId="5DD2D5EF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к административному регламенту министерства</w:t>
      </w:r>
    </w:p>
    <w:p w14:paraId="7C661BD8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</w:p>
    <w:p w14:paraId="74472E7E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 по предоставлению</w:t>
      </w:r>
    </w:p>
    <w:p w14:paraId="69CF8FE2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  <w:r w:rsidR="00520148" w:rsidRPr="001E3DF5">
        <w:rPr>
          <w:rFonts w:ascii="Times New Roman" w:hAnsi="Times New Roman" w:cs="Times New Roman"/>
          <w:sz w:val="24"/>
          <w:szCs w:val="24"/>
        </w:rPr>
        <w:t>«</w:t>
      </w:r>
      <w:r w:rsidRPr="001E3DF5">
        <w:rPr>
          <w:rFonts w:ascii="Times New Roman" w:hAnsi="Times New Roman" w:cs="Times New Roman"/>
          <w:sz w:val="24"/>
          <w:szCs w:val="24"/>
        </w:rPr>
        <w:t>Предоставление</w:t>
      </w:r>
    </w:p>
    <w:p w14:paraId="5ACFB188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заинтересованным лицам информации</w:t>
      </w:r>
    </w:p>
    <w:p w14:paraId="6CDAA5D7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об объектах учета, содержащейся</w:t>
      </w:r>
    </w:p>
    <w:p w14:paraId="1B19177A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в реестре государственного имущества</w:t>
      </w:r>
    </w:p>
    <w:p w14:paraId="2CA66C3A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</w:t>
      </w:r>
      <w:r w:rsidR="00520148" w:rsidRPr="001E3DF5">
        <w:rPr>
          <w:rFonts w:ascii="Times New Roman" w:hAnsi="Times New Roman" w:cs="Times New Roman"/>
          <w:sz w:val="24"/>
          <w:szCs w:val="24"/>
        </w:rPr>
        <w:t>»</w:t>
      </w:r>
    </w:p>
    <w:p w14:paraId="0792BCCC" w14:textId="77777777" w:rsidR="005B46A8" w:rsidRPr="001E3DF5" w:rsidRDefault="005B46A8" w:rsidP="004D14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3619BC7" w14:textId="77777777" w:rsidR="005B46A8" w:rsidRPr="001E3DF5" w:rsidRDefault="005B46A8" w:rsidP="004D14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2A1E793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МИНИСТЕРСТВО ИМУЩЕСТВЕННЫХ И ЗЕМЕЛЬНЫХ</w:t>
      </w:r>
    </w:p>
    <w:p w14:paraId="483DDAC7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ОТНОШЕНИЙ РЯЗАНСКОЙ ОБЛАСТИ</w:t>
      </w:r>
    </w:p>
    <w:p w14:paraId="07FEDF2F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C4CE36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35"/>
      <w:bookmarkEnd w:id="9"/>
      <w:r w:rsidRPr="001E3DF5">
        <w:rPr>
          <w:rFonts w:ascii="Times New Roman" w:hAnsi="Times New Roman" w:cs="Times New Roman"/>
          <w:sz w:val="24"/>
          <w:szCs w:val="24"/>
        </w:rPr>
        <w:t>ВЫПИСКА</w:t>
      </w:r>
    </w:p>
    <w:p w14:paraId="3427DA0A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из реестра государственного имущества Рязанской области</w:t>
      </w:r>
    </w:p>
    <w:p w14:paraId="0D187F00" w14:textId="5CE2E8B5" w:rsidR="003219BD" w:rsidRDefault="005B46A8" w:rsidP="003219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на объекты недвижимого имущества (з</w:t>
      </w:r>
      <w:r w:rsidR="003219BD">
        <w:rPr>
          <w:rFonts w:ascii="Times New Roman" w:hAnsi="Times New Roman" w:cs="Times New Roman"/>
          <w:sz w:val="24"/>
          <w:szCs w:val="24"/>
        </w:rPr>
        <w:t>а исключением земельных участков</w:t>
      </w:r>
      <w:r w:rsidRPr="001E3DF5">
        <w:rPr>
          <w:rFonts w:ascii="Times New Roman" w:hAnsi="Times New Roman" w:cs="Times New Roman"/>
          <w:sz w:val="24"/>
          <w:szCs w:val="24"/>
        </w:rPr>
        <w:t>)</w:t>
      </w:r>
      <w:r w:rsidR="00D53178">
        <w:rPr>
          <w:rFonts w:ascii="Times New Roman" w:hAnsi="Times New Roman" w:cs="Times New Roman"/>
          <w:sz w:val="24"/>
          <w:szCs w:val="24"/>
        </w:rPr>
        <w:t>,</w:t>
      </w:r>
      <w:r w:rsidRPr="001E3D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31DA0" w14:textId="2E6F9B72" w:rsidR="005B46A8" w:rsidRPr="001E3DF5" w:rsidRDefault="00D53178" w:rsidP="003219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находящиеся в </w:t>
      </w:r>
      <w:r w:rsidR="005B46A8" w:rsidRPr="001E3DF5">
        <w:rPr>
          <w:rFonts w:ascii="Times New Roman" w:hAnsi="Times New Roman" w:cs="Times New Roman"/>
          <w:sz w:val="24"/>
          <w:szCs w:val="24"/>
        </w:rPr>
        <w:t>казн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B46A8" w:rsidRPr="001E3DF5">
        <w:rPr>
          <w:rFonts w:ascii="Times New Roman" w:hAnsi="Times New Roman" w:cs="Times New Roman"/>
          <w:sz w:val="24"/>
          <w:szCs w:val="24"/>
        </w:rPr>
        <w:t xml:space="preserve"> Рязанской области,</w:t>
      </w:r>
    </w:p>
    <w:p w14:paraId="02243B40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по состоянию на _______________</w:t>
      </w:r>
    </w:p>
    <w:p w14:paraId="4301BB99" w14:textId="0115DD58" w:rsidR="005B46A8" w:rsidRPr="001E3DF5" w:rsidRDefault="001669B2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B46A8" w:rsidRPr="001E3DF5">
        <w:rPr>
          <w:rFonts w:ascii="Times New Roman" w:hAnsi="Times New Roman" w:cs="Times New Roman"/>
          <w:sz w:val="24"/>
          <w:szCs w:val="24"/>
        </w:rPr>
        <w:t>(дата)</w:t>
      </w:r>
    </w:p>
    <w:p w14:paraId="3486C303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F4202F" w14:textId="02E3BC6B" w:rsidR="005B46A8" w:rsidRPr="001E3DF5" w:rsidRDefault="005B46A8" w:rsidP="00FB59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Список объектов недвижимости</w:t>
      </w:r>
    </w:p>
    <w:p w14:paraId="2083799A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DCCA35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Объект </w:t>
      </w:r>
      <w:r w:rsidR="00520148" w:rsidRPr="001E3DF5">
        <w:rPr>
          <w:rFonts w:ascii="Times New Roman" w:hAnsi="Times New Roman" w:cs="Times New Roman"/>
          <w:sz w:val="24"/>
          <w:szCs w:val="24"/>
        </w:rPr>
        <w:t>№</w:t>
      </w:r>
      <w:r w:rsidRPr="001E3DF5">
        <w:rPr>
          <w:rFonts w:ascii="Times New Roman" w:hAnsi="Times New Roman" w:cs="Times New Roman"/>
          <w:sz w:val="24"/>
          <w:szCs w:val="24"/>
        </w:rPr>
        <w:t>пп _____________</w:t>
      </w:r>
    </w:p>
    <w:p w14:paraId="2746351D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Наименование объекта __________________________________________________</w:t>
      </w:r>
    </w:p>
    <w:p w14:paraId="4B7055B4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Адрес (местоположение) объекта ________________________________________</w:t>
      </w:r>
    </w:p>
    <w:p w14:paraId="2F94AEC3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Кадастровый номер _____________________________________________________</w:t>
      </w:r>
    </w:p>
    <w:p w14:paraId="7601368B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Площадь (кв. м) _______________________________________________________</w:t>
      </w:r>
    </w:p>
    <w:p w14:paraId="27966C2E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Иная характеристика объекта ___________________________________________</w:t>
      </w:r>
    </w:p>
    <w:p w14:paraId="50C0F9F3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 и единица измерения) (значение)</w:t>
      </w:r>
    </w:p>
    <w:p w14:paraId="1641C5EF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530F74" w14:textId="733A8F49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="008B0A74">
        <w:rPr>
          <w:rFonts w:ascii="Times New Roman" w:hAnsi="Times New Roman" w:cs="Times New Roman"/>
          <w:sz w:val="24"/>
          <w:szCs w:val="24"/>
        </w:rPr>
        <w:t xml:space="preserve">  </w:t>
      </w:r>
      <w:r w:rsidRPr="001E3DF5">
        <w:rPr>
          <w:rFonts w:ascii="Times New Roman" w:hAnsi="Times New Roman" w:cs="Times New Roman"/>
          <w:sz w:val="24"/>
          <w:szCs w:val="24"/>
        </w:rPr>
        <w:t>_________</w:t>
      </w:r>
      <w:r w:rsidR="008B0A74">
        <w:rPr>
          <w:rFonts w:ascii="Times New Roman" w:hAnsi="Times New Roman" w:cs="Times New Roman"/>
          <w:sz w:val="24"/>
          <w:szCs w:val="24"/>
        </w:rPr>
        <w:t xml:space="preserve">   </w:t>
      </w:r>
      <w:r w:rsidRPr="001E3DF5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3184C6BC" w14:textId="13FDF4C1" w:rsidR="00793569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(должность лица, </w:t>
      </w:r>
      <w:r w:rsidR="00793569" w:rsidRPr="001E3DF5">
        <w:rPr>
          <w:rFonts w:ascii="Times New Roman" w:hAnsi="Times New Roman" w:cs="Times New Roman"/>
          <w:sz w:val="24"/>
          <w:szCs w:val="24"/>
        </w:rPr>
        <w:t xml:space="preserve">уполномоченного              </w:t>
      </w:r>
      <w:r w:rsidR="008B0A74">
        <w:rPr>
          <w:rFonts w:ascii="Times New Roman" w:hAnsi="Times New Roman" w:cs="Times New Roman"/>
          <w:sz w:val="24"/>
          <w:szCs w:val="24"/>
        </w:rPr>
        <w:t xml:space="preserve">   </w:t>
      </w:r>
      <w:r w:rsidR="00AA0C5F">
        <w:rPr>
          <w:rFonts w:ascii="Times New Roman" w:hAnsi="Times New Roman" w:cs="Times New Roman"/>
          <w:sz w:val="24"/>
          <w:szCs w:val="24"/>
        </w:rPr>
        <w:t xml:space="preserve"> </w:t>
      </w:r>
      <w:r w:rsidR="008B0A74">
        <w:rPr>
          <w:rFonts w:ascii="Times New Roman" w:hAnsi="Times New Roman" w:cs="Times New Roman"/>
          <w:sz w:val="24"/>
          <w:szCs w:val="24"/>
        </w:rPr>
        <w:t xml:space="preserve"> </w:t>
      </w:r>
      <w:r w:rsidR="00793569" w:rsidRPr="001E3DF5">
        <w:rPr>
          <w:rFonts w:ascii="Times New Roman" w:hAnsi="Times New Roman" w:cs="Times New Roman"/>
          <w:sz w:val="24"/>
          <w:szCs w:val="24"/>
        </w:rPr>
        <w:t xml:space="preserve">(подпись)    </w:t>
      </w:r>
      <w:r w:rsidR="008B0A74">
        <w:rPr>
          <w:rFonts w:ascii="Times New Roman" w:hAnsi="Times New Roman" w:cs="Times New Roman"/>
          <w:sz w:val="24"/>
          <w:szCs w:val="24"/>
        </w:rPr>
        <w:t xml:space="preserve">   </w:t>
      </w:r>
      <w:r w:rsidR="00793569" w:rsidRPr="001E3DF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4DC8DBDC" w14:textId="625339DA" w:rsidR="005B46A8" w:rsidRPr="001E3DF5" w:rsidRDefault="00793569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на </w:t>
      </w:r>
      <w:r w:rsidR="005B46A8" w:rsidRPr="001E3DF5">
        <w:rPr>
          <w:rFonts w:ascii="Times New Roman" w:hAnsi="Times New Roman" w:cs="Times New Roman"/>
          <w:sz w:val="24"/>
          <w:szCs w:val="24"/>
        </w:rPr>
        <w:t>подписа</w:t>
      </w:r>
      <w:r w:rsidRPr="001E3DF5">
        <w:rPr>
          <w:rFonts w:ascii="Times New Roman" w:hAnsi="Times New Roman" w:cs="Times New Roman"/>
          <w:sz w:val="24"/>
          <w:szCs w:val="24"/>
        </w:rPr>
        <w:t xml:space="preserve">ние </w:t>
      </w:r>
      <w:r w:rsidR="005B46A8" w:rsidRPr="001E3DF5">
        <w:rPr>
          <w:rFonts w:ascii="Times New Roman" w:hAnsi="Times New Roman" w:cs="Times New Roman"/>
          <w:sz w:val="24"/>
          <w:szCs w:val="24"/>
        </w:rPr>
        <w:t>выписк</w:t>
      </w:r>
      <w:r w:rsidRPr="001E3DF5">
        <w:rPr>
          <w:rFonts w:ascii="Times New Roman" w:hAnsi="Times New Roman" w:cs="Times New Roman"/>
          <w:sz w:val="24"/>
          <w:szCs w:val="24"/>
        </w:rPr>
        <w:t>и</w:t>
      </w:r>
      <w:r w:rsidR="005B46A8" w:rsidRPr="001E3DF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11BCEAE" w14:textId="77777777" w:rsidR="003219BD" w:rsidRDefault="001669B2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2DA75E4A" w14:textId="3783B9C8" w:rsidR="00E5174A" w:rsidRPr="001E3DF5" w:rsidRDefault="003219BD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B46A8" w:rsidRPr="001E3DF5">
        <w:rPr>
          <w:rFonts w:ascii="Times New Roman" w:hAnsi="Times New Roman" w:cs="Times New Roman"/>
          <w:sz w:val="24"/>
          <w:szCs w:val="24"/>
        </w:rPr>
        <w:t xml:space="preserve"> М.П.</w:t>
      </w:r>
    </w:p>
    <w:p w14:paraId="08D90EC8" w14:textId="77777777" w:rsidR="00E015F1" w:rsidRPr="001E3DF5" w:rsidRDefault="00E015F1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18D697" w14:textId="77777777" w:rsidR="00E015F1" w:rsidRPr="001E3DF5" w:rsidRDefault="00E015F1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ED20B7" w14:textId="77777777" w:rsidR="00E015F1" w:rsidRPr="001E3DF5" w:rsidRDefault="00E015F1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0CFFB9" w14:textId="77777777" w:rsidR="00E015F1" w:rsidRPr="001E3DF5" w:rsidRDefault="00E015F1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BB1DC4" w14:textId="77777777" w:rsidR="00E015F1" w:rsidRPr="001E3DF5" w:rsidRDefault="00E015F1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71E5EE" w14:textId="77777777" w:rsidR="00E015F1" w:rsidRPr="001E3DF5" w:rsidRDefault="00E015F1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8ED3E0" w14:textId="77777777" w:rsidR="00E015F1" w:rsidRPr="001E3DF5" w:rsidRDefault="00E015F1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62E7F5" w14:textId="77777777" w:rsidR="00E015F1" w:rsidRPr="001E3DF5" w:rsidRDefault="00E015F1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696297" w14:textId="77777777" w:rsidR="00E015F1" w:rsidRPr="001E3DF5" w:rsidRDefault="00E015F1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F82AB9" w14:textId="77777777" w:rsidR="00E015F1" w:rsidRPr="001E3DF5" w:rsidRDefault="00E015F1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8BE7C8" w14:textId="77777777" w:rsidR="00E015F1" w:rsidRPr="001E3DF5" w:rsidRDefault="00E015F1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479EB4" w14:textId="77777777" w:rsidR="00E015F1" w:rsidRPr="001E3DF5" w:rsidRDefault="00E015F1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A017F7" w14:textId="77777777" w:rsidR="00E015F1" w:rsidRPr="001E3DF5" w:rsidRDefault="00E015F1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C41786" w14:textId="77777777" w:rsidR="00E015F1" w:rsidRPr="001E3DF5" w:rsidRDefault="00E015F1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C763BF" w14:textId="77777777" w:rsidR="00E015F1" w:rsidRPr="001E3DF5" w:rsidRDefault="00E015F1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4A57B9" w14:textId="77777777" w:rsidR="00E015F1" w:rsidRPr="001E3DF5" w:rsidRDefault="00E015F1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143D07" w14:textId="77777777" w:rsidR="00E015F1" w:rsidRPr="001E3DF5" w:rsidRDefault="00E015F1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763A3E" w14:textId="77777777" w:rsidR="00E015F1" w:rsidRPr="001E3DF5" w:rsidRDefault="00E015F1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0FB664" w14:textId="77777777" w:rsidR="00E015F1" w:rsidRDefault="00E015F1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64022F" w14:textId="77777777" w:rsidR="00C03750" w:rsidRPr="001E3DF5" w:rsidRDefault="00C03750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D4D2FA" w14:textId="77777777" w:rsidR="00E5174A" w:rsidRPr="001E3DF5" w:rsidRDefault="00E5174A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AE8096" w14:textId="77777777" w:rsidR="005B46A8" w:rsidRPr="001E3DF5" w:rsidRDefault="005B46A8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2408A" w:rsidRPr="001E3DF5">
        <w:rPr>
          <w:rFonts w:ascii="Times New Roman" w:hAnsi="Times New Roman" w:cs="Times New Roman"/>
          <w:sz w:val="24"/>
          <w:szCs w:val="24"/>
        </w:rPr>
        <w:t>№</w:t>
      </w:r>
      <w:r w:rsidR="00CC6000">
        <w:rPr>
          <w:rFonts w:ascii="Times New Roman" w:hAnsi="Times New Roman" w:cs="Times New Roman"/>
          <w:sz w:val="24"/>
          <w:szCs w:val="24"/>
        </w:rPr>
        <w:t xml:space="preserve"> </w:t>
      </w:r>
      <w:r w:rsidR="005727A6" w:rsidRPr="001E3DF5">
        <w:rPr>
          <w:rFonts w:ascii="Times New Roman" w:hAnsi="Times New Roman" w:cs="Times New Roman"/>
          <w:sz w:val="24"/>
          <w:szCs w:val="24"/>
        </w:rPr>
        <w:t>5</w:t>
      </w:r>
    </w:p>
    <w:p w14:paraId="7587C412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к административному регламенту министерства</w:t>
      </w:r>
    </w:p>
    <w:p w14:paraId="7479CE9D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</w:p>
    <w:p w14:paraId="7FF84269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 по предоставлению</w:t>
      </w:r>
    </w:p>
    <w:p w14:paraId="7218AD34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  <w:r w:rsidR="0072408A" w:rsidRPr="001E3DF5">
        <w:rPr>
          <w:rFonts w:ascii="Times New Roman" w:hAnsi="Times New Roman" w:cs="Times New Roman"/>
          <w:sz w:val="24"/>
          <w:szCs w:val="24"/>
        </w:rPr>
        <w:t>«</w:t>
      </w:r>
      <w:r w:rsidRPr="001E3DF5">
        <w:rPr>
          <w:rFonts w:ascii="Times New Roman" w:hAnsi="Times New Roman" w:cs="Times New Roman"/>
          <w:sz w:val="24"/>
          <w:szCs w:val="24"/>
        </w:rPr>
        <w:t>Предоставление</w:t>
      </w:r>
    </w:p>
    <w:p w14:paraId="37B995DB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заинтересованным лицам информации</w:t>
      </w:r>
    </w:p>
    <w:p w14:paraId="65B6D709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об объектах учета, содержащейся</w:t>
      </w:r>
    </w:p>
    <w:p w14:paraId="3264645D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в реестре государственного имущества</w:t>
      </w:r>
    </w:p>
    <w:p w14:paraId="506B136F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</w:t>
      </w:r>
      <w:r w:rsidR="0072408A" w:rsidRPr="001E3DF5">
        <w:rPr>
          <w:rFonts w:ascii="Times New Roman" w:hAnsi="Times New Roman" w:cs="Times New Roman"/>
          <w:sz w:val="24"/>
          <w:szCs w:val="24"/>
        </w:rPr>
        <w:t>»</w:t>
      </w:r>
    </w:p>
    <w:p w14:paraId="36D56663" w14:textId="77777777" w:rsidR="005B46A8" w:rsidRPr="001E3DF5" w:rsidRDefault="005B46A8" w:rsidP="004D14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3C5AE5F" w14:textId="77777777" w:rsidR="005B46A8" w:rsidRPr="001E3DF5" w:rsidRDefault="005B46A8" w:rsidP="004D14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BF3426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МИНИСТЕРСТВО ИМУЩЕСТВЕННЫХ И ЗЕМЕЛЬНЫХ</w:t>
      </w:r>
    </w:p>
    <w:p w14:paraId="5F407423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ОТНОШЕНИЙ РЯЗАНСКОЙ ОБЛАСТИ</w:t>
      </w:r>
    </w:p>
    <w:p w14:paraId="46B456DB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74D7DE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77"/>
      <w:bookmarkEnd w:id="10"/>
      <w:r w:rsidRPr="001E3DF5">
        <w:rPr>
          <w:rFonts w:ascii="Times New Roman" w:hAnsi="Times New Roman" w:cs="Times New Roman"/>
          <w:sz w:val="24"/>
          <w:szCs w:val="24"/>
        </w:rPr>
        <w:t>ВЫПИСКА</w:t>
      </w:r>
    </w:p>
    <w:p w14:paraId="108A1DFE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из реестра государственного имущества Рязанской области на земельные</w:t>
      </w:r>
    </w:p>
    <w:p w14:paraId="1DAD518C" w14:textId="2EA92EEE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участки, находящиеся в </w:t>
      </w:r>
      <w:r w:rsidR="008B0A74">
        <w:rPr>
          <w:rFonts w:ascii="Times New Roman" w:hAnsi="Times New Roman" w:cs="Times New Roman"/>
          <w:sz w:val="24"/>
          <w:szCs w:val="24"/>
        </w:rPr>
        <w:t>казне</w:t>
      </w:r>
      <w:r w:rsidRPr="001E3DF5">
        <w:rPr>
          <w:rFonts w:ascii="Times New Roman" w:hAnsi="Times New Roman" w:cs="Times New Roman"/>
          <w:sz w:val="24"/>
          <w:szCs w:val="24"/>
        </w:rPr>
        <w:t xml:space="preserve"> Рязанской области,</w:t>
      </w:r>
    </w:p>
    <w:p w14:paraId="1D1E2B26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по состоянию на _____________</w:t>
      </w:r>
    </w:p>
    <w:p w14:paraId="296A08A1" w14:textId="00823779" w:rsidR="005B46A8" w:rsidRPr="001E3DF5" w:rsidRDefault="001669B2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B46A8" w:rsidRPr="001E3DF5">
        <w:rPr>
          <w:rFonts w:ascii="Times New Roman" w:hAnsi="Times New Roman" w:cs="Times New Roman"/>
          <w:sz w:val="24"/>
          <w:szCs w:val="24"/>
        </w:rPr>
        <w:t>(дата)</w:t>
      </w:r>
    </w:p>
    <w:p w14:paraId="63D9C853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E70F11" w14:textId="469AA9C2" w:rsidR="005B46A8" w:rsidRPr="001E3DF5" w:rsidRDefault="005B46A8" w:rsidP="00CD47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Список объектов недвижимости</w:t>
      </w:r>
    </w:p>
    <w:p w14:paraId="1F39BCC5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0B90E2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Объект </w:t>
      </w:r>
      <w:r w:rsidR="0072408A" w:rsidRPr="001E3DF5">
        <w:rPr>
          <w:rFonts w:ascii="Times New Roman" w:hAnsi="Times New Roman" w:cs="Times New Roman"/>
          <w:sz w:val="24"/>
          <w:szCs w:val="24"/>
        </w:rPr>
        <w:t>№</w:t>
      </w:r>
      <w:r w:rsidRPr="001E3DF5">
        <w:rPr>
          <w:rFonts w:ascii="Times New Roman" w:hAnsi="Times New Roman" w:cs="Times New Roman"/>
          <w:sz w:val="24"/>
          <w:szCs w:val="24"/>
        </w:rPr>
        <w:t>пп ___________________</w:t>
      </w:r>
    </w:p>
    <w:p w14:paraId="27C1F43C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Адрес (местоположение) объекта ________________________________________</w:t>
      </w:r>
    </w:p>
    <w:p w14:paraId="56C37C3C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Кадастровый номер _____________________________________________________</w:t>
      </w:r>
    </w:p>
    <w:p w14:paraId="2481ECDB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Площадь (кв. м) _______________________________________________________</w:t>
      </w:r>
    </w:p>
    <w:p w14:paraId="276845FB" w14:textId="77777777" w:rsidR="005B46A8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Категория земельного участка __________________________________________</w:t>
      </w:r>
    </w:p>
    <w:p w14:paraId="760580DB" w14:textId="77777777" w:rsidR="00F871E0" w:rsidRPr="001E3DF5" w:rsidRDefault="00F871E0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517F67" w14:textId="121C636C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="008B0A74">
        <w:rPr>
          <w:rFonts w:ascii="Times New Roman" w:hAnsi="Times New Roman" w:cs="Times New Roman"/>
          <w:sz w:val="24"/>
          <w:szCs w:val="24"/>
        </w:rPr>
        <w:t xml:space="preserve">  </w:t>
      </w:r>
      <w:r w:rsidRPr="001E3DF5">
        <w:rPr>
          <w:rFonts w:ascii="Times New Roman" w:hAnsi="Times New Roman" w:cs="Times New Roman"/>
          <w:sz w:val="24"/>
          <w:szCs w:val="24"/>
        </w:rPr>
        <w:t>_________</w:t>
      </w:r>
      <w:r w:rsidR="008B0A74">
        <w:rPr>
          <w:rFonts w:ascii="Times New Roman" w:hAnsi="Times New Roman" w:cs="Times New Roman"/>
          <w:sz w:val="24"/>
          <w:szCs w:val="24"/>
        </w:rPr>
        <w:t xml:space="preserve">  </w:t>
      </w:r>
      <w:r w:rsidRPr="001E3DF5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5F918EB9" w14:textId="160A3FA5" w:rsidR="00E5174A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(должность лица, </w:t>
      </w:r>
      <w:r w:rsidR="00E5174A" w:rsidRPr="001E3DF5">
        <w:rPr>
          <w:rFonts w:ascii="Times New Roman" w:hAnsi="Times New Roman" w:cs="Times New Roman"/>
          <w:sz w:val="24"/>
          <w:szCs w:val="24"/>
        </w:rPr>
        <w:t xml:space="preserve">уполномоченного            </w:t>
      </w:r>
      <w:r w:rsidR="008B0A74">
        <w:rPr>
          <w:rFonts w:ascii="Times New Roman" w:hAnsi="Times New Roman" w:cs="Times New Roman"/>
          <w:sz w:val="24"/>
          <w:szCs w:val="24"/>
        </w:rPr>
        <w:t xml:space="preserve">    </w:t>
      </w:r>
      <w:r w:rsidR="00E5174A" w:rsidRPr="001E3DF5">
        <w:rPr>
          <w:rFonts w:ascii="Times New Roman" w:hAnsi="Times New Roman" w:cs="Times New Roman"/>
          <w:sz w:val="24"/>
          <w:szCs w:val="24"/>
        </w:rPr>
        <w:t xml:space="preserve">   (подпись)     </w:t>
      </w:r>
      <w:r w:rsidR="008B0A74">
        <w:rPr>
          <w:rFonts w:ascii="Times New Roman" w:hAnsi="Times New Roman" w:cs="Times New Roman"/>
          <w:sz w:val="24"/>
          <w:szCs w:val="24"/>
        </w:rPr>
        <w:t xml:space="preserve"> </w:t>
      </w:r>
      <w:r w:rsidR="00E5174A" w:rsidRPr="001E3DF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6E1D3628" w14:textId="77777777" w:rsidR="005B46A8" w:rsidRPr="001E3DF5" w:rsidRDefault="00E5174A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на подписание</w:t>
      </w:r>
      <w:r w:rsidR="005B46A8" w:rsidRPr="001E3DF5">
        <w:rPr>
          <w:rFonts w:ascii="Times New Roman" w:hAnsi="Times New Roman" w:cs="Times New Roman"/>
          <w:sz w:val="24"/>
          <w:szCs w:val="24"/>
        </w:rPr>
        <w:t xml:space="preserve"> выписк</w:t>
      </w:r>
      <w:r w:rsidRPr="001E3DF5">
        <w:rPr>
          <w:rFonts w:ascii="Times New Roman" w:hAnsi="Times New Roman" w:cs="Times New Roman"/>
          <w:sz w:val="24"/>
          <w:szCs w:val="24"/>
        </w:rPr>
        <w:t>и</w:t>
      </w:r>
      <w:r w:rsidR="005B46A8" w:rsidRPr="001E3DF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1B38C66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1E063D" w14:textId="79109F86" w:rsidR="00867D1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</w:t>
      </w:r>
      <w:r w:rsidR="001669B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E3DF5">
        <w:rPr>
          <w:rFonts w:ascii="Times New Roman" w:hAnsi="Times New Roman" w:cs="Times New Roman"/>
          <w:sz w:val="24"/>
          <w:szCs w:val="24"/>
        </w:rPr>
        <w:t>М.П.</w:t>
      </w:r>
    </w:p>
    <w:p w14:paraId="6AE21C43" w14:textId="77777777" w:rsidR="00C121A6" w:rsidRPr="001E3DF5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6328D4" w14:textId="77777777" w:rsidR="00C121A6" w:rsidRPr="001E3DF5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223BD6" w14:textId="77777777" w:rsidR="00C121A6" w:rsidRPr="001E3DF5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E5E4D18" w14:textId="77777777" w:rsidR="00C121A6" w:rsidRPr="001E3DF5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C06F14" w14:textId="77777777" w:rsidR="00C121A6" w:rsidRPr="001E3DF5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B72388B" w14:textId="77777777" w:rsidR="00C121A6" w:rsidRPr="001E3DF5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F00416" w14:textId="77777777" w:rsidR="00C121A6" w:rsidRPr="001E3DF5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D9A6CB" w14:textId="77777777" w:rsidR="00C121A6" w:rsidRPr="001E3DF5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1E09BAE" w14:textId="77777777" w:rsidR="00C121A6" w:rsidRPr="001E3DF5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C12533" w14:textId="77777777" w:rsidR="00C121A6" w:rsidRPr="001E3DF5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BCD7D8" w14:textId="77777777" w:rsidR="00C121A6" w:rsidRPr="001E3DF5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3B13A6E" w14:textId="77777777" w:rsidR="00C121A6" w:rsidRPr="001E3DF5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11B7A4F" w14:textId="77777777" w:rsidR="00C121A6" w:rsidRPr="001E3DF5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2FF534" w14:textId="77777777" w:rsidR="00C121A6" w:rsidRPr="001E3DF5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8DE90D3" w14:textId="77777777" w:rsidR="00C121A6" w:rsidRPr="001E3DF5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66CCB0" w14:textId="77777777" w:rsidR="00C121A6" w:rsidRPr="001E3DF5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C75434" w14:textId="77777777" w:rsidR="00C121A6" w:rsidRPr="001E3DF5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F627AF" w14:textId="77777777" w:rsidR="00C121A6" w:rsidRPr="001E3DF5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5D216B" w14:textId="77777777" w:rsidR="00D166A6" w:rsidRPr="001E3DF5" w:rsidRDefault="00D166A6" w:rsidP="001E3DF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2DD7CC3B" w14:textId="77777777" w:rsidR="00BE55C3" w:rsidRPr="001E3DF5" w:rsidRDefault="00BE55C3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C2BC6A" w14:textId="77777777" w:rsidR="00BE55C3" w:rsidRPr="001E3DF5" w:rsidRDefault="00BE55C3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C30534" w14:textId="77777777" w:rsidR="00C121A6" w:rsidRPr="001E3DF5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982A53" w14:textId="00BC4196" w:rsidR="008B0A74" w:rsidRPr="001E3DF5" w:rsidRDefault="008B0A74" w:rsidP="008B0A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559C9043" w14:textId="77777777" w:rsidR="008B0A74" w:rsidRPr="001E3DF5" w:rsidRDefault="008B0A74" w:rsidP="008B0A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к административному регламенту министерства</w:t>
      </w:r>
    </w:p>
    <w:p w14:paraId="72573992" w14:textId="77777777" w:rsidR="008B0A74" w:rsidRPr="001E3DF5" w:rsidRDefault="008B0A74" w:rsidP="008B0A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</w:p>
    <w:p w14:paraId="17489113" w14:textId="77777777" w:rsidR="008B0A74" w:rsidRPr="001E3DF5" w:rsidRDefault="008B0A74" w:rsidP="008B0A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 по предоставлению</w:t>
      </w:r>
    </w:p>
    <w:p w14:paraId="55F24345" w14:textId="77777777" w:rsidR="008B0A74" w:rsidRPr="001E3DF5" w:rsidRDefault="008B0A74" w:rsidP="008B0A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государственной услуги «Предоставление</w:t>
      </w:r>
    </w:p>
    <w:p w14:paraId="4A0B7ED7" w14:textId="77777777" w:rsidR="008B0A74" w:rsidRPr="001E3DF5" w:rsidRDefault="008B0A74" w:rsidP="008B0A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заинтересованным лицам информации</w:t>
      </w:r>
    </w:p>
    <w:p w14:paraId="360DD09A" w14:textId="77777777" w:rsidR="008B0A74" w:rsidRPr="001E3DF5" w:rsidRDefault="008B0A74" w:rsidP="008B0A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об объектах учета, содержащейся</w:t>
      </w:r>
    </w:p>
    <w:p w14:paraId="4B087D42" w14:textId="77777777" w:rsidR="008B0A74" w:rsidRPr="001E3DF5" w:rsidRDefault="008B0A74" w:rsidP="008B0A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в реестре государственного имущества</w:t>
      </w:r>
    </w:p>
    <w:p w14:paraId="1FBA3A99" w14:textId="77777777" w:rsidR="008B0A74" w:rsidRPr="001E3DF5" w:rsidRDefault="008B0A74" w:rsidP="008B0A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области»</w:t>
      </w:r>
    </w:p>
    <w:p w14:paraId="4666CF75" w14:textId="77777777" w:rsidR="008B0A74" w:rsidRPr="001E3DF5" w:rsidRDefault="008B0A74" w:rsidP="008B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31871B" w14:textId="77777777" w:rsidR="008B0A74" w:rsidRPr="001E3DF5" w:rsidRDefault="008B0A74" w:rsidP="008B0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418FB37" w14:textId="77777777" w:rsidR="008B0A74" w:rsidRPr="001E3DF5" w:rsidRDefault="008B0A74" w:rsidP="008B0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МИНИСТЕРСТВО ИМУЩЕСТВЕННЫХ И ЗЕМЕЛЬНЫХ</w:t>
      </w:r>
    </w:p>
    <w:p w14:paraId="1D6A2FBE" w14:textId="77777777" w:rsidR="008B0A74" w:rsidRPr="001E3DF5" w:rsidRDefault="008B0A74" w:rsidP="008B0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ОТНОШЕНИЙ РЯЗАНСКОЙ ОБЛАСТИ</w:t>
      </w:r>
    </w:p>
    <w:p w14:paraId="0DB65FCC" w14:textId="77777777" w:rsidR="008B0A74" w:rsidRPr="001E3DF5" w:rsidRDefault="008B0A74" w:rsidP="008B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85CB6F" w14:textId="77777777" w:rsidR="008B0A74" w:rsidRPr="001E3DF5" w:rsidRDefault="008B0A74" w:rsidP="008B0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ВЫПИСКА</w:t>
      </w:r>
    </w:p>
    <w:p w14:paraId="474B2E24" w14:textId="77777777" w:rsidR="008B0A74" w:rsidRDefault="008B0A74" w:rsidP="008B0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из реестра государственного имущества Рязанской области </w:t>
      </w:r>
    </w:p>
    <w:p w14:paraId="6053807E" w14:textId="75DBCC31" w:rsidR="008B0A74" w:rsidRPr="001E3DF5" w:rsidRDefault="008B0A74" w:rsidP="008B0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на земельные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DF5">
        <w:rPr>
          <w:rFonts w:ascii="Times New Roman" w:hAnsi="Times New Roman" w:cs="Times New Roman"/>
          <w:sz w:val="24"/>
          <w:szCs w:val="24"/>
        </w:rPr>
        <w:t xml:space="preserve">участки, </w:t>
      </w:r>
      <w:r>
        <w:rPr>
          <w:rFonts w:ascii="Times New Roman" w:hAnsi="Times New Roman" w:cs="Times New Roman"/>
          <w:sz w:val="24"/>
          <w:szCs w:val="24"/>
        </w:rPr>
        <w:t>закреплённые за правообладателем</w:t>
      </w:r>
      <w:r w:rsidRPr="001E3DF5">
        <w:rPr>
          <w:rFonts w:ascii="Times New Roman" w:hAnsi="Times New Roman" w:cs="Times New Roman"/>
          <w:sz w:val="24"/>
          <w:szCs w:val="24"/>
        </w:rPr>
        <w:t>,</w:t>
      </w:r>
    </w:p>
    <w:p w14:paraId="7E753E3B" w14:textId="77777777" w:rsidR="008B0A74" w:rsidRPr="001E3DF5" w:rsidRDefault="008B0A74" w:rsidP="008B0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по состоянию на _____________</w:t>
      </w:r>
    </w:p>
    <w:p w14:paraId="72E1632E" w14:textId="77777777" w:rsidR="008B0A74" w:rsidRPr="001E3DF5" w:rsidRDefault="008B0A74" w:rsidP="008B0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E3DF5">
        <w:rPr>
          <w:rFonts w:ascii="Times New Roman" w:hAnsi="Times New Roman" w:cs="Times New Roman"/>
          <w:sz w:val="24"/>
          <w:szCs w:val="24"/>
        </w:rPr>
        <w:t>(дата)</w:t>
      </w:r>
    </w:p>
    <w:p w14:paraId="4BA6BE64" w14:textId="77777777" w:rsidR="008B0A74" w:rsidRDefault="008B0A74" w:rsidP="008B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DD6C4B" w14:textId="77777777" w:rsidR="007334F2" w:rsidRDefault="007334F2" w:rsidP="008B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807066" w14:textId="63647D77" w:rsidR="007334F2" w:rsidRPr="001E3DF5" w:rsidRDefault="007334F2" w:rsidP="00802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Реквизиты правообладателя</w:t>
      </w:r>
    </w:p>
    <w:p w14:paraId="4264B6DF" w14:textId="77777777" w:rsidR="007334F2" w:rsidRPr="001E3DF5" w:rsidRDefault="007334F2" w:rsidP="007334F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CC85D3C" w14:textId="77777777" w:rsidR="007334F2" w:rsidRPr="001E3DF5" w:rsidRDefault="007334F2" w:rsidP="007334F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Полное наименование правообладателя</w:t>
      </w:r>
    </w:p>
    <w:p w14:paraId="1DAD8092" w14:textId="275F09E9" w:rsidR="007334F2" w:rsidRPr="001E3DF5" w:rsidRDefault="00016BCB" w:rsidP="007334F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34F2" w:rsidRPr="001E3D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2A163D" w14:textId="3D57494A" w:rsidR="007334F2" w:rsidRPr="001E3DF5" w:rsidRDefault="00016BCB" w:rsidP="007334F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34F2" w:rsidRPr="001E3DF5">
        <w:rPr>
          <w:rFonts w:ascii="Times New Roman" w:hAnsi="Times New Roman" w:cs="Times New Roman"/>
          <w:sz w:val="24"/>
          <w:szCs w:val="24"/>
        </w:rPr>
        <w:t>ИНН _____________________ ОГРН 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40D00841" w14:textId="41518E3D" w:rsidR="007334F2" w:rsidRDefault="00016BCB" w:rsidP="008B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FA2B01D" w14:textId="77777777" w:rsidR="007334F2" w:rsidRPr="001E3DF5" w:rsidRDefault="007334F2" w:rsidP="008B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E2E4B5" w14:textId="212E306C" w:rsidR="008B0A74" w:rsidRPr="001E3DF5" w:rsidRDefault="008B0A74" w:rsidP="00802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Список объектов недвижимости</w:t>
      </w:r>
    </w:p>
    <w:p w14:paraId="596CE08C" w14:textId="77777777" w:rsidR="008B0A74" w:rsidRPr="001E3DF5" w:rsidRDefault="008B0A74" w:rsidP="008B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EF512C" w14:textId="77777777" w:rsidR="008B0A74" w:rsidRPr="001E3DF5" w:rsidRDefault="008B0A74" w:rsidP="008B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Объект №пп ___________________</w:t>
      </w:r>
    </w:p>
    <w:p w14:paraId="3809D78E" w14:textId="77777777" w:rsidR="008B0A74" w:rsidRPr="001E3DF5" w:rsidRDefault="008B0A74" w:rsidP="008B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Адрес (местоположение) объекта ________________________________________</w:t>
      </w:r>
    </w:p>
    <w:p w14:paraId="6C9F42DE" w14:textId="3AF5A15D" w:rsidR="008B0A74" w:rsidRPr="001E3DF5" w:rsidRDefault="008B0A74" w:rsidP="008B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Кадастровый номер ____________________________________________________</w:t>
      </w:r>
    </w:p>
    <w:p w14:paraId="34D52826" w14:textId="77777777" w:rsidR="008B0A74" w:rsidRPr="001E3DF5" w:rsidRDefault="008B0A74" w:rsidP="008B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Площадь (кв. м) _______________________________________________________</w:t>
      </w:r>
    </w:p>
    <w:p w14:paraId="70720A0D" w14:textId="77777777" w:rsidR="008B0A74" w:rsidRDefault="008B0A74" w:rsidP="008B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Категория земельного участка __________________________________________</w:t>
      </w:r>
    </w:p>
    <w:p w14:paraId="0DB99E29" w14:textId="77777777" w:rsidR="004038E4" w:rsidRPr="001E3DF5" w:rsidRDefault="004038E4" w:rsidP="008B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F8832A" w14:textId="77777777" w:rsidR="008B0A74" w:rsidRPr="001E3DF5" w:rsidRDefault="008B0A74" w:rsidP="008B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3DF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3DF5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15CCD893" w14:textId="77777777" w:rsidR="008B0A74" w:rsidRPr="001E3DF5" w:rsidRDefault="008B0A74" w:rsidP="008B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(должность лица, уполномоченного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3DF5">
        <w:rPr>
          <w:rFonts w:ascii="Times New Roman" w:hAnsi="Times New Roman" w:cs="Times New Roman"/>
          <w:sz w:val="24"/>
          <w:szCs w:val="24"/>
        </w:rPr>
        <w:t xml:space="preserve">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DF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6E9D2B9C" w14:textId="77777777" w:rsidR="008B0A74" w:rsidRPr="001E3DF5" w:rsidRDefault="008B0A74" w:rsidP="008B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на подписание выписки) </w:t>
      </w:r>
    </w:p>
    <w:p w14:paraId="1E9EDFF5" w14:textId="77777777" w:rsidR="008B0A74" w:rsidRPr="001E3DF5" w:rsidRDefault="008B0A74" w:rsidP="008B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027D37" w14:textId="77777777" w:rsidR="008B0A74" w:rsidRPr="001E3DF5" w:rsidRDefault="008B0A74" w:rsidP="008B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E3DF5">
        <w:rPr>
          <w:rFonts w:ascii="Times New Roman" w:hAnsi="Times New Roman" w:cs="Times New Roman"/>
          <w:sz w:val="24"/>
          <w:szCs w:val="24"/>
        </w:rPr>
        <w:t>М.П.</w:t>
      </w:r>
    </w:p>
    <w:p w14:paraId="0A8A7E33" w14:textId="77777777" w:rsidR="008B0A74" w:rsidRPr="001E3DF5" w:rsidRDefault="008B0A74" w:rsidP="008B0A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AB556F" w14:textId="77777777" w:rsidR="00E015F1" w:rsidRPr="001E3DF5" w:rsidRDefault="00E015F1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EF97059" w14:textId="77777777" w:rsidR="00C121A6" w:rsidRDefault="00C121A6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823632" w14:textId="77777777" w:rsidR="008B0A74" w:rsidRDefault="008B0A74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E3E0D7" w14:textId="77777777" w:rsidR="008B0A74" w:rsidRDefault="008B0A74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C831E82" w14:textId="77777777" w:rsidR="008B0A74" w:rsidRDefault="008B0A74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DEEDE6" w14:textId="77777777" w:rsidR="008B0A74" w:rsidRDefault="008B0A74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75F4CF" w14:textId="77777777" w:rsidR="008B0A74" w:rsidRDefault="008B0A74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4DDFA03" w14:textId="77777777" w:rsidR="008B0A74" w:rsidRDefault="008B0A74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9B6C363" w14:textId="77777777" w:rsidR="008B0A74" w:rsidRDefault="008B0A74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572DC5" w14:textId="77777777" w:rsidR="008B0A74" w:rsidRDefault="008B0A74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71D736" w14:textId="77777777" w:rsidR="008B0A74" w:rsidRDefault="008B0A74" w:rsidP="00C0375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691E7C83" w14:textId="77777777" w:rsidR="008B0A74" w:rsidRDefault="008B0A74" w:rsidP="00C0375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5B79776E" w14:textId="77777777" w:rsidR="00C03750" w:rsidRDefault="00C03750" w:rsidP="00C0375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6A94360A" w14:textId="77777777" w:rsidR="00C03750" w:rsidRDefault="00C03750" w:rsidP="00C0375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77964E4B" w14:textId="77777777" w:rsidR="00C03750" w:rsidRPr="001E3DF5" w:rsidRDefault="00C03750" w:rsidP="00C0375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1257C4E6" w14:textId="2D8A76B2" w:rsidR="005B46A8" w:rsidRPr="001E3DF5" w:rsidRDefault="005B46A8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20932" w:rsidRPr="001E3DF5">
        <w:rPr>
          <w:rFonts w:ascii="Times New Roman" w:hAnsi="Times New Roman" w:cs="Times New Roman"/>
          <w:sz w:val="24"/>
          <w:szCs w:val="24"/>
        </w:rPr>
        <w:t xml:space="preserve">№ </w:t>
      </w:r>
      <w:r w:rsidR="00C03750">
        <w:rPr>
          <w:rFonts w:ascii="Times New Roman" w:hAnsi="Times New Roman" w:cs="Times New Roman"/>
          <w:sz w:val="24"/>
          <w:szCs w:val="24"/>
        </w:rPr>
        <w:t>7</w:t>
      </w:r>
    </w:p>
    <w:p w14:paraId="4C2978BB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к административному регламенту министерства</w:t>
      </w:r>
    </w:p>
    <w:p w14:paraId="6E097B38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</w:p>
    <w:p w14:paraId="7CC8F2A6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 по предоставлению</w:t>
      </w:r>
    </w:p>
    <w:p w14:paraId="4411CC4E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  <w:r w:rsidR="00C20932" w:rsidRPr="001E3DF5">
        <w:rPr>
          <w:rFonts w:ascii="Times New Roman" w:hAnsi="Times New Roman" w:cs="Times New Roman"/>
          <w:sz w:val="24"/>
          <w:szCs w:val="24"/>
        </w:rPr>
        <w:t>«</w:t>
      </w:r>
      <w:r w:rsidRPr="001E3DF5">
        <w:rPr>
          <w:rFonts w:ascii="Times New Roman" w:hAnsi="Times New Roman" w:cs="Times New Roman"/>
          <w:sz w:val="24"/>
          <w:szCs w:val="24"/>
        </w:rPr>
        <w:t>Предоставление</w:t>
      </w:r>
    </w:p>
    <w:p w14:paraId="79D7ABDE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заинтересованным лицам информации</w:t>
      </w:r>
    </w:p>
    <w:p w14:paraId="61E95430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об объектах учета, содержащейся</w:t>
      </w:r>
    </w:p>
    <w:p w14:paraId="4F4FAF0C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в реестре государственного имущества</w:t>
      </w:r>
    </w:p>
    <w:p w14:paraId="3EFB31A2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</w:t>
      </w:r>
      <w:r w:rsidR="00C20932" w:rsidRPr="001E3DF5">
        <w:rPr>
          <w:rFonts w:ascii="Times New Roman" w:hAnsi="Times New Roman" w:cs="Times New Roman"/>
          <w:sz w:val="24"/>
          <w:szCs w:val="24"/>
        </w:rPr>
        <w:t>»</w:t>
      </w:r>
    </w:p>
    <w:p w14:paraId="45ABD843" w14:textId="77777777" w:rsidR="005B46A8" w:rsidRPr="001E3DF5" w:rsidRDefault="005B46A8" w:rsidP="004D14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C9455F5" w14:textId="77777777" w:rsidR="005B46A8" w:rsidRPr="001E3DF5" w:rsidRDefault="005B46A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B28D1F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МИНИСТЕРСТВО ИМУЩЕСТВЕННЫХ И ЗЕМЕЛЬНЫХ</w:t>
      </w:r>
    </w:p>
    <w:p w14:paraId="09DC8E25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ОТНОШЕНИЙ РЯЗАНСКОЙ ОБЛАСТИ</w:t>
      </w:r>
    </w:p>
    <w:p w14:paraId="6D45D78A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6AA885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716"/>
      <w:bookmarkEnd w:id="11"/>
      <w:r w:rsidRPr="001E3DF5">
        <w:rPr>
          <w:rFonts w:ascii="Times New Roman" w:hAnsi="Times New Roman" w:cs="Times New Roman"/>
          <w:sz w:val="24"/>
          <w:szCs w:val="24"/>
        </w:rPr>
        <w:t>ВЫПИСКА</w:t>
      </w:r>
    </w:p>
    <w:p w14:paraId="35CFB2A2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из реестра государственного имущества Рязанской области на объекты</w:t>
      </w:r>
    </w:p>
    <w:p w14:paraId="7C04D327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движимого имущества казны Рязанской области,</w:t>
      </w:r>
    </w:p>
    <w:p w14:paraId="60258B5B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по состоянию на _____________</w:t>
      </w:r>
    </w:p>
    <w:p w14:paraId="1B601C92" w14:textId="700C630C" w:rsidR="005B46A8" w:rsidRPr="001E3DF5" w:rsidRDefault="001669B2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46A8" w:rsidRPr="001E3DF5">
        <w:rPr>
          <w:rFonts w:ascii="Times New Roman" w:hAnsi="Times New Roman" w:cs="Times New Roman"/>
          <w:sz w:val="24"/>
          <w:szCs w:val="24"/>
        </w:rPr>
        <w:t>(дата)</w:t>
      </w:r>
    </w:p>
    <w:p w14:paraId="5134BFD7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B07AC9" w14:textId="4DE4A06A" w:rsidR="005B46A8" w:rsidRPr="001E3DF5" w:rsidRDefault="005B46A8" w:rsidP="00FF03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Список объектов движимого имущества</w:t>
      </w:r>
    </w:p>
    <w:p w14:paraId="60636F7F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B94C5A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Объект </w:t>
      </w:r>
      <w:r w:rsidR="00C20932" w:rsidRPr="001E3DF5">
        <w:rPr>
          <w:rFonts w:ascii="Times New Roman" w:hAnsi="Times New Roman" w:cs="Times New Roman"/>
          <w:sz w:val="24"/>
          <w:szCs w:val="24"/>
        </w:rPr>
        <w:t>№</w:t>
      </w:r>
      <w:r w:rsidRPr="001E3DF5">
        <w:rPr>
          <w:rFonts w:ascii="Times New Roman" w:hAnsi="Times New Roman" w:cs="Times New Roman"/>
          <w:sz w:val="24"/>
          <w:szCs w:val="24"/>
        </w:rPr>
        <w:t>пп ________________</w:t>
      </w:r>
    </w:p>
    <w:p w14:paraId="1CB30425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Наименование объекта __________________________________________________</w:t>
      </w:r>
    </w:p>
    <w:p w14:paraId="1AB2C50D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Год выпуска ___________________________________________________________</w:t>
      </w:r>
    </w:p>
    <w:p w14:paraId="573E53BF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Марка, модель _________________________________________________________</w:t>
      </w:r>
    </w:p>
    <w:p w14:paraId="0D1F9FEE" w14:textId="0A10ECB5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Балансовая стоимость объекта (тыс. руб.) ____________________________</w:t>
      </w:r>
      <w:r w:rsidR="00E22644">
        <w:rPr>
          <w:rFonts w:ascii="Times New Roman" w:hAnsi="Times New Roman" w:cs="Times New Roman"/>
          <w:sz w:val="24"/>
          <w:szCs w:val="24"/>
        </w:rPr>
        <w:t>______</w:t>
      </w:r>
    </w:p>
    <w:p w14:paraId="11472343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2084D9" w14:textId="55901E64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r w:rsidR="008B0A74">
        <w:rPr>
          <w:rFonts w:ascii="Times New Roman" w:hAnsi="Times New Roman" w:cs="Times New Roman"/>
          <w:sz w:val="24"/>
          <w:szCs w:val="24"/>
        </w:rPr>
        <w:t xml:space="preserve">  </w:t>
      </w:r>
      <w:r w:rsidRPr="001E3DF5">
        <w:rPr>
          <w:rFonts w:ascii="Times New Roman" w:hAnsi="Times New Roman" w:cs="Times New Roman"/>
          <w:sz w:val="24"/>
          <w:szCs w:val="24"/>
        </w:rPr>
        <w:t xml:space="preserve">_________ </w:t>
      </w:r>
      <w:r w:rsidR="008B0A74">
        <w:rPr>
          <w:rFonts w:ascii="Times New Roman" w:hAnsi="Times New Roman" w:cs="Times New Roman"/>
          <w:sz w:val="24"/>
          <w:szCs w:val="24"/>
        </w:rPr>
        <w:t xml:space="preserve">  </w:t>
      </w:r>
      <w:r w:rsidRPr="001E3DF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7956BED" w14:textId="6D5E9C73" w:rsidR="00BE55C3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(должность лица, </w:t>
      </w:r>
      <w:r w:rsidR="00BE55C3" w:rsidRPr="001E3DF5">
        <w:rPr>
          <w:rFonts w:ascii="Times New Roman" w:hAnsi="Times New Roman" w:cs="Times New Roman"/>
          <w:sz w:val="24"/>
          <w:szCs w:val="24"/>
        </w:rPr>
        <w:t xml:space="preserve">уполномоченного на       </w:t>
      </w:r>
      <w:r w:rsidR="008B0A74">
        <w:rPr>
          <w:rFonts w:ascii="Times New Roman" w:hAnsi="Times New Roman" w:cs="Times New Roman"/>
          <w:sz w:val="24"/>
          <w:szCs w:val="24"/>
        </w:rPr>
        <w:t xml:space="preserve">   </w:t>
      </w:r>
      <w:r w:rsidR="00BE55C3" w:rsidRPr="001E3DF5">
        <w:rPr>
          <w:rFonts w:ascii="Times New Roman" w:hAnsi="Times New Roman" w:cs="Times New Roman"/>
          <w:sz w:val="24"/>
          <w:szCs w:val="24"/>
        </w:rPr>
        <w:t xml:space="preserve">   (подпись)   </w:t>
      </w:r>
      <w:r w:rsidR="008B0A74">
        <w:rPr>
          <w:rFonts w:ascii="Times New Roman" w:hAnsi="Times New Roman" w:cs="Times New Roman"/>
          <w:sz w:val="24"/>
          <w:szCs w:val="24"/>
        </w:rPr>
        <w:t xml:space="preserve"> </w:t>
      </w:r>
      <w:r w:rsidR="00BE55C3" w:rsidRPr="001E3DF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0A5A1694" w14:textId="77777777" w:rsidR="005B46A8" w:rsidRPr="001E3DF5" w:rsidRDefault="00BE55C3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подписание</w:t>
      </w:r>
      <w:r w:rsidR="005B46A8" w:rsidRPr="001E3DF5">
        <w:rPr>
          <w:rFonts w:ascii="Times New Roman" w:hAnsi="Times New Roman" w:cs="Times New Roman"/>
          <w:sz w:val="24"/>
          <w:szCs w:val="24"/>
        </w:rPr>
        <w:t xml:space="preserve"> выписк</w:t>
      </w:r>
      <w:r w:rsidRPr="001E3DF5">
        <w:rPr>
          <w:rFonts w:ascii="Times New Roman" w:hAnsi="Times New Roman" w:cs="Times New Roman"/>
          <w:sz w:val="24"/>
          <w:szCs w:val="24"/>
        </w:rPr>
        <w:t>и</w:t>
      </w:r>
      <w:r w:rsidR="005B46A8" w:rsidRPr="001E3DF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D20D713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E7CD4B" w14:textId="039DE87F" w:rsidR="005B46A8" w:rsidRPr="001E3DF5" w:rsidRDefault="001669B2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B46A8" w:rsidRPr="001E3DF5">
        <w:rPr>
          <w:rFonts w:ascii="Times New Roman" w:hAnsi="Times New Roman" w:cs="Times New Roman"/>
          <w:sz w:val="24"/>
          <w:szCs w:val="24"/>
        </w:rPr>
        <w:t xml:space="preserve"> М.П.</w:t>
      </w:r>
    </w:p>
    <w:p w14:paraId="6ABB8478" w14:textId="77777777" w:rsidR="005B46A8" w:rsidRPr="001E3DF5" w:rsidRDefault="005B46A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D5E1B6" w14:textId="77777777" w:rsidR="005B46A8" w:rsidRPr="001E3DF5" w:rsidRDefault="005B46A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40CF18" w14:textId="77777777" w:rsidR="005B46A8" w:rsidRPr="001E3DF5" w:rsidRDefault="005B46A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55AC9A" w14:textId="77777777" w:rsidR="005B46A8" w:rsidRPr="001E3DF5" w:rsidRDefault="005B46A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CB6477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D9FEE0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13A274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4C1622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F9CF99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9DF1BB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4F61E9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6BEC5A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572830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AD9E12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95C9D7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6D2AE1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12B12F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2441CD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FD1443" w14:textId="77777777" w:rsidR="00E015F1" w:rsidRDefault="00E015F1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FF306B" w14:textId="77777777" w:rsidR="00FB75A7" w:rsidRPr="001E3DF5" w:rsidRDefault="00FB75A7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F17028" w14:textId="77777777" w:rsidR="00C121A6" w:rsidRPr="001E3DF5" w:rsidRDefault="00C121A6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688EF6" w14:textId="77777777" w:rsidR="009E3A93" w:rsidRPr="001E3DF5" w:rsidRDefault="009E3A93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416ACE" w14:textId="1A067EFD" w:rsidR="005B46A8" w:rsidRPr="001E3DF5" w:rsidRDefault="005B46A8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20932" w:rsidRPr="001E3DF5">
        <w:rPr>
          <w:rFonts w:ascii="Times New Roman" w:hAnsi="Times New Roman" w:cs="Times New Roman"/>
          <w:sz w:val="24"/>
          <w:szCs w:val="24"/>
        </w:rPr>
        <w:t xml:space="preserve">№ </w:t>
      </w:r>
      <w:r w:rsidR="00C03750">
        <w:rPr>
          <w:rFonts w:ascii="Times New Roman" w:hAnsi="Times New Roman" w:cs="Times New Roman"/>
          <w:sz w:val="24"/>
          <w:szCs w:val="24"/>
        </w:rPr>
        <w:t>8</w:t>
      </w:r>
    </w:p>
    <w:p w14:paraId="7BAB28FD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к административному регламенту министерства</w:t>
      </w:r>
    </w:p>
    <w:p w14:paraId="70506F0A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</w:p>
    <w:p w14:paraId="58C0B9A8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 по предоставлению</w:t>
      </w:r>
    </w:p>
    <w:p w14:paraId="749F58F1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  <w:r w:rsidR="00C20932" w:rsidRPr="001E3DF5">
        <w:rPr>
          <w:rFonts w:ascii="Times New Roman" w:hAnsi="Times New Roman" w:cs="Times New Roman"/>
          <w:sz w:val="24"/>
          <w:szCs w:val="24"/>
        </w:rPr>
        <w:t>«</w:t>
      </w:r>
      <w:r w:rsidRPr="001E3DF5">
        <w:rPr>
          <w:rFonts w:ascii="Times New Roman" w:hAnsi="Times New Roman" w:cs="Times New Roman"/>
          <w:sz w:val="24"/>
          <w:szCs w:val="24"/>
        </w:rPr>
        <w:t>Предоставление</w:t>
      </w:r>
    </w:p>
    <w:p w14:paraId="2023F982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заинтересованным лицам информации</w:t>
      </w:r>
    </w:p>
    <w:p w14:paraId="1F27AFB1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об объектах учета, содержащейся</w:t>
      </w:r>
    </w:p>
    <w:p w14:paraId="508BED5F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в реестре государственного имущества</w:t>
      </w:r>
    </w:p>
    <w:p w14:paraId="231E27B6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</w:t>
      </w:r>
      <w:r w:rsidR="00C20932" w:rsidRPr="001E3DF5">
        <w:rPr>
          <w:rFonts w:ascii="Times New Roman" w:hAnsi="Times New Roman" w:cs="Times New Roman"/>
          <w:sz w:val="24"/>
          <w:szCs w:val="24"/>
        </w:rPr>
        <w:t>»</w:t>
      </w:r>
    </w:p>
    <w:p w14:paraId="56E62E8F" w14:textId="77777777" w:rsidR="005B46A8" w:rsidRPr="001E3DF5" w:rsidRDefault="005B46A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94FBB0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┌──────────────────────────────┐</w:t>
      </w:r>
    </w:p>
    <w:p w14:paraId="098883AE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750"/>
      <w:bookmarkEnd w:id="12"/>
      <w:r w:rsidRPr="001E3DF5">
        <w:rPr>
          <w:rFonts w:ascii="Times New Roman" w:hAnsi="Times New Roman" w:cs="Times New Roman"/>
          <w:sz w:val="24"/>
          <w:szCs w:val="24"/>
        </w:rPr>
        <w:t xml:space="preserve">│   БЛАНК ПИСЬМА </w:t>
      </w:r>
      <w:r w:rsidR="00CA30BA" w:rsidRPr="001E3DF5">
        <w:rPr>
          <w:rFonts w:ascii="Times New Roman" w:hAnsi="Times New Roman" w:cs="Times New Roman"/>
          <w:sz w:val="24"/>
          <w:szCs w:val="24"/>
        </w:rPr>
        <w:t>МИНИМУЩЕСТВА │</w:t>
      </w:r>
    </w:p>
    <w:p w14:paraId="55305D89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└──────────────────────────────┘</w:t>
      </w:r>
    </w:p>
    <w:p w14:paraId="3B813ADE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BC3847" w14:textId="77777777" w:rsidR="005B46A8" w:rsidRPr="001E3DF5" w:rsidRDefault="00CA30BA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На </w:t>
      </w:r>
      <w:r w:rsidR="009E3A93" w:rsidRPr="001E3DF5">
        <w:rPr>
          <w:rFonts w:ascii="Times New Roman" w:hAnsi="Times New Roman" w:cs="Times New Roman"/>
          <w:sz w:val="24"/>
          <w:szCs w:val="24"/>
        </w:rPr>
        <w:t>Ваш запрос министерство</w:t>
      </w:r>
      <w:r w:rsidR="005B46A8" w:rsidRPr="001E3DF5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Рязанской</w:t>
      </w:r>
    </w:p>
    <w:p w14:paraId="3AC7EFA2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области сообщает, что ______________________________</w:t>
      </w:r>
    </w:p>
    <w:p w14:paraId="2340ECA6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0CC36B22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14:paraId="3FF1AE20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35B1D300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(характеристики объекта: адрес (местоположение), площадь (протяженность) -</w:t>
      </w:r>
    </w:p>
    <w:p w14:paraId="01F86485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по объектам недвижимого имущества (в т.ч. по земельным участкам);</w:t>
      </w:r>
    </w:p>
    <w:p w14:paraId="3134FAAA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кадастровый номер - по земельным участкам; и прочие однозначно</w:t>
      </w:r>
    </w:p>
    <w:p w14:paraId="58811603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идентифицирующие объект характеристики)</w:t>
      </w:r>
    </w:p>
    <w:p w14:paraId="6B366228" w14:textId="28532762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по состоянию на ____________ в </w:t>
      </w:r>
      <w:r w:rsidR="001D33C5" w:rsidRPr="001E3DF5">
        <w:rPr>
          <w:rFonts w:ascii="Times New Roman" w:hAnsi="Times New Roman" w:cs="Times New Roman"/>
          <w:sz w:val="24"/>
          <w:szCs w:val="24"/>
        </w:rPr>
        <w:t>м</w:t>
      </w:r>
      <w:r w:rsidRPr="001E3DF5">
        <w:rPr>
          <w:rFonts w:ascii="Times New Roman" w:hAnsi="Times New Roman" w:cs="Times New Roman"/>
          <w:sz w:val="24"/>
          <w:szCs w:val="24"/>
        </w:rPr>
        <w:t>ини</w:t>
      </w:r>
      <w:r w:rsidR="001D33C5" w:rsidRPr="001E3DF5">
        <w:rPr>
          <w:rFonts w:ascii="Times New Roman" w:hAnsi="Times New Roman" w:cs="Times New Roman"/>
          <w:sz w:val="24"/>
          <w:szCs w:val="24"/>
        </w:rPr>
        <w:t>стерстве имущественных и земельных отношений Рязанской области</w:t>
      </w:r>
      <w:r w:rsidRPr="001E3DF5">
        <w:rPr>
          <w:rFonts w:ascii="Times New Roman" w:hAnsi="Times New Roman" w:cs="Times New Roman"/>
          <w:sz w:val="24"/>
          <w:szCs w:val="24"/>
        </w:rPr>
        <w:t xml:space="preserve"> не проходил процедуру учета и в</w:t>
      </w:r>
      <w:r w:rsidR="004051D4">
        <w:rPr>
          <w:rFonts w:ascii="Times New Roman" w:hAnsi="Times New Roman" w:cs="Times New Roman"/>
          <w:sz w:val="24"/>
          <w:szCs w:val="24"/>
        </w:rPr>
        <w:t xml:space="preserve"> </w:t>
      </w:r>
      <w:r w:rsidRPr="001E3DF5">
        <w:rPr>
          <w:rFonts w:ascii="Times New Roman" w:hAnsi="Times New Roman" w:cs="Times New Roman"/>
          <w:sz w:val="24"/>
          <w:szCs w:val="24"/>
        </w:rPr>
        <w:t>реестре государственного имущества Рязанской области не числится.</w:t>
      </w:r>
    </w:p>
    <w:p w14:paraId="2060760B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9D51D9" w14:textId="301DE6E8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_____________________________________  </w:t>
      </w:r>
      <w:r w:rsidR="00F12D73">
        <w:rPr>
          <w:rFonts w:ascii="Times New Roman" w:hAnsi="Times New Roman" w:cs="Times New Roman"/>
          <w:sz w:val="24"/>
          <w:szCs w:val="24"/>
        </w:rPr>
        <w:t xml:space="preserve">  </w:t>
      </w:r>
      <w:r w:rsidRPr="001E3DF5">
        <w:rPr>
          <w:rFonts w:ascii="Times New Roman" w:hAnsi="Times New Roman" w:cs="Times New Roman"/>
          <w:sz w:val="24"/>
          <w:szCs w:val="24"/>
        </w:rPr>
        <w:t>_________</w:t>
      </w:r>
      <w:r w:rsidR="00DB1A9D" w:rsidRPr="001E3DF5">
        <w:rPr>
          <w:rFonts w:ascii="Times New Roman" w:hAnsi="Times New Roman" w:cs="Times New Roman"/>
          <w:sz w:val="24"/>
          <w:szCs w:val="24"/>
        </w:rPr>
        <w:t>__</w:t>
      </w:r>
      <w:r w:rsidR="00F12D73">
        <w:rPr>
          <w:rFonts w:ascii="Times New Roman" w:hAnsi="Times New Roman" w:cs="Times New Roman"/>
          <w:sz w:val="24"/>
          <w:szCs w:val="24"/>
        </w:rPr>
        <w:t xml:space="preserve">     </w:t>
      </w:r>
      <w:r w:rsidRPr="001E3DF5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DB1A9D" w:rsidRPr="001E3DF5">
        <w:rPr>
          <w:rFonts w:ascii="Times New Roman" w:hAnsi="Times New Roman" w:cs="Times New Roman"/>
          <w:sz w:val="24"/>
          <w:szCs w:val="24"/>
        </w:rPr>
        <w:t>___</w:t>
      </w:r>
    </w:p>
    <w:p w14:paraId="4159C11B" w14:textId="71F55F86" w:rsidR="00DB1A9D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(должность лица, </w:t>
      </w:r>
      <w:r w:rsidR="00DB1A9D" w:rsidRPr="001E3DF5">
        <w:rPr>
          <w:rFonts w:ascii="Times New Roman" w:hAnsi="Times New Roman" w:cs="Times New Roman"/>
          <w:sz w:val="24"/>
          <w:szCs w:val="24"/>
        </w:rPr>
        <w:t xml:space="preserve">уполномоченного               </w:t>
      </w:r>
      <w:r w:rsidR="00F12D73">
        <w:rPr>
          <w:rFonts w:ascii="Times New Roman" w:hAnsi="Times New Roman" w:cs="Times New Roman"/>
          <w:sz w:val="24"/>
          <w:szCs w:val="24"/>
        </w:rPr>
        <w:t xml:space="preserve">    </w:t>
      </w:r>
      <w:r w:rsidR="00DB1A9D" w:rsidRPr="001E3DF5">
        <w:rPr>
          <w:rFonts w:ascii="Times New Roman" w:hAnsi="Times New Roman" w:cs="Times New Roman"/>
          <w:sz w:val="24"/>
          <w:szCs w:val="24"/>
        </w:rPr>
        <w:t xml:space="preserve"> (подпись)       </w:t>
      </w:r>
      <w:r w:rsidR="00F12D73">
        <w:rPr>
          <w:rFonts w:ascii="Times New Roman" w:hAnsi="Times New Roman" w:cs="Times New Roman"/>
          <w:sz w:val="24"/>
          <w:szCs w:val="24"/>
        </w:rPr>
        <w:t xml:space="preserve">    </w:t>
      </w:r>
      <w:r w:rsidR="00DB1A9D" w:rsidRPr="001E3DF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14:paraId="2B520965" w14:textId="77777777" w:rsidR="005B46A8" w:rsidRPr="001E3DF5" w:rsidRDefault="00DB1A9D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на подписание</w:t>
      </w:r>
      <w:r w:rsidR="005B46A8" w:rsidRPr="001E3DF5">
        <w:rPr>
          <w:rFonts w:ascii="Times New Roman" w:hAnsi="Times New Roman" w:cs="Times New Roman"/>
          <w:sz w:val="24"/>
          <w:szCs w:val="24"/>
        </w:rPr>
        <w:t xml:space="preserve"> сообщени</w:t>
      </w:r>
      <w:r w:rsidRPr="001E3DF5">
        <w:rPr>
          <w:rFonts w:ascii="Times New Roman" w:hAnsi="Times New Roman" w:cs="Times New Roman"/>
          <w:sz w:val="24"/>
          <w:szCs w:val="24"/>
        </w:rPr>
        <w:t>я</w:t>
      </w:r>
      <w:r w:rsidR="005B46A8" w:rsidRPr="001E3DF5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053F2057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C8695E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       М.П.</w:t>
      </w:r>
    </w:p>
    <w:p w14:paraId="607F2B17" w14:textId="77777777" w:rsidR="005B46A8" w:rsidRPr="001E3DF5" w:rsidRDefault="005B46A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A4F96F" w14:textId="77777777" w:rsidR="005B46A8" w:rsidRPr="001E3DF5" w:rsidRDefault="005B46A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01D644" w14:textId="77777777" w:rsidR="005B46A8" w:rsidRPr="001E3DF5" w:rsidRDefault="005B46A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85B85B" w14:textId="77777777" w:rsidR="005B46A8" w:rsidRPr="001E3DF5" w:rsidRDefault="005B46A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FE6A1B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3948C6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A9D243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F42855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BC3678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828185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AFA2B0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00E578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701AE3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C45EB1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71792D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429B1F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45E40F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4AC739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C9C342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547485" w14:textId="77777777" w:rsidR="00867D18" w:rsidRPr="001E3DF5" w:rsidRDefault="00867D1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06FF56" w14:textId="77777777" w:rsidR="00E015F1" w:rsidRDefault="00E015F1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7E6B19" w14:textId="77777777" w:rsidR="00FB75A7" w:rsidRDefault="00FB75A7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DF6471" w14:textId="77777777" w:rsidR="00FB75A7" w:rsidRPr="001E3DF5" w:rsidRDefault="00FB75A7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1D0C08" w14:textId="77777777" w:rsidR="005B46A8" w:rsidRPr="001E3DF5" w:rsidRDefault="005B46A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63659A" w14:textId="0DA0E2BA" w:rsidR="005B46A8" w:rsidRPr="001E3DF5" w:rsidRDefault="005B46A8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20932" w:rsidRPr="001E3DF5">
        <w:rPr>
          <w:rFonts w:ascii="Times New Roman" w:hAnsi="Times New Roman" w:cs="Times New Roman"/>
          <w:sz w:val="24"/>
          <w:szCs w:val="24"/>
        </w:rPr>
        <w:t xml:space="preserve">№ </w:t>
      </w:r>
      <w:r w:rsidR="00F12D73">
        <w:rPr>
          <w:rFonts w:ascii="Times New Roman" w:hAnsi="Times New Roman" w:cs="Times New Roman"/>
          <w:sz w:val="24"/>
          <w:szCs w:val="24"/>
        </w:rPr>
        <w:t>9</w:t>
      </w:r>
    </w:p>
    <w:p w14:paraId="203D7E7E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к административному регламенту министерства</w:t>
      </w:r>
    </w:p>
    <w:p w14:paraId="722A6E6E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</w:p>
    <w:p w14:paraId="60DB56D0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 по предоставлению</w:t>
      </w:r>
    </w:p>
    <w:p w14:paraId="599E5648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  <w:r w:rsidR="00C20932" w:rsidRPr="001E3DF5">
        <w:rPr>
          <w:rFonts w:ascii="Times New Roman" w:hAnsi="Times New Roman" w:cs="Times New Roman"/>
          <w:sz w:val="24"/>
          <w:szCs w:val="24"/>
        </w:rPr>
        <w:t>«</w:t>
      </w:r>
      <w:r w:rsidRPr="001E3DF5">
        <w:rPr>
          <w:rFonts w:ascii="Times New Roman" w:hAnsi="Times New Roman" w:cs="Times New Roman"/>
          <w:sz w:val="24"/>
          <w:szCs w:val="24"/>
        </w:rPr>
        <w:t>Предоставление</w:t>
      </w:r>
    </w:p>
    <w:p w14:paraId="2A60F780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заинтересованным лицам информации</w:t>
      </w:r>
    </w:p>
    <w:p w14:paraId="6503C031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об объектах учета, содержащейся</w:t>
      </w:r>
    </w:p>
    <w:p w14:paraId="5BF0F7B5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в реестре государственного имущества</w:t>
      </w:r>
    </w:p>
    <w:p w14:paraId="465BC7C6" w14:textId="77777777" w:rsidR="005B46A8" w:rsidRPr="001E3DF5" w:rsidRDefault="005B46A8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</w:t>
      </w:r>
      <w:r w:rsidR="00C20932" w:rsidRPr="001E3DF5">
        <w:rPr>
          <w:rFonts w:ascii="Times New Roman" w:hAnsi="Times New Roman" w:cs="Times New Roman"/>
          <w:sz w:val="24"/>
          <w:szCs w:val="24"/>
        </w:rPr>
        <w:t>»</w:t>
      </w:r>
    </w:p>
    <w:p w14:paraId="4A0BDBC8" w14:textId="77777777" w:rsidR="005B46A8" w:rsidRPr="001E3DF5" w:rsidRDefault="005B46A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FB743A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785"/>
      <w:bookmarkEnd w:id="13"/>
      <w:r w:rsidRPr="001E3DF5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14:paraId="20A6B67B" w14:textId="77777777" w:rsidR="005B46A8" w:rsidRPr="001E3DF5" w:rsidRDefault="005B46A8" w:rsidP="004D14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НА ПОЛУЧЕНИЕ ВЫПИСКИ ИЗ РЕЕСТРА</w:t>
      </w:r>
    </w:p>
    <w:p w14:paraId="36B34541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74ADC6" w14:textId="77777777" w:rsidR="00CA30BA" w:rsidRPr="001E3DF5" w:rsidRDefault="00CA30BA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3B52A2" w14:textId="77777777" w:rsidR="00FB75A7" w:rsidRDefault="00FB75A7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DDD231" w14:textId="23C2689C" w:rsidR="005B46A8" w:rsidRPr="001E3DF5" w:rsidRDefault="001669B2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B46A8" w:rsidRPr="001E3DF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BD56444" w14:textId="77777777" w:rsidR="0092640A" w:rsidRPr="001E3DF5" w:rsidRDefault="005B46A8" w:rsidP="004D14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            (должность, Ф.И.О. руководителя </w:t>
      </w:r>
      <w:r w:rsidR="00C20932" w:rsidRPr="001E3DF5">
        <w:rPr>
          <w:rFonts w:ascii="Times New Roman" w:hAnsi="Times New Roman" w:cs="Times New Roman"/>
          <w:sz w:val="24"/>
          <w:szCs w:val="24"/>
        </w:rPr>
        <w:t>м</w:t>
      </w:r>
      <w:r w:rsidRPr="001E3DF5">
        <w:rPr>
          <w:rFonts w:ascii="Times New Roman" w:hAnsi="Times New Roman" w:cs="Times New Roman"/>
          <w:sz w:val="24"/>
          <w:szCs w:val="24"/>
        </w:rPr>
        <w:t>ини</w:t>
      </w:r>
      <w:r w:rsidR="0092640A" w:rsidRPr="001E3DF5">
        <w:rPr>
          <w:rFonts w:ascii="Times New Roman" w:hAnsi="Times New Roman" w:cs="Times New Roman"/>
          <w:sz w:val="24"/>
          <w:szCs w:val="24"/>
        </w:rPr>
        <w:t>стерства</w:t>
      </w:r>
    </w:p>
    <w:p w14:paraId="64743C99" w14:textId="77777777" w:rsidR="005B46A8" w:rsidRPr="001E3DF5" w:rsidRDefault="0092640A" w:rsidP="004D14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Рязанской области</w:t>
      </w:r>
      <w:r w:rsidR="005B46A8" w:rsidRPr="001E3DF5">
        <w:rPr>
          <w:rFonts w:ascii="Times New Roman" w:hAnsi="Times New Roman" w:cs="Times New Roman"/>
          <w:sz w:val="24"/>
          <w:szCs w:val="24"/>
        </w:rPr>
        <w:t>)</w:t>
      </w:r>
    </w:p>
    <w:p w14:paraId="5A45A6C0" w14:textId="77777777" w:rsidR="005B46A8" w:rsidRPr="001E3DF5" w:rsidRDefault="005B46A8" w:rsidP="004D14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14:paraId="3D1B068A" w14:textId="77777777" w:rsidR="005B46A8" w:rsidRPr="001E3DF5" w:rsidRDefault="005B46A8" w:rsidP="004D14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14:paraId="50D6C076" w14:textId="77777777" w:rsidR="005B46A8" w:rsidRPr="001E3DF5" w:rsidRDefault="005B46A8" w:rsidP="004D14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                 (Ф.И.О. гражданина, данные документа,</w:t>
      </w:r>
    </w:p>
    <w:p w14:paraId="59A25106" w14:textId="77777777" w:rsidR="005B46A8" w:rsidRPr="001E3DF5" w:rsidRDefault="005B46A8" w:rsidP="004D14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                     удостоверяющего его личность,</w:t>
      </w:r>
    </w:p>
    <w:p w14:paraId="430B2B12" w14:textId="77777777" w:rsidR="005B46A8" w:rsidRPr="001E3DF5" w:rsidRDefault="005B46A8" w:rsidP="004D14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14:paraId="1E802DDA" w14:textId="77777777" w:rsidR="005B46A8" w:rsidRPr="001E3DF5" w:rsidRDefault="005B46A8" w:rsidP="004D14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            место жительства гражданина - для физических</w:t>
      </w:r>
    </w:p>
    <w:p w14:paraId="366BD5A5" w14:textId="77777777" w:rsidR="005B46A8" w:rsidRPr="001E3DF5" w:rsidRDefault="005B46A8" w:rsidP="004D14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лиц;</w:t>
      </w:r>
    </w:p>
    <w:p w14:paraId="61EFDF6D" w14:textId="77777777" w:rsidR="005B46A8" w:rsidRPr="001E3DF5" w:rsidRDefault="005B46A8" w:rsidP="004D14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14:paraId="4A5B3330" w14:textId="77777777" w:rsidR="005B46A8" w:rsidRPr="001E3DF5" w:rsidRDefault="005B46A8" w:rsidP="004D14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            наименование и место нахождения организации</w:t>
      </w:r>
    </w:p>
    <w:p w14:paraId="27C78311" w14:textId="77777777" w:rsidR="005B46A8" w:rsidRPr="001E3DF5" w:rsidRDefault="005B46A8" w:rsidP="004D14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                    - для юридических лиц)</w:t>
      </w:r>
    </w:p>
    <w:p w14:paraId="2BFBF9B8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A7D9D0" w14:textId="77777777" w:rsidR="005B46A8" w:rsidRPr="001E3DF5" w:rsidRDefault="00CA30BA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Прошу предоставить</w:t>
      </w:r>
      <w:r w:rsidR="005B46A8" w:rsidRPr="001E3DF5">
        <w:rPr>
          <w:rFonts w:ascii="Times New Roman" w:hAnsi="Times New Roman" w:cs="Times New Roman"/>
          <w:sz w:val="24"/>
          <w:szCs w:val="24"/>
        </w:rPr>
        <w:t xml:space="preserve"> выписку из реестра государственного имущества Рязанской</w:t>
      </w:r>
    </w:p>
    <w:p w14:paraId="4E5BF5D3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области на ________________________________________________________________</w:t>
      </w:r>
    </w:p>
    <w:p w14:paraId="38F283D5" w14:textId="4850A530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A22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E3DF5">
        <w:rPr>
          <w:rFonts w:ascii="Times New Roman" w:hAnsi="Times New Roman" w:cs="Times New Roman"/>
          <w:sz w:val="24"/>
          <w:szCs w:val="24"/>
        </w:rPr>
        <w:t xml:space="preserve">  (наименование объекта)</w:t>
      </w:r>
    </w:p>
    <w:p w14:paraId="4AB85699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1CDF0BB8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(характеристики объекта: адрес (местоположение), площадь (протяженность) -</w:t>
      </w:r>
    </w:p>
    <w:p w14:paraId="33D1470B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по объектам недвижимого имущества (в т.ч.  по земельным участкам);</w:t>
      </w:r>
    </w:p>
    <w:p w14:paraId="7E9F497C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кадастровый номер - по земельным участкам; и прочие однозначно</w:t>
      </w:r>
    </w:p>
    <w:p w14:paraId="3FD307BE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идентифицирующие объект характеристики)</w:t>
      </w:r>
    </w:p>
    <w:p w14:paraId="1DDCDADE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закрепленный за ___________________________________________________________</w:t>
      </w:r>
    </w:p>
    <w:p w14:paraId="3CC53E21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(полное наименование правообладателя, его ИНН; в случае</w:t>
      </w:r>
    </w:p>
    <w:p w14:paraId="75ED5CC4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      отсутствия правообладателя - написать "отсутствует")</w:t>
      </w:r>
    </w:p>
    <w:p w14:paraId="2E0CB0CF" w14:textId="77777777" w:rsidR="005B46A8" w:rsidRPr="001E3DF5" w:rsidRDefault="006C350A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Выписка из</w:t>
      </w:r>
      <w:r w:rsidR="005B46A8" w:rsidRPr="001E3DF5">
        <w:rPr>
          <w:rFonts w:ascii="Times New Roman" w:hAnsi="Times New Roman" w:cs="Times New Roman"/>
          <w:sz w:val="24"/>
          <w:szCs w:val="24"/>
        </w:rPr>
        <w:t xml:space="preserve"> реестра государственного имущества Рязанской области необходима</w:t>
      </w:r>
    </w:p>
    <w:p w14:paraId="37E7B45D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для предоставления _______________________________________________________.</w:t>
      </w:r>
    </w:p>
    <w:p w14:paraId="4EFF3258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            (организация, куда необходимо представить выписку из реестра)</w:t>
      </w:r>
    </w:p>
    <w:p w14:paraId="2F3B3CA7" w14:textId="77777777" w:rsidR="005B46A8" w:rsidRPr="001E3DF5" w:rsidRDefault="001D33C5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Способ</w:t>
      </w:r>
      <w:r w:rsidR="005B46A8" w:rsidRPr="001E3DF5">
        <w:rPr>
          <w:rFonts w:ascii="Times New Roman" w:hAnsi="Times New Roman" w:cs="Times New Roman"/>
          <w:sz w:val="24"/>
          <w:szCs w:val="24"/>
        </w:rPr>
        <w:t xml:space="preserve">   получения   </w:t>
      </w:r>
      <w:r w:rsidR="006C350A" w:rsidRPr="001E3DF5">
        <w:rPr>
          <w:rFonts w:ascii="Times New Roman" w:hAnsi="Times New Roman" w:cs="Times New Roman"/>
          <w:sz w:val="24"/>
          <w:szCs w:val="24"/>
        </w:rPr>
        <w:t>выписки (</w:t>
      </w:r>
      <w:r w:rsidR="005B46A8" w:rsidRPr="001E3DF5">
        <w:rPr>
          <w:rFonts w:ascii="Times New Roman" w:hAnsi="Times New Roman" w:cs="Times New Roman"/>
          <w:sz w:val="24"/>
          <w:szCs w:val="24"/>
        </w:rPr>
        <w:t>нужное   подчеркнуть</w:t>
      </w:r>
      <w:r w:rsidR="006C350A" w:rsidRPr="001E3DF5">
        <w:rPr>
          <w:rFonts w:ascii="Times New Roman" w:hAnsi="Times New Roman" w:cs="Times New Roman"/>
          <w:sz w:val="24"/>
          <w:szCs w:val="24"/>
        </w:rPr>
        <w:t>): лично, почтовым</w:t>
      </w:r>
    </w:p>
    <w:p w14:paraId="0E928E9D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отправлением по адресу: __________________________________________________</w:t>
      </w:r>
      <w:r w:rsidR="006C350A" w:rsidRPr="001E3DF5">
        <w:rPr>
          <w:rFonts w:ascii="Times New Roman" w:hAnsi="Times New Roman" w:cs="Times New Roman"/>
          <w:sz w:val="24"/>
          <w:szCs w:val="24"/>
        </w:rPr>
        <w:t>,</w:t>
      </w:r>
    </w:p>
    <w:p w14:paraId="2775DC80" w14:textId="77777777" w:rsidR="006C350A" w:rsidRPr="001E3DF5" w:rsidRDefault="006C350A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на электронную почту по адресу: ___________________________________________.</w:t>
      </w:r>
    </w:p>
    <w:p w14:paraId="6F98EE91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Контактный телефон: _______________________.</w:t>
      </w:r>
    </w:p>
    <w:p w14:paraId="5905293C" w14:textId="77777777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0BC6AD" w14:textId="305AB9B9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__________        _________________          _______________________</w:t>
      </w:r>
      <w:r w:rsidR="00F12D73">
        <w:rPr>
          <w:rFonts w:ascii="Times New Roman" w:hAnsi="Times New Roman" w:cs="Times New Roman"/>
          <w:sz w:val="24"/>
          <w:szCs w:val="24"/>
        </w:rPr>
        <w:t>___</w:t>
      </w:r>
    </w:p>
    <w:p w14:paraId="7CD1B98E" w14:textId="78207E03" w:rsidR="005B46A8" w:rsidRPr="001E3DF5" w:rsidRDefault="005B46A8" w:rsidP="004D1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  </w:t>
      </w:r>
      <w:r w:rsidR="001669B2">
        <w:rPr>
          <w:rFonts w:ascii="Times New Roman" w:hAnsi="Times New Roman" w:cs="Times New Roman"/>
          <w:sz w:val="24"/>
          <w:szCs w:val="24"/>
        </w:rPr>
        <w:t xml:space="preserve">  </w:t>
      </w:r>
      <w:r w:rsidRPr="001E3DF5">
        <w:rPr>
          <w:rFonts w:ascii="Times New Roman" w:hAnsi="Times New Roman" w:cs="Times New Roman"/>
          <w:sz w:val="24"/>
          <w:szCs w:val="24"/>
        </w:rPr>
        <w:t>(</w:t>
      </w:r>
      <w:r w:rsidR="00F12D73" w:rsidRPr="001E3DF5">
        <w:rPr>
          <w:rFonts w:ascii="Times New Roman" w:hAnsi="Times New Roman" w:cs="Times New Roman"/>
          <w:sz w:val="24"/>
          <w:szCs w:val="24"/>
        </w:rPr>
        <w:t xml:space="preserve">дата)  </w:t>
      </w:r>
      <w:r w:rsidR="001669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2D73">
        <w:rPr>
          <w:rFonts w:ascii="Times New Roman" w:hAnsi="Times New Roman" w:cs="Times New Roman"/>
          <w:sz w:val="24"/>
          <w:szCs w:val="24"/>
        </w:rPr>
        <w:t xml:space="preserve"> </w:t>
      </w:r>
      <w:r w:rsidRPr="001E3DF5">
        <w:rPr>
          <w:rFonts w:ascii="Times New Roman" w:hAnsi="Times New Roman" w:cs="Times New Roman"/>
          <w:sz w:val="24"/>
          <w:szCs w:val="24"/>
        </w:rPr>
        <w:t xml:space="preserve">(подпись заявителя)            </w:t>
      </w:r>
      <w:r w:rsidR="00F12D73">
        <w:rPr>
          <w:rFonts w:ascii="Times New Roman" w:hAnsi="Times New Roman" w:cs="Times New Roman"/>
          <w:sz w:val="24"/>
          <w:szCs w:val="24"/>
        </w:rPr>
        <w:t xml:space="preserve">    </w:t>
      </w:r>
      <w:r w:rsidRPr="001E3DF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14C86D35" w14:textId="77777777" w:rsidR="005B46A8" w:rsidRPr="001E3DF5" w:rsidRDefault="005B46A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123E07" w14:textId="77777777" w:rsidR="005B46A8" w:rsidRPr="001E3DF5" w:rsidRDefault="005B46A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E28017" w14:textId="77777777" w:rsidR="005B46A8" w:rsidRPr="001E3DF5" w:rsidRDefault="005B46A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58BB42" w14:textId="77777777" w:rsidR="005B46A8" w:rsidRPr="001E3DF5" w:rsidRDefault="005B46A8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14C910" w14:textId="77777777" w:rsidR="00245B52" w:rsidRPr="001E3DF5" w:rsidRDefault="00245B52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724ED8" w14:textId="77777777" w:rsidR="0033536D" w:rsidRPr="001E3DF5" w:rsidRDefault="0033536D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477AC1" w14:textId="63EE7D3E" w:rsidR="0033536D" w:rsidRPr="001E3DF5" w:rsidRDefault="0033536D" w:rsidP="004D14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20932" w:rsidRPr="001E3DF5">
        <w:rPr>
          <w:rFonts w:ascii="Times New Roman" w:hAnsi="Times New Roman" w:cs="Times New Roman"/>
          <w:sz w:val="24"/>
          <w:szCs w:val="24"/>
        </w:rPr>
        <w:t>№</w:t>
      </w:r>
      <w:r w:rsidRPr="001E3DF5">
        <w:rPr>
          <w:rFonts w:ascii="Times New Roman" w:hAnsi="Times New Roman" w:cs="Times New Roman"/>
          <w:sz w:val="24"/>
          <w:szCs w:val="24"/>
        </w:rPr>
        <w:t xml:space="preserve"> </w:t>
      </w:r>
      <w:r w:rsidR="00F12D73">
        <w:rPr>
          <w:rFonts w:ascii="Times New Roman" w:hAnsi="Times New Roman" w:cs="Times New Roman"/>
          <w:sz w:val="24"/>
          <w:szCs w:val="24"/>
        </w:rPr>
        <w:t>10</w:t>
      </w:r>
    </w:p>
    <w:p w14:paraId="2A3D0020" w14:textId="77777777" w:rsidR="0033536D" w:rsidRPr="001E3DF5" w:rsidRDefault="0033536D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к административному регламенту министерства</w:t>
      </w:r>
    </w:p>
    <w:p w14:paraId="013AA671" w14:textId="77777777" w:rsidR="0033536D" w:rsidRPr="001E3DF5" w:rsidRDefault="0033536D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</w:p>
    <w:p w14:paraId="420FF639" w14:textId="77777777" w:rsidR="0033536D" w:rsidRPr="001E3DF5" w:rsidRDefault="0033536D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 по предоставлению</w:t>
      </w:r>
    </w:p>
    <w:p w14:paraId="7965B2E2" w14:textId="77777777" w:rsidR="0033536D" w:rsidRPr="001E3DF5" w:rsidRDefault="0033536D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  <w:r w:rsidR="00C20932" w:rsidRPr="001E3DF5">
        <w:rPr>
          <w:rFonts w:ascii="Times New Roman" w:hAnsi="Times New Roman" w:cs="Times New Roman"/>
          <w:sz w:val="24"/>
          <w:szCs w:val="24"/>
        </w:rPr>
        <w:t>«</w:t>
      </w:r>
      <w:r w:rsidRPr="001E3DF5">
        <w:rPr>
          <w:rFonts w:ascii="Times New Roman" w:hAnsi="Times New Roman" w:cs="Times New Roman"/>
          <w:sz w:val="24"/>
          <w:szCs w:val="24"/>
        </w:rPr>
        <w:t>Предоставление</w:t>
      </w:r>
    </w:p>
    <w:p w14:paraId="4D8C8D06" w14:textId="77777777" w:rsidR="0033536D" w:rsidRPr="001E3DF5" w:rsidRDefault="0033536D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заинтересованным лицам информации</w:t>
      </w:r>
    </w:p>
    <w:p w14:paraId="240B0203" w14:textId="77777777" w:rsidR="0033536D" w:rsidRPr="001E3DF5" w:rsidRDefault="0033536D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об объектах учета, содержащейся</w:t>
      </w:r>
    </w:p>
    <w:p w14:paraId="5558F6F8" w14:textId="77777777" w:rsidR="0033536D" w:rsidRPr="001E3DF5" w:rsidRDefault="0033536D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в реестре государственного имущества</w:t>
      </w:r>
    </w:p>
    <w:p w14:paraId="510765AE" w14:textId="77777777" w:rsidR="0033536D" w:rsidRPr="001E3DF5" w:rsidRDefault="0033536D" w:rsidP="004D14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Рязанской области</w:t>
      </w:r>
      <w:r w:rsidR="00C20932" w:rsidRPr="001E3DF5">
        <w:rPr>
          <w:rFonts w:ascii="Times New Roman" w:hAnsi="Times New Roman" w:cs="Times New Roman"/>
          <w:sz w:val="24"/>
          <w:szCs w:val="24"/>
        </w:rPr>
        <w:t>»</w:t>
      </w:r>
    </w:p>
    <w:p w14:paraId="23D49908" w14:textId="77777777" w:rsidR="0033536D" w:rsidRPr="001E3DF5" w:rsidRDefault="0033536D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FF9310" w14:textId="77777777" w:rsidR="0033536D" w:rsidRPr="001E3DF5" w:rsidRDefault="0033536D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B98768" w14:textId="77777777" w:rsidR="0033536D" w:rsidRPr="001E3DF5" w:rsidRDefault="0033536D" w:rsidP="004D14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8C7C45" w14:textId="77777777" w:rsidR="00666DF6" w:rsidRPr="001E3DF5" w:rsidRDefault="0033536D" w:rsidP="004D1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DF5">
        <w:rPr>
          <w:rFonts w:ascii="Times New Roman" w:hAnsi="Times New Roman" w:cs="Times New Roman"/>
          <w:b/>
          <w:bCs/>
          <w:sz w:val="24"/>
          <w:szCs w:val="24"/>
        </w:rPr>
        <w:t>ОПРОСНЫЙ ЛИСТ</w:t>
      </w:r>
      <w:r w:rsidR="00B1022A" w:rsidRPr="001E3DF5">
        <w:rPr>
          <w:rStyle w:val="ab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30883497" w14:textId="77777777" w:rsidR="0033536D" w:rsidRPr="001E3DF5" w:rsidRDefault="0033536D" w:rsidP="004D1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качества предоставления государственной услуги</w:t>
      </w:r>
    </w:p>
    <w:p w14:paraId="7456504E" w14:textId="77777777" w:rsidR="00EE5801" w:rsidRPr="001E3DF5" w:rsidRDefault="00EE5801" w:rsidP="004D1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53BD2B" w14:textId="77777777" w:rsidR="00EE5801" w:rsidRPr="001E3DF5" w:rsidRDefault="00EE5801" w:rsidP="004D1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8CE5C6" w14:textId="191A9A85" w:rsidR="00EE5801" w:rsidRPr="001E3DF5" w:rsidRDefault="00EE5801" w:rsidP="00245B52">
      <w:pPr>
        <w:tabs>
          <w:tab w:val="left" w:pos="709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Pr="001E3D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051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3DF5">
        <w:rPr>
          <w:rFonts w:ascii="Times New Roman" w:hAnsi="Times New Roman" w:cs="Times New Roman"/>
          <w:b/>
          <w:bCs/>
          <w:sz w:val="24"/>
          <w:szCs w:val="24"/>
        </w:rPr>
        <w:t>«Предоставление заинтересованным лицам информации об объектах учета, содержащейся в реестре государственного имущества Рязанской области»</w:t>
      </w:r>
    </w:p>
    <w:p w14:paraId="0157BDE4" w14:textId="77777777" w:rsidR="00445AC8" w:rsidRPr="001E3DF5" w:rsidRDefault="00445AC8" w:rsidP="004D1496">
      <w:pPr>
        <w:tabs>
          <w:tab w:val="left" w:pos="709"/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C88F4" w14:textId="77777777" w:rsidR="00445AC8" w:rsidRPr="001E3DF5" w:rsidRDefault="00B81854" w:rsidP="004D1496">
      <w:pPr>
        <w:pStyle w:val="a6"/>
        <w:numPr>
          <w:ilvl w:val="0"/>
          <w:numId w:val="7"/>
        </w:numPr>
        <w:tabs>
          <w:tab w:val="left" w:pos="709"/>
          <w:tab w:val="left" w:pos="32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  <w:shd w:val="clear" w:color="auto" w:fill="FFFFFF"/>
        </w:rPr>
        <w:t>Удовлетворены ли Вы качеством оказанной</w:t>
      </w:r>
      <w:r w:rsidR="00E7179C" w:rsidRPr="001E3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государственной</w:t>
      </w:r>
      <w:r w:rsidRPr="001E3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услуги?</w:t>
      </w:r>
    </w:p>
    <w:p w14:paraId="47BECA2A" w14:textId="77777777" w:rsidR="00B81854" w:rsidRPr="001E3DF5" w:rsidRDefault="00B81854" w:rsidP="004D1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7D5E8435" w14:textId="77777777" w:rsidR="00445AC8" w:rsidRPr="001E3DF5" w:rsidRDefault="00B81854" w:rsidP="004D1496">
      <w:pPr>
        <w:pStyle w:val="a6"/>
        <w:numPr>
          <w:ilvl w:val="0"/>
          <w:numId w:val="9"/>
        </w:numPr>
        <w:tabs>
          <w:tab w:val="left" w:pos="709"/>
          <w:tab w:val="left" w:pos="32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Да</w:t>
      </w:r>
    </w:p>
    <w:p w14:paraId="2E02F0C6" w14:textId="77777777" w:rsidR="00B81854" w:rsidRPr="001E3DF5" w:rsidRDefault="00B81854" w:rsidP="004D1496">
      <w:pPr>
        <w:pStyle w:val="a6"/>
        <w:numPr>
          <w:ilvl w:val="0"/>
          <w:numId w:val="9"/>
        </w:numPr>
        <w:tabs>
          <w:tab w:val="left" w:pos="709"/>
          <w:tab w:val="left" w:pos="32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Нет</w:t>
      </w:r>
    </w:p>
    <w:p w14:paraId="41DB97CC" w14:textId="77777777" w:rsidR="00B81854" w:rsidRPr="001E3DF5" w:rsidRDefault="00B81854" w:rsidP="004D1496">
      <w:pPr>
        <w:pStyle w:val="a6"/>
        <w:numPr>
          <w:ilvl w:val="0"/>
          <w:numId w:val="9"/>
        </w:numPr>
        <w:tabs>
          <w:tab w:val="left" w:pos="709"/>
          <w:tab w:val="left" w:pos="32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205B4BF9" w14:textId="77777777" w:rsidR="00445AC8" w:rsidRPr="001E3DF5" w:rsidRDefault="00445AC8" w:rsidP="004D1496">
      <w:pPr>
        <w:tabs>
          <w:tab w:val="left" w:pos="709"/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E4148" w14:textId="77777777" w:rsidR="00445AC8" w:rsidRPr="001E3DF5" w:rsidRDefault="00E7179C" w:rsidP="004D1496">
      <w:pPr>
        <w:pStyle w:val="a6"/>
        <w:numPr>
          <w:ilvl w:val="0"/>
          <w:numId w:val="7"/>
        </w:numPr>
        <w:tabs>
          <w:tab w:val="left" w:pos="709"/>
          <w:tab w:val="left" w:pos="32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  <w:shd w:val="clear" w:color="auto" w:fill="FFFFFF"/>
        </w:rPr>
        <w:t>Удовлетворены ли Вы сроками предоставления государственной услуги?</w:t>
      </w:r>
    </w:p>
    <w:p w14:paraId="2B9B5F58" w14:textId="77777777" w:rsidR="00445AC8" w:rsidRPr="001E3DF5" w:rsidRDefault="00445AC8" w:rsidP="004D1496">
      <w:pPr>
        <w:tabs>
          <w:tab w:val="left" w:pos="709"/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573F0" w14:textId="77777777" w:rsidR="00445AC8" w:rsidRPr="001E3DF5" w:rsidRDefault="00E7179C" w:rsidP="004D1496">
      <w:pPr>
        <w:pStyle w:val="a6"/>
        <w:numPr>
          <w:ilvl w:val="0"/>
          <w:numId w:val="11"/>
        </w:numPr>
        <w:tabs>
          <w:tab w:val="left" w:pos="709"/>
          <w:tab w:val="left" w:pos="32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Да</w:t>
      </w:r>
    </w:p>
    <w:p w14:paraId="205D5DCF" w14:textId="77777777" w:rsidR="00E7179C" w:rsidRPr="001E3DF5" w:rsidRDefault="00E7179C" w:rsidP="004D1496">
      <w:pPr>
        <w:pStyle w:val="a6"/>
        <w:numPr>
          <w:ilvl w:val="0"/>
          <w:numId w:val="11"/>
        </w:numPr>
        <w:tabs>
          <w:tab w:val="left" w:pos="709"/>
          <w:tab w:val="left" w:pos="32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Нет</w:t>
      </w:r>
    </w:p>
    <w:p w14:paraId="38E49AB4" w14:textId="77777777" w:rsidR="00E7179C" w:rsidRPr="001E3DF5" w:rsidRDefault="00E7179C" w:rsidP="004D1496">
      <w:pPr>
        <w:pStyle w:val="a6"/>
        <w:numPr>
          <w:ilvl w:val="0"/>
          <w:numId w:val="11"/>
        </w:numPr>
        <w:tabs>
          <w:tab w:val="left" w:pos="709"/>
          <w:tab w:val="left" w:pos="32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350FC754" w14:textId="77777777" w:rsidR="00445AC8" w:rsidRPr="001E3DF5" w:rsidRDefault="00445AC8" w:rsidP="004D1496">
      <w:pPr>
        <w:tabs>
          <w:tab w:val="left" w:pos="709"/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EB67C" w14:textId="77777777" w:rsidR="00445AC8" w:rsidRPr="001E3DF5" w:rsidRDefault="003A740D" w:rsidP="004D1496">
      <w:pPr>
        <w:pStyle w:val="a6"/>
        <w:numPr>
          <w:ilvl w:val="0"/>
          <w:numId w:val="7"/>
        </w:numPr>
        <w:tabs>
          <w:tab w:val="left" w:pos="709"/>
          <w:tab w:val="left" w:pos="3240"/>
        </w:tabs>
        <w:spacing w:after="0" w:line="240" w:lineRule="auto"/>
        <w:ind w:left="0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Знаете ли Вы, что существует возможность получить государственную услугу в электронном виде через </w:t>
      </w:r>
      <w:r w:rsidRPr="001E3DF5">
        <w:rPr>
          <w:rStyle w:val="a8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«Единый портал государственных и муниципальных услуг (функций)»? </w:t>
      </w:r>
    </w:p>
    <w:p w14:paraId="018B8C24" w14:textId="77777777" w:rsidR="00B1022A" w:rsidRPr="001E3DF5" w:rsidRDefault="00B1022A" w:rsidP="004D1496">
      <w:pPr>
        <w:tabs>
          <w:tab w:val="left" w:pos="709"/>
          <w:tab w:val="left" w:pos="3240"/>
        </w:tabs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18BF36E" w14:textId="77777777" w:rsidR="00B1022A" w:rsidRPr="001E3DF5" w:rsidRDefault="00B1022A" w:rsidP="004D1496">
      <w:pPr>
        <w:pStyle w:val="a6"/>
        <w:numPr>
          <w:ilvl w:val="0"/>
          <w:numId w:val="12"/>
        </w:numPr>
        <w:tabs>
          <w:tab w:val="left" w:pos="709"/>
          <w:tab w:val="left" w:pos="32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Да</w:t>
      </w:r>
    </w:p>
    <w:p w14:paraId="51069F33" w14:textId="77777777" w:rsidR="00B1022A" w:rsidRPr="001E3DF5" w:rsidRDefault="00B1022A" w:rsidP="004D1496">
      <w:pPr>
        <w:pStyle w:val="a6"/>
        <w:numPr>
          <w:ilvl w:val="0"/>
          <w:numId w:val="12"/>
        </w:numPr>
        <w:tabs>
          <w:tab w:val="left" w:pos="709"/>
          <w:tab w:val="left" w:pos="32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Нет</w:t>
      </w:r>
    </w:p>
    <w:p w14:paraId="06163D79" w14:textId="77777777" w:rsidR="00B1022A" w:rsidRPr="001E3DF5" w:rsidRDefault="00B1022A" w:rsidP="004D1496">
      <w:pPr>
        <w:pStyle w:val="a6"/>
        <w:numPr>
          <w:ilvl w:val="0"/>
          <w:numId w:val="12"/>
        </w:numPr>
        <w:tabs>
          <w:tab w:val="left" w:pos="709"/>
          <w:tab w:val="left" w:pos="3240"/>
        </w:tabs>
        <w:spacing w:after="0" w:line="240" w:lineRule="auto"/>
        <w:ind w:left="0" w:hanging="371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1E410B8C" w14:textId="77777777" w:rsidR="00B1022A" w:rsidRPr="001E3DF5" w:rsidRDefault="00B1022A" w:rsidP="004D1496">
      <w:pPr>
        <w:pStyle w:val="a6"/>
        <w:tabs>
          <w:tab w:val="left" w:pos="709"/>
          <w:tab w:val="left" w:pos="32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64C35D" w14:textId="7627827E" w:rsidR="00EE5801" w:rsidRPr="001E3DF5" w:rsidRDefault="00B1022A" w:rsidP="004D1496">
      <w:pPr>
        <w:pStyle w:val="a6"/>
        <w:numPr>
          <w:ilvl w:val="0"/>
          <w:numId w:val="7"/>
        </w:numPr>
        <w:tabs>
          <w:tab w:val="left" w:pos="709"/>
          <w:tab w:val="left" w:pos="32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DF5">
        <w:rPr>
          <w:rFonts w:ascii="Times New Roman" w:hAnsi="Times New Roman" w:cs="Times New Roman"/>
          <w:sz w:val="24"/>
          <w:szCs w:val="24"/>
        </w:rPr>
        <w:t>Ваши предложения/замечания по качеству предоставления государственной услуги: ____________________________</w:t>
      </w:r>
      <w:r w:rsidR="001A1AF7" w:rsidRPr="001E3D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AE6F9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sectPr w:rsidR="00EE5801" w:rsidRPr="001E3DF5" w:rsidSect="00C03750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9350" w14:textId="77777777" w:rsidR="000B307B" w:rsidRDefault="000B307B" w:rsidP="00B1022A">
      <w:pPr>
        <w:spacing w:after="0" w:line="240" w:lineRule="auto"/>
      </w:pPr>
      <w:r>
        <w:separator/>
      </w:r>
    </w:p>
  </w:endnote>
  <w:endnote w:type="continuationSeparator" w:id="0">
    <w:p w14:paraId="45DE64CE" w14:textId="77777777" w:rsidR="000B307B" w:rsidRDefault="000B307B" w:rsidP="00B1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FFA7" w14:textId="77777777" w:rsidR="000B307B" w:rsidRDefault="000B307B" w:rsidP="00B1022A">
      <w:pPr>
        <w:spacing w:after="0" w:line="240" w:lineRule="auto"/>
      </w:pPr>
      <w:r>
        <w:separator/>
      </w:r>
    </w:p>
  </w:footnote>
  <w:footnote w:type="continuationSeparator" w:id="0">
    <w:p w14:paraId="17A77D31" w14:textId="77777777" w:rsidR="000B307B" w:rsidRDefault="000B307B" w:rsidP="00B1022A">
      <w:pPr>
        <w:spacing w:after="0" w:line="240" w:lineRule="auto"/>
      </w:pPr>
      <w:r>
        <w:continuationSeparator/>
      </w:r>
    </w:p>
  </w:footnote>
  <w:footnote w:id="1">
    <w:p w14:paraId="7AD72C29" w14:textId="77777777" w:rsidR="00B1022A" w:rsidRPr="00B1022A" w:rsidRDefault="00B1022A" w:rsidP="00B102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 w:rsidRPr="00B1022A">
        <w:rPr>
          <w:rFonts w:ascii="Times New Roman" w:hAnsi="Times New Roman" w:cs="Times New Roman"/>
          <w:sz w:val="20"/>
          <w:szCs w:val="20"/>
          <w:shd w:val="clear" w:color="auto" w:fill="FFFFFF"/>
        </w:rPr>
        <w:t>Данный опрос анонимный. Его результаты представляются в обезличенном виде в формате статистики.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6E5"/>
    <w:multiLevelType w:val="multilevel"/>
    <w:tmpl w:val="5B1CA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4747FA5"/>
    <w:multiLevelType w:val="hybridMultilevel"/>
    <w:tmpl w:val="667E6080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4327D33"/>
    <w:multiLevelType w:val="hybridMultilevel"/>
    <w:tmpl w:val="A69E9A44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096D09"/>
    <w:multiLevelType w:val="multilevel"/>
    <w:tmpl w:val="1076DA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287E13F4"/>
    <w:multiLevelType w:val="hybridMultilevel"/>
    <w:tmpl w:val="6BCE435E"/>
    <w:lvl w:ilvl="0" w:tplc="DDCECF2E">
      <w:start w:val="1"/>
      <w:numFmt w:val="decimal"/>
      <w:lvlText w:val="%1."/>
      <w:lvlJc w:val="left"/>
      <w:pPr>
        <w:ind w:left="21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1374F1B"/>
    <w:multiLevelType w:val="hybridMultilevel"/>
    <w:tmpl w:val="D75C974C"/>
    <w:lvl w:ilvl="0" w:tplc="FFFFFFFF">
      <w:start w:val="1"/>
      <w:numFmt w:val="lowerLetter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270045F"/>
    <w:multiLevelType w:val="hybridMultilevel"/>
    <w:tmpl w:val="6CCE8856"/>
    <w:lvl w:ilvl="0" w:tplc="1C2E99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D2A1698"/>
    <w:multiLevelType w:val="hybridMultilevel"/>
    <w:tmpl w:val="D6E6ACB8"/>
    <w:lvl w:ilvl="0" w:tplc="04190017">
      <w:start w:val="1"/>
      <w:numFmt w:val="lowerLetter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DEF6C39"/>
    <w:multiLevelType w:val="multilevel"/>
    <w:tmpl w:val="0CA43F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9" w15:restartNumberingAfterBreak="0">
    <w:nsid w:val="6EAF00B2"/>
    <w:multiLevelType w:val="multilevel"/>
    <w:tmpl w:val="9FAC1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71D66402"/>
    <w:multiLevelType w:val="hybridMultilevel"/>
    <w:tmpl w:val="D75C974C"/>
    <w:lvl w:ilvl="0" w:tplc="04190017">
      <w:start w:val="1"/>
      <w:numFmt w:val="lowerLetter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73EC76FC"/>
    <w:multiLevelType w:val="hybridMultilevel"/>
    <w:tmpl w:val="B364AFB4"/>
    <w:lvl w:ilvl="0" w:tplc="A78C467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32614658">
    <w:abstractNumId w:val="3"/>
  </w:num>
  <w:num w:numId="2" w16cid:durableId="647174065">
    <w:abstractNumId w:val="8"/>
  </w:num>
  <w:num w:numId="3" w16cid:durableId="1424649498">
    <w:abstractNumId w:val="0"/>
  </w:num>
  <w:num w:numId="4" w16cid:durableId="188227402">
    <w:abstractNumId w:val="9"/>
  </w:num>
  <w:num w:numId="5" w16cid:durableId="1047143361">
    <w:abstractNumId w:val="6"/>
  </w:num>
  <w:num w:numId="6" w16cid:durableId="181357552">
    <w:abstractNumId w:val="11"/>
  </w:num>
  <w:num w:numId="7" w16cid:durableId="1333144301">
    <w:abstractNumId w:val="4"/>
  </w:num>
  <w:num w:numId="8" w16cid:durableId="45107808">
    <w:abstractNumId w:val="1"/>
  </w:num>
  <w:num w:numId="9" w16cid:durableId="751589325">
    <w:abstractNumId w:val="10"/>
  </w:num>
  <w:num w:numId="10" w16cid:durableId="876157440">
    <w:abstractNumId w:val="5"/>
  </w:num>
  <w:num w:numId="11" w16cid:durableId="1780681682">
    <w:abstractNumId w:val="7"/>
  </w:num>
  <w:num w:numId="12" w16cid:durableId="1608197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6A8"/>
    <w:rsid w:val="00001074"/>
    <w:rsid w:val="0000625F"/>
    <w:rsid w:val="00012651"/>
    <w:rsid w:val="0001377A"/>
    <w:rsid w:val="00014A7C"/>
    <w:rsid w:val="00014C2A"/>
    <w:rsid w:val="00016BCB"/>
    <w:rsid w:val="00020565"/>
    <w:rsid w:val="0002373C"/>
    <w:rsid w:val="00024AAE"/>
    <w:rsid w:val="000263BF"/>
    <w:rsid w:val="000276FC"/>
    <w:rsid w:val="000302BD"/>
    <w:rsid w:val="00032B4B"/>
    <w:rsid w:val="00034021"/>
    <w:rsid w:val="00043597"/>
    <w:rsid w:val="00045791"/>
    <w:rsid w:val="0005141A"/>
    <w:rsid w:val="0005347C"/>
    <w:rsid w:val="00057A39"/>
    <w:rsid w:val="00062AC0"/>
    <w:rsid w:val="0006683E"/>
    <w:rsid w:val="0006748D"/>
    <w:rsid w:val="0007054E"/>
    <w:rsid w:val="0007115B"/>
    <w:rsid w:val="000771B8"/>
    <w:rsid w:val="0008220C"/>
    <w:rsid w:val="00083197"/>
    <w:rsid w:val="00090E74"/>
    <w:rsid w:val="00095DDB"/>
    <w:rsid w:val="00096E46"/>
    <w:rsid w:val="000A2CAC"/>
    <w:rsid w:val="000A60D9"/>
    <w:rsid w:val="000B307B"/>
    <w:rsid w:val="000B65DC"/>
    <w:rsid w:val="000B6ECB"/>
    <w:rsid w:val="000C435F"/>
    <w:rsid w:val="000E3666"/>
    <w:rsid w:val="000F12C1"/>
    <w:rsid w:val="000F1CFD"/>
    <w:rsid w:val="000F3EC9"/>
    <w:rsid w:val="00107CAC"/>
    <w:rsid w:val="00110D0E"/>
    <w:rsid w:val="00113217"/>
    <w:rsid w:val="00113256"/>
    <w:rsid w:val="001144F5"/>
    <w:rsid w:val="0013094D"/>
    <w:rsid w:val="00131E5D"/>
    <w:rsid w:val="0013338B"/>
    <w:rsid w:val="001368EF"/>
    <w:rsid w:val="0015151F"/>
    <w:rsid w:val="001519F1"/>
    <w:rsid w:val="001557A0"/>
    <w:rsid w:val="00156CAC"/>
    <w:rsid w:val="0016081F"/>
    <w:rsid w:val="00165FC2"/>
    <w:rsid w:val="001669B2"/>
    <w:rsid w:val="00167F9A"/>
    <w:rsid w:val="0017639C"/>
    <w:rsid w:val="0017757F"/>
    <w:rsid w:val="00180F35"/>
    <w:rsid w:val="00186C99"/>
    <w:rsid w:val="001A1AF7"/>
    <w:rsid w:val="001A1F95"/>
    <w:rsid w:val="001A2D5E"/>
    <w:rsid w:val="001A2E83"/>
    <w:rsid w:val="001B4205"/>
    <w:rsid w:val="001D33C5"/>
    <w:rsid w:val="001D5F9E"/>
    <w:rsid w:val="001E3DF5"/>
    <w:rsid w:val="001E426F"/>
    <w:rsid w:val="001F4291"/>
    <w:rsid w:val="001F627F"/>
    <w:rsid w:val="0020150D"/>
    <w:rsid w:val="002053F4"/>
    <w:rsid w:val="00205842"/>
    <w:rsid w:val="00206391"/>
    <w:rsid w:val="00206E6F"/>
    <w:rsid w:val="0021229B"/>
    <w:rsid w:val="002138C5"/>
    <w:rsid w:val="00217A86"/>
    <w:rsid w:val="00223E82"/>
    <w:rsid w:val="00225718"/>
    <w:rsid w:val="0023080B"/>
    <w:rsid w:val="002379E0"/>
    <w:rsid w:val="002401EC"/>
    <w:rsid w:val="00241BF6"/>
    <w:rsid w:val="00245B52"/>
    <w:rsid w:val="00254019"/>
    <w:rsid w:val="002571F9"/>
    <w:rsid w:val="00257EEB"/>
    <w:rsid w:val="00262168"/>
    <w:rsid w:val="00272C69"/>
    <w:rsid w:val="00282226"/>
    <w:rsid w:val="002825FB"/>
    <w:rsid w:val="002838C5"/>
    <w:rsid w:val="002851B7"/>
    <w:rsid w:val="00286F01"/>
    <w:rsid w:val="002A5C80"/>
    <w:rsid w:val="002B0080"/>
    <w:rsid w:val="002B26EB"/>
    <w:rsid w:val="002C0D04"/>
    <w:rsid w:val="002C11BB"/>
    <w:rsid w:val="002D1C20"/>
    <w:rsid w:val="002D2BE6"/>
    <w:rsid w:val="002D448E"/>
    <w:rsid w:val="002E0675"/>
    <w:rsid w:val="002E1930"/>
    <w:rsid w:val="002E1C8F"/>
    <w:rsid w:val="002E7241"/>
    <w:rsid w:val="002E7441"/>
    <w:rsid w:val="002E77F2"/>
    <w:rsid w:val="002F1527"/>
    <w:rsid w:val="002F3F89"/>
    <w:rsid w:val="002F5E3E"/>
    <w:rsid w:val="002F6636"/>
    <w:rsid w:val="002F7368"/>
    <w:rsid w:val="003001A4"/>
    <w:rsid w:val="00305D57"/>
    <w:rsid w:val="003079DC"/>
    <w:rsid w:val="003157FF"/>
    <w:rsid w:val="003219BD"/>
    <w:rsid w:val="00322FC6"/>
    <w:rsid w:val="00326753"/>
    <w:rsid w:val="00327BF8"/>
    <w:rsid w:val="00331478"/>
    <w:rsid w:val="00331937"/>
    <w:rsid w:val="0033536D"/>
    <w:rsid w:val="00335C75"/>
    <w:rsid w:val="0033638A"/>
    <w:rsid w:val="00342CAE"/>
    <w:rsid w:val="0035120A"/>
    <w:rsid w:val="003530DD"/>
    <w:rsid w:val="00354612"/>
    <w:rsid w:val="0035586D"/>
    <w:rsid w:val="00363859"/>
    <w:rsid w:val="00366FBB"/>
    <w:rsid w:val="0036741E"/>
    <w:rsid w:val="0037198F"/>
    <w:rsid w:val="0038447D"/>
    <w:rsid w:val="00385116"/>
    <w:rsid w:val="00386154"/>
    <w:rsid w:val="00391A43"/>
    <w:rsid w:val="003931BD"/>
    <w:rsid w:val="00394281"/>
    <w:rsid w:val="003942A6"/>
    <w:rsid w:val="00394603"/>
    <w:rsid w:val="003A3C9C"/>
    <w:rsid w:val="003A560F"/>
    <w:rsid w:val="003A740D"/>
    <w:rsid w:val="003B72F8"/>
    <w:rsid w:val="003C04DA"/>
    <w:rsid w:val="003D09FA"/>
    <w:rsid w:val="003D132A"/>
    <w:rsid w:val="003D4A66"/>
    <w:rsid w:val="003D6319"/>
    <w:rsid w:val="003D7CC3"/>
    <w:rsid w:val="003F16A5"/>
    <w:rsid w:val="003F1ED7"/>
    <w:rsid w:val="003F64BA"/>
    <w:rsid w:val="003F7A30"/>
    <w:rsid w:val="004038E4"/>
    <w:rsid w:val="004051D4"/>
    <w:rsid w:val="00407A60"/>
    <w:rsid w:val="00410998"/>
    <w:rsid w:val="0041221C"/>
    <w:rsid w:val="0041476E"/>
    <w:rsid w:val="0041523F"/>
    <w:rsid w:val="00422551"/>
    <w:rsid w:val="00424D43"/>
    <w:rsid w:val="00427305"/>
    <w:rsid w:val="00433371"/>
    <w:rsid w:val="00441810"/>
    <w:rsid w:val="00441EB1"/>
    <w:rsid w:val="00445AC8"/>
    <w:rsid w:val="0044748A"/>
    <w:rsid w:val="004516C3"/>
    <w:rsid w:val="00451D5C"/>
    <w:rsid w:val="00452948"/>
    <w:rsid w:val="004561F1"/>
    <w:rsid w:val="0046553B"/>
    <w:rsid w:val="00465DA2"/>
    <w:rsid w:val="004669E6"/>
    <w:rsid w:val="00476348"/>
    <w:rsid w:val="0049026E"/>
    <w:rsid w:val="00491D0A"/>
    <w:rsid w:val="004953C5"/>
    <w:rsid w:val="004A0DE1"/>
    <w:rsid w:val="004A3C89"/>
    <w:rsid w:val="004A4932"/>
    <w:rsid w:val="004A63BA"/>
    <w:rsid w:val="004C0582"/>
    <w:rsid w:val="004D1496"/>
    <w:rsid w:val="004D5689"/>
    <w:rsid w:val="004D5D98"/>
    <w:rsid w:val="004D5E18"/>
    <w:rsid w:val="004E45E8"/>
    <w:rsid w:val="004E7D57"/>
    <w:rsid w:val="004F2A3A"/>
    <w:rsid w:val="004F3242"/>
    <w:rsid w:val="004F722C"/>
    <w:rsid w:val="00502B7E"/>
    <w:rsid w:val="0050419F"/>
    <w:rsid w:val="0050790B"/>
    <w:rsid w:val="00513C75"/>
    <w:rsid w:val="00514903"/>
    <w:rsid w:val="00520148"/>
    <w:rsid w:val="00520510"/>
    <w:rsid w:val="00522567"/>
    <w:rsid w:val="00532996"/>
    <w:rsid w:val="005437F3"/>
    <w:rsid w:val="00545185"/>
    <w:rsid w:val="00551AED"/>
    <w:rsid w:val="00552731"/>
    <w:rsid w:val="00555BBA"/>
    <w:rsid w:val="0055605B"/>
    <w:rsid w:val="00557026"/>
    <w:rsid w:val="0056323A"/>
    <w:rsid w:val="00564CDB"/>
    <w:rsid w:val="0057276A"/>
    <w:rsid w:val="005727A6"/>
    <w:rsid w:val="005831EF"/>
    <w:rsid w:val="00585F59"/>
    <w:rsid w:val="00586342"/>
    <w:rsid w:val="00586F77"/>
    <w:rsid w:val="00593E44"/>
    <w:rsid w:val="005A03A5"/>
    <w:rsid w:val="005A2F28"/>
    <w:rsid w:val="005A553C"/>
    <w:rsid w:val="005B12D2"/>
    <w:rsid w:val="005B46A8"/>
    <w:rsid w:val="005C303C"/>
    <w:rsid w:val="005D1E30"/>
    <w:rsid w:val="005D7F10"/>
    <w:rsid w:val="005E02B9"/>
    <w:rsid w:val="005E148A"/>
    <w:rsid w:val="005E15EE"/>
    <w:rsid w:val="005E35CC"/>
    <w:rsid w:val="005E595E"/>
    <w:rsid w:val="005E6536"/>
    <w:rsid w:val="005F1DC3"/>
    <w:rsid w:val="00602064"/>
    <w:rsid w:val="00602E0E"/>
    <w:rsid w:val="00602FF9"/>
    <w:rsid w:val="00603DF3"/>
    <w:rsid w:val="00604081"/>
    <w:rsid w:val="0061186E"/>
    <w:rsid w:val="006132AF"/>
    <w:rsid w:val="0061643F"/>
    <w:rsid w:val="0061734C"/>
    <w:rsid w:val="00622A7D"/>
    <w:rsid w:val="00625166"/>
    <w:rsid w:val="00631892"/>
    <w:rsid w:val="006346D9"/>
    <w:rsid w:val="00637321"/>
    <w:rsid w:val="00637CD5"/>
    <w:rsid w:val="00643911"/>
    <w:rsid w:val="006470BF"/>
    <w:rsid w:val="006557F8"/>
    <w:rsid w:val="00661AFD"/>
    <w:rsid w:val="00662D8A"/>
    <w:rsid w:val="0066379D"/>
    <w:rsid w:val="00664452"/>
    <w:rsid w:val="00665B62"/>
    <w:rsid w:val="00666DF6"/>
    <w:rsid w:val="0066741D"/>
    <w:rsid w:val="00671118"/>
    <w:rsid w:val="0068019E"/>
    <w:rsid w:val="00691196"/>
    <w:rsid w:val="0069190B"/>
    <w:rsid w:val="006A16D9"/>
    <w:rsid w:val="006A22BA"/>
    <w:rsid w:val="006A590D"/>
    <w:rsid w:val="006A6537"/>
    <w:rsid w:val="006C1941"/>
    <w:rsid w:val="006C350A"/>
    <w:rsid w:val="006C3D61"/>
    <w:rsid w:val="006C571B"/>
    <w:rsid w:val="006C7E8D"/>
    <w:rsid w:val="006D07E1"/>
    <w:rsid w:val="006D2CA6"/>
    <w:rsid w:val="006D3A92"/>
    <w:rsid w:val="006D3C19"/>
    <w:rsid w:val="006E29B6"/>
    <w:rsid w:val="006E3086"/>
    <w:rsid w:val="006E4663"/>
    <w:rsid w:val="006E5865"/>
    <w:rsid w:val="006E6C9A"/>
    <w:rsid w:val="006F32D2"/>
    <w:rsid w:val="006F44D4"/>
    <w:rsid w:val="006F47D1"/>
    <w:rsid w:val="006F72AF"/>
    <w:rsid w:val="00713A10"/>
    <w:rsid w:val="0071659F"/>
    <w:rsid w:val="00717F3A"/>
    <w:rsid w:val="0072408A"/>
    <w:rsid w:val="0072538F"/>
    <w:rsid w:val="007267D9"/>
    <w:rsid w:val="00731CED"/>
    <w:rsid w:val="007330EF"/>
    <w:rsid w:val="007331C4"/>
    <w:rsid w:val="007334F2"/>
    <w:rsid w:val="007338FB"/>
    <w:rsid w:val="00734833"/>
    <w:rsid w:val="00737D19"/>
    <w:rsid w:val="00742057"/>
    <w:rsid w:val="00743A56"/>
    <w:rsid w:val="007513BE"/>
    <w:rsid w:val="00753300"/>
    <w:rsid w:val="0076642E"/>
    <w:rsid w:val="00767B3D"/>
    <w:rsid w:val="0077020D"/>
    <w:rsid w:val="00770DAF"/>
    <w:rsid w:val="007731B4"/>
    <w:rsid w:val="00773A6D"/>
    <w:rsid w:val="00780EC4"/>
    <w:rsid w:val="0078187F"/>
    <w:rsid w:val="00784BB5"/>
    <w:rsid w:val="00785E71"/>
    <w:rsid w:val="00787A5C"/>
    <w:rsid w:val="00793569"/>
    <w:rsid w:val="00794F4B"/>
    <w:rsid w:val="007B10C2"/>
    <w:rsid w:val="007B5791"/>
    <w:rsid w:val="007B76E9"/>
    <w:rsid w:val="007C1812"/>
    <w:rsid w:val="007C28D2"/>
    <w:rsid w:val="007C399A"/>
    <w:rsid w:val="007C78A0"/>
    <w:rsid w:val="007D1412"/>
    <w:rsid w:val="007D307A"/>
    <w:rsid w:val="007D40D6"/>
    <w:rsid w:val="007D536B"/>
    <w:rsid w:val="007E1FC1"/>
    <w:rsid w:val="007E3554"/>
    <w:rsid w:val="007E3A5C"/>
    <w:rsid w:val="007E445C"/>
    <w:rsid w:val="007E6CFA"/>
    <w:rsid w:val="007E7843"/>
    <w:rsid w:val="007F3643"/>
    <w:rsid w:val="0080141C"/>
    <w:rsid w:val="00802004"/>
    <w:rsid w:val="0080268A"/>
    <w:rsid w:val="00804A5F"/>
    <w:rsid w:val="00810B83"/>
    <w:rsid w:val="0081106E"/>
    <w:rsid w:val="008139AD"/>
    <w:rsid w:val="008226EF"/>
    <w:rsid w:val="00825AAA"/>
    <w:rsid w:val="00835253"/>
    <w:rsid w:val="00837588"/>
    <w:rsid w:val="008522A0"/>
    <w:rsid w:val="00852431"/>
    <w:rsid w:val="008672AA"/>
    <w:rsid w:val="00867D18"/>
    <w:rsid w:val="00872319"/>
    <w:rsid w:val="008823F2"/>
    <w:rsid w:val="00884B3B"/>
    <w:rsid w:val="00884DB9"/>
    <w:rsid w:val="00884F3A"/>
    <w:rsid w:val="00885F41"/>
    <w:rsid w:val="00887934"/>
    <w:rsid w:val="00890C13"/>
    <w:rsid w:val="0089151E"/>
    <w:rsid w:val="00895F6A"/>
    <w:rsid w:val="008A0860"/>
    <w:rsid w:val="008A192D"/>
    <w:rsid w:val="008A2077"/>
    <w:rsid w:val="008A368E"/>
    <w:rsid w:val="008A3EF1"/>
    <w:rsid w:val="008B0A74"/>
    <w:rsid w:val="008B5988"/>
    <w:rsid w:val="008B6946"/>
    <w:rsid w:val="008B7465"/>
    <w:rsid w:val="008D04A0"/>
    <w:rsid w:val="008D3578"/>
    <w:rsid w:val="008D6EC4"/>
    <w:rsid w:val="008E6EE7"/>
    <w:rsid w:val="008F610A"/>
    <w:rsid w:val="0090318B"/>
    <w:rsid w:val="00903EA8"/>
    <w:rsid w:val="009042F5"/>
    <w:rsid w:val="009047FF"/>
    <w:rsid w:val="009077C4"/>
    <w:rsid w:val="009134C9"/>
    <w:rsid w:val="0092640A"/>
    <w:rsid w:val="00926FDD"/>
    <w:rsid w:val="009278C3"/>
    <w:rsid w:val="00934019"/>
    <w:rsid w:val="0093409E"/>
    <w:rsid w:val="00941AE4"/>
    <w:rsid w:val="00943B32"/>
    <w:rsid w:val="0094525A"/>
    <w:rsid w:val="009479D8"/>
    <w:rsid w:val="00960ED7"/>
    <w:rsid w:val="00962200"/>
    <w:rsid w:val="00971B57"/>
    <w:rsid w:val="00972A2B"/>
    <w:rsid w:val="00973953"/>
    <w:rsid w:val="00974A52"/>
    <w:rsid w:val="0097564F"/>
    <w:rsid w:val="00984DCB"/>
    <w:rsid w:val="009A22A3"/>
    <w:rsid w:val="009A7B84"/>
    <w:rsid w:val="009B0CCA"/>
    <w:rsid w:val="009B68A8"/>
    <w:rsid w:val="009B70EF"/>
    <w:rsid w:val="009C3F12"/>
    <w:rsid w:val="009D15D2"/>
    <w:rsid w:val="009D57D2"/>
    <w:rsid w:val="009E3A93"/>
    <w:rsid w:val="009F1C94"/>
    <w:rsid w:val="009F2A11"/>
    <w:rsid w:val="009F60A1"/>
    <w:rsid w:val="00A01DFD"/>
    <w:rsid w:val="00A0245B"/>
    <w:rsid w:val="00A07575"/>
    <w:rsid w:val="00A0788F"/>
    <w:rsid w:val="00A1237F"/>
    <w:rsid w:val="00A123BF"/>
    <w:rsid w:val="00A15DC6"/>
    <w:rsid w:val="00A21A41"/>
    <w:rsid w:val="00A21E6E"/>
    <w:rsid w:val="00A25BB4"/>
    <w:rsid w:val="00A25F70"/>
    <w:rsid w:val="00A3323E"/>
    <w:rsid w:val="00A35EDE"/>
    <w:rsid w:val="00A37134"/>
    <w:rsid w:val="00A5468A"/>
    <w:rsid w:val="00A600E2"/>
    <w:rsid w:val="00A61A82"/>
    <w:rsid w:val="00A64295"/>
    <w:rsid w:val="00A64925"/>
    <w:rsid w:val="00A7121E"/>
    <w:rsid w:val="00A73406"/>
    <w:rsid w:val="00A74FA2"/>
    <w:rsid w:val="00A76FF8"/>
    <w:rsid w:val="00A7798D"/>
    <w:rsid w:val="00A83724"/>
    <w:rsid w:val="00A85C8D"/>
    <w:rsid w:val="00A8773F"/>
    <w:rsid w:val="00A90512"/>
    <w:rsid w:val="00A91C3D"/>
    <w:rsid w:val="00A9467E"/>
    <w:rsid w:val="00A95880"/>
    <w:rsid w:val="00A95D09"/>
    <w:rsid w:val="00AA0C5F"/>
    <w:rsid w:val="00AA46DE"/>
    <w:rsid w:val="00AA68E0"/>
    <w:rsid w:val="00AA6B44"/>
    <w:rsid w:val="00AB47F0"/>
    <w:rsid w:val="00AB4F1C"/>
    <w:rsid w:val="00AB687D"/>
    <w:rsid w:val="00AB7467"/>
    <w:rsid w:val="00AC6E28"/>
    <w:rsid w:val="00AC7BEB"/>
    <w:rsid w:val="00AD22CD"/>
    <w:rsid w:val="00AD3885"/>
    <w:rsid w:val="00AD473C"/>
    <w:rsid w:val="00AE6CB2"/>
    <w:rsid w:val="00AE6F9A"/>
    <w:rsid w:val="00AF0684"/>
    <w:rsid w:val="00AF45F6"/>
    <w:rsid w:val="00AF6289"/>
    <w:rsid w:val="00B06451"/>
    <w:rsid w:val="00B06E27"/>
    <w:rsid w:val="00B07957"/>
    <w:rsid w:val="00B1022A"/>
    <w:rsid w:val="00B2149B"/>
    <w:rsid w:val="00B23060"/>
    <w:rsid w:val="00B26BE8"/>
    <w:rsid w:val="00B34857"/>
    <w:rsid w:val="00B40A08"/>
    <w:rsid w:val="00B41493"/>
    <w:rsid w:val="00B43ADE"/>
    <w:rsid w:val="00B44B96"/>
    <w:rsid w:val="00B52ED1"/>
    <w:rsid w:val="00B54BAE"/>
    <w:rsid w:val="00B5570B"/>
    <w:rsid w:val="00B57859"/>
    <w:rsid w:val="00B57F0E"/>
    <w:rsid w:val="00B61F74"/>
    <w:rsid w:val="00B66800"/>
    <w:rsid w:val="00B710F8"/>
    <w:rsid w:val="00B72A98"/>
    <w:rsid w:val="00B77BCF"/>
    <w:rsid w:val="00B8173A"/>
    <w:rsid w:val="00B81854"/>
    <w:rsid w:val="00B81CFD"/>
    <w:rsid w:val="00B86D84"/>
    <w:rsid w:val="00B921B8"/>
    <w:rsid w:val="00B97557"/>
    <w:rsid w:val="00BA51FE"/>
    <w:rsid w:val="00BA5B25"/>
    <w:rsid w:val="00BA6316"/>
    <w:rsid w:val="00BB21CE"/>
    <w:rsid w:val="00BB2202"/>
    <w:rsid w:val="00BB3351"/>
    <w:rsid w:val="00BB3A5A"/>
    <w:rsid w:val="00BC12CE"/>
    <w:rsid w:val="00BC49B8"/>
    <w:rsid w:val="00BC602D"/>
    <w:rsid w:val="00BD594A"/>
    <w:rsid w:val="00BD7B8B"/>
    <w:rsid w:val="00BE55C3"/>
    <w:rsid w:val="00BF0590"/>
    <w:rsid w:val="00BF7888"/>
    <w:rsid w:val="00C01E93"/>
    <w:rsid w:val="00C03750"/>
    <w:rsid w:val="00C07626"/>
    <w:rsid w:val="00C121A6"/>
    <w:rsid w:val="00C20932"/>
    <w:rsid w:val="00C23BDA"/>
    <w:rsid w:val="00C255C0"/>
    <w:rsid w:val="00C30A7D"/>
    <w:rsid w:val="00C30F16"/>
    <w:rsid w:val="00C32FD0"/>
    <w:rsid w:val="00C34379"/>
    <w:rsid w:val="00C42D30"/>
    <w:rsid w:val="00C42E5B"/>
    <w:rsid w:val="00C43578"/>
    <w:rsid w:val="00C44F4A"/>
    <w:rsid w:val="00C45BFE"/>
    <w:rsid w:val="00C627FB"/>
    <w:rsid w:val="00C71189"/>
    <w:rsid w:val="00C746BA"/>
    <w:rsid w:val="00C830FA"/>
    <w:rsid w:val="00C83FF6"/>
    <w:rsid w:val="00C93589"/>
    <w:rsid w:val="00C93963"/>
    <w:rsid w:val="00CA2F48"/>
    <w:rsid w:val="00CA30BA"/>
    <w:rsid w:val="00CA3762"/>
    <w:rsid w:val="00CA3C31"/>
    <w:rsid w:val="00CA73FE"/>
    <w:rsid w:val="00CB2CB7"/>
    <w:rsid w:val="00CB3BC7"/>
    <w:rsid w:val="00CB405B"/>
    <w:rsid w:val="00CB5814"/>
    <w:rsid w:val="00CC092F"/>
    <w:rsid w:val="00CC14C9"/>
    <w:rsid w:val="00CC20AD"/>
    <w:rsid w:val="00CC4956"/>
    <w:rsid w:val="00CC6000"/>
    <w:rsid w:val="00CC62A6"/>
    <w:rsid w:val="00CC7C51"/>
    <w:rsid w:val="00CD30F1"/>
    <w:rsid w:val="00CD476A"/>
    <w:rsid w:val="00CD556F"/>
    <w:rsid w:val="00CE3BEC"/>
    <w:rsid w:val="00CE563D"/>
    <w:rsid w:val="00CE70DF"/>
    <w:rsid w:val="00CF28BE"/>
    <w:rsid w:val="00CF7247"/>
    <w:rsid w:val="00D00600"/>
    <w:rsid w:val="00D12C01"/>
    <w:rsid w:val="00D15BBA"/>
    <w:rsid w:val="00D16413"/>
    <w:rsid w:val="00D166A6"/>
    <w:rsid w:val="00D20106"/>
    <w:rsid w:val="00D227C1"/>
    <w:rsid w:val="00D228E8"/>
    <w:rsid w:val="00D24EC7"/>
    <w:rsid w:val="00D27D55"/>
    <w:rsid w:val="00D314E4"/>
    <w:rsid w:val="00D3309B"/>
    <w:rsid w:val="00D43155"/>
    <w:rsid w:val="00D439D2"/>
    <w:rsid w:val="00D43DB1"/>
    <w:rsid w:val="00D47E58"/>
    <w:rsid w:val="00D5177C"/>
    <w:rsid w:val="00D52184"/>
    <w:rsid w:val="00D53178"/>
    <w:rsid w:val="00D555E5"/>
    <w:rsid w:val="00D55A2D"/>
    <w:rsid w:val="00D60392"/>
    <w:rsid w:val="00D61C55"/>
    <w:rsid w:val="00D64423"/>
    <w:rsid w:val="00D67338"/>
    <w:rsid w:val="00D723B5"/>
    <w:rsid w:val="00D73BBB"/>
    <w:rsid w:val="00D7458A"/>
    <w:rsid w:val="00D8230D"/>
    <w:rsid w:val="00D82540"/>
    <w:rsid w:val="00D85ED9"/>
    <w:rsid w:val="00D906BA"/>
    <w:rsid w:val="00D91839"/>
    <w:rsid w:val="00D946DC"/>
    <w:rsid w:val="00DA210F"/>
    <w:rsid w:val="00DA297F"/>
    <w:rsid w:val="00DA30B2"/>
    <w:rsid w:val="00DB1A9D"/>
    <w:rsid w:val="00DC1E80"/>
    <w:rsid w:val="00DC5AED"/>
    <w:rsid w:val="00DD09D9"/>
    <w:rsid w:val="00DD2B12"/>
    <w:rsid w:val="00DE11E4"/>
    <w:rsid w:val="00DE1A3F"/>
    <w:rsid w:val="00DE6467"/>
    <w:rsid w:val="00DE6DCE"/>
    <w:rsid w:val="00DF4239"/>
    <w:rsid w:val="00DF471F"/>
    <w:rsid w:val="00E015F1"/>
    <w:rsid w:val="00E04049"/>
    <w:rsid w:val="00E12520"/>
    <w:rsid w:val="00E140E3"/>
    <w:rsid w:val="00E1629E"/>
    <w:rsid w:val="00E1693B"/>
    <w:rsid w:val="00E2069B"/>
    <w:rsid w:val="00E22644"/>
    <w:rsid w:val="00E2424F"/>
    <w:rsid w:val="00E300C4"/>
    <w:rsid w:val="00E31CC6"/>
    <w:rsid w:val="00E41273"/>
    <w:rsid w:val="00E43179"/>
    <w:rsid w:val="00E43D6A"/>
    <w:rsid w:val="00E50C87"/>
    <w:rsid w:val="00E5174A"/>
    <w:rsid w:val="00E51A90"/>
    <w:rsid w:val="00E54E89"/>
    <w:rsid w:val="00E6050B"/>
    <w:rsid w:val="00E60BCF"/>
    <w:rsid w:val="00E61BB1"/>
    <w:rsid w:val="00E61E9C"/>
    <w:rsid w:val="00E63259"/>
    <w:rsid w:val="00E645A4"/>
    <w:rsid w:val="00E6658D"/>
    <w:rsid w:val="00E7179C"/>
    <w:rsid w:val="00E73ABD"/>
    <w:rsid w:val="00E76E60"/>
    <w:rsid w:val="00E82FC9"/>
    <w:rsid w:val="00E83758"/>
    <w:rsid w:val="00E948B8"/>
    <w:rsid w:val="00E97F9C"/>
    <w:rsid w:val="00EA09A0"/>
    <w:rsid w:val="00EA248F"/>
    <w:rsid w:val="00EA2F79"/>
    <w:rsid w:val="00EA3736"/>
    <w:rsid w:val="00EA6FDD"/>
    <w:rsid w:val="00EC12D4"/>
    <w:rsid w:val="00EC1A1B"/>
    <w:rsid w:val="00EC3E34"/>
    <w:rsid w:val="00EC637B"/>
    <w:rsid w:val="00ED0FB1"/>
    <w:rsid w:val="00ED54BA"/>
    <w:rsid w:val="00ED5D2F"/>
    <w:rsid w:val="00ED5E71"/>
    <w:rsid w:val="00EE2A56"/>
    <w:rsid w:val="00EE5056"/>
    <w:rsid w:val="00EE54F2"/>
    <w:rsid w:val="00EE5801"/>
    <w:rsid w:val="00EF52EF"/>
    <w:rsid w:val="00EF72F5"/>
    <w:rsid w:val="00F02964"/>
    <w:rsid w:val="00F02A40"/>
    <w:rsid w:val="00F048CF"/>
    <w:rsid w:val="00F12D73"/>
    <w:rsid w:val="00F1320E"/>
    <w:rsid w:val="00F15FDB"/>
    <w:rsid w:val="00F23E35"/>
    <w:rsid w:val="00F34AAC"/>
    <w:rsid w:val="00F34BD9"/>
    <w:rsid w:val="00F3787B"/>
    <w:rsid w:val="00F37DB3"/>
    <w:rsid w:val="00F45805"/>
    <w:rsid w:val="00F458B2"/>
    <w:rsid w:val="00F45CD1"/>
    <w:rsid w:val="00F55E72"/>
    <w:rsid w:val="00F562C4"/>
    <w:rsid w:val="00F56892"/>
    <w:rsid w:val="00F64582"/>
    <w:rsid w:val="00F66B22"/>
    <w:rsid w:val="00F67AF8"/>
    <w:rsid w:val="00F7181D"/>
    <w:rsid w:val="00F734BF"/>
    <w:rsid w:val="00F74073"/>
    <w:rsid w:val="00F80CAF"/>
    <w:rsid w:val="00F80FA0"/>
    <w:rsid w:val="00F82DCB"/>
    <w:rsid w:val="00F871E0"/>
    <w:rsid w:val="00F90B67"/>
    <w:rsid w:val="00F917A1"/>
    <w:rsid w:val="00F956A0"/>
    <w:rsid w:val="00FA052D"/>
    <w:rsid w:val="00FA2DE8"/>
    <w:rsid w:val="00FA2E82"/>
    <w:rsid w:val="00FB2038"/>
    <w:rsid w:val="00FB4B63"/>
    <w:rsid w:val="00FB53EE"/>
    <w:rsid w:val="00FB5970"/>
    <w:rsid w:val="00FB75A7"/>
    <w:rsid w:val="00FD06D4"/>
    <w:rsid w:val="00FE1BF9"/>
    <w:rsid w:val="00FE234E"/>
    <w:rsid w:val="00FE2F83"/>
    <w:rsid w:val="00FE776E"/>
    <w:rsid w:val="00FE7C47"/>
    <w:rsid w:val="00FF0340"/>
    <w:rsid w:val="00FF1975"/>
    <w:rsid w:val="00FF4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1945"/>
  <w15:docId w15:val="{7069FA04-2429-4F3E-8295-2FA32D33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3C5"/>
  </w:style>
  <w:style w:type="paragraph" w:styleId="3">
    <w:name w:val="heading 3"/>
    <w:basedOn w:val="a"/>
    <w:link w:val="30"/>
    <w:uiPriority w:val="9"/>
    <w:qFormat/>
    <w:rsid w:val="00907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B46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5B4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5B4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5B46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BB3A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3A5A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41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BF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45F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077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0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-only">
    <w:name w:val="sr-only"/>
    <w:basedOn w:val="a0"/>
    <w:rsid w:val="009077C4"/>
  </w:style>
  <w:style w:type="character" w:customStyle="1" w:styleId="b1t-star-required">
    <w:name w:val="b1t-star-required"/>
    <w:basedOn w:val="a0"/>
    <w:rsid w:val="00E7179C"/>
  </w:style>
  <w:style w:type="character" w:styleId="a8">
    <w:name w:val="Strong"/>
    <w:basedOn w:val="a0"/>
    <w:uiPriority w:val="22"/>
    <w:qFormat/>
    <w:rsid w:val="003A740D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B1022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1022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102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7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2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6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4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55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4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minim.ryazan.gov.ru/" TargetMode="External"/><Relationship Id="rId18" Type="http://schemas.openxmlformats.org/officeDocument/2006/relationships/hyperlink" Target="https://login.consultant.ru/link/?req=doc&amp;base=LAW&amp;n=49499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501278&amp;dst=1000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login.consultant.ru/link/?req=doc&amp;base=LAW&amp;n=3117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996&amp;dst=107" TargetMode="External"/><Relationship Id="rId20" Type="http://schemas.openxmlformats.org/officeDocument/2006/relationships/hyperlink" Target="https://login.consultant.ru/link/?req=doc&amp;base=LAW&amp;n=3117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126221&amp;dst=1000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34654&amp;dst=10096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220" TargetMode="External"/><Relationship Id="rId19" Type="http://schemas.openxmlformats.org/officeDocument/2006/relationships/hyperlink" Target="https://login.consultant.ru/link/?req=doc&amp;base=RLAW073&amp;n=3809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m.ryazan.gov.ru/" TargetMode="External"/><Relationship Id="rId14" Type="http://schemas.openxmlformats.org/officeDocument/2006/relationships/hyperlink" Target="https://login.consultant.ru/link/?req=doc&amp;base=LAW&amp;n=443427&amp;dst=4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3673-E198-4BC3-9567-D0CAC4A3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32</Pages>
  <Words>9987</Words>
  <Characters>56928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U1-3</dc:creator>
  <cp:keywords/>
  <dc:description/>
  <cp:lastModifiedBy>Буцак Ирина Васильевна</cp:lastModifiedBy>
  <cp:revision>553</cp:revision>
  <cp:lastPrinted>2025-07-16T09:34:00Z</cp:lastPrinted>
  <dcterms:created xsi:type="dcterms:W3CDTF">2025-01-29T13:43:00Z</dcterms:created>
  <dcterms:modified xsi:type="dcterms:W3CDTF">2025-08-15T13:02:00Z</dcterms:modified>
</cp:coreProperties>
</file>