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pacing w:val="-2"/>
          <w:sz w:val="24"/>
        </w:rPr>
        <w:t>Приложение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615-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3" w:right="127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00" w:right="202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12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Граница населенного пункта г. </w:t>
      </w:r>
      <w:r>
        <w:rPr>
          <w:b/>
          <w:i/>
          <w:spacing w:val="-2"/>
          <w:sz w:val="20"/>
        </w:rPr>
        <w:t>Рыбное</w:t>
      </w:r>
    </w:p>
    <w:p>
      <w:pPr>
        <w:spacing w:before="0"/>
        <w:ind w:left="1" w:right="127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2" w:right="127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Рыбновский,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> Рыбное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 w:right="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361 860 м² ± 1 372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пункта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62:13-</w:t>
            </w:r>
            <w:r>
              <w:rPr>
                <w:spacing w:val="-2"/>
                <w:sz w:val="20"/>
              </w:rPr>
              <w:t>4.132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44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4624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21561856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57"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306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 w:before="0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046,24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028,22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138,43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026,60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320,05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986,09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362,31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986,09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362,31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968,85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968,85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490,24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944,36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490,24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937,26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502,68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924,06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525,82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955,15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549,65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991,14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576,70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005,70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593,85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015,23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605,08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033,28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624,05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047,65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643,07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047,65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048,92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646,79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667,40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062,58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690,93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072,61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731,72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774,43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101,08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101,08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121,89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121,89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947,87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134,66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987,97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698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069,79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073,43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080,05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089,50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153,47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145,81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138,74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138,74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125,97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130,62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130,62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118,66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099,23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137,79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083,84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137,79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180,59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071,26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180,59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330,93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967,28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967,28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965,94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965,94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965,35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965,35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964,30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559,03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956,53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579,21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695,04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870,32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695,04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866,12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863,90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863,90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703,67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852,81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852,81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718,58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726,67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850,25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850,25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849,88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849,88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729,05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737,02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848,07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737,02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838,43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838,43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748,81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817,94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773,87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797,88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797,88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794,37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788,27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787,32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805,16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779,20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779,20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810,10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761,80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761,80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820,69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730,37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730,37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727,29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727,29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724,16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724,16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833,87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721,07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721,07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835,84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652,43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652,43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879,68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619,18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988,97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127,57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602,71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141,63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600,39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600,39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167,55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165,87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543,53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337,27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550,70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338,94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343,38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553,69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547,33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547,33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350,68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348,38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514,77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477,78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518,17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586,15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566,85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080,40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467,70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575,20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334,30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541,85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539,02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344,92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384,06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384,06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368,25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392,35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519,12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399,37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631,61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708,80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401,47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747,00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337,30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031,60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306,22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098,25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227,66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125,14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134,00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478,70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189,47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197,86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202,46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223,47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230,49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236,13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695,97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724,95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240,77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259,40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804,78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312,50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317,00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803,46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343,47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934,68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433,13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934,68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530,41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325,77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530,41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292,89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284,59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233,46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569,14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217,80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206,45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166,77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170,38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166,77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264,39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003,82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264,39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879,95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373,35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381,46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870,72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381,46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353,35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825,90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353,35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737,97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293,65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702,15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279,53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689,52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248,80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609,12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253,43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571,22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239,14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556,50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087,80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087,80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027,94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515,45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027,94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480,60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968,12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423,93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839,12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374,37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356,40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661,28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291,04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582,85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275,52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525,99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211,82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374,84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374,84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234,93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337,16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238,82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129,60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126,93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111,06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068,26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284,55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046,99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046,99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140,99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992,75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081,38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935,71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913,86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051,00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882,96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882,96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877,31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804,03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814,51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796,78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814,51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683,78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683,78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952,35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606,70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023,49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492,17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929,69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378,63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055,49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308,64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078,32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207,17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207,17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206,60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083,89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343,58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021,25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343,58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994,20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973,87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743,83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653,99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720,69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671,27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657,30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738,89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788,30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594,62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916,54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528,93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531,13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484,88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484,88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983,15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003,48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092,89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441,09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092,89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365,41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153,89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342,77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132,97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314,08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1 319 </w:t>
            </w:r>
            <w:r>
              <w:rPr>
                <w:spacing w:val="-2"/>
                <w:sz w:val="20"/>
              </w:rPr>
              <w:t>114,63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908,97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718,63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630,34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659,43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555,77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513,41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697,11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487,58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676,13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506,25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476,95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451,75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459,07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430,45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531,94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420,10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604,55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604,55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328,77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702,09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752,02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752,02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222,88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836,60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130,47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937,77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104,63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922,25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886,95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056,66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886,95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028,00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865,65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015,38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855,81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842,35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992,04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842,35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954,28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954,28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820,57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948,28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812,08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912,59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812,08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864,78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805,45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818,60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798,94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709,36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802,59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772,17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680,90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772,17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660,05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724,09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660,05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724,09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685,00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510,84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586,44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484,89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561,44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544,76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456,04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533,64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504,11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484,98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376,72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376,72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457,18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429,38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319,03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401,57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290,18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373,77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368,52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260,65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346,76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319,90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230,92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319,90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208,65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299,78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178,92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272,92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246,06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119,63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219,35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107,64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208,52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089,71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060,20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165,76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996,02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1 318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853,70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853,70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979,62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847,47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878,42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934,74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901,01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901,01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906,07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912,28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912,28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898,63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918,49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918,49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894,53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936,61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866,43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450 </w:t>
            </w:r>
            <w:r>
              <w:rPr>
                <w:spacing w:val="-2"/>
                <w:sz w:val="20"/>
              </w:rPr>
              <w:t>982,36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791,23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038,80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751,17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071,04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141,26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141,26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628,76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174,11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184,75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184,75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591,52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183,77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272,88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272,88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476,62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275,11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474,15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285,10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453,18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347,86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380,18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427,39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548,12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563,37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129,51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600,99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600,99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634,43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046,51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707,89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707,89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955,69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800,46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846,21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875,17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757,86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886,69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745,86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900,51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909,12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920,15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748,78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732,91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002,46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810,19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029,03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036,35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080,82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156,21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156,21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231,40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308,25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334,85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030,57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398,58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402,85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478,32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492,33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139,50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569,83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191,85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569,83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191,85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583,71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201,31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650,84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247,10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671,77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671,77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262,36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708,16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727,87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303,36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734,64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307,34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318,51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291,35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284,66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224,79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210,18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758,70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184,23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757,54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169,36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761,65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147,39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753,43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698,60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074,03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724,49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038,32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739,07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739,07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1 317 </w:t>
            </w:r>
            <w:r>
              <w:rPr>
                <w:spacing w:val="-2"/>
                <w:sz w:val="20"/>
              </w:rPr>
              <w:t>020,47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768,22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985,51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778,06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973,64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782,22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968,49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791,79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957,54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797,05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797,05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950,96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804,67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941,66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811,71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811,71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933,24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818,17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926,07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827,00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915,05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830,68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910,26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841,84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843,13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894,52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879,05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860,12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873,98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876,56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853,69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881,43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881,43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847,85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891,69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891,69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895,22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831,06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905,81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907,52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907,52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816,17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918,81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919,42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801,28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925,16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926,86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779,93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956,98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956,98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756,46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746,30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982,00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727,44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931,14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654,66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704,61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481,52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704,61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481,52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661,55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506,26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661,55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506,26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677,04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557,26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675,28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675,28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654,69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654,69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582,70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616,87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583,10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579,32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575,63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553,57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562,56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542,39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552,61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536,30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470,48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448,61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402,53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340,65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340,65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363,09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311,75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293,98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238,27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425,91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169,73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501,16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1 316 </w:t>
            </w:r>
            <w:r>
              <w:rPr>
                <w:spacing w:val="-2"/>
                <w:sz w:val="20"/>
              </w:rPr>
              <w:t>077,38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585,34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593,94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972,30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602,54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963,21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605,56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963,21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615,40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955,52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755,81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784,33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755,81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858,88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670,43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969,13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546,44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</w:t>
            </w:r>
            <w:r>
              <w:rPr>
                <w:spacing w:val="-2"/>
                <w:sz w:val="20"/>
              </w:rPr>
              <w:t>969,13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546,44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164,04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319,68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302,76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184,00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302,76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281,16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191,63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274,93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229,28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232,72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307,37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1 315 </w:t>
            </w:r>
            <w:r>
              <w:rPr>
                <w:spacing w:val="-2"/>
                <w:sz w:val="20"/>
              </w:rPr>
              <w:t>146,73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529,69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893,67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629,96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777,19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629,96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777,19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718,88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718,88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793,34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778,08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554,38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873,59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444,36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858,90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855,38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855,38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420,34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408,40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836,53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396,94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843,40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389,15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841,06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387,68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167,97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167,97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618,56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099,68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618,56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099,68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684,91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298,61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684,91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359,92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638,16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359,98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638,13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359,98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638,13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637,92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360,26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637,92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431,38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603,96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553,67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530,14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553,67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675,19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731,24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675,19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731,24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679,19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678,97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856,70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678,97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856,70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918,32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686,49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686,49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949,09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667,53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993,97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667,53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993,97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669,64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030,98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669,64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030,98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062,62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694,76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062,62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805,75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082,51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</w:t>
            </w:r>
            <w:r>
              <w:rPr>
                <w:spacing w:val="-2"/>
                <w:sz w:val="20"/>
              </w:rPr>
              <w:t>805,75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082,51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006,06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928,93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097,67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059,14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097,67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059,14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132,86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103,83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156,66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156,66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147,14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174,94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146,53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174,94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146,53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157,14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133,39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157,14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133,39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076,47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205,98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076,47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248,26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027,20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913,71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345,63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913,71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757,77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479,45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757,77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656,78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566,80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656,78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574,79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646,07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574,79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646,07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484,05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705,82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484,05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741,57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447,23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461,76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735,37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461,76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504,74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747,20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504,74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754,29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510,92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759,80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759,80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539,26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762,49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539,26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617,15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784,25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617,15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800,11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673,96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806,08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691,58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711,54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810,12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711,54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714,04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822,25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714,04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727,32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821,83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727,32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730,30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812,65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730,30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735,02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809,28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777,21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821,05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777,21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778,28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824,41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778,28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835,36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776,00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841,49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788,35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795,80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795,80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834,12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843,88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843,88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832,77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830,93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850,22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830,93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819,49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847,16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819,49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800,07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917,48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800,07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900,27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</w:t>
            </w:r>
            <w:r>
              <w:rPr>
                <w:spacing w:val="-2"/>
                <w:sz w:val="20"/>
              </w:rPr>
              <w:t>900,27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738,07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682,25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101,39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682,25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732,19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257,49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732,19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307,50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911,04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307,50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911,04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868,52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455,10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868,52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917,47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472,40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917,47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501,72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502,18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502,18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1 314 </w:t>
            </w:r>
            <w:r>
              <w:rPr>
                <w:spacing w:val="-2"/>
                <w:sz w:val="20"/>
              </w:rPr>
              <w:t>000,32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537,32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970,22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955,01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555,07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955,01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703,74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935,10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703,74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935,10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947,51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</w:t>
            </w:r>
            <w:r>
              <w:rPr>
                <w:spacing w:val="-2"/>
                <w:sz w:val="20"/>
              </w:rPr>
              <w:t>947,51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1 313 </w:t>
            </w:r>
            <w:r>
              <w:rPr>
                <w:spacing w:val="-2"/>
                <w:sz w:val="20"/>
              </w:rPr>
              <w:t>902,45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54112">
              <wp:simplePos x="0" y="0"/>
              <wp:positionH relativeFrom="page">
                <wp:posOffset>3702050</wp:posOffset>
              </wp:positionH>
              <wp:positionV relativeFrom="page">
                <wp:posOffset>177785</wp:posOffset>
              </wp:positionV>
              <wp:extent cx="48069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3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pt;margin-top:13.998867pt;width:37.85pt;height:27.65pt;mso-position-horizontal-relative:page;mso-position-vertical-relative:page;z-index:-2156236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3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2025-08-06T10:15:45Z</dcterms:created>
  <dcterms:modified xsi:type="dcterms:W3CDTF">2025-08-06T10:15:45Z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2025-08-06T00:00:00Z</vt:filetime>
  </property>
  <property fmtid="{D5CDD505-2E9C-101B-9397-08002B2CF9AE}" pid="5" name="Producer">
    <vt:lpwstr>4-Heights™ PDF Library 3.4.0.6904 (http://www.pdf-tools.com)</vt:lpwstr>
  </property>
</Properties>
</file>