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августа 2025 г.</w:t>
      </w:r>
      <w:r>
        <w:rPr>
          <w:sz w:val="24"/>
          <w:szCs w:val="24"/>
        </w:rPr>
        <w:t xml:space="preserve"> № 644-п</w:t>
      </w:r>
      <w:r/>
    </w:p>
    <w:p>
      <w:pPr>
        <w:pStyle w:val="880"/>
        <w:ind w:left="1872"/>
        <w:spacing w:before="73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72"/>
        <w:spacing w:before="73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72"/>
        <w:spacing w:before="73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72"/>
        <w:spacing w:before="73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1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70"/>
        <w:spacing w:before="1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70" w:right="1886" w:firstLine="0"/>
        <w:jc w:val="center"/>
        <w:spacing w:before="0" w:line="230" w:lineRule="exac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180534</wp:posOffset>
                </wp:positionV>
                <wp:extent cx="6323330" cy="1270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330" h="0" fill="norm" stroke="1" extrusionOk="0">
                              <a:moveTo>
                                <a:pt x="0" y="0"/>
                              </a:moveTo>
                              <a:lnTo>
                                <a:pt x="63233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0pt;mso-position-horizontal:absolute;mso-position-vertical-relative:text;margin-top:14.22pt;mso-position-vertical:absolute;width:497.90pt;height:0.10pt;mso-wrap-distance-left:0.00pt;mso-wrap-distance-top:0.00pt;mso-wrap-distance-right:0.00pt;mso-wrap-distance-bottom:0.00pt;visibility:visible;" path="m0,0l100000,0e" coordsize="100000,100000" filled="f" strokecolor="#000000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Жилые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Низки)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72" w:right="186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ind w:left="1964" w:right="1868" w:firstLine="0"/>
        <w:jc w:val="center"/>
        <w:spacing w:before="128" w:after="2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70"/>
        <w:gridCol w:w="3238"/>
        <w:gridCol w:w="6182"/>
      </w:tblGrid>
      <w:tr>
        <w:tblPrEx/>
        <w:trPr>
          <w:trHeight w:val="230"/>
        </w:trPr>
        <w:tc>
          <w:tcPr>
            <w:gridSpan w:val="3"/>
            <w:tcW w:w="10290" w:type="dxa"/>
            <w:textDirection w:val="lrTb"/>
            <w:noWrap w:val="false"/>
          </w:tcPr>
          <w:p>
            <w:pPr>
              <w:pStyle w:val="883"/>
              <w:ind w:left="1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870" w:type="dxa"/>
            <w:textDirection w:val="lrTb"/>
            <w:noWrap w:val="false"/>
          </w:tcPr>
          <w:p>
            <w:pPr>
              <w:pStyle w:val="883"/>
              <w:ind w:left="293" w:right="267" w:firstLine="42"/>
              <w:jc w:val="left"/>
              <w:spacing w:before="0" w:line="23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4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83"/>
              <w:ind w:left="480"/>
              <w:jc w:val="left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82" w:type="dxa"/>
            <w:textDirection w:val="lrTb"/>
            <w:noWrap w:val="false"/>
          </w:tcPr>
          <w:p>
            <w:pPr>
              <w:pStyle w:val="883"/>
              <w:ind w:left="21" w:right="5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2"/>
                <w:sz w:val="20"/>
              </w:rPr>
              <w:t xml:space="preserve">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W w:w="870" w:type="dxa"/>
            <w:textDirection w:val="lrTb"/>
            <w:noWrap w:val="false"/>
          </w:tcPr>
          <w:p>
            <w:pPr>
              <w:pStyle w:val="883"/>
              <w:ind w:left="1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83"/>
              <w:ind w:left="21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82" w:type="dxa"/>
            <w:textDirection w:val="lrTb"/>
            <w:noWrap w:val="false"/>
          </w:tcPr>
          <w:p>
            <w:pPr>
              <w:pStyle w:val="883"/>
              <w:ind w:left="21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870" w:type="dxa"/>
            <w:textDirection w:val="lrTb"/>
            <w:noWrap w:val="false"/>
          </w:tcPr>
          <w:p>
            <w:pPr>
              <w:pStyle w:val="883"/>
              <w:ind w:left="17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83"/>
              <w:ind w:left="3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82" w:type="dxa"/>
            <w:textDirection w:val="lrTb"/>
            <w:noWrap w:val="false"/>
          </w:tcPr>
          <w:p>
            <w:pPr>
              <w:pStyle w:val="883"/>
              <w:ind w:left="30"/>
              <w:jc w:val="left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Добро-Пчельское, деревня Низки.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870" w:type="dxa"/>
            <w:textDirection w:val="lrTb"/>
            <w:noWrap w:val="false"/>
          </w:tcPr>
          <w:p>
            <w:pPr>
              <w:pStyle w:val="883"/>
              <w:ind w:left="17"/>
              <w:spacing w:before="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83"/>
              <w:ind w:left="3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0"/>
              <w:jc w:val="left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(P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± </w:t>
            </w:r>
            <w:r>
              <w:rPr>
                <w:spacing w:val="-5"/>
                <w:sz w:val="20"/>
              </w:rPr>
              <w:t xml:space="preserve">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82" w:type="dxa"/>
            <w:textDirection w:val="lrTb"/>
            <w:noWrap w:val="false"/>
          </w:tcPr>
          <w:p>
            <w:pPr>
              <w:pStyle w:val="883"/>
              <w:ind w:left="21" w:right="1"/>
              <w:spacing w:before="228"/>
              <w:rPr>
                <w:sz w:val="20"/>
              </w:rPr>
            </w:pPr>
            <w:r>
              <w:rPr>
                <w:sz w:val="20"/>
              </w:rPr>
              <w:t xml:space="preserve">444 362 ± 232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870" w:type="dxa"/>
            <w:textDirection w:val="lrTb"/>
            <w:noWrap w:val="false"/>
          </w:tcPr>
          <w:p>
            <w:pPr>
              <w:pStyle w:val="883"/>
              <w:ind w:left="17"/>
              <w:spacing w:before="1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83"/>
              <w:ind w:left="30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82" w:type="dxa"/>
            <w:textDirection w:val="lrTb"/>
            <w:noWrap w:val="false"/>
          </w:tcPr>
          <w:p>
            <w:pPr>
              <w:pStyle w:val="883"/>
              <w:ind w:left="30" w:right="805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3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860" w:right="425" w:bottom="280" w:left="992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/>
            <w:bookmarkStart w:id="1" w:name="Местоположении границ"/>
            <w:r/>
            <w:bookmarkEnd w:id="1"/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09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097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bookmarkStart w:id="2" w:name="1. Система координат"/>
            <w:r/>
            <w:bookmarkEnd w:id="2"/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/>
            <w:bookmarkStart w:id="3" w:name="2. Сведения о точках границ"/>
            <w:r/>
            <w:bookmarkEnd w:id="3"/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/>
            <w:bookmarkStart w:id="4" w:name="3. Сведения о точках части (частей) гран"/>
            <w:r/>
            <w:bookmarkEnd w:id="4"/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ind w:right="0"/>
      <w:jc w:val="lef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09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0928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pPr>
      <w:ind w:right="186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2025-07-30T09:35:40Z</dcterms:created>
  <dcterms:modified xsi:type="dcterms:W3CDTF">2025-08-11T10:37:12Z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4-Heights™ PDF Library 3.4.0.6904 (http://www.pdf-tools.com)</vt:lpwstr>
  </property>
</Properties>
</file>