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29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025"/>
        <w:ind w:left="5529"/>
        <w:spacing w:before="76"/>
      </w:pPr>
      <w:r>
        <w:t xml:space="preserve">Приложение № 2 к правилам землепользования и застройки муниципального образования - Енкаевское</w:t>
      </w:r>
      <w:r>
        <w:rPr>
          <w:spacing w:val="40"/>
        </w:rPr>
        <w:t xml:space="preserve"> </w:t>
      </w:r>
      <w:r>
        <w:t xml:space="preserve">сельское поселение Кадомского</w:t>
      </w:r>
      <w:r>
        <w:rPr>
          <w:spacing w:val="-15"/>
        </w:rPr>
        <w:t xml:space="preserve"> </w:t>
      </w:r>
      <w:r>
        <w:t xml:space="preserve">муниципального</w:t>
      </w:r>
      <w:r>
        <w:rPr>
          <w:spacing w:val="-15"/>
        </w:rPr>
        <w:t xml:space="preserve"> </w:t>
      </w:r>
      <w:r>
        <w:t xml:space="preserve">района Рязанской области</w:t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185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2027"/>
      </w:pPr>
      <w:r>
        <w:t xml:space="preserve">Графическое</w:t>
      </w:r>
      <w:r>
        <w:rPr>
          <w:spacing w:val="-10"/>
        </w:rPr>
        <w:t xml:space="preserve"> </w:t>
      </w:r>
      <w:r>
        <w:t xml:space="preserve">описание</w:t>
      </w:r>
      <w:r>
        <w:rPr>
          <w:spacing w:val="-10"/>
        </w:rPr>
        <w:t xml:space="preserve"> </w:t>
      </w: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территориальных</w:t>
      </w:r>
      <w:r>
        <w:rPr>
          <w:spacing w:val="-10"/>
        </w:rPr>
        <w:t xml:space="preserve"> </w:t>
      </w:r>
      <w:r>
        <w:t xml:space="preserve">зон, перечень координат характерных точек этих границ муниципального образования –</w:t>
      </w:r>
      <w:r>
        <w:rPr>
          <w:spacing w:val="40"/>
        </w:rPr>
        <w:t xml:space="preserve"> </w:t>
      </w:r>
      <w:r>
        <w:t xml:space="preserve">Енкаевское</w:t>
      </w:r>
      <w:r>
        <w:rPr>
          <w:spacing w:val="40"/>
        </w:rPr>
        <w:t xml:space="preserve"> </w:t>
      </w:r>
      <w:r>
        <w:t xml:space="preserve">сельское поселение Кадомского муниципального района Рязанской области</w:t>
      </w:r>
      <w:r/>
    </w:p>
    <w:p>
      <w:pPr>
        <w:pStyle w:val="2027"/>
        <w:spacing w:after="0"/>
        <w:sectPr>
          <w:footerReference w:type="default" r:id="rId37"/>
          <w:footnotePr/>
          <w:endnotePr/>
          <w:type w:val="continuous"/>
          <w:pgSz w:w="11910" w:h="16840" w:orient="portrait"/>
          <w:pgMar w:top="1040" w:right="708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0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Енгазино)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д </w:t>
            </w:r>
            <w:r>
              <w:rPr>
                <w:spacing w:val="-2"/>
                <w:sz w:val="20"/>
              </w:rPr>
              <w:t xml:space="preserve">Енгазино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260 227 м² ± 179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744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0000" style="position:absolute;z-index:-4735744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1" o:spid="_x0000_s3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505,94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2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Еромчино)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д </w:t>
            </w:r>
            <w:r>
              <w:rPr>
                <w:spacing w:val="-2"/>
                <w:sz w:val="20"/>
              </w:rPr>
              <w:t xml:space="preserve">Еромчино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343 396 м² ± 205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754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3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0000" style="position:absolute;z-index:-4735754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4" o:spid="_x0000_s3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4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Жданово)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д </w:t>
            </w:r>
            <w:r>
              <w:rPr>
                <w:spacing w:val="-2"/>
                <w:sz w:val="20"/>
              </w:rPr>
              <w:t xml:space="preserve">Жданово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153 021 м² ± 137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76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5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0000" style="position:absolute;z-index:-4735764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7" o:spid="_x0000_s3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864,60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6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Желаево)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д </w:t>
            </w:r>
            <w:r>
              <w:rPr>
                <w:spacing w:val="-2"/>
                <w:sz w:val="20"/>
              </w:rPr>
              <w:t xml:space="preserve">Желаево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116 382 м² ± 119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774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7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0000" style="position:absolute;z-index:-4735774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0" o:spid="_x0000_s4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965,86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982,64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946,49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8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Кожухово)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д </w:t>
            </w:r>
            <w:r>
              <w:rPr>
                <w:spacing w:val="-2"/>
                <w:sz w:val="20"/>
              </w:rPr>
              <w:t xml:space="preserve">Кожухово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81 327 м² ± 223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78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9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" o:spid="_x0000_s0000" style="position:absolute;z-index:-4735784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3" o:spid="_x0000_s4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878,17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5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5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902,56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931,51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965,04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124,30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134,59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141,45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216,89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149,64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119,03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124,49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039,15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000,29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892,84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865,22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837,79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832,91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792,07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868,27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000,86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007,72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2 318 </w:t>
            </w:r>
            <w:r>
              <w:rPr>
                <w:spacing w:val="-2"/>
                <w:sz w:val="20"/>
              </w:rPr>
              <w:t xml:space="preserve">009,24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881,98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855,31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821,02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2 317 </w:t>
            </w:r>
            <w:r>
              <w:rPr>
                <w:spacing w:val="-2"/>
                <w:sz w:val="20"/>
              </w:rPr>
              <w:t xml:space="preserve">878,17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0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4875929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Колетино)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д </w:t>
            </w:r>
            <w:r>
              <w:rPr>
                <w:spacing w:val="-2"/>
                <w:sz w:val="20"/>
              </w:rPr>
              <w:t xml:space="preserve">Колетино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239 520 м² ± 171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795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1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0000" style="position:absolute;z-index:-4735795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6" o:spid="_x0000_s4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093,37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183,29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113,00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022,33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908,79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800,64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2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-48759398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Красные </w:t>
      </w:r>
      <w:r>
        <w:rPr>
          <w:b/>
          <w:i/>
          <w:spacing w:val="-2"/>
          <w:sz w:val="20"/>
        </w:rPr>
        <w:t xml:space="preserve">Починки)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Красные </w:t>
            </w:r>
            <w:r>
              <w:rPr>
                <w:spacing w:val="-2"/>
                <w:sz w:val="20"/>
              </w:rPr>
              <w:t xml:space="preserve">Починки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142 329 м² ± 132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805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3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0000" style="position:absolute;z-index:-4735805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9" o:spid="_x0000_s4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126,99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098,68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4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-4875950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Новое </w:t>
      </w:r>
      <w:r>
        <w:rPr>
          <w:b/>
          <w:i/>
          <w:spacing w:val="-2"/>
          <w:sz w:val="20"/>
        </w:rPr>
        <w:t xml:space="preserve">Пошатово)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 w:right="114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Новое </w:t>
            </w:r>
            <w:r>
              <w:rPr>
                <w:spacing w:val="-2"/>
                <w:sz w:val="20"/>
              </w:rPr>
              <w:t xml:space="preserve">Пошатово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169 547 м² ± 144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815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0000" style="position:absolute;z-index:-4735815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2" o:spid="_x0000_s5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898,29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6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4875960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Новые </w:t>
      </w:r>
      <w:r>
        <w:rPr>
          <w:b/>
          <w:i/>
          <w:spacing w:val="-2"/>
          <w:sz w:val="20"/>
        </w:rPr>
        <w:t xml:space="preserve">Починки)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 w:right="114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Новые </w:t>
            </w:r>
            <w:r>
              <w:rPr>
                <w:spacing w:val="-2"/>
                <w:sz w:val="20"/>
              </w:rPr>
              <w:t xml:space="preserve">Починки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131 035 м² ± 127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825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7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0000" style="position:absolute;z-index:-4735825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5" o:spid="_x0000_s5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8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-48759705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Трубаковка)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д </w:t>
            </w:r>
            <w:r>
              <w:rPr>
                <w:spacing w:val="-2"/>
                <w:sz w:val="20"/>
              </w:rPr>
              <w:t xml:space="preserve">Трубаковка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49 610 м² ± 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836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9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0000" style="position:absolute;z-index:-4735836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8" o:spid="_x0000_s5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0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-4875980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Енкаево)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с </w:t>
            </w:r>
            <w:r>
              <w:rPr>
                <w:spacing w:val="-2"/>
                <w:sz w:val="20"/>
              </w:rPr>
              <w:t xml:space="preserve">Енкаево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634 589 м² ± 295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846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1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0000" style="position:absolute;z-index:-4735846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1" o:spid="_x0000_s6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02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02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2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48759910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Пургасово)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с </w:t>
            </w:r>
            <w:r>
              <w:rPr>
                <w:spacing w:val="-2"/>
                <w:sz w:val="20"/>
              </w:rPr>
              <w:t xml:space="preserve">Пургасово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430 091 м² ± 230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856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0000" style="position:absolute;z-index:-4735856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4" o:spid="_x0000_s6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4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style="position:absolute;z-index:-48760012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Старое </w:t>
      </w:r>
      <w:r>
        <w:rPr>
          <w:b/>
          <w:i/>
          <w:spacing w:val="-2"/>
          <w:sz w:val="20"/>
        </w:rPr>
        <w:t xml:space="preserve">Пошатово)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Енкаевское,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Старое </w:t>
            </w:r>
            <w:r>
              <w:rPr>
                <w:spacing w:val="-2"/>
                <w:sz w:val="20"/>
              </w:rPr>
              <w:t xml:space="preserve">Пошатово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404 803 м² ± 223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866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5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0000" style="position:absolute;z-index:-4735866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7" o:spid="_x0000_s6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6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style="position:absolute;z-index:-48760115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Старый </w:t>
      </w:r>
      <w:r>
        <w:rPr>
          <w:b/>
          <w:i/>
          <w:spacing w:val="-2"/>
          <w:sz w:val="20"/>
        </w:rPr>
        <w:t xml:space="preserve">Кадом)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с Старый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669 352 м² ± 287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877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7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9" o:spid="_x0000_s0000" style="position:absolute;z-index:-4735877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0" o:spid="_x0000_s7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326,06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285,66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878,96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387,01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487,59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968,11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191,00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279,39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8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style="position:absolute;z-index:-48760217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Чернышово)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с </w:t>
            </w:r>
            <w:r>
              <w:rPr>
                <w:spacing w:val="-2"/>
                <w:sz w:val="20"/>
              </w:rPr>
              <w:t xml:space="preserve">Чернышово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84 739 м² ± 102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887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0000" style="position:absolute;z-index:-4735887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3" o:spid="_x0000_s7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0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-48760320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Четово)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с </w:t>
            </w:r>
            <w:r>
              <w:rPr>
                <w:spacing w:val="-2"/>
                <w:sz w:val="20"/>
              </w:rPr>
              <w:t xml:space="preserve">Четово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581 798 м² ± 267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897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1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5" o:spid="_x0000_s0000" style="position:absolute;z-index:-4735897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6" o:spid="_x0000_s7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2029"/>
        <w:spacing w:after="0"/>
        <w:rPr>
          <w:b/>
          <w:sz w:val="20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02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17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2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style="position:absolute;z-index:-48760422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r>
        <w:rPr>
          <w:b/>
          <w:i/>
          <w:spacing w:val="-2"/>
          <w:sz w:val="20"/>
        </w:rPr>
        <w:t xml:space="preserve">Енкаево)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с </w:t>
            </w:r>
            <w:r>
              <w:rPr>
                <w:spacing w:val="-2"/>
                <w:sz w:val="20"/>
              </w:rPr>
              <w:t xml:space="preserve">Енкаево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2 928 м² ± 19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02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907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3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o:spid="_x0000_s0000" style="position:absolute;z-index:-4735907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9" o:spid="_x0000_s7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635,93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595,83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02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899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4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style="position:absolute;z-index:-48760524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(населенный пункт с. Старый </w:t>
      </w:r>
      <w:r>
        <w:rPr>
          <w:b/>
          <w:i/>
          <w:spacing w:val="-2"/>
          <w:sz w:val="20"/>
        </w:rPr>
        <w:t xml:space="preserve">Кадом)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с Старый </w:t>
            </w:r>
            <w:r>
              <w:rPr>
                <w:spacing w:val="-2"/>
                <w:sz w:val="20"/>
              </w:rPr>
              <w:t xml:space="preserve">Кадом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2 900 м² ± 19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918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5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1" o:spid="_x0000_s0000" style="position:absolute;z-index:-4735918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2" o:spid="_x0000_s8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491,21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57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6" name="Graphic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83" style="position:absolute;z-index:-48760627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r>
        <w:rPr>
          <w:b/>
          <w:i/>
          <w:spacing w:val="-2"/>
          <w:sz w:val="20"/>
        </w:rPr>
        <w:t xml:space="preserve">Чернышово)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с </w:t>
            </w:r>
            <w:r>
              <w:rPr>
                <w:spacing w:val="-2"/>
                <w:sz w:val="20"/>
              </w:rPr>
              <w:t xml:space="preserve">Чернышово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912 м² ± 11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928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7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o:spid="_x0000_s0000" style="position:absolute;z-index:-4735928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5" o:spid="_x0000_s8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344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8" name="Graphic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style="position:absolute;z-index:-48760729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</w:t>
            </w:r>
            <w:r>
              <w:rPr>
                <w:spacing w:val="-2"/>
                <w:sz w:val="20"/>
              </w:rPr>
              <w:t xml:space="preserve">Енкаевское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8 912 м² ± 47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938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9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7" o:spid="_x0000_s0000" style="position:absolute;z-index:-4735938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8" o:spid="_x0000_s8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495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0" name="Graphic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89" style="position:absolute;z-index:-48760832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4.3 Иная зона сельскохозяйственного назначения (населенный пункт с. </w:t>
      </w:r>
      <w:r>
        <w:rPr>
          <w:b/>
          <w:i/>
          <w:spacing w:val="-2"/>
          <w:sz w:val="20"/>
        </w:rPr>
        <w:t xml:space="preserve">Енкаево)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с </w:t>
            </w:r>
            <w:r>
              <w:rPr>
                <w:spacing w:val="-2"/>
                <w:sz w:val="20"/>
              </w:rPr>
              <w:t xml:space="preserve">Енкаево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6 405 м² ± 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948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1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" o:spid="_x0000_s0000" style="position:absolute;z-index:-4735948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1" o:spid="_x0000_s9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  <w:spacing w:before="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22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72" name="Graphic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" o:spid="_x0000_s92" style="position:absolute;z-index:-487609344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4.4 Производственная зона сельскохозяйственных </w:t>
      </w:r>
      <w:r>
        <w:rPr>
          <w:b/>
          <w:i/>
          <w:spacing w:val="-2"/>
          <w:sz w:val="20"/>
        </w:rPr>
        <w:t xml:space="preserve">предприятий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</w:t>
            </w:r>
            <w:r>
              <w:rPr>
                <w:spacing w:val="-2"/>
                <w:sz w:val="20"/>
              </w:rPr>
              <w:t xml:space="preserve">Енкаевское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220 751 м² ± 138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00" w:right="425" w:bottom="280" w:left="1133" w:header="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02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959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3" o:spid="_x0000_s0000" style="position:absolute;z-index:-4735959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4" o:spid="_x0000_s9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496,59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106,49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25" w:bottom="776" w:left="1133" w:header="618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029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789,65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971,01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2 312 </w:t>
            </w:r>
            <w:r>
              <w:rPr>
                <w:spacing w:val="-2"/>
                <w:sz w:val="20"/>
              </w:rPr>
              <w:t xml:space="preserve">070,07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181,05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029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029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591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08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4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95" style="position:absolute;z-index:-48761036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r>
        <w:rPr>
          <w:b/>
          <w:i/>
          <w:spacing w:val="-2"/>
          <w:sz w:val="20"/>
        </w:rPr>
        <w:t xml:space="preserve">Енкаево)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с </w:t>
            </w:r>
            <w:r>
              <w:rPr>
                <w:spacing w:val="-2"/>
                <w:sz w:val="20"/>
              </w:rPr>
              <w:t xml:space="preserve">Енкаево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10 048 м² ± 47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69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969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5" name="Group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6" o:spid="_x0000_s0000" style="position:absolute;z-index:-4735969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7" o:spid="_x0000_s9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029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029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029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332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6" name="Graphic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8" o:spid="_x0000_s98" style="position:absolute;z-index:-48761139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6.1 Зона </w:t>
      </w:r>
      <w:r>
        <w:rPr>
          <w:b/>
          <w:i/>
          <w:spacing w:val="-2"/>
          <w:sz w:val="20"/>
        </w:rPr>
        <w:t xml:space="preserve">кладбищ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</w:t>
            </w:r>
            <w:r>
              <w:rPr>
                <w:spacing w:val="-2"/>
                <w:sz w:val="20"/>
              </w:rPr>
              <w:t xml:space="preserve">Енкаевское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25 128 м² ± 95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979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7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9" o:spid="_x0000_s0000" style="position:absolute;z-index:-4735979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0" o:spid="_x0000_s10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02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0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24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8" name="Graphic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1" style="position:absolute;z-index:-48761241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6.1 Зона кладбищ (населенный пункт с. </w:t>
      </w:r>
      <w:r>
        <w:rPr>
          <w:b/>
          <w:i/>
          <w:spacing w:val="-2"/>
          <w:sz w:val="20"/>
        </w:rPr>
        <w:t xml:space="preserve">Енкаево)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029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Енкаевское, с </w:t>
            </w:r>
            <w:r>
              <w:rPr>
                <w:spacing w:val="-2"/>
                <w:sz w:val="20"/>
              </w:rPr>
              <w:t xml:space="preserve">Енкаево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6 802 м² ± 29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02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029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029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35989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9" name="Grou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2" o:spid="_x0000_s0000" style="position:absolute;z-index:-4735989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3" o:spid="_x0000_s10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029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029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02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029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029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02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029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029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029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7388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24225</wp:posOffset>
              </wp:positionV>
              <wp:extent cx="165100" cy="347842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165099" cy="34784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3573888;o:allowoverlap:true;o:allowincell:true;mso-position-horizontal-relative:page;margin-left:291.50pt;mso-position-horizontal:absolute;mso-position-vertical-relative:page;margin-top:1.91pt;mso-position-vertical:absolute;width:13.00pt;height:27.3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784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92960</wp:posOffset>
              </wp:positionV>
              <wp:extent cx="622813" cy="245590"/>
              <wp:effectExtent l="0" t="0" r="0" b="0"/>
              <wp:wrapNone/>
              <wp:docPr id="10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22812" cy="24558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3578496;o:allowoverlap:true;o:allowincell:true;mso-position-horizontal-relative:page;margin-left:288.50pt;mso-position-horizontal:absolute;mso-position-vertical-relative:page;margin-top:7.32pt;mso-position-vertical:absolute;width:49.04pt;height:19.3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79008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57441</wp:posOffset>
              </wp:positionV>
              <wp:extent cx="493808" cy="291190"/>
              <wp:effectExtent l="0" t="0" r="0" b="0"/>
              <wp:wrapNone/>
              <wp:docPr id="11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93807" cy="291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73579008;o:allowoverlap:true;o:allowincell:true;mso-position-horizontal-relative:page;margin-left:288.00pt;mso-position-horizontal:absolute;mso-position-vertical-relative:page;margin-top:4.52pt;mso-position-vertical:absolute;width:38.88pt;height:22.93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795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62454</wp:posOffset>
              </wp:positionV>
              <wp:extent cx="808300" cy="247521"/>
              <wp:effectExtent l="0" t="0" r="0" b="0"/>
              <wp:wrapNone/>
              <wp:docPr id="12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808299" cy="247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73579520;o:allowoverlap:true;o:allowincell:true;mso-position-horizontal-relative:page;margin-left:288.50pt;mso-position-horizontal:absolute;mso-position-vertical-relative:page;margin-top:4.92pt;mso-position-vertical:absolute;width:63.65pt;height:19.4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00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52428</wp:posOffset>
              </wp:positionV>
              <wp:extent cx="422287" cy="281164"/>
              <wp:effectExtent l="0" t="0" r="0" b="0"/>
              <wp:wrapNone/>
              <wp:docPr id="13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2286" cy="28116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73580032;o:allowoverlap:true;o:allowincell:true;mso-position-horizontal-relative:page;margin-left:288.50pt;mso-position-horizontal:absolute;mso-position-vertical-relative:page;margin-top:4.13pt;mso-position-vertical:absolute;width:33.25pt;height:22.1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0544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24225</wp:posOffset>
              </wp:positionV>
              <wp:extent cx="353439" cy="331375"/>
              <wp:effectExtent l="0" t="0" r="0" b="0"/>
              <wp:wrapNone/>
              <wp:docPr id="14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3439" cy="3313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73580544;o:allowoverlap:true;o:allowincell:true;mso-position-horizontal-relative:page;margin-left:288.00pt;mso-position-horizontal:absolute;mso-position-vertical-relative:page;margin-top:1.91pt;mso-position-vertical:absolute;width:27.83pt;height:26.0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1056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62454</wp:posOffset>
              </wp:positionV>
              <wp:extent cx="398558" cy="271138"/>
              <wp:effectExtent l="0" t="0" r="0" b="0"/>
              <wp:wrapNone/>
              <wp:docPr id="15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98557" cy="2711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73581056;o:allowoverlap:true;o:allowincell:true;mso-position-horizontal-relative:page;margin-left:288.00pt;mso-position-horizontal:absolute;mso-position-vertical-relative:page;margin-top:4.92pt;mso-position-vertical:absolute;width:31.38pt;height:21.3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1568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72481</wp:posOffset>
              </wp:positionV>
              <wp:extent cx="363466" cy="266124"/>
              <wp:effectExtent l="0" t="0" r="0" b="0"/>
              <wp:wrapNone/>
              <wp:docPr id="16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63465" cy="26612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73581568;o:allowoverlap:true;o:allowincell:true;mso-position-horizontal-relative:page;margin-left:288.00pt;mso-position-horizontal:absolute;mso-position-vertical-relative:page;margin-top:5.71pt;mso-position-vertical:absolute;width:28.62pt;height:20.9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2080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52428</wp:posOffset>
              </wp:positionV>
              <wp:extent cx="358452" cy="281164"/>
              <wp:effectExtent l="0" t="0" r="0" b="0"/>
              <wp:wrapNone/>
              <wp:docPr id="17" name="Text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8452" cy="28116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73582080;o:allowoverlap:true;o:allowincell:true;mso-position-horizontal-relative:page;margin-left:288.00pt;mso-position-horizontal:absolute;mso-position-vertical-relative:page;margin-top:4.13pt;mso-position-vertical:absolute;width:28.22pt;height:22.1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25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52855</wp:posOffset>
              </wp:positionV>
              <wp:extent cx="241300" cy="250658"/>
              <wp:effectExtent l="0" t="0" r="0" b="0"/>
              <wp:wrapNone/>
              <wp:docPr id="18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41299" cy="25065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73582592;o:allowoverlap:true;o:allowincell:true;mso-position-horizontal-relative:page;margin-left:288.50pt;mso-position-horizontal:absolute;mso-position-vertical-relative:page;margin-top:4.16pt;mso-position-vertical:absolute;width:19.00pt;height:19.7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3104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67467</wp:posOffset>
              </wp:positionV>
              <wp:extent cx="313334" cy="281164"/>
              <wp:effectExtent l="0" t="0" r="0" b="0"/>
              <wp:wrapNone/>
              <wp:docPr id="19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13333" cy="28116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73583104;o:allowoverlap:true;o:allowincell:true;mso-position-horizontal-relative:page;margin-left:288.00pt;mso-position-horizontal:absolute;mso-position-vertical-relative:page;margin-top:5.31pt;mso-position-vertical:absolute;width:24.67pt;height:22.1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744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62325</wp:posOffset>
              </wp:positionV>
              <wp:extent cx="737575" cy="23812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37574" cy="23812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3574400;o:allowoverlap:true;o:allowincell:true;mso-position-horizontal-relative:page;margin-left:291.50pt;mso-position-horizontal:absolute;mso-position-vertical-relative:page;margin-top:4.91pt;mso-position-vertical:absolute;width:58.08pt;height:18.7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3616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42402</wp:posOffset>
              </wp:positionV>
              <wp:extent cx="388531" cy="331295"/>
              <wp:effectExtent l="0" t="0" r="0" b="0"/>
              <wp:wrapNone/>
              <wp:docPr id="20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8531" cy="33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73583616;o:allowoverlap:true;o:allowincell:true;mso-position-horizontal-relative:page;margin-left:288.00pt;mso-position-horizontal:absolute;mso-position-vertical-relative:page;margin-top:3.34pt;mso-position-vertical:absolute;width:30.59pt;height:26.0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41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57441</wp:posOffset>
              </wp:positionV>
              <wp:extent cx="367142" cy="306230"/>
              <wp:effectExtent l="0" t="0" r="0" b="0"/>
              <wp:wrapNone/>
              <wp:docPr id="21" name="Textbox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67142" cy="3062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73584128;o:allowoverlap:true;o:allowincell:true;mso-position-horizontal-relative:page;margin-left:288.50pt;mso-position-horizontal:absolute;mso-position-vertical-relative:page;margin-top:4.52pt;mso-position-vertical:absolute;width:28.91pt;height:24.1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46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72908</wp:posOffset>
              </wp:positionV>
              <wp:extent cx="357116" cy="230605"/>
              <wp:effectExtent l="0" t="0" r="0" b="0"/>
              <wp:wrapNone/>
              <wp:docPr id="22" name="Text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7115" cy="230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73584640;o:allowoverlap:true;o:allowincell:true;mso-position-horizontal-relative:page;margin-left:288.50pt;mso-position-horizontal:absolute;mso-position-vertical-relative:page;margin-top:5.74pt;mso-position-vertical:absolute;width:28.12pt;height:18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5152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82507</wp:posOffset>
              </wp:positionV>
              <wp:extent cx="383518" cy="251085"/>
              <wp:effectExtent l="0" t="0" r="0" b="0"/>
              <wp:wrapNone/>
              <wp:docPr id="23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3518" cy="2510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73585152;o:allowoverlap:true;o:allowincell:true;mso-position-horizontal-relative:page;margin-left:288.00pt;mso-position-horizontal:absolute;mso-position-vertical-relative:page;margin-top:6.50pt;mso-position-vertical:absolute;width:30.20pt;height:19.77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56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77921</wp:posOffset>
              </wp:positionV>
              <wp:extent cx="311997" cy="220579"/>
              <wp:effectExtent l="0" t="0" r="0" b="0"/>
              <wp:wrapNone/>
              <wp:docPr id="24" name="Text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11997" cy="22057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73585664;o:allowoverlap:true;o:allowincell:true;mso-position-horizontal-relative:page;margin-left:288.50pt;mso-position-horizontal:absolute;mso-position-vertical-relative:page;margin-top:6.14pt;mso-position-vertical:absolute;width:24.57pt;height:17.37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61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82934</wp:posOffset>
              </wp:positionV>
              <wp:extent cx="241300" cy="220579"/>
              <wp:effectExtent l="0" t="0" r="0" b="0"/>
              <wp:wrapNone/>
              <wp:docPr id="25" name="Text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41299" cy="22057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73586176;o:allowoverlap:true;o:allowincell:true;mso-position-horizontal-relative:page;margin-left:288.50pt;mso-position-horizontal:absolute;mso-position-vertical-relative:page;margin-top:6.53pt;mso-position-vertical:absolute;width:19.00pt;height:17.37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66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77921</wp:posOffset>
              </wp:positionV>
              <wp:extent cx="241300" cy="294146"/>
              <wp:effectExtent l="0" t="0" r="0" b="0"/>
              <wp:wrapNone/>
              <wp:docPr id="26" name="Text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41299" cy="29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73586688;o:allowoverlap:true;o:allowincell:true;mso-position-horizontal-relative:page;margin-left:288.50pt;mso-position-horizontal:absolute;mso-position-vertical-relative:page;margin-top:6.14pt;mso-position-vertical:absolute;width:19.00pt;height:23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72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72481</wp:posOffset>
              </wp:positionV>
              <wp:extent cx="357116" cy="276151"/>
              <wp:effectExtent l="0" t="0" r="0" b="0"/>
              <wp:wrapNone/>
              <wp:docPr id="27" name="Text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7115" cy="276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73587200;o:allowoverlap:true;o:allowincell:true;mso-position-horizontal-relative:page;margin-left:288.50pt;mso-position-horizontal:absolute;mso-position-vertical-relative:page;margin-top:5.71pt;mso-position-vertical:absolute;width:28.12pt;height:21.7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82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91904</wp:posOffset>
              </wp:positionV>
              <wp:extent cx="351954" cy="280163"/>
              <wp:effectExtent l="0" t="0" r="0" b="0"/>
              <wp:wrapNone/>
              <wp:docPr id="28" name="Textbox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1953" cy="28016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73588224;o:allowoverlap:true;o:allowincell:true;mso-position-horizontal-relative:page;margin-left:288.50pt;mso-position-horizontal:absolute;mso-position-vertical-relative:page;margin-top:7.24pt;mso-position-vertical:absolute;width:27.71pt;height:22.0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887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25961</wp:posOffset>
              </wp:positionV>
              <wp:extent cx="315319" cy="346105"/>
              <wp:effectExtent l="0" t="0" r="0" b="0"/>
              <wp:wrapNone/>
              <wp:docPr id="29" name="Textbox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15318" cy="346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73588736;o:allowoverlap:true;o:allowincell:true;mso-position-horizontal-relative:page;margin-left:288.50pt;mso-position-horizontal:absolute;mso-position-vertical-relative:page;margin-top:2.04pt;mso-position-vertical:absolute;width:24.83pt;height:27.2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749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43275</wp:posOffset>
              </wp:positionV>
              <wp:extent cx="328000" cy="328792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27999" cy="3287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3574912;o:allowoverlap:true;o:allowincell:true;mso-position-horizontal-relative:page;margin-left:291.50pt;mso-position-horizontal:absolute;mso-position-vertical-relative:page;margin-top:3.41pt;mso-position-vertical:absolute;width:25.83pt;height:25.8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754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52800</wp:posOffset>
              </wp:positionV>
              <wp:extent cx="728050" cy="276225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28049" cy="27622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3575424;o:allowoverlap:true;o:allowincell:true;mso-position-horizontal-relative:page;margin-left:291.50pt;mso-position-horizontal:absolute;mso-position-vertical-relative:page;margin-top:4.16pt;mso-position-vertical:absolute;width:57.33pt;height:21.7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759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14700</wp:posOffset>
              </wp:positionV>
              <wp:extent cx="241300" cy="357367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41299" cy="3573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3575936;o:allowoverlap:true;o:allowincell:true;mso-position-horizontal-relative:page;margin-left:288.50pt;mso-position-horizontal:absolute;mso-position-vertical-relative:page;margin-top:1.16pt;mso-position-vertical:absolute;width:19.00pt;height:28.1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76448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ge">
                <wp:posOffset>129000</wp:posOffset>
              </wp:positionV>
              <wp:extent cx="670900" cy="228600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70899" cy="22859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3576448;o:allowoverlap:true;o:allowincell:true;mso-position-horizontal-relative:page;margin-left:282.50pt;mso-position-horizontal:absolute;mso-position-vertical-relative:page;margin-top:10.16pt;mso-position-vertical:absolute;width:52.83pt;height:18.0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769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14700</wp:posOffset>
              </wp:positionV>
              <wp:extent cx="241300" cy="340900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41299" cy="34089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3576960;o:allowoverlap:true;o:allowincell:true;mso-position-horizontal-relative:page;margin-left:288.50pt;mso-position-horizontal:absolute;mso-position-vertical-relative:page;margin-top:1.16pt;mso-position-vertical:absolute;width:19.00pt;height:26.8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77472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44407</wp:posOffset>
              </wp:positionV>
              <wp:extent cx="766150" cy="275093"/>
              <wp:effectExtent l="0" t="0" r="0" b="0"/>
              <wp:wrapNone/>
              <wp:docPr id="8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66149" cy="2750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3577472;o:allowoverlap:true;o:allowincell:true;mso-position-horizontal-relative:page;margin-left:289.25pt;mso-position-horizontal:absolute;mso-position-vertical-relative:page;margin-top:3.50pt;mso-position-vertical:absolute;width:60.33pt;height:21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3577984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87947</wp:posOffset>
              </wp:positionV>
              <wp:extent cx="453703" cy="235618"/>
              <wp:effectExtent l="0" t="0" r="0" b="0"/>
              <wp:wrapNone/>
              <wp:docPr id="9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53702" cy="2356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3577984;o:allowoverlap:true;o:allowincell:true;mso-position-horizontal-relative:page;margin-left:288.00pt;mso-position-horizontal:absolute;mso-position-vertical-relative:page;margin-top:6.92pt;mso-position-vertical:absolute;width:35.72pt;height:18.5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45">
    <w:name w:val="Heading 1 Char"/>
    <w:basedOn w:val="2020"/>
    <w:link w:val="2025"/>
    <w:uiPriority w:val="9"/>
    <w:rPr>
      <w:rFonts w:ascii="Arial" w:hAnsi="Arial" w:eastAsia="Arial" w:cs="Arial"/>
      <w:sz w:val="40"/>
      <w:szCs w:val="40"/>
    </w:rPr>
  </w:style>
  <w:style w:type="character" w:styleId="1846">
    <w:name w:val="Heading 2 Char"/>
    <w:basedOn w:val="2020"/>
    <w:link w:val="2026"/>
    <w:uiPriority w:val="9"/>
    <w:rPr>
      <w:rFonts w:ascii="Arial" w:hAnsi="Arial" w:eastAsia="Arial" w:cs="Arial"/>
      <w:sz w:val="34"/>
    </w:rPr>
  </w:style>
  <w:style w:type="paragraph" w:styleId="1847">
    <w:name w:val="Heading 3"/>
    <w:basedOn w:val="2023"/>
    <w:next w:val="2023"/>
    <w:link w:val="18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48">
    <w:name w:val="Heading 3 Char"/>
    <w:basedOn w:val="2020"/>
    <w:link w:val="1847"/>
    <w:uiPriority w:val="9"/>
    <w:rPr>
      <w:rFonts w:ascii="Arial" w:hAnsi="Arial" w:eastAsia="Arial" w:cs="Arial"/>
      <w:sz w:val="30"/>
      <w:szCs w:val="30"/>
    </w:rPr>
  </w:style>
  <w:style w:type="paragraph" w:styleId="1849">
    <w:name w:val="Heading 4"/>
    <w:basedOn w:val="2023"/>
    <w:next w:val="2023"/>
    <w:link w:val="18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850">
    <w:name w:val="Heading 4 Char"/>
    <w:basedOn w:val="2020"/>
    <w:link w:val="1849"/>
    <w:uiPriority w:val="9"/>
    <w:rPr>
      <w:rFonts w:ascii="Arial" w:hAnsi="Arial" w:eastAsia="Arial" w:cs="Arial"/>
      <w:b/>
      <w:bCs/>
      <w:sz w:val="26"/>
      <w:szCs w:val="26"/>
    </w:rPr>
  </w:style>
  <w:style w:type="paragraph" w:styleId="1851">
    <w:name w:val="Heading 5"/>
    <w:basedOn w:val="2023"/>
    <w:next w:val="2023"/>
    <w:link w:val="18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852">
    <w:name w:val="Heading 5 Char"/>
    <w:basedOn w:val="2020"/>
    <w:link w:val="1851"/>
    <w:uiPriority w:val="9"/>
    <w:rPr>
      <w:rFonts w:ascii="Arial" w:hAnsi="Arial" w:eastAsia="Arial" w:cs="Arial"/>
      <w:b/>
      <w:bCs/>
      <w:sz w:val="24"/>
      <w:szCs w:val="24"/>
    </w:rPr>
  </w:style>
  <w:style w:type="paragraph" w:styleId="1853">
    <w:name w:val="Heading 6"/>
    <w:basedOn w:val="2023"/>
    <w:next w:val="2023"/>
    <w:link w:val="18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854">
    <w:name w:val="Heading 6 Char"/>
    <w:basedOn w:val="2020"/>
    <w:link w:val="1853"/>
    <w:uiPriority w:val="9"/>
    <w:rPr>
      <w:rFonts w:ascii="Arial" w:hAnsi="Arial" w:eastAsia="Arial" w:cs="Arial"/>
      <w:b/>
      <w:bCs/>
      <w:sz w:val="22"/>
      <w:szCs w:val="22"/>
    </w:rPr>
  </w:style>
  <w:style w:type="paragraph" w:styleId="1855">
    <w:name w:val="Heading 7"/>
    <w:basedOn w:val="2023"/>
    <w:next w:val="2023"/>
    <w:link w:val="18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856">
    <w:name w:val="Heading 7 Char"/>
    <w:basedOn w:val="2020"/>
    <w:link w:val="1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857">
    <w:name w:val="Heading 8"/>
    <w:basedOn w:val="2023"/>
    <w:next w:val="2023"/>
    <w:link w:val="18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858">
    <w:name w:val="Heading 8 Char"/>
    <w:basedOn w:val="2020"/>
    <w:link w:val="1857"/>
    <w:uiPriority w:val="9"/>
    <w:rPr>
      <w:rFonts w:ascii="Arial" w:hAnsi="Arial" w:eastAsia="Arial" w:cs="Arial"/>
      <w:i/>
      <w:iCs/>
      <w:sz w:val="22"/>
      <w:szCs w:val="22"/>
    </w:rPr>
  </w:style>
  <w:style w:type="paragraph" w:styleId="1859">
    <w:name w:val="Heading 9"/>
    <w:basedOn w:val="2023"/>
    <w:next w:val="2023"/>
    <w:link w:val="18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860">
    <w:name w:val="Heading 9 Char"/>
    <w:basedOn w:val="2020"/>
    <w:link w:val="1859"/>
    <w:uiPriority w:val="9"/>
    <w:rPr>
      <w:rFonts w:ascii="Arial" w:hAnsi="Arial" w:eastAsia="Arial" w:cs="Arial"/>
      <w:i/>
      <w:iCs/>
      <w:sz w:val="21"/>
      <w:szCs w:val="21"/>
    </w:rPr>
  </w:style>
  <w:style w:type="table" w:styleId="186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862">
    <w:name w:val="No Spacing"/>
    <w:uiPriority w:val="1"/>
    <w:qFormat/>
    <w:pPr>
      <w:spacing w:before="0" w:after="0" w:line="240" w:lineRule="auto"/>
    </w:pPr>
  </w:style>
  <w:style w:type="character" w:styleId="1863">
    <w:name w:val="Title Char"/>
    <w:basedOn w:val="2020"/>
    <w:link w:val="2027"/>
    <w:uiPriority w:val="10"/>
    <w:rPr>
      <w:sz w:val="48"/>
      <w:szCs w:val="48"/>
    </w:rPr>
  </w:style>
  <w:style w:type="paragraph" w:styleId="1864">
    <w:name w:val="Subtitle"/>
    <w:basedOn w:val="2023"/>
    <w:next w:val="2023"/>
    <w:link w:val="1865"/>
    <w:uiPriority w:val="11"/>
    <w:qFormat/>
    <w:pPr>
      <w:spacing w:before="200" w:after="200"/>
    </w:pPr>
    <w:rPr>
      <w:sz w:val="24"/>
      <w:szCs w:val="24"/>
    </w:rPr>
  </w:style>
  <w:style w:type="character" w:styleId="1865">
    <w:name w:val="Subtitle Char"/>
    <w:basedOn w:val="2020"/>
    <w:link w:val="1864"/>
    <w:uiPriority w:val="11"/>
    <w:rPr>
      <w:sz w:val="24"/>
      <w:szCs w:val="24"/>
    </w:rPr>
  </w:style>
  <w:style w:type="paragraph" w:styleId="1866">
    <w:name w:val="Quote"/>
    <w:basedOn w:val="2023"/>
    <w:next w:val="2023"/>
    <w:link w:val="1867"/>
    <w:uiPriority w:val="29"/>
    <w:qFormat/>
    <w:pPr>
      <w:ind w:left="720" w:right="720"/>
    </w:pPr>
    <w:rPr>
      <w:i/>
    </w:rPr>
  </w:style>
  <w:style w:type="character" w:styleId="1867">
    <w:name w:val="Quote Char"/>
    <w:link w:val="1866"/>
    <w:uiPriority w:val="29"/>
    <w:rPr>
      <w:i/>
    </w:rPr>
  </w:style>
  <w:style w:type="paragraph" w:styleId="1868">
    <w:name w:val="Intense Quote"/>
    <w:basedOn w:val="2023"/>
    <w:next w:val="2023"/>
    <w:link w:val="18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869">
    <w:name w:val="Intense Quote Char"/>
    <w:link w:val="1868"/>
    <w:uiPriority w:val="30"/>
    <w:rPr>
      <w:i/>
    </w:rPr>
  </w:style>
  <w:style w:type="paragraph" w:styleId="1870">
    <w:name w:val="Header"/>
    <w:basedOn w:val="2023"/>
    <w:link w:val="18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871">
    <w:name w:val="Header Char"/>
    <w:basedOn w:val="2020"/>
    <w:link w:val="1870"/>
    <w:uiPriority w:val="99"/>
  </w:style>
  <w:style w:type="paragraph" w:styleId="1872">
    <w:name w:val="Footer"/>
    <w:basedOn w:val="2023"/>
    <w:link w:val="18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873">
    <w:name w:val="Footer Char"/>
    <w:basedOn w:val="2020"/>
    <w:link w:val="1872"/>
    <w:uiPriority w:val="99"/>
  </w:style>
  <w:style w:type="paragraph" w:styleId="1874">
    <w:name w:val="Caption"/>
    <w:basedOn w:val="2023"/>
    <w:next w:val="2023"/>
    <w:link w:val="1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875">
    <w:name w:val="Caption Char"/>
    <w:basedOn w:val="2020"/>
    <w:link w:val="1874"/>
    <w:uiPriority w:val="35"/>
    <w:rPr>
      <w:b/>
      <w:bCs/>
      <w:color w:val="4f81bd" w:themeColor="accent1"/>
      <w:sz w:val="18"/>
      <w:szCs w:val="18"/>
    </w:rPr>
  </w:style>
  <w:style w:type="table" w:styleId="1876">
    <w:name w:val="Table Grid"/>
    <w:basedOn w:val="1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877">
    <w:name w:val="Table Grid Light"/>
    <w:basedOn w:val="1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878">
    <w:name w:val="Plain Table 1"/>
    <w:basedOn w:val="1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879">
    <w:name w:val="Plain Table 2"/>
    <w:basedOn w:val="1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880">
    <w:name w:val="Plain Table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881">
    <w:name w:val="Plain Table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82">
    <w:name w:val="Plain Table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883">
    <w:name w:val="Grid Table 1 Light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84">
    <w:name w:val="Grid Table 1 Light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85">
    <w:name w:val="Grid Table 1 Light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86">
    <w:name w:val="Grid Table 1 Light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87">
    <w:name w:val="Grid Table 1 Light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88">
    <w:name w:val="Grid Table 1 Light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89">
    <w:name w:val="Grid Table 1 Light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90">
    <w:name w:val="Grid Table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1">
    <w:name w:val="Grid Table 2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2">
    <w:name w:val="Grid Table 2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3">
    <w:name w:val="Grid Table 2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4">
    <w:name w:val="Grid Table 2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5">
    <w:name w:val="Grid Table 2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6">
    <w:name w:val="Grid Table 2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7">
    <w:name w:val="Grid Table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8">
    <w:name w:val="Grid Table 3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99">
    <w:name w:val="Grid Table 3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0">
    <w:name w:val="Grid Table 3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1">
    <w:name w:val="Grid Table 3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2">
    <w:name w:val="Grid Table 3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3">
    <w:name w:val="Grid Table 3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4">
    <w:name w:val="Grid Table 4"/>
    <w:basedOn w:val="1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905">
    <w:name w:val="Grid Table 4 - Accent 1"/>
    <w:basedOn w:val="1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906">
    <w:name w:val="Grid Table 4 - Accent 2"/>
    <w:basedOn w:val="1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907">
    <w:name w:val="Grid Table 4 - Accent 3"/>
    <w:basedOn w:val="1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908">
    <w:name w:val="Grid Table 4 - Accent 4"/>
    <w:basedOn w:val="1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909">
    <w:name w:val="Grid Table 4 - Accent 5"/>
    <w:basedOn w:val="1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910">
    <w:name w:val="Grid Table 4 - Accent 6"/>
    <w:basedOn w:val="1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911">
    <w:name w:val="Grid Table 5 Dark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912">
    <w:name w:val="Grid Table 5 Dark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913">
    <w:name w:val="Grid Table 5 Dark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914">
    <w:name w:val="Grid Table 5 Dark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915">
    <w:name w:val="Grid Table 5 Dark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916">
    <w:name w:val="Grid Table 5 Dark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917">
    <w:name w:val="Grid Table 5 Dark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918">
    <w:name w:val="Grid Table 6 Colorful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919">
    <w:name w:val="Grid Table 6 Colorful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920">
    <w:name w:val="Grid Table 6 Colorful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921">
    <w:name w:val="Grid Table 6 Colorful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922">
    <w:name w:val="Grid Table 6 Colorful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923">
    <w:name w:val="Grid Table 6 Colorful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924">
    <w:name w:val="Grid Table 6 Colorful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925">
    <w:name w:val="Grid Table 7 Colorful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26">
    <w:name w:val="Grid Table 7 Colorful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27">
    <w:name w:val="Grid Table 7 Colorful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28">
    <w:name w:val="Grid Table 7 Colorful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29">
    <w:name w:val="Grid Table 7 Colorful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0">
    <w:name w:val="Grid Table 7 Colorful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1">
    <w:name w:val="Grid Table 7 Colorful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2">
    <w:name w:val="List Table 1 Light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3">
    <w:name w:val="List Table 1 Light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4">
    <w:name w:val="List Table 1 Light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5">
    <w:name w:val="List Table 1 Light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6">
    <w:name w:val="List Table 1 Light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7">
    <w:name w:val="List Table 1 Light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8">
    <w:name w:val="List Table 1 Light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9">
    <w:name w:val="List Table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940">
    <w:name w:val="List Table 2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941">
    <w:name w:val="List Table 2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942">
    <w:name w:val="List Table 2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943">
    <w:name w:val="List Table 2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944">
    <w:name w:val="List Table 2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945">
    <w:name w:val="List Table 2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946">
    <w:name w:val="List Table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47">
    <w:name w:val="List Table 3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48">
    <w:name w:val="List Table 3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49">
    <w:name w:val="List Table 3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0">
    <w:name w:val="List Table 3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1">
    <w:name w:val="List Table 3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2">
    <w:name w:val="List Table 3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3">
    <w:name w:val="List Table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4">
    <w:name w:val="List Table 4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5">
    <w:name w:val="List Table 4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6">
    <w:name w:val="List Table 4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7">
    <w:name w:val="List Table 4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8">
    <w:name w:val="List Table 4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9">
    <w:name w:val="List Table 4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">
    <w:name w:val="List Table 5 Dark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1">
    <w:name w:val="List Table 5 Dark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2">
    <w:name w:val="List Table 5 Dark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3">
    <w:name w:val="List Table 5 Dark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4">
    <w:name w:val="List Table 5 Dark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5">
    <w:name w:val="List Table 5 Dark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6">
    <w:name w:val="List Table 5 Dark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67">
    <w:name w:val="List Table 6 Colorful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968">
    <w:name w:val="List Table 6 Colorful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969">
    <w:name w:val="List Table 6 Colorful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970">
    <w:name w:val="List Table 6 Colorful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971">
    <w:name w:val="List Table 6 Colorful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972">
    <w:name w:val="List Table 6 Colorful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973">
    <w:name w:val="List Table 6 Colorful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974">
    <w:name w:val="List Table 7 Colorful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975">
    <w:name w:val="List Table 7 Colorful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976">
    <w:name w:val="List Table 7 Colorful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977">
    <w:name w:val="List Table 7 Colorful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978">
    <w:name w:val="List Table 7 Colorful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979">
    <w:name w:val="List Table 7 Colorful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980">
    <w:name w:val="List Table 7 Colorful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981">
    <w:name w:val="Lined - Accent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982">
    <w:name w:val="Lined - Accent 1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983">
    <w:name w:val="Lined - Accent 2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984">
    <w:name w:val="Lined - Accent 3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985">
    <w:name w:val="Lined - Accent 4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986">
    <w:name w:val="Lined - Accent 5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987">
    <w:name w:val="Lined - Accent 6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988">
    <w:name w:val="Bordered &amp; Lined - Accent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989">
    <w:name w:val="Bordered &amp; Lined - Accent 1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990">
    <w:name w:val="Bordered &amp; Lined - Accent 2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991">
    <w:name w:val="Bordered &amp; Lined - Accent 3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992">
    <w:name w:val="Bordered &amp; Lined - Accent 4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993">
    <w:name w:val="Bordered &amp; Lined - Accent 5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994">
    <w:name w:val="Bordered &amp; Lined - Accent 6"/>
    <w:basedOn w:val="1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995">
    <w:name w:val="Bordered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996">
    <w:name w:val="Bordered - Accent 1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997">
    <w:name w:val="Bordered - Accent 2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998">
    <w:name w:val="Bordered - Accent 3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999">
    <w:name w:val="Bordered - Accent 4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000">
    <w:name w:val="Bordered - Accent 5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001">
    <w:name w:val="Bordered - Accent 6"/>
    <w:basedOn w:val="1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002">
    <w:name w:val="Hyperlink"/>
    <w:uiPriority w:val="99"/>
    <w:unhideWhenUsed/>
    <w:rPr>
      <w:color w:val="0000ff" w:themeColor="hyperlink"/>
      <w:u w:val="single"/>
    </w:rPr>
  </w:style>
  <w:style w:type="paragraph" w:styleId="2003">
    <w:name w:val="footnote text"/>
    <w:basedOn w:val="2023"/>
    <w:link w:val="2004"/>
    <w:uiPriority w:val="99"/>
    <w:semiHidden/>
    <w:unhideWhenUsed/>
    <w:pPr>
      <w:spacing w:after="40" w:line="240" w:lineRule="auto"/>
    </w:pPr>
    <w:rPr>
      <w:sz w:val="18"/>
    </w:rPr>
  </w:style>
  <w:style w:type="character" w:styleId="2004">
    <w:name w:val="Footnote Text Char"/>
    <w:link w:val="2003"/>
    <w:uiPriority w:val="99"/>
    <w:rPr>
      <w:sz w:val="18"/>
    </w:rPr>
  </w:style>
  <w:style w:type="character" w:styleId="2005">
    <w:name w:val="footnote reference"/>
    <w:basedOn w:val="2020"/>
    <w:uiPriority w:val="99"/>
    <w:unhideWhenUsed/>
    <w:rPr>
      <w:vertAlign w:val="superscript"/>
    </w:rPr>
  </w:style>
  <w:style w:type="paragraph" w:styleId="2006">
    <w:name w:val="endnote text"/>
    <w:basedOn w:val="2023"/>
    <w:link w:val="2007"/>
    <w:uiPriority w:val="99"/>
    <w:semiHidden/>
    <w:unhideWhenUsed/>
    <w:pPr>
      <w:spacing w:after="0" w:line="240" w:lineRule="auto"/>
    </w:pPr>
    <w:rPr>
      <w:sz w:val="20"/>
    </w:rPr>
  </w:style>
  <w:style w:type="character" w:styleId="2007">
    <w:name w:val="Endnote Text Char"/>
    <w:link w:val="2006"/>
    <w:uiPriority w:val="99"/>
    <w:rPr>
      <w:sz w:val="20"/>
    </w:rPr>
  </w:style>
  <w:style w:type="character" w:styleId="2008">
    <w:name w:val="endnote reference"/>
    <w:basedOn w:val="2020"/>
    <w:uiPriority w:val="99"/>
    <w:semiHidden/>
    <w:unhideWhenUsed/>
    <w:rPr>
      <w:vertAlign w:val="superscript"/>
    </w:rPr>
  </w:style>
  <w:style w:type="paragraph" w:styleId="2009">
    <w:name w:val="toc 1"/>
    <w:basedOn w:val="2023"/>
    <w:next w:val="2023"/>
    <w:uiPriority w:val="39"/>
    <w:unhideWhenUsed/>
    <w:pPr>
      <w:ind w:left="0" w:right="0" w:firstLine="0"/>
      <w:spacing w:after="57"/>
    </w:pPr>
  </w:style>
  <w:style w:type="paragraph" w:styleId="2010">
    <w:name w:val="toc 2"/>
    <w:basedOn w:val="2023"/>
    <w:next w:val="2023"/>
    <w:uiPriority w:val="39"/>
    <w:unhideWhenUsed/>
    <w:pPr>
      <w:ind w:left="283" w:right="0" w:firstLine="0"/>
      <w:spacing w:after="57"/>
    </w:pPr>
  </w:style>
  <w:style w:type="paragraph" w:styleId="2011">
    <w:name w:val="toc 3"/>
    <w:basedOn w:val="2023"/>
    <w:next w:val="2023"/>
    <w:uiPriority w:val="39"/>
    <w:unhideWhenUsed/>
    <w:pPr>
      <w:ind w:left="567" w:right="0" w:firstLine="0"/>
      <w:spacing w:after="57"/>
    </w:pPr>
  </w:style>
  <w:style w:type="paragraph" w:styleId="2012">
    <w:name w:val="toc 4"/>
    <w:basedOn w:val="2023"/>
    <w:next w:val="2023"/>
    <w:uiPriority w:val="39"/>
    <w:unhideWhenUsed/>
    <w:pPr>
      <w:ind w:left="850" w:right="0" w:firstLine="0"/>
      <w:spacing w:after="57"/>
    </w:pPr>
  </w:style>
  <w:style w:type="paragraph" w:styleId="2013">
    <w:name w:val="toc 5"/>
    <w:basedOn w:val="2023"/>
    <w:next w:val="2023"/>
    <w:uiPriority w:val="39"/>
    <w:unhideWhenUsed/>
    <w:pPr>
      <w:ind w:left="1134" w:right="0" w:firstLine="0"/>
      <w:spacing w:after="57"/>
    </w:pPr>
  </w:style>
  <w:style w:type="paragraph" w:styleId="2014">
    <w:name w:val="toc 6"/>
    <w:basedOn w:val="2023"/>
    <w:next w:val="2023"/>
    <w:uiPriority w:val="39"/>
    <w:unhideWhenUsed/>
    <w:pPr>
      <w:ind w:left="1417" w:right="0" w:firstLine="0"/>
      <w:spacing w:after="57"/>
    </w:pPr>
  </w:style>
  <w:style w:type="paragraph" w:styleId="2015">
    <w:name w:val="toc 7"/>
    <w:basedOn w:val="2023"/>
    <w:next w:val="2023"/>
    <w:uiPriority w:val="39"/>
    <w:unhideWhenUsed/>
    <w:pPr>
      <w:ind w:left="1701" w:right="0" w:firstLine="0"/>
      <w:spacing w:after="57"/>
    </w:pPr>
  </w:style>
  <w:style w:type="paragraph" w:styleId="2016">
    <w:name w:val="toc 8"/>
    <w:basedOn w:val="2023"/>
    <w:next w:val="2023"/>
    <w:uiPriority w:val="39"/>
    <w:unhideWhenUsed/>
    <w:pPr>
      <w:ind w:left="1984" w:right="0" w:firstLine="0"/>
      <w:spacing w:after="57"/>
    </w:pPr>
  </w:style>
  <w:style w:type="paragraph" w:styleId="2017">
    <w:name w:val="toc 9"/>
    <w:basedOn w:val="2023"/>
    <w:next w:val="2023"/>
    <w:uiPriority w:val="39"/>
    <w:unhideWhenUsed/>
    <w:pPr>
      <w:ind w:left="2268" w:right="0" w:firstLine="0"/>
      <w:spacing w:after="57"/>
    </w:pPr>
  </w:style>
  <w:style w:type="paragraph" w:styleId="2018">
    <w:name w:val="TOC Heading"/>
    <w:uiPriority w:val="39"/>
    <w:unhideWhenUsed/>
  </w:style>
  <w:style w:type="paragraph" w:styleId="2019">
    <w:name w:val="table of figures"/>
    <w:basedOn w:val="2023"/>
    <w:next w:val="2023"/>
    <w:uiPriority w:val="99"/>
    <w:unhideWhenUsed/>
    <w:pPr>
      <w:spacing w:after="0" w:afterAutospacing="0"/>
    </w:pPr>
  </w:style>
  <w:style w:type="character" w:styleId="2020" w:default="1">
    <w:name w:val="Default Paragraph Font"/>
    <w:uiPriority w:val="1"/>
    <w:semiHidden/>
    <w:unhideWhenUsed/>
  </w:style>
  <w:style w:type="table" w:styleId="202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022" w:default="1">
    <w:name w:val="No List"/>
    <w:uiPriority w:val="99"/>
    <w:semiHidden/>
    <w:unhideWhenUsed/>
  </w:style>
  <w:style w:type="paragraph" w:styleId="202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2024">
    <w:name w:val="Body Text"/>
    <w:basedOn w:val="202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025">
    <w:name w:val="Heading 1"/>
    <w:basedOn w:val="2023"/>
    <w:uiPriority w:val="1"/>
    <w:qFormat/>
    <w:pPr>
      <w:ind w:left="60"/>
      <w:spacing w:before="1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026">
    <w:name w:val="Heading 2"/>
    <w:basedOn w:val="2023"/>
    <w:uiPriority w:val="1"/>
    <w:qFormat/>
    <w:pPr>
      <w:ind w:left="1731" w:right="1858"/>
      <w:jc w:val="center"/>
      <w:spacing w:before="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027">
    <w:name w:val="Title"/>
    <w:basedOn w:val="2023"/>
    <w:uiPriority w:val="1"/>
    <w:qFormat/>
    <w:pPr>
      <w:ind w:right="1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2028">
    <w:name w:val="List Paragraph"/>
    <w:basedOn w:val="2023"/>
    <w:uiPriority w:val="1"/>
    <w:qFormat/>
    <w:rPr>
      <w:lang w:val="ru-RU" w:eastAsia="en-US" w:bidi="ar-SA"/>
    </w:rPr>
  </w:style>
  <w:style w:type="paragraph" w:styleId="2029">
    <w:name w:val="Table Paragraph"/>
    <w:basedOn w:val="202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3</cp:revision>
  <dcterms:created xsi:type="dcterms:W3CDTF">2025-08-07T13:54:35Z</dcterms:created>
  <dcterms:modified xsi:type="dcterms:W3CDTF">2025-08-08T08:03:12Z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iLovePDF</vt:lpwstr>
  </property>
</Properties>
</file>