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2" w:right="270" w:firstLine="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</w:t>
      </w:r>
      <w:r>
        <w:rPr>
          <w:spacing w:val="-11"/>
        </w:rPr>
        <w:t> </w:t>
      </w:r>
      <w:r>
        <w:rPr/>
        <w:t>муниципальный</w:t>
      </w:r>
      <w:r>
        <w:rPr>
          <w:spacing w:val="-10"/>
        </w:rPr>
        <w:t> </w:t>
      </w:r>
      <w:r>
        <w:rPr/>
        <w:t>округ</w:t>
      </w:r>
      <w:r>
        <w:rPr>
          <w:spacing w:val="-57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применительно</w:t>
      </w:r>
      <w:r>
        <w:rPr>
          <w:spacing w:val="-4"/>
        </w:rPr>
        <w:t> </w:t>
      </w:r>
      <w:r>
        <w:rPr/>
        <w:t>к</w:t>
      </w:r>
    </w:p>
    <w:p>
      <w:pPr>
        <w:spacing w:before="0"/>
        <w:ind w:left="5002" w:right="97" w:firstLine="0"/>
        <w:jc w:val="left"/>
        <w:rPr>
          <w:sz w:val="24"/>
        </w:rPr>
      </w:pPr>
      <w:r>
        <w:rPr>
          <w:sz w:val="24"/>
        </w:rPr>
        <w:t>территориям Поярковского, Рачатниковского и</w:t>
      </w:r>
      <w:r>
        <w:rPr>
          <w:spacing w:val="-57"/>
          <w:sz w:val="24"/>
        </w:rPr>
        <w:t> </w:t>
      </w:r>
      <w:r>
        <w:rPr>
          <w:sz w:val="24"/>
        </w:rPr>
        <w:t>Красновского сельских округов</w:t>
      </w:r>
      <w:r>
        <w:rPr>
          <w:spacing w:val="1"/>
          <w:sz w:val="24"/>
        </w:rPr>
        <w:t> </w:t>
      </w:r>
      <w:r>
        <w:rPr>
          <w:sz w:val="24"/>
        </w:rPr>
        <w:t>Михайловского</w:t>
      </w:r>
      <w:r>
        <w:rPr>
          <w:spacing w:val="-3"/>
          <w:sz w:val="24"/>
        </w:rPr>
        <w:t> </w:t>
      </w:r>
      <w:r>
        <w:rPr>
          <w:sz w:val="24"/>
        </w:rPr>
        <w:t>района</w:t>
      </w:r>
      <w:r>
        <w:rPr>
          <w:spacing w:val="-2"/>
          <w:sz w:val="24"/>
        </w:rPr>
        <w:t> </w:t>
      </w:r>
      <w:r>
        <w:rPr>
          <w:sz w:val="24"/>
        </w:rPr>
        <w:t>Рязанской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299" w:right="453" w:firstLine="11"/>
      </w:pPr>
      <w:r>
        <w:rPr/>
        <w:t>Рязанской области применительно к территориям Поярковского,</w:t>
      </w:r>
      <w:r>
        <w:rPr>
          <w:spacing w:val="1"/>
        </w:rPr>
        <w:t> </w:t>
      </w:r>
      <w:r>
        <w:rPr/>
        <w:t>Рачатниковского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Красновского</w:t>
      </w:r>
      <w:r>
        <w:rPr>
          <w:spacing w:val="-9"/>
        </w:rPr>
        <w:t> </w:t>
      </w:r>
      <w:r>
        <w:rPr/>
        <w:t>сельских</w:t>
      </w:r>
      <w:r>
        <w:rPr>
          <w:spacing w:val="-9"/>
        </w:rPr>
        <w:t> </w:t>
      </w:r>
      <w:r>
        <w:rPr/>
        <w:t>округов</w:t>
      </w:r>
      <w:r>
        <w:rPr>
          <w:spacing w:val="-8"/>
        </w:rPr>
        <w:t> </w:t>
      </w:r>
      <w:r>
        <w:rPr/>
        <w:t>Михайловского</w:t>
      </w:r>
      <w:r>
        <w:rPr>
          <w:spacing w:val="-77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20" w:right="5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Большое Свистово)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Большое Свистово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326 924 м² ± 200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5103769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398 527,01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1 292 968,87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1 293 010,46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398 388,10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1 293 040,49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1 293 070,53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1 293 074,76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1 293 092,28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1 293 112,78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1 293 136,58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1 293 188,66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1 293 189,41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1 293 203,83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1 293 148,27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1 293 124,25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398 239,48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1 293 090,82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1 293 102,16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1 293 139,27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1 293 197,33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1 293 198,84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1 293 193,11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1 293 157,47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1 293 139,38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1 293 107,98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1 293 081,53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1 293 049,51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1 293 022,45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1 293 014,25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1 293 009,39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1 292 996,41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1 292 983,90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1 292 961,17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1 292 927,01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1 292 886,54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1 292 854,15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1 292 797,36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1 292 780,74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1 292 698,83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1 292 536,94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1 292 505,46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1 292 420,94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1 292 394,43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1 292 384,00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1 292 418,66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398 110,21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1 292 446,60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1 292 467,69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1 292 509,07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1 292 757,56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1 292 768,51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1 292 761,00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1 292 758,09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1 292 727,41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1 292 968,87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Вилки)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Вилки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291 308 м² ± 189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36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406 987,32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1 295 710,20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1 295 818,00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406 860,00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1 295 821,00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406 792,47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406 736,60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1 295 920,94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1 295 561,65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1 295 314,60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1 295 201,40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1 295 100,30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1 295 038,57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1 295 007,14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1 295 142,07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406 745,22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1 295 432,32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406 970,78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1 295 707,35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1 295 707,50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1 295 710,20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Ижеславль)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Ижеславль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2 234 518 м² ± 523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400 646,96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1 300 505,13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400 350,90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1 300 600,29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1 300 581,00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400 339,00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1 300 517,00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1 300 503,00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1 300 461,68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1 300 455,60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1 300 363,22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1 300 343,82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1 300 220,57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1 300 184,46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1 300 156,24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1 300 141,48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1 300 143,44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1 300 144,81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1 300 144,59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1 300 142,26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1 300 137,89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1 300 131,69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1 300 123,92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1 300 030,19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1 300 021,86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1 300 012,78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1 300 003,27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1 299 993,69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1 299 985,65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1 299 985,67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1 299 976,96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1 299 967,18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1 299 934,18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1 299 748,51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1 299 625,63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1 299 561,46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1 299 563,03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399 367,12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1 299 693,33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399 356,55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1 299 706,19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1 299 822,42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1 299 868,03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1 300 003,35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1 300 023,46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1 300 050,63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1 300 076,73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1 300 117,50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1 300 298,34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1 300 403,57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1 300 576,64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1 300 806,43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51035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1 300 822,00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1 300 824,15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1 300 858,81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1 300 946,00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400 078,76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1 300 991,64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400 102,00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1 301 024,00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400 140,00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1 301 077,00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1 301 137,55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1 301 161,78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1 301 185,00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1 301 188,42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400 237,90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1 301 195,24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400 129,65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1 301 464,81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1 301 514,56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1 301 626,36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1 301 654,35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1 301 825,93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1 301 863,45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1 301 891,03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1 301 901,86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399 276,32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1 301 906,90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399 268,93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1 301 908,71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1 301 905,01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1 301 906,94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399 159,41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1 301 925,53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1 301 928,78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1 301 930,83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1 301 945,79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1 302 122,79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399 149,84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1 302 134,60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399 099,27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1 302 019,93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1 301 936,75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399 056,87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1 301 934,29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399 062,40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1 301 957,96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399 070,61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1 302 030,79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1 302 047,16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1 302 047,67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399 110,14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1 302 115,94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1 302 219,51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1 302 290,25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1 302 247,73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1 302 229,37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1 302 238,07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399 139,78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1 302 309,24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399 210,96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1 302 439,92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1 302 432,08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399 247,21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1 302 452,72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1 302 478,42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1 302 464,42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1 302 492,42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1 302 511,09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1 302 540,26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1 302 601,17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399 363,10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1 302 563,96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1 302 675,92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1 302 896,01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1 302 927,97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1 302 990,47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1 303 079,12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1 303 083,97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1 303 084,77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1 303 126,56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1 303 156,32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399 527,15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1 303 249,08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1 303 277,37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1 303 281,58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1 303 354,67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1 303 438,44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1 303 640,24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1 303 813,79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1 303 816,90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1 303 816,64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399 557,67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1 303 857,36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1 303 885,06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1 303 881,79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399 738,12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1 303 763,54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1 303 740,41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1 303 701,84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1 303 699,91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1 303 485,98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1 303 338,03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1 303 103,76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1 302 935,86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400 032,23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1 302 920,31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1 302 881,66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1 302 763,71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1 302 687,43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1 302 618,35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1 302 604,82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1 302 580,00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1 302 498,48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1 302 426,96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1 302 423,77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1 302 355,03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1 302 285,31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1 302 118,35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1 302 100,25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1 302 033,41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399 917,09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1 301 979,99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1 301 914,26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400 116,78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1 301 858,07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1 301 733,46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1 301 783,95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1 301 780,07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400 453,68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1 301 680,90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1 301 615,07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1 301 497,71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400 588,82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1 301 541,93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1 301 572,13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1 301 547,80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1 301 461,92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1 301 333,12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1 301 310,22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1 301 290,18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1 301 134,18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1 301 126,49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400 511,26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1 300 905,69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1 300 888,72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400 574,20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1 300 843,21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1 300 758,26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1 300 656,38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1 300 505,13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1 300 063,31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399 403,21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1 300 078,70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399 399,59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1 300 088,76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1 300 139,25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1 300 142,38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1 300 142,81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1 300 134,20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1 300 125,65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1 300 117,38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1 300 066,00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1 300 063,31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Красная Горка)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Красная Горка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168 634 м² ± 144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391 332,70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1 298 374,15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391 128,84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1 298 436,59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391 090,81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1 298 463,16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391 027,00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391 005,68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1 299 098,84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390 983,98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1 299 206,13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391 168,07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1 299 288,58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391 193,14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1 299 180,28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391 219,39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1 299 085,20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391 222,10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1 299 061,44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391 249,27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1 298 929,51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391 256,41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1 298 916,93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391 261,65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1 298 901,45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391 263,80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1 298 881,08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391 262,35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1 298 868,00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391 289,01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1 298 735,18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391 358,17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1 298 530,15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391 326,24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1 298 542,59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391 130,78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1 298 500,22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391 141,37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391 116,98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1 299 076,35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391 106,55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1 299 116,75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391 109,22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1 299 117,43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391 139,72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1 299 125,14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391 130,31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391 100,18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1 299 156,88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391 038,47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1 299 137,90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391 006,69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1 299 128,13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391 014,58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1 299 093,73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391 025,34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1 299 052,53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391 047,45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1 299 057,99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391 104,36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1 299 073,04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391 116,98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1 299 076,35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391 178,59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1 298 989,13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391 207,87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1 298 993,66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391 202,64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1 299 017,63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391 179,81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1 299 012,99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391 096,42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1 298 990,30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10346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391 103,68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1 298 968,25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391 108,87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1 298 969,98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391 178,59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1 298 989,13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391 098,47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1 298 966,66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391 090,73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1 298 992,31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391 053,10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391 078,05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1 298 960,31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391 098,47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1 298 966,66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1 298 374,15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1 298 436,59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1 298 463,16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1 299 098,84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1 299 206,13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1 299 288,58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1 299 180,28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1 299 085,20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1 299 061,44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391 249,27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1 298 929,51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1 298 916,93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1 298 901,45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1 298 881,08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1 298 868,00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1 298 735,18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1 298 530,15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1 298 398,72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1 298 500,22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1 298 542,59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1 299 057,99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391 025,34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1 299 052,53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1 299 093,73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1 299 128,13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1 299 156,88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1 299 125,14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1 299 117,43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1 299 116,75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1 299 076,35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1 299 073,04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1 299 057,99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1 299 012,99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1 299 017,63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1 298 989,13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Красное)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5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Красное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1 187 314 м² ± 381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393 242,01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1 296 310,35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393 239,53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1 296 497,99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393 228,02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1 296 501,66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393 215,05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1 296 500,92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1 296 514,88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393 130,33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1 296 690,14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393 105,28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1 296 708,85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393 088,55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1 296 710,80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393 080,75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1 296 716,34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393 072,33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1 296 717,10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393 057,53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1 296 715,06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393 051,71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1 296 712,25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393 044,38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1 296 707,20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393 038,65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393 021,15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1 296 729,08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392 970,69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1 296 768,16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392 965,44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1 296 795,77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392 973,96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1 296 816,62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392 976,01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1 296 845,11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392 971,18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1 296 883,29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392 972,57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1 296 941,86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392 997,67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1 296 987,87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393 026,96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1 297 018,55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393 100,59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1 297 098,32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393 083,20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1 297 150,35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393 010,57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1 297 266,76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392 909,82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392 888,37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392 877,18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392 866,75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392 857,29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392 848,03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1 297 213,92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392 840,31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1 297 217,01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392 829,69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1 297 217,21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392 820,81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1 297 214,50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392 812,70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1 297 211,80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392 804,98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392 803,24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1 297 201,38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392 834,03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1 297 131,23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392 210,15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1 296 826,42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392 206,03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1 296 824,54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391 834,57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1 296 645,15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1 296 640,73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1 296 634,73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391 681,24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1 296 556,43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10336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391 624,39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1 296 516,87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391 448,74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1 296 355,85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391 445,32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1 296 310,53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391 439,36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391 456,73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1 296 224,65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391 731,30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391 864,10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1 296 092,01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391 947,98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391 998,61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1 296 089,65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392 008,04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392 010,89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392 018,60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392 028,47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392 031,74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392 040,46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392 048,62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392 055,66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392 060,59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392 135,36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392 139,91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392 145,23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392 152,97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392 157,00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392 159,48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392 163,46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392 166,10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392 168,83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392 170,87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392 172,26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392 173,36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392 205,07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1 296 056,63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392 207,97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1 296 050,48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392 210,22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1 296 043,09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392 211,04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392 660,38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1 296 250,93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392 663,73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1 296 244,26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392 662,22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392 665,37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392 733,32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1 296 102,12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1 296 310,35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1 296 497,99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1 296 501,66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1 296 500,92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1 296 514,88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393 130,33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1 296 690,14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393 105,28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1 296 708,85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1 296 710,80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393 080,75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1 296 716,34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1 296 712,25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1 296 707,20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1 296 729,08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392 970,69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1 296 768,16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1 296 795,77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1 296 816,62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1 296 845,11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1 296 883,29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1 296 941,86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392 997,67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1 296 987,87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1 297 018,55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393 100,59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1 297 098,32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1 297 150,35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1 297 266,76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1 297 213,92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1 297 217,01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1 297 214,50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1 297 211,80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1 297 201,38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1 297 131,23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1 296 826,42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1 296 824,54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1 296 645,15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1 296 640,73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1 296 634,73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1 296 556,43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391 624,39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1 296 516,87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1 296 355,85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391 445,32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1 296 310,53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1 296 224,65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1 296 092,01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392 007,02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1 296 093,80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392 048,62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392 170,87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1 296 056,63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1 296 050,48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1 296 043,09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392 660,38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1 296 250,93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392 663,73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1 296 244,26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392 662,22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392 665,37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1 296 102,12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393 239,55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1 296 274,93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Лубянка)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Лубянка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40 920 м² ± 71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32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399 622,00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1 297 978,00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399 548,00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1 298 087,00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1 298 162,00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1 298 169,34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1 298 110,33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1 298 102,00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399 346,31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1 298 071,74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1 298 071,00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1 298 040,00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1 298 024,81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1 297 976,00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1 297 941,00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1 297 913,37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1 297 927,00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1 297 978,00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Малое Свистово)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Малое Свистово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217 596 м² ± 163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31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397 465,27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1 290 474,20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1 290 677,90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1 290 721,15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1 290 745,13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1 290 759,89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1 290 793,62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1 290 812,17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1 291 003,63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1 291 025,16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1 291 291,77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1 291 314,19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1 291 313,61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1 291 333,79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1 291 350,86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1 291 352,53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1 291 357,21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1 291 135,38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1 291 098,43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1 291 076,88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1 290 863,39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1 290 844,98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1 290 858,58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1 290 865,83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397 231,64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1 290 860,15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1 290 709,96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1 290 696,97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1 290 492,29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1 290 480,65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1 290 466,95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1 290 466,31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1 290 452,87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1 290 457,52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1 290 474,20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986 005 м² ± 348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398 547,94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1 297 744,53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398 553,77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1 297 767,87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1 297 818,74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1 297 888,54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398 457,51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1 298 019,31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1 298 276,17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1 298 545,54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1 298 571,03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1 298 614,66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1 298 657,83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1 298 668,32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1 298 651,97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1 298 628,00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1 298 588,81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1 298 555,15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1 298 530,88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1 298 530,72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1 298 578,41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1 298 539,44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1 298 525,74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1 298 419,75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1 298 409,62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1 298 399,53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1 298 389,89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1 298 381,09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1 298 373,51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1 298 367,46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1 298 363,18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1 298 346,67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1 298 346,42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1 298 348,26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1 298 352,11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1 298 357,81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1 298 365,12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1 298 373,74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1 298 475,80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1 298 439,89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1 298 401,06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1 298 294,93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1 298 273,96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1 298 152,56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1 297 932,42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1 297 853,02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1 297 780,84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510305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1 297 770,37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1 297 723,41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1 297 699,44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397 330,23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1 297 672,51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1 297 641,63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1 297 541,02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1 297 461,45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1 297 454,23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1 297 494,69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1 297 499,11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1 297 515,14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1 297 565,34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397 718,00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1 297 601,16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1 297 630,17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1 297 704,15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1 297 763,70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1 297 655,59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1 297 491,64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1 297 415,13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1 297 329,72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1 297 275,59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1 297 231,38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1 297 228,67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1 297 241,30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1 297 280,01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1 297 513,68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1 297 629,41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1 297 689,48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1 297 729,71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398 365,75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1 297 737,70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1 297 738,53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1 297 741,56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1 297 744,53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Печерниковские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Печерниковские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2 100 855 м² ± 507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29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391 920,17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1 295 041,41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391 685,68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1 294 937,32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391 816,85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1 294 582,32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391 866,39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1 294 458,12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391 921,64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1 294 314,41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391 927,01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1 294 262,88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391 891,58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1 294 129,74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391 869,62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391 829,33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1 294 100,70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391 707,57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391 653,79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391 624,27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391 619,41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391 616,73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391 608,88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391 611,49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391 611,52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391 608,77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391 600,41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1 294 101,68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391 586,46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391 574,39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1 294 127,26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391 565,50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391 557,20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391 547,56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391 534,25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391 525,95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391 517,44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391 509,69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1 294 124,62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391 504,21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391 502,40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391 505,29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391 484,26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391 479,65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391 466,07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391 460,47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1 294 054,84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391 457,05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391 455,99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1 294 035,02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391 457,43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1 294 022,19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391 461,09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391 505,48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1 293 921,61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391 527,79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1 293 875,66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391 538,91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1 293 856,36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391 446,57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1 293 905,74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391 428,18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1 293 762,65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391 413,06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1 293 741,43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391 393,90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1 293 699,15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391 363,97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1 293 635,20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391 346,23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1 293 595,74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391 289,32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1 293 565,80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391 205,17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1 293 441,15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391 181,31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1 293 397,39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391 173,52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1 293 341,75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391 205,80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1 293 258,28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391 271,45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1 293 190,40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391 298,16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1 293 165,92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391 222,49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1 292 983,41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391 202,46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1 292 919,98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391 290,37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1 292 875,47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391 252,54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1 292 802,02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391 130,41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391 099,08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1 292 745,73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390 801,07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1 292 766,29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390 792,41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1 292 766,37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390 737,61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1 292 766,90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390 696,87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1 292 718,61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390 525,62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1 292 878,93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390 501,97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390 484,20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1 292 912,66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390 465,51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1 292 928,49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390 421,47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1 292 945,60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390 422,66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390 436,26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1 293 067,58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390 320,21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1 293 138,32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390 321,46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1 293 168,57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390 360,58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1 293 201,04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390 377,98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1 293 229,86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390 437,27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1 293 424,07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390 478,05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1 293 588,28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390 480,01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1 293 594,30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390 494,05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1 293 651,29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390 497,30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1 293 660,84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390 548,14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1 293 810,13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390 582,23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1 293 910,24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390 723,90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1 294 200,65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390 724,57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1 294 218,67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390 736,73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1 294 246,70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390 741,68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1 294 272,88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390 742,29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1 294 319,45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390 750,43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1 294 342,23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390 764,14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1 294 365,21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390 795,52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1 294 394,17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390 815,51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1 294 396,64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390 837,82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1 294 389,12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390 870,09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1 294 376,79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390 900,78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1 294 365,13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390 922,09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1 294 414,87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390 892,25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1 294 430,50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390 919,64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1 294 504,90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390 923,96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1 294 516,63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391 021,69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1 294 760,36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391 013,65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1 294 763,28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391 030,61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1 294 803,83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391 038,11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1 294 801,31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391 080,60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1 294 907,27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391 115,73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1 294 888,06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391 136,54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1 294 878,47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391 141,52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1 294 889,77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391 225,77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1 295 123,84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391 318,36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1 295 367,52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391 323,41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1 295 378,92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391 475,27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1 295 238,26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391 479,79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1 295 233,92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391 557,94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1 295 158,71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391 585,77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1 295 123,56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391 802,30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1 295 227,50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391 860,07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1 295 240,15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391 931,10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1 295 271,33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391 979,43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392 003,17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1 295 255,95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392 015,24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1 295 237,85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392 030,03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1 295 206,17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390 360,82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1 293 193,89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390 360,82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390 360,62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390 360,62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1 293 193,89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390 360,82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1 293 193,89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1 295 206,17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392 015,24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1 295 237,85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1 295 255,95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1 295 287,61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1 295 271,33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1 295 240,15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391 802,30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1 295 227,50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1 295 123,56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1 295 158,71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1 295 233,92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1 295 238,26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1 295 378,92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1 295 367,52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1 295 123,84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1 294 889,77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1 294 878,47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1 294 888,06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1 294 907,27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1 294 801,31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1 294 803,83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1 294 763,28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1 294 760,36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390 923,96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1 294 516,63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1 294 504,90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1 294 430,50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1 294 414,87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1 294 376,79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1 294 389,12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1 294 396,64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1 294 394,17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1 294 365,21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1 294 342,23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1 294 319,45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1 294 272,88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1 294 246,70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1 294 218,67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1 294 200,65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1 293 910,24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1 293 810,13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390 497,30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1 293 660,84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1 293 651,29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1 293 594,30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1 293 588,28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1 293 424,07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390 377,98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1 293 229,86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390 360,58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1 293 201,04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390 321,46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1 293 168,57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390 320,21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1 293 138,32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1 293 067,58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1 292 963,02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1 292 945,60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1 292 891,97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390 696,87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1 292 718,61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1 292 766,90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390 792,41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1 292 766,37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1 292 766,29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1 292 745,73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1 292 844,21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1 292 802,02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391 290,37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1 292 875,47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1 292 919,98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1 292 983,41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1 293 165,92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1 293 190,40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1 293 258,28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1 293 341,75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1 293 397,39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1 293 441,15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391 289,32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1 293 565,80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1 293 595,74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391 363,97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1 293 635,20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1 293 699,15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1 293 741,43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1 293 762,65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1 293 905,74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1 293 856,36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1 294 012,12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1 294 022,19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1 294 032,95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1 294 051,01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1 294 114,14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1 294 125,52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391 565,50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1 294 127,26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391 586,46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1 294 117,84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1 294 101,68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1 294 066,68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1 294 069,54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1 294 100,70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1 294 092,64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1 294 129,74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1 294 262,88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1 294 314,41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1 294 458,12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1 294 582,32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1 294 937,32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1 295 041,41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1 295 141,11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Поярково)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Поярково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1 740 576 м² ± 462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28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406 736,60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1 295 920,94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1 295 988,41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406 629,61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1 295 974,03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1 295 941,63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406 591,62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1 295 931,74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406 560,14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1 295 911,51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406 541,79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1 295 903,68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406 523,28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1 295 897,29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406 468,52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1 295 890,09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1 295 890,62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406 320,28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1 295 657,81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1 295 481,27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1 295 699,51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1 295 772,89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1 295 788,86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1 295 791,33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1 295 803,68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1 295 807,45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405 709,59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1 295 807,11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405 675,07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1 295 770,09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405 651,64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1 295 761,63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1 295 766,03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1 295 824,00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405 439,00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1 295 814,00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1 295 760,00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1 295 746,00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1 295 715,00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405 097,00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1 295 714,00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1 295 659,00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1 295 623,00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404 599,42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1 295 462,42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1 295 373,25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1 295 319,12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1 295 282,71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1 295 236,10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1 295 205,20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1 295 192,13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1 295 188,36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1 295 185,94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1 295 184,33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404 223,54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1 295 139,99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1 295 123,55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1 295 106,69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404 175,59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1 295 090,85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1 295 048,07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1 295 042,59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1 294 989,14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1 294 940,75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403 819,93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1 294 888,92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1 294 815,25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1 294 791,94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1 294 789,88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1 294 780,47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1 294 771,84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1 294 760,47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1 294 748,90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1 294 747,79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1 294 743,22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1 294 728,71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1 294 720,68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1 294 711,66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1 294 701,46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1 294 696,00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1 294 692,00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1 294 687,85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1 294 684,13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1 294 668,15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1 294 657,06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1 294 662,85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1 294 661,39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1 294 660,45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1 294 657,35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1 294 640,89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1 294 631,48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1 294 621,87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1 294 603,25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1 294 589,52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1 294 581,09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1 294 574,82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1 294 550,51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1 294 543,06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1 294 536,59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1 294 532,47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1 294 526,98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1 294 519,92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1 294 513,45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1 294 505,02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1 294 492,48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1 294 482,29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1 294 475,81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1 294 469,34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1 294 461,90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1 294 454,45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1 294 448,18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1 294 443,08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1 294 440,72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1 294 439,75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1 294 441,12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1 294 439,94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1 294 434,25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1 294 427,00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1 294 423,28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1 294 408,37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1 294 401,91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1 294 398,38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1 294 395,24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1 294 395,40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403 684,20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1 294 392,12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1 294 391,72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1 294 386,19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403 716,58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1 294 378,34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1 294 363,76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403 755,40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1 294 340,54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1 294 330,46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1 294 307,60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1 294 298,90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403 771,46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1 294 293,59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1 294 285,19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1 294 291,89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1 294 318,84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403 825,18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1 294 325,72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403 838,38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1 294 328,27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1 294 325,52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1 294 329,10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1 294 339,08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1 294 348,90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1 294 356,98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403 971,16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1 294 358,73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1 294 355,68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1 294 350,03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1 294 341,26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404 039,25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1 294 330,57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404 054,41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1 294 324,11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404 066,63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1 294 323,10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404 078,88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1 294 326,04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404 087,94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1 294 332,98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404 101,49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1 294 345,70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404 135,81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1 294 353,76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1 294 351,32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1 294 342,96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1 294 319,44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1 294 307,04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1 294 304,86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1 294 311,20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1 294 285,52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1 294 245,58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1 294 187,57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1 294 155,23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1 294 119,09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404 423,16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1 294 087,14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1 294 100,98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1 294 145,42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1 294 206,86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1 294 228,00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1 294 275,87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1 294 383,72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1 294 416,80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1 294 415,06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1 294 582,26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1 294 698,05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1 294 757,44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1 294 879,18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1 294 926,73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404 656,82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1 294 852,77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404 797,05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1 294 947,72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404 946,96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1 294 769,06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1 294 759,74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1 294 774,91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1 294 949,32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1 294 873,25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1 294 839,85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405 347,00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1 294 823,15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1 294 836,14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405 491,81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1 294 819,55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1 295 219,58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1 295 221,49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1 295 228,76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1 295 383,42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1 295 399,45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1 295 396,93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1 295 401,96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1 295 334,22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1 295 359,73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1 295 387,57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405 404,96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1 295 388,81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405 514,06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1 295 420,05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1 295 405,56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1 295 403,15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1 295 396,71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1 295 394,87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1 295 403,90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405 649,94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405 650,14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1 295 368,26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405 640,98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1 295 277,93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1 295 251,72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1 295 238,34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1 295 247,21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1 295 221,85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1 295 179,00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405 877,08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1 295 068,96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1 295 091,53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405 971,02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1 295 015,33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1 294 826,74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1 294 797,29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406 272,71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1 294 888,56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1 295 007,14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1 295 038,57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406 282,22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1 295 100,30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1 295 201,40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1 295 314,60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1 295 561,65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1 295 805,80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406 736,60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1 295 920,94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Рачатники)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Рачатники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1 974 057 м² ± 492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27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397 273,61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1 293 273,88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1 293 249,20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1 293 238,35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1 293 119,51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1 293 123,58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1 293 083,81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396 825,94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1 293 068,75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1 293 052,57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1 293 007,05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1 293 018,82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1 292 985,66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1 292 978,29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1 292 966,34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1 292 956,05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1 292 749,07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1 292 672,71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1 292 531,30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1 292 532,27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1 292 521,45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1 292 467,02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1 292 426,41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1 292 404,10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1 292 075,09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1 292 021,09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1 291 627,41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1 291 623,15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1 291 591,98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1 291 573,99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1 291 547,10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1 291 471,15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1 291 406,05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1 291 370,17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396 670,62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1 291 316,52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1 291 270,92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1 291 229,47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1 291 095,88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1 291 016,29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1 290 927,90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1 290 925,33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1 290 905,44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1 290 879,86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1 290 827,79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1 290 755,61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1 290 657,44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1 290 638,53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1 290 612,63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1 290 617,71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1 290 618,39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1 290 603,84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1 290 562,00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1 290 447,00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1 290 410,07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1 290 371,28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1 290 275,50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1 290 169,44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1 290 174,91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1 290 176,31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1 290 189,55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1 290 238,61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1 290 289,40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1 290 386,73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1 290 433,31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1 290 443,36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1 290 443,10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1 290 485,80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1 290 518,87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1 290 514,29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1 290 501,46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1 290 486,00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1 290 536,31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1 290 561,81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1 290 619,74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1 290 641,23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1 290 687,90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1 290 711,86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396 060,50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1 290 718,16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1 290 780,00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1 290 789,52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1 290 864,18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1 290 909,76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1 291 057,87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396 100,39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1 291 066,37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396 113,34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1 291 191,70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396 119,06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1 291 226,55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1 291 268,92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1 291 318,49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1 291 417,13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1 291 431,35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1 291 459,25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1 291 484,68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1 291 554,07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1 291 662,08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1 291 686,32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1 291 691,73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1 291 729,45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1 291 730,37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1 291 775,87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1 291 841,70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1 291 872,01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1 291 904,51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1 291 966,76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1 292 094,58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1 292 191,38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1 292 203,33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1 292 243,15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1 292 326,21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1 292 329,14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1 292 497,86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1 292 544,89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395 765,62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1 292 595,03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395 672,14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1 292 605,36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1 292 677,77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395 683,44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1 292 690,50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395 659,87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1 292 692,67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1 292 724,97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1 292 760,87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1 292 758,15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395 692,54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1 292 759,68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1 292 979,27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1 293 003,04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1 292 849,34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1 292 861,00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1 293 017,54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1 293 181,45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1 293 268,34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1 293 378,02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1 293 483,53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1 293 498,23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1 293 521,37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1 293 538,61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1 293 559,55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1 293 581,49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1 293 622,39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396 441,25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1 293 669,93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1 293 695,16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1 293 913,62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1 293 995,59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1 293 953,10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1 293 947,41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1 293 946,36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1 293 938,87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1 293 919,75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1 293 869,40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1 293 812,79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1 293 811,67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1 293 732,21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1 293 722,07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1 293 675,32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1 293 670,04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1 293 631,34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1 293 630,92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1 293 625,92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1 293 563,94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1 293 558,91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1 293 556,30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1 293 539,37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1 293 479,02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1 293 432,06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1 293 427,87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396 749,75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1 293 346,33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1 293 261,48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1 293 273,70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1 293 280,34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1 293 298,19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1 293 313,13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1 293 304,21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1 293 305,05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1 293 485,36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1 293 477,05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1 293 367,32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1 293 336,54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1 293 273,88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1 292 496,12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1 292 526,36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1 292 548,31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1 292 548,33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1 292 549,82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1 292 497,11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1 292 496,12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Розвальнево)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Розвальнево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228 643 м² ± 167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26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400 190,58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1 293 325,38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1 293 408,09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400 170,47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1 293 441,31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1 293 499,73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1 293 543,22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400 147,09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1 293 543,63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1 293 556,06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1 293 579,63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1 293 581,77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1 293 594,18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1 293 606,33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399 779,15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1 293 620,48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1 293 638,91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399 691,61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1 293 654,16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1 293 666,43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1 293 667,27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1 293 651,17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399 450,83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1 293 641,88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1 293 619,66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1 293 601,73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1 293 530,78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399 384,34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1 293 524,40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1 293 523,85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1 293 520,15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1 293 481,68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1 293 443,71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1 293 362,11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1 293 349,75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1 293 331,91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1 293 338,23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1 293 442,42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1 293 375,41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1 293 346,35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399 679,20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1 293 301,23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1 293 248,00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1 293 201,99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1 293 167,70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1 293 304,84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399 943,31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1 293 336,82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1 293 373,75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1 293 398,30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1 293 393,82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400 050,02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1 293 273,26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400 120,81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1 293 291,04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1 293 290,41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1 293 325,38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санатория "Красное")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санатория "Красное"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12 519 м² ± 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254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390 522,25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1 299 372,88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390 514,78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1 299 373,99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390 515,57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1 299 352,48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390 465,77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1 299 265,13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390 461,73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1 299 244,82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390 485,62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1 299 222,38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390 511,71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390 548,44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1 299 218,27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390 613,79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1 299 172,89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1 299 372,88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1 299 373,99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1 299 352,48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1 299 244,82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1 299 222,38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1 299 216,55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1 299 218,27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390 613,79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1 299 172,89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Хавертово)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Хавертово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2 032 992 м² ± 499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24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405 235,12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1 296 253,05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1 296 250,19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1 296 245,95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1 296 241,74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1 296 242,96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1 296 241,00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1 296 212,25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1 296 199,63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1 296 190,64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1 296 178,80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405 087,76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1 296 168,70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1 296 157,64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405 073,36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1 296 153,16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405 059,42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1 296 140,11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1 296 116,91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405 013,87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1 296 093,62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404 987,41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1 296 066,65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1 296 051,73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1 296 037,52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1 296 022,78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1 296 012,56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1 296 010,27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1 296 008,89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1 296 008,78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404 889,77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1 296 024,56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1 296 038,99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404 842,77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1 296 050,50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404 832,11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1 296 055,83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404 817,48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1 296 059,92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404 803,07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1 296 070,54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404 784,54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1 296 089,14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404 771,84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1 296 109,52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404 761,50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1 296 131,69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404 757,62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1 296 146,75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404 751,00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1 296 157,85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404 740,40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1 296 169,88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404 731,97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1 296 180,45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1 296 188,31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404 707,07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1 296 193,29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404 662,29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1 296 187,30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404 632,14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1 296 175,74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1 296 163,90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1 296 151,01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404 583,88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1 296 139,33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404 577,24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1 296 123,62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1 296 080,21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1 296 029,46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1 296 030,04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1 295 943,70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1 295 895,48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1 295 955,20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1 295 988,92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404 114,74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1 296 011,33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404 105,63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1 296 012,53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1 296 011,08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1 296 003,49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404 101,43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1 295 996,56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1 295 948,01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1 295 901,39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404 084,60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1 295 797,99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404 048,97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1 295 711,13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1 295 668,82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1 295 635,41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1 295 604,23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403 829,93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1 295 452,53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403 862,72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1 295 424,44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1 295 429,19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1 295 416,86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403 868,00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1 295 369,73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1 295 541,38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1 295 543,45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1 295 552,25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1 295 559,13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403 664,32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1 295 563,55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1 295 581,89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403 843,70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1 295 842,48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1 295 966,98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1 296 079,92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1 296 153,40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1 296 223,64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1 296 293,45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1 296 407,02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1 296 431,98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1 296 521,06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1 296 556,60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403 922,36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1 296 525,21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1 296 510,43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1 296 493,26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404 006,06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1 296 469,62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1 296 453,04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1 296 553,41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404 092,72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1 296 577,62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1 296 615,88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404 047,80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1 296 677,01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1 296 746,51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1 296 828,18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404 053,24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1 296 848,75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404 127,76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1 296 803,51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1 296 802,22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1 296 816,99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1 296 859,10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1 296 876,82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1 296 890,27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1 296 895,44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1 296 928,27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1 296 919,30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1 296 992,55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1 297 013,63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1 297 105,27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1 297 142,08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1 297 208,90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1 297 235,10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1 297 270,37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1 297 329,52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1 297 329,28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1 297 351,43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1 297 467,25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1 297 537,96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1 297 553,66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1 297 568,80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1 297 575,26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1 297 595,95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1 297 654,69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1 297 810,59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1 297 800,56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1 297 877,04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1 297 928,38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1 297 952,78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1 298 056,04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1 298 019,36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1 298 155,61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1 298 192,94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1 298 217,80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404 507,86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1 298 231,23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404 516,18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1 298 231,25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1 298 190,91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1 298 105,13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404 773,58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1 298 023,90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1 297 989,30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1 297 954,24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404 994,37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1 297 820,61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405 022,21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1 297 774,95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405 035,57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1 297 705,91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405 062,30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1 297 682,53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405 076,78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1 297 617,94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1 297 550,01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1 297 470,95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1 297 457,58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1 297 370,07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1 297 364,04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1 297 297,45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1 297 294,29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1 297 286,09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1 297 268,69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1 297 260,93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1 297 257,58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1 297 253,07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1 297 246,00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1 297 240,29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1 297 236,67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1 297 230,76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1 297 224,95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1 297 216,33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1 297 208,30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1 297 200,18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1 297 194,16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1 297 187,91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1 297 184,58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1 297 182,84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1 297 179,09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1 297 176,73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1 297 173,85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1 297 166,53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1 297 159,65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1 297 147,18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1 297 143,56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1 297 124,51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1 297 109,33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1 297 097,87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1 297 087,41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1 297 076,60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1 297 070,25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1 297 058,74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1 297 047,97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405 280,76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1 297 037,69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1 297 026,30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1 297 019,99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405 260,55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405 251,47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1 297 018,17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405 241,52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1 297 020,97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1 297 022,75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1 297 022,82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1 297 016,38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1 297 013,57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1 297 004,36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1 296 976,80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1 296 977,70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1 296 980,35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1 296 981,41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405 151,62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1 296 977,74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1 296 971,78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1 296 962,85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1 296 948,68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1 296 885,88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1 296 878,76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1 296 863,38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1 296 857,25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1 296 849,80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1 296 844,84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1 296 837,94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1 296 832,31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1 296 805,17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1 296 793,74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1 296 793,55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1 296 782,89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1 296 780,71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1 296 772,83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1 296 771,57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1 296 762,83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1 296 757,22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1 296 748,83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1 296 748,71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1 296 743,32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1 296 731,69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1 296 720,06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1 296 712,61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1 296 703,78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1 296 692,54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1 296 687,77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1 296 643,56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1 296 643,25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1 296 638,88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1 296 627,24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1 296 618,18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1 296 609,35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1 296 600,50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1 296 593,12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1 296 583,31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1 296 513,27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1 296 459,82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1 296 415,27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1 296 410,32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1 296 408,80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1 296 404,03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1 296 398,96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1 296 392,16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1 296 385,91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1 296 375,19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1 296 345,12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1 296 253,05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1 296 648,91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404 282,20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1 296 696,18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1 296 702,85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1 296 710,58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1 296 719,09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1 296 728,11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1 296 737,32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1 296 746,41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1 296 755,07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1 296 763,02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1 296 794,50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1 296 798,87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1 296 822,51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1 296 824,42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1 296 851,97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1 296 858,29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1 296 862,93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1 296 865,70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1 296 866,50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1 296 865,28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1 296 862,10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404 416,02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1 296 857,09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1 296 850,44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1 296 798,27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1 296 790,01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1 296 780,65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1 296 770,59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1 296 760,27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1 296 750,12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1 296 740,57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1 296 654,27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1 296 647,39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1 296 638,43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1 296 636,71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1 296 636,95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1 296 639,13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1 296 643,17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1 296 648,91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1 296 588,76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1 296 602,84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1 296 608,25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404 543,05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1 296 597,89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1 296 508,79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1 296 499,66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1 296 588,76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Шамово)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Шамово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389 690 м² ± 218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23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393 010,64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1 297 793,68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392 981,22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1 297 754,48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392 954,37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1 297 683,70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392 832,50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1 297 795,92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392 792,92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1 297 821,45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392 779,07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1 297 835,37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392 762,50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1 297 848,42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392 746,63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1 297 866,05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392 736,76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1 297 897,78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392 739,23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1 297 917,87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392 733,59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1 297 948,90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392 743,81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1 297 985,57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392 737,47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1 298 016,95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392 734,29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1 298 050,79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392 747,69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1 298 082,53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392 771,73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1 298 141,32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392 744,68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1 298 176,94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392 823,18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1 298 255,21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392 788,17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1 298 293,30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392 582,35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1 298 496,53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392 743,85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1 298 664,85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393 023,25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1 298 433,75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393 125,26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1 298 545,46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393 243,10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1 298 344,11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393 241,26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1 298 357,18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393 239,47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1 298 358,48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393 226,41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1 298 356,53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393 225,41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1 298 355,15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393 227,25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1 298 342,07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393 229,04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1 298 340,78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393 242,11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1 298 342,72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393 243,10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1 298 344,11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393 125,26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1 298 545,46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1 298 433,75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1 298 664,85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392 582,35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1 298 496,53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1 298 293,30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1 298 255,21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1 298 176,94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1 298 141,32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1 298 082,53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1 298 050,79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1 298 016,95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1 297 985,57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1 297 948,90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392 739,23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1 297 917,87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1 297 897,78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1 297 866,05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1 297 848,42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1 297 835,37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392 792,92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1 297 821,45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392 832,50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1 297 795,92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1 297 683,70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392 981,22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1 297 754,48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393 010,64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1 297 793,68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393 414,41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1 298 261,33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8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Ижеславль)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Ижеславль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3 387 м² ± 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22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399 467,51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1 300 117,38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1 300 125,65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1 300 134,20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1 300 142,81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1 300 142,38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399 426,23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1 300 139,25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399 399,59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1 300 088,76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399 403,21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1 300 078,70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1 300 063,31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1 300 066,00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1 300 117,38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п. Красная Горка)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п Красная Горка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22 311 м² ± 96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21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391 326,24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1 298 542,59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391 130,78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1 298 500,22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391 141,37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62:08-7.232(1)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1 298 542,59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1 298 500,22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391 336,83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1 298 493,73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62:08-7.232(2)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1 298 989,13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1 299 017,63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1 299 012,99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1 298 989,13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62:08-7.232(3)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1 298 979,48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1 298 966,66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62:08-7.232(4)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1 299 076,35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1 299 116,75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1 299 117,43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1 299 125,14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1 299 156,88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1 299 128,13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1 299 093,73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391 025,34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1 299 052,53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1 299 057,99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1 299 073,04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1 299 076,35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6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5 193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20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398 202,61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1 298 530,88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1 298 555,15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1 298 588,81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1 298 628,00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1 298 578,41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1 298 530,72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1 298 530,88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56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Печерниковские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Печерниковские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9 921 м² ± 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62:08-7.104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19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391 707,57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391 653,79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391 624,27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391 619,41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391 606,32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1 294 050,50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391 641,73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1 293 974,56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391 669,94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1 293 928,61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391 700,39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1 293 993,25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62:08-7.104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1 294 069,54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1 294 066,68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1 294 050,50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1 293 974,56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1 293 928,61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1 293 993,25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391 713,82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8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Рачатники)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Рачатники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2 267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18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396 540,54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1 292 497,11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1 292 549,82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1 292 548,33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1 292 548,31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1 292 526,36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1 292 496,12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1 292 497,11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(населённый пункт с. Хавертово)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Хавертово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6 000 м² ± 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17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404 556,77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1 296 508,79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404 543,05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1 296 597,89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1 296 608,25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1 296 602,84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1 296 588,76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1 296 499,66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1 296 508,79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7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исторической застройки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1 098 538 м² ± 367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16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391 027,00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391 005,68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1 299 098,84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390 983,98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1 299 206,13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391 251,89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1 299 367,67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391 265,56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1 299 559,99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391 128,61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1 299 704,07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390 948,97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1 299 812,34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390 849,54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1 299 883,13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390 870,15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1 299 977,38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390 377,87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1 300 259,24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390 192,57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1 300 213,79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390 223,76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1 300 201,01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390 403,55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1 300 012,47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390 429,33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1 299 986,81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390 469,90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1 299 946,41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390 665,45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1 299 767,98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390 704,93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1 299 725,26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390 695,84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1 299 718,21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390 657,63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1 299 761,59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390 461,45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1 299 937,85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390 426,53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1 299 971,47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390 393,67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1 300 003,11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390 212,83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1 300 192,71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390 185,22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1 300 201,53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390 162,25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1 300 203,26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390 155,30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1 299 893,92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390 121,01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1 299 888,62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389 938,24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1 299 933,30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389 834,86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1 299 733,10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390 006,76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1 299 684,93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390 071,66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1 299 593,42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390 193,20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1 299 664,82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390 339,67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1 299 629,95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390 452,48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1 299 499,33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390 522,25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1 299 372,88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390 719,10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390 634,83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1 298 902,19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390 474,57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1 298 940,43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390 449,10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1 298 586,23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390 927,49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1 298 578,64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391 005,68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1 299 098,84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1 299 206,13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1 299 213,27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1 299 369,42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1 299 511,66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1 299 533,60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1 299 547,56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1 299 548,36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391 272,55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1 299 561,74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391 135,60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1 299 705,82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1 299 814,09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1 299 884,88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390 877,14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1 299 979,13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390 545,47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1 300 169,03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1 300 169,04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390 383,58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1 300 260,71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390 192,57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1 300 213,79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390 169,24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1 300 205,01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390 162,25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1 300 203,26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390 155,31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1 299 894,60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390 128,00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1 299 890,37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389 945,23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1 299 935,05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389 938,24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1 299 933,30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389 834,86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1 299 733,10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390 006,76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1 299 684,93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390 071,66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390 078,65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1 299 595,17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390 196,05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1 299 664,14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390 339,67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1 299 629,95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1 299 499,33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390 522,25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1 299 372,88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390 625,23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1 299 163,21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390 719,10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390 637,92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1 298 904,86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1 298 940,43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390 449,10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1 298 586,23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390 927,49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1 298 578,64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391 112,47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1 298 574,02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65" w:val="left" w:leader="none"/>
        </w:tabs>
        <w:spacing w:line="240" w:lineRule="auto" w:before="31" w:after="0"/>
        <w:ind w:left="40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36 170 м² ± 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15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400 785,00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1 300 848,00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1 300 932,00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400 699,00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1 300 968,00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400 688,64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1 300 989,98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1 301 126,49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1 300 982,82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1 300 924,08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1 300 878,02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1 300 868,00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400 695,00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1 300 786,00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1 300 848,00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924 м² ± 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14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405 008,64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1 294 735,07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1 294 757,23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1 294 745,42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1 294 722,81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405 008,64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1 294 735,07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1 292 398,82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1 292 411,98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1 292 399,99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1 292 386,83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1 292 398,82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20 004 м² ± 50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62:08-7.103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13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392 266,90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1 291 535,99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392 263,95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1 291 537,62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392 069,35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1 291 680,44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391 905,51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1 291 777,27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391 874,61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1 291 787,12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391 137,91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1 292 368,02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390 696,87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1 292 718,61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390 525,62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1 292 878,93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390 501,97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390 484,20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1 292 912,66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390 465,51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1 292 928,49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390 421,47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1 292 945,60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390 422,66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1 292 963,02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390 252,49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1 293 101,47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390 179,78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1 293 160,63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389 819,91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1 293 453,43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389 810,37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1 293 464,73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389 797,71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1 293 475,95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389 729,19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1 293 530,03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389 707,69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1 293 544,08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389 704,30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1 293 546,84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389 006,06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388 493,57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1 294 543,61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388 478,17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1 294 527,07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388 466,51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1 294 520,87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389 157,84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1 293 949,94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389 102,53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1 293 885,30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389 193,52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1 293 811,05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389 258,98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1 293 757,63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389 345,68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389 350,93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1 293 771,83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389 353,14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1 293 772,29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389 373,54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389 444,44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1 293 706,92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389 539,80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1 293 638,64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389 563,07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1 293 621,99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389 626,26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1 293 573,06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389 684,91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1 293 527,65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389 688,64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1 293 524,36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389 699,92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1 293 514,43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389 789,55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1 293 439,40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389 787,00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1 293 437,73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389 804,91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1 293 424,14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389 874,79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1 293 366,47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389 921,34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1 293 328,60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390 467,02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1 292 882,50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390 478,54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1 292 873,11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390 689,21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1 292 701,42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390 787,25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1 292 621,52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390 796,58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1 292 613,38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390 870,89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1 292 552,70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390 879,50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1 292 545,66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391 385,07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1 292 132,79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391 733,76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1 291 850,11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391 890,39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1 291 742,85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392 052,61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1 291 626,81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392 245,09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1 291 513,10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392 265,89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1 291 534,40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392 266,90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1 291 535,99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62:08-7.103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389 365,25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1 293 781,25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389 157,86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1 293 949,96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389 102,53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1 293 885,30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389 193,52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1 293 811,05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389 258,98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1 293 757,63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389 365,25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1 293 781,25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141" w:val="left" w:leader="none"/>
        </w:tabs>
        <w:spacing w:line="240" w:lineRule="auto" w:before="31" w:after="0"/>
        <w:ind w:left="114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 в границах населенных пунктов (населённый пункт д. Поярково)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Поярково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264 087 м² ± 180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12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405 877,08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1 295 068,96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1 295 011,17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405 843,41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1 294 951,39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1 294 912,21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1 294 824,93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1 294 724,35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405 569,16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1 294 725,51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405 491,81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1 294 819,55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1 295 219,58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1 295 221,49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1 295 228,76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1 295 383,42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1 295 399,45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405 178,61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1 295 396,93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1 295 401,96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405 226,04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1 295 334,22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405 272,34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1 295 359,73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1 295 387,57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405 404,96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1 295 388,81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405 514,06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1 295 420,05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1 295 405,56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405 585,98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1 295 403,15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1 295 396,71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1 295 394,87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1 295 403,90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405 649,94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1 295 385,59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405 650,14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1 295 368,26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405 640,98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1 295 277,93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1 295 251,72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1 295 238,34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1 295 247,21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1 295 221,85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1 295 179,00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405 877,08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1 295 068,96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1 295 164,39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1 295 133,58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405 549,88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1 295 086,77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1 295 157,10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1 295 197,03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1 295 182,80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405 631,79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1 295 211,79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405 640,30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1 295 141,33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1 295 164,39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405 445,21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1 295 099,15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405 411,12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1 295 189,19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405 444,88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1 295 201,96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405 478,90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1 295 111,43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405 445,21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1 295 099,15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2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4.2 Зона сельскохозяйственного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533 500 м² ± 256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11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396 721,70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1 294 340,60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396 557,90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1 294 337,06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1 294 347,59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1 294 364,83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395 567,97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1 294 381,83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1 294 159,98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395 927,69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1 293 936,87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395 947,81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1 293 917,61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1 293 867,97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1 293 835,93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1 293 731,51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1 293 668,61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1 293 631,08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396 371,19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1 293 619,01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1 293 695,16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1 293 913,62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1 293 995,59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1 293 947,41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396 721,70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1 294 340,60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1984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70" w:right="1985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18" w:val="left" w:leader="none"/>
        </w:tabs>
        <w:spacing w:line="240" w:lineRule="auto" w:before="30" w:after="0"/>
        <w:ind w:left="2618" w:right="0" w:hanging="300"/>
        <w:jc w:val="left"/>
        <w:rPr>
          <w:b/>
          <w:i/>
          <w:sz w:val="20"/>
        </w:rPr>
      </w:pPr>
      <w:r>
        <w:rPr/>
        <w:pict>
          <v:rect style="position:absolute;margin-left:62.849998pt;margin-top:14.485951pt;width:498pt;height:.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pacing w:val="-1"/>
          <w:sz w:val="20"/>
        </w:rPr>
        <w:t>Производственная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сельскохозяйственных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предприятий</w:t>
      </w:r>
    </w:p>
    <w:p>
      <w:pPr>
        <w:spacing w:before="0"/>
        <w:ind w:left="1970" w:right="198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2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56"/>
      </w:tblGrid>
      <w:tr>
        <w:trPr>
          <w:trHeight w:val="236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17" w:lineRule="exact" w:before="0"/>
              <w:ind w:left="4133" w:right="410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23"/>
              <w:ind w:left="193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35" w:hRule="atLeast"/>
        </w:trPr>
        <w:tc>
          <w:tcPr>
            <w:tcW w:w="82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5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15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</w:p>
        </w:tc>
      </w:tr>
      <w:tr>
        <w:trPr>
          <w:trHeight w:val="705" w:hRule="atLeast"/>
        </w:trPr>
        <w:tc>
          <w:tcPr>
            <w:tcW w:w="820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 w:right="81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294" w:right="2266"/>
              <w:rPr>
                <w:sz w:val="20"/>
              </w:rPr>
            </w:pPr>
            <w:r>
              <w:rPr>
                <w:sz w:val="20"/>
              </w:rPr>
              <w:t>632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499" w:hRule="atLeast"/>
        </w:trPr>
        <w:tc>
          <w:tcPr>
            <w:tcW w:w="820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line="240" w:lineRule="auto" w:before="19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Реестровый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номер: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62:08-7.177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/>
        <w:pict>
          <v:rect style="position:absolute;margin-left:167.399994pt;margin-top:37.535965pt;width:393.8pt;height:.8pt;mso-position-horizontal-relative:page;mso-position-vertical-relative:paragraph;z-index:-51009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69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03" w:hRule="atLeast"/>
        </w:trPr>
        <w:tc>
          <w:tcPr>
            <w:tcW w:w="1304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74" w:right="38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line="240" w:lineRule="auto" w:before="108"/>
              <w:ind w:left="473" w:right="401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6" w:type="dxa"/>
            <w:gridSpan w:val="2"/>
          </w:tcPr>
          <w:p>
            <w:pPr>
              <w:pStyle w:val="TableParagraph"/>
              <w:spacing w:line="240" w:lineRule="auto" w:before="0"/>
              <w:ind w:left="471" w:right="445" w:firstLine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08"/>
              <w:ind w:left="239" w:right="20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40" w:lineRule="auto" w:before="0"/>
              <w:ind w:left="3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>
            <w:pPr>
              <w:pStyle w:val="TableParagraph"/>
              <w:spacing w:line="240" w:lineRule="auto" w:before="0"/>
              <w:ind w:left="58" w:right="2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6" w:hRule="atLeast"/>
        </w:trPr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524,70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225,90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478,77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035,27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775,73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464,73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253,77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578,69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117,77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689,33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990,89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752,34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915,35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782,57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890,00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798,47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888,91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815,96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895,47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905,43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999,43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956,70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042,48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002,62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058,98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033,91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038,56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067,10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980,12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107,26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942,25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147,21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924,16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174,86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925,75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208,65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941,46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305,75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020,63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367,05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085,15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462,14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178,23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434" w:right="4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492,95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214,21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33" w:right="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524,70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3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225,90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62:08-7.177(1)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3" w:right="406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7"/>
        <w:rPr>
          <w:b/>
          <w:sz w:val="26"/>
        </w:rPr>
      </w:pPr>
      <w:r>
        <w:rPr/>
        <w:pict>
          <v:shape style="position:absolute;margin-left:57.400002pt;margin-top:17.648731pt;width:509.3pt;height:12.5pt;mso-position-horizontal-relative:page;mso-position-vertical-relative:paragraph;z-index:-157004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8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40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3" w:right="406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62:08-7.177(2)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62:08-7.177(3)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5"/>
        <w:rPr>
          <w:b/>
          <w:sz w:val="26"/>
        </w:rPr>
      </w:pPr>
      <w:r>
        <w:rPr/>
        <w:pict>
          <v:shape style="position:absolute;margin-left:57.400002pt;margin-top:17.548731pt;width:509.3pt;height:12.6pt;mso-position-horizontal-relative:page;mso-position-vertical-relative:paragraph;z-index:-156994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19" w:lineRule="exact" w:before="0"/>
                    <w:ind w:left="1834" w:right="18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Сведения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местоположении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измененных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(уточненных)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границ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объекта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6"/>
        </w:rPr>
        <w:sectPr>
          <w:headerReference w:type="default" r:id="rId41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4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62:08-7.177(4)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4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17" w:lineRule="exact"/>
        <w:rPr>
          <w:sz w:val="20"/>
        </w:rPr>
        <w:sectPr>
          <w:headerReference w:type="default" r:id="rId42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62:08-7.177(5)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530,90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62:08-7.177(6)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4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5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7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17" w:lineRule="exact"/>
        <w:rPr>
          <w:sz w:val="20"/>
        </w:rPr>
        <w:sectPr>
          <w:headerReference w:type="default" r:id="rId43"/>
          <w:pgSz w:w="11910" w:h="16840"/>
          <w:pgMar w:header="300" w:footer="0" w:top="560" w:bottom="280" w:left="1040" w:right="440"/>
        </w:sectPr>
      </w:pPr>
    </w:p>
    <w:p>
      <w:pPr>
        <w:spacing w:before="18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4"/>
              <w:ind w:left="434" w:right="406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4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4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4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0" w:right="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0" w:right="576"/>
              <w:jc w:val="right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8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62:08-7.177(7)</w:t>
            </w:r>
          </w:p>
        </w:tc>
      </w:tr>
    </w:tbl>
    <w:p>
      <w:pPr>
        <w:spacing w:line="240" w:lineRule="auto" w:before="0" w:after="1"/>
        <w:rPr>
          <w:b/>
          <w:sz w:val="2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237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17" w:lineRule="exact" w:before="0"/>
              <w:ind w:left="1841" w:right="1814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измененных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(уточненных)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30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 w:line="215" w:lineRule="exact"/>
        <w:rPr>
          <w:sz w:val="20"/>
        </w:rPr>
        <w:sectPr>
          <w:headerReference w:type="default" r:id="rId44"/>
          <w:pgSz w:w="11910" w:h="16840"/>
          <w:pgMar w:header="300" w:footer="0" w:top="560" w:bottom="280" w:left="1040" w:right="440"/>
        </w:sectPr>
      </w:pPr>
    </w:p>
    <w:p>
      <w:pPr>
        <w:spacing w:before="16"/>
        <w:ind w:left="1964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134"/>
        <w:gridCol w:w="1136"/>
        <w:gridCol w:w="1132"/>
        <w:gridCol w:w="1134"/>
        <w:gridCol w:w="1594"/>
        <w:gridCol w:w="1536"/>
        <w:gridCol w:w="1216"/>
      </w:tblGrid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240,79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2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3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2"/>
              <w:ind w:left="434" w:right="406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2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2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2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75" w:hRule="atLeast"/>
        </w:trPr>
        <w:tc>
          <w:tcPr>
            <w:tcW w:w="1304" w:type="dxa"/>
          </w:tcPr>
          <w:p>
            <w:pPr>
              <w:pStyle w:val="TableParagraph"/>
              <w:spacing w:line="240" w:lineRule="auto" w:before="113"/>
              <w:ind w:left="434" w:right="406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13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106" w:right="75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3"/>
              <w:ind w:left="33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ind w:left="477" w:right="33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13"/>
              <w:ind w:left="38" w:right="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11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07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6" w:hRule="atLeast"/>
        </w:trPr>
        <w:tc>
          <w:tcPr>
            <w:tcW w:w="130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0"/>
              <w:ind w:left="7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6" w:type="dxa"/>
          </w:tcPr>
          <w:p>
            <w:pPr>
              <w:pStyle w:val="TableParagraph"/>
              <w:spacing w:line="217" w:lineRule="exact" w:before="0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42" w:hRule="atLeast"/>
        </w:trPr>
        <w:tc>
          <w:tcPr>
            <w:tcW w:w="1304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2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 w:before="0"/>
              <w:ind w:left="70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6" w:type="dxa"/>
          </w:tcPr>
          <w:p>
            <w:pPr>
              <w:pStyle w:val="TableParagraph"/>
              <w:spacing w:line="223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</w:tabs>
        <w:spacing w:line="240" w:lineRule="auto" w:before="31" w:after="0"/>
        <w:ind w:left="184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(населённый пункт д. Поярково)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д Поярково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193 790 м² ± 204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08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1 295 897,53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406 365,51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1 295 895,19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1 295 890,80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406 331,18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1 295 882,40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406 272,60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1 295 846,97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1 295 827,42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1 295 790,59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1 295 779,84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406 171,92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1 295 773,81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1 295 770,51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406 131,53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1 295 774,83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406 113,13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1 295 783,48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1 295 798,23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1 295 812,20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1 295 831,05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1 295 850,96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1 295 878,07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1 295 931,36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406 127,19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1 295 948,55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1 295 964,68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406 116,94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1 295 983,04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1 295 991,63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406 096,38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1 295 994,96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406 079,00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1 295 996,17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406 065,40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1 295 993,01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406 057,02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1 295 986,37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1 295 985,33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406 041,28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1 295 989,74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1 295 995,22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1 295 993,81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406 028,04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1 295 987,13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1 295 981,75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406 008,44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1 295 981,12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405 987,10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1 295 988,36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405 938,48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1 295 994,72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405 843,26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1 295 865,81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1 295 772,89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1 295 762,13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1 295 699,51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406 241,76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1 295 481,27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406 320,28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1 295 657,81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406 423,62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1 295 892,58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405 631,79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1 295 211,79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1 295 182,80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1 295 197,03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405 509,36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1 295 157,10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405 549,88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1 295 086,77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1 295 133,58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1 295 158,00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405 625,83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1 295 164,39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405 640,30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1 295 141,33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1 295 155,93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Зона 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405 478,90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1 295 111,43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405 444,88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1 295 201,96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405 411,12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1 295 189,19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405 445,21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1 295 099,15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405 478,90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1 295 111,43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70" w:right="1984"/>
      </w:pPr>
      <w:r>
        <w:rPr>
          <w:spacing w:val="-2"/>
        </w:rPr>
        <w:t>ГРАФИЧЕСКОЕ</w:t>
      </w:r>
      <w:r>
        <w:rPr>
          <w:spacing w:val="-11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70" w:right="1985"/>
      </w:pPr>
      <w:r>
        <w:rPr/>
        <w:t>местоположения границ населенных пунктов, 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891" w:val="left" w:leader="none"/>
        </w:tabs>
        <w:spacing w:line="240" w:lineRule="auto" w:before="30" w:after="0"/>
        <w:ind w:left="2891" w:right="0" w:hanging="300"/>
        <w:jc w:val="left"/>
        <w:rPr>
          <w:b/>
          <w:i/>
          <w:sz w:val="20"/>
        </w:rPr>
      </w:pPr>
      <w:r>
        <w:rPr/>
        <w:pict>
          <v:rect style="position:absolute;margin-left:62.849998pt;margin-top:14.485951pt;width:498pt;height:.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pacing w:val="-1"/>
          <w:sz w:val="20"/>
        </w:rPr>
        <w:t>Зона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1"/>
          <w:sz w:val="20"/>
        </w:rPr>
        <w:t>перспективного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сельскохозяйственного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развития</w:t>
      </w:r>
    </w:p>
    <w:p>
      <w:pPr>
        <w:spacing w:before="0"/>
        <w:ind w:left="1970" w:right="1985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объект)</w:t>
      </w:r>
    </w:p>
    <w:p>
      <w:pPr>
        <w:spacing w:before="138"/>
        <w:ind w:left="1962" w:right="1985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3208"/>
        <w:gridCol w:w="6156"/>
      </w:tblGrid>
      <w:tr>
        <w:trPr>
          <w:trHeight w:val="236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17" w:lineRule="exact" w:before="0"/>
              <w:ind w:left="4133" w:right="410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73" w:hRule="atLeast"/>
        </w:trPr>
        <w:tc>
          <w:tcPr>
            <w:tcW w:w="820" w:type="dxa"/>
          </w:tcPr>
          <w:p>
            <w:pPr>
              <w:pStyle w:val="TableParagraph"/>
              <w:spacing w:line="230" w:lineRule="atLeast" w:before="0"/>
              <w:ind w:left="276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3"/>
              <w:ind w:left="4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23"/>
              <w:ind w:left="193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36" w:hRule="atLeast"/>
        </w:trPr>
        <w:tc>
          <w:tcPr>
            <w:tcW w:w="820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7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6" w:type="dxa"/>
          </w:tcPr>
          <w:p>
            <w:pPr>
              <w:pStyle w:val="TableParagraph"/>
              <w:spacing w:line="217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35" w:hRule="atLeast"/>
        </w:trPr>
        <w:tc>
          <w:tcPr>
            <w:tcW w:w="82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15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15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</w:p>
        </w:tc>
      </w:tr>
      <w:tr>
        <w:trPr>
          <w:trHeight w:val="705" w:hRule="atLeast"/>
        </w:trPr>
        <w:tc>
          <w:tcPr>
            <w:tcW w:w="820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30" w:lineRule="exact" w:before="0"/>
              <w:ind w:left="45" w:right="81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615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294" w:right="22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м²</w:t>
            </w:r>
          </w:p>
        </w:tc>
      </w:tr>
      <w:tr>
        <w:trPr>
          <w:trHeight w:val="499" w:hRule="atLeast"/>
        </w:trPr>
        <w:tc>
          <w:tcPr>
            <w:tcW w:w="820" w:type="dxa"/>
          </w:tcPr>
          <w:p>
            <w:pPr>
              <w:pStyle w:val="TableParagraph"/>
              <w:spacing w:line="240" w:lineRule="auto" w:before="112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18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6156" w:type="dxa"/>
          </w:tcPr>
          <w:p>
            <w:pPr>
              <w:pStyle w:val="TableParagraph"/>
              <w:spacing w:line="229" w:lineRule="exact" w:before="0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line="240" w:lineRule="auto" w:before="19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кадастрового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spacing w:before="16" w:after="3"/>
        <w:ind w:left="1962" w:right="1985" w:firstLine="0"/>
        <w:jc w:val="center"/>
        <w:rPr>
          <w:b/>
          <w:sz w:val="20"/>
        </w:rPr>
      </w:pPr>
      <w:r>
        <w:rPr/>
        <w:pict>
          <v:rect style="position:absolute;margin-left:168.100006pt;margin-top:38.185963pt;width:393.05pt;height:.8pt;mso-position-horizontal-relative:page;mso-position-vertical-relative:paragraph;z-index:-51006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6"/>
        <w:gridCol w:w="1416"/>
        <w:gridCol w:w="2682"/>
        <w:gridCol w:w="1568"/>
        <w:gridCol w:w="1810"/>
      </w:tblGrid>
      <w:tr>
        <w:trPr>
          <w:trHeight w:val="235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15" w:lineRule="exact" w:before="0"/>
              <w:ind w:left="3066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55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19" w:lineRule="exact" w:before="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  <w:tab/>
            </w:r>
            <w:r>
              <w:rPr>
                <w:sz w:val="20"/>
              </w:rPr>
              <w:t>МСК-62,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0"/>
              <w:ind w:left="27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696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6" w:right="31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289" w:right="24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30" w:lineRule="atLeast" w:before="0"/>
              <w:ind w:left="76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7" w:right="26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88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37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17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1(1)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984,53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377,38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616,74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972,90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757,62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582,32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733,16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271,30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551,78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160,83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419,30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132,54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359,14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899,46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214,18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573,66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154,22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464,75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105,43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105,62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784,17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380,07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205,15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532,64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566,35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647,20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793,33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984,53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690,94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15" w:lineRule="exact" w:before="0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1(2)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295,21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478,77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035,27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775,73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464,73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253,77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578,69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689,33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990,89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752,34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915,35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782,57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890,00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798,47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888,91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815,96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895,47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905,43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999,43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956,70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042,48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002,62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058,98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033,91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038,56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067,10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107,26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942,25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7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147,21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924,16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174,86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208,65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941,46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305,75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020,63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367,05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085,15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462,14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178,23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492,95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214,21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7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5" w:hRule="atLeast"/>
        </w:trPr>
        <w:tc>
          <w:tcPr>
            <w:tcW w:w="1290" w:type="dxa"/>
          </w:tcPr>
          <w:p>
            <w:pPr>
              <w:pStyle w:val="TableParagraph"/>
              <w:spacing w:line="215" w:lineRule="exact" w:before="0"/>
              <w:ind w:left="475" w:right="4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3" w:right="142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524,70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0"/>
              <w:ind w:left="175" w:right="1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15" w:lineRule="exact" w:before="0"/>
              <w:ind w:left="239" w:right="207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0"/>
              <w:ind w:left="598" w:right="565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0" w:type="dxa"/>
          </w:tcPr>
          <w:p>
            <w:pPr>
              <w:pStyle w:val="TableParagraph"/>
              <w:spacing w:line="215" w:lineRule="exact" w:before="0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28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 w:before="0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 w:before="0"/>
              <w:ind w:left="8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8" w:type="dxa"/>
          </w:tcPr>
          <w:p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0" w:type="dxa"/>
          </w:tcPr>
          <w:p>
            <w:pPr>
              <w:pStyle w:val="TableParagraph"/>
              <w:spacing w:line="216" w:lineRule="exact"/>
              <w:ind w:left="81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16" w:lineRule="exact"/>
        <w:jc w:val="left"/>
        <w:rPr>
          <w:sz w:val="20"/>
        </w:rPr>
        <w:sectPr>
          <w:pgSz w:w="11910" w:h="16840"/>
          <w:pgMar w:header="300" w:footer="0" w:top="560" w:bottom="280" w:left="104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7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Ижеславль)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Ижеславль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8 597 м² ± 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05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399 854,01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1 300 141,48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1 300 143,44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1 300 144,81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1 300 144,59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1 300 142,26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1 300 137,89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1 300 131,69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1 300 123,92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1 300 030,19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1 300 021,86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1 300 012,78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1 300 003,27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1 299 993,69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1 299 985,65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1 299 985,67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1 299 976,96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1 299 967,18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399 751,97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1 300 004,40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1 299 993,13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1 300 001,25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1 300 094,98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1 300 100,92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1 300 121,89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1 300 141,48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Красное)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5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Красное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21 316 м² ± 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04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392 201,17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1 296 028,93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392 168,95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392 072,65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1 295 998,25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391 954,94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1 295 978,34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391 951,88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1 295 984,43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391 949,46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1 295 991,73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391 948,52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1 295 996,49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391 945,85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1 296 014,63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391 993,68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1 296 049,82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391 947,98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391 998,61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1 296 089,65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392 008,04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392 010,89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392 018,60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392 028,47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392 031,74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392 040,46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392 048,62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392 055,66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392 060,59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1 296 147,38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392 135,36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392 139,91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392 145,23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392 152,97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392 157,00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1 296 131,04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392 159,48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392 163,46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392 166,10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392 168,83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1 296 120,28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392 170,87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392 172,26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392 173,36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1 296 113,51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392 205,07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1 296 056,63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392 207,97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1 296 050,48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392 210,22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1 296 043,09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392 211,04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392 129,69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1 296 089,16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392 054,92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1 296 097,70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392 038,56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1 296 053,60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391 993,89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391 997,99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1 296 003,78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392 064,65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1 296 028,93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1 295 998,25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1 295 978,34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1 295 973,58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1 295 964,79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391 889,44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1 295 973,13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1 296 014,63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392 007,02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1 296 093,80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392 028,47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392 048,62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1 296 147,38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392 152,97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1 296 131,04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1 296 120,28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392 170,87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1 296 113,51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1 296 056,63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1 296 050,48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1 296 043,09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392 211,38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1 296 003,78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1 296 053,60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392 054,92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1 296 097,70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1 296 089,16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5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16 572 м² ± 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03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397 925,35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1 298 363,18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1 298 367,46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1 298 373,51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1 298 381,09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1 298 389,89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1 298 399,53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1 298 409,62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1 298 419,75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1 298 525,74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1 298 512,13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1 298 410,44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1 298 396,27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1 298 492,22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1 298 485,86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1 298 475,80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1 298 373,74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1 298 365,12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1 298 357,81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1 298 352,11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397 854,03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1 298 348,26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1 298 346,42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1 298 346,67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1 298 349,01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1 298 363,18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Печерниковские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Печерниковские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26 832 м² ± 57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62:08-7.231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1002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391 614,44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1 293 815,97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391 538,91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1 293 856,36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391 527,79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1 293 875,66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391 505,48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1 293 921,61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391 461,09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391 457,43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1 294 022,19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391 455,99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1 294 035,02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391 457,05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391 460,47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1 294 054,84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391 466,07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391 479,65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391 484,26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391 505,29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391 502,40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391 504,21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391 509,69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1 294 124,62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391 517,44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391 525,95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391 534,25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391 547,56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391 557,20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391 565,50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1 294 132,83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391 574,39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1 294 127,26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391 586,46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391 600,41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1 294 101,68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391 608,77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391 607,64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391 607,61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391 608,88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391 616,73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391 619,41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1 294 062,30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391 606,32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1 294 050,50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391 641,73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1 293 974,56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391 669,94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1 293 928,61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391 652,04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1 293 842,83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391 614,44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1 293 815,97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391 603,57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1 293 844,17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391 607,43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1 293 845,15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391 642,93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1 293 863,05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391 649,09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1 293 869,69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391 657,11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1 293 883,31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391 617,33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1 293 969,73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391 604,94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1 293 973,39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391 581,66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1 294 022,50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391 571,14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391 558,45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1 294 073,77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391 551,81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391 543,60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391 505,98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1 294 034,14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391 550,41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391 572,01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1 293 899,07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391 603,57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1 293 844,17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391 584,50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391 581,56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391 581,45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391 584,38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391 584,50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391 584,50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1 294 092,34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391 539,55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391 539,55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391 539,75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1 294 114,52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1 293 842,83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1 293 815,97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391 538,91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1 293 856,36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1 294 012,12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1 294 022,19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1 294 032,95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391 457,90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391 461,86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1 294 051,01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391 484,26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1 294 114,14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391 513,75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1 294 125,52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391 547,56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391 565,50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1 294 132,83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1 294 127,26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391 586,46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1 294 117,84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1 294 101,68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1 294 066,68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1 294 050,50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1 293 974,56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1 293 928,61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1 293 928,78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1 293 969,73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1 293 973,39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1 294 022,50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1 294 073,77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391 505,98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1 294 034,14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391 572,01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1 293 899,07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6" w:right="2"/>
              <w:rPr>
                <w:sz w:val="20"/>
              </w:rPr>
            </w:pPr>
            <w:r>
              <w:rPr>
                <w:sz w:val="20"/>
              </w:rPr>
              <w:t>391 603,57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5" w:right="2"/>
              <w:rPr>
                <w:sz w:val="20"/>
              </w:rPr>
            </w:pPr>
            <w:r>
              <w:rPr>
                <w:sz w:val="20"/>
              </w:rPr>
              <w:t>1 293 844,17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1 293 845,15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1 293 863,05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1 293 869,69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1 293 883,31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7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Рачатники)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Рачатники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12 853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01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396 854,29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1 292 400,17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1 292 467,34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1 292 541,71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1 292 544,26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1 292 531,30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1 292 532,27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1 292 521,45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1 292 467,02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1 292 426,41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1 292 404,10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1 292 404,07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1 292 400,17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0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Хавертово)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Хавертово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25 528 м² ± 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1000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404 473,19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1 296 732,04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1 296 654,27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1 296 647,39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1 296 638,43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1 296 636,71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1 296 636,95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1 296 639,13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1 296 643,17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1 296 648,91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404 282,20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1 296 696,18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1 296 702,85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1 296 710,58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1 296 719,09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1 296 728,11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1 296 737,32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1 296 746,41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1 296 755,07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1 296 763,02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1 296 794,50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1 296 798,87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1 296 822,51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404 323,85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1 296 824,42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1 296 851,97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1 296 858,29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1 296 862,93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404 377,87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1 296 865,70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1 296 866,50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1 296 865,28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1 296 862,10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404 416,02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1 296 857,09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1 296 850,44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1 296 798,27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1 296 790,01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1 296 780,65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1 296 770,59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1 296 760,27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1 296 750,12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1 296 740,57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1 296 732,04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1 296 733,84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1 296 765,32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1 296 816,51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1 296 764,34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1 296 686,57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1 296 733,84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9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Ижеславль)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Ижеславль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9 469 м² ± 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0999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399 894,10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1 300 039,87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1 300 051,59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1 300 094,98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1 300 001,25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1 299 993,13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1 299 949,73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1 300 039,87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Красное)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51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Красное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9 182 м² ± 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62:08-7.111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998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392 129,69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1 296 089,16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392 054,92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1 296 097,70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392 038,56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1 296 053,60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391 993,89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391 997,99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1 296 003,78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392 064,65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62:08-7.111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1 296 089,16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392 054,92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1 296 097,70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1 296 053,60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391 997,99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1 296 003,78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392 064,65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1 296 013,58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392 161,40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1 296 032,28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7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6 090 м² ± 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0997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397 909,03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1 298 410,44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1 298 512,13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1 298 492,22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1 298 396,27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1 298 410,44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27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Печерниковские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Печерниковские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15 507 м² ± 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62:08-7.105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996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391 617,33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1 293 969,73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391 604,94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1 293 973,39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391 581,66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1 294 022,50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391 571,14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1 294 048,25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391 558,45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1 294 073,77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391 551,81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391 543,60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1 294 087,88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391 505,98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1 294 034,14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391 550,41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1 293 943,54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391 572,01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1 293 899,07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391 603,57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1 293 844,17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391 607,43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1 293 845,15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391 642,93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1 293 863,05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391 649,09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1 293 869,69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391 657,11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1 293 883,31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62:08-7.105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1 293 969,73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1 293 973,39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1 294 022,50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1 294 048,25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1 294 073,77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1 294 087,88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391 505,98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1 294 034,14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1 293 943,54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391 572,01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1 293 899,07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1 293 844,17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1 293 845,15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1 293 863,05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1 293 869,69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1 293 883,31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6" w:right="2"/>
              <w:rPr>
                <w:sz w:val="20"/>
              </w:rPr>
            </w:pPr>
            <w:r>
              <w:rPr>
                <w:sz w:val="20"/>
              </w:rPr>
              <w:t>391 659,28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5" w:right="2"/>
              <w:rPr>
                <w:sz w:val="20"/>
              </w:rPr>
            </w:pPr>
            <w:r>
              <w:rPr>
                <w:sz w:val="20"/>
              </w:rPr>
              <w:t>1 293 895,62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2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(населённый пункт с. Хавертово)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 Хавертово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7 750 м² ± 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0995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404 435,02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1 296 764,34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1 296 816,51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1 296 788,96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1 296 765,32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1 296 733,84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404 369,22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1 296 686,57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1 296 764,34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2" w:right="411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5 200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50994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399 308,10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1 292 396,93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1 292 437,11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1 292 454,23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399 203,77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1 292 462,49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1 292 412,62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1 292 404,47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399 308,10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1 292 396,93</w:t>
            </w:r>
          </w:p>
        </w:tc>
        <w:tc>
          <w:tcPr>
            <w:tcW w:w="2682" w:type="dxa"/>
          </w:tcPr>
          <w:p>
            <w:pPr>
              <w:pStyle w:val="TableParagraph"/>
              <w:ind w:left="234" w:right="218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103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103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103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2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.150pt;height:15.4pt;mso-position-horizontal-relative:page;mso-position-vertical-relative:page;z-index:-5102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5102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5101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5101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649994pt;margin-top:13.996411pt;width:18pt;height:15.3pt;mso-position-horizontal-relative:page;mso-position-vertical-relative:page;z-index:-5101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886411pt;width:24pt;height:15.4pt;mso-position-horizontal-relative:page;mso-position-vertical-relative:page;z-index:-5101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.15pt;height:15.4pt;mso-position-horizontal-relative:page;mso-position-vertical-relative:page;z-index:-5101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101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101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101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101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101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5101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103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103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103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103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18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18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8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4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4064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64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4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25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140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2025-08-06T09:54:00Z</dcterms:created>
  <dcterms:modified xsi:type="dcterms:W3CDTF">2025-08-06T09:54:00Z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2025-08-06T00:00:00Z</vt:filetime>
  </property>
</Properties>
</file>