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7A" w:rsidRDefault="008D7F7C">
      <w:pPr>
        <w:spacing w:before="73"/>
        <w:ind w:left="6236" w:right="-278"/>
      </w:pP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 3</w:t>
      </w:r>
    </w:p>
    <w:p w:rsidR="005B0D7A" w:rsidRDefault="008D7F7C">
      <w:pPr>
        <w:ind w:left="6236" w:right="-278"/>
      </w:pP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t>Рязанской области</w:t>
      </w:r>
    </w:p>
    <w:p w:rsidR="0068289C" w:rsidRPr="0068289C" w:rsidRDefault="008D7F7C" w:rsidP="0068289C">
      <w:pPr>
        <w:ind w:left="6096" w:firstLine="141"/>
        <w:rPr>
          <w:sz w:val="24"/>
        </w:rPr>
      </w:pPr>
      <w:r w:rsidRPr="0068289C">
        <w:rPr>
          <w:sz w:val="24"/>
        </w:rPr>
        <w:t>от</w:t>
      </w:r>
      <w:r w:rsidR="0068289C" w:rsidRPr="0068289C">
        <w:rPr>
          <w:sz w:val="24"/>
        </w:rPr>
        <w:t xml:space="preserve"> 06 августа 2025 г. № 621-п</w:t>
      </w:r>
    </w:p>
    <w:p w:rsidR="005B0D7A" w:rsidRPr="0068289C" w:rsidRDefault="005B0D7A" w:rsidP="0068289C">
      <w:pPr>
        <w:spacing w:before="73"/>
        <w:ind w:left="2060" w:right="2054" w:firstLine="141"/>
        <w:jc w:val="center"/>
        <w:rPr>
          <w:sz w:val="24"/>
        </w:rPr>
      </w:pPr>
    </w:p>
    <w:p w:rsidR="005B0D7A" w:rsidRDefault="005B0D7A">
      <w:pPr>
        <w:spacing w:before="73"/>
        <w:ind w:left="2060" w:right="2054"/>
        <w:jc w:val="center"/>
        <w:rPr>
          <w:spacing w:val="-2"/>
          <w:sz w:val="28"/>
          <w:szCs w:val="28"/>
        </w:rPr>
      </w:pPr>
    </w:p>
    <w:p w:rsidR="005B0D7A" w:rsidRDefault="005B0D7A">
      <w:pPr>
        <w:spacing w:before="73"/>
        <w:ind w:left="2060" w:right="2054"/>
        <w:jc w:val="center"/>
        <w:rPr>
          <w:spacing w:val="-2"/>
          <w:sz w:val="28"/>
          <w:szCs w:val="28"/>
        </w:rPr>
      </w:pPr>
    </w:p>
    <w:p w:rsidR="005B0D7A" w:rsidRDefault="008D7F7C">
      <w:pPr>
        <w:spacing w:before="73"/>
        <w:ind w:left="2060" w:right="2054"/>
        <w:jc w:val="center"/>
        <w:rPr>
          <w:spacing w:val="-2"/>
          <w:sz w:val="28"/>
          <w:szCs w:val="28"/>
        </w:rPr>
      </w:pPr>
      <w:bookmarkStart w:id="0" w:name="Характеристики"/>
      <w:bookmarkEnd w:id="0"/>
      <w:r>
        <w:rPr>
          <w:sz w:val="28"/>
        </w:rPr>
        <w:t>ГРАФИЧЕСКОЕ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ОПИСАНИЕ</w:t>
      </w:r>
    </w:p>
    <w:p w:rsidR="005B0D7A" w:rsidRDefault="008D7F7C">
      <w:pPr>
        <w:pStyle w:val="af5"/>
        <w:spacing w:before="27" w:line="264" w:lineRule="auto"/>
        <w:ind w:left="3367" w:right="1040" w:hanging="1796"/>
      </w:pPr>
      <w:r>
        <w:t>местоположения</w:t>
      </w:r>
      <w:r>
        <w:rPr>
          <w:spacing w:val="-5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населенных</w:t>
      </w:r>
      <w:r>
        <w:rPr>
          <w:spacing w:val="-4"/>
        </w:rPr>
        <w:t xml:space="preserve"> </w:t>
      </w:r>
      <w:r>
        <w:t>пунктов,</w:t>
      </w:r>
      <w:r>
        <w:rPr>
          <w:spacing w:val="-5"/>
        </w:rPr>
        <w:t xml:space="preserve"> </w:t>
      </w:r>
      <w:r>
        <w:t>территориальных</w:t>
      </w:r>
      <w:r>
        <w:rPr>
          <w:spacing w:val="-4"/>
        </w:rPr>
        <w:t xml:space="preserve"> </w:t>
      </w:r>
      <w:r>
        <w:t>зон, особо охраняемых природных территорий,</w:t>
      </w:r>
    </w:p>
    <w:p w:rsidR="005B0D7A" w:rsidRDefault="008D7F7C">
      <w:pPr>
        <w:pStyle w:val="af5"/>
        <w:spacing w:before="0" w:line="274" w:lineRule="exact"/>
        <w:ind w:left="2667"/>
      </w:pPr>
      <w:r>
        <w:t>зон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территории</w:t>
      </w:r>
    </w:p>
    <w:p w:rsidR="005B0D7A" w:rsidRDefault="008D7F7C">
      <w:pPr>
        <w:pStyle w:val="1"/>
        <w:spacing w:before="205" w:line="259" w:lineRule="auto"/>
        <w:ind w:left="3084"/>
        <w:rPr>
          <w:u w:val="none"/>
        </w:rPr>
      </w:pPr>
      <w:r>
        <w:t>4.4 Производственная зона сельскохозяйственных предприятий</w:t>
      </w:r>
      <w:r>
        <w:rPr>
          <w:u w:val="none"/>
        </w:rPr>
        <w:t xml:space="preserve"> </w:t>
      </w:r>
      <w:r>
        <w:t>(вне границ населенных пунктов)</w:t>
      </w:r>
      <w:bookmarkStart w:id="1" w:name="_GoBack"/>
      <w:bookmarkEnd w:id="1"/>
    </w:p>
    <w:p w:rsidR="005B0D7A" w:rsidRDefault="008D7F7C">
      <w:pPr>
        <w:spacing w:before="99"/>
        <w:ind w:left="1389" w:right="172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-9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границ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объект)</w:t>
      </w:r>
      <w:proofErr w:type="gramEnd"/>
    </w:p>
    <w:p w:rsidR="005B0D7A" w:rsidRDefault="005B0D7A">
      <w:pPr>
        <w:spacing w:before="8"/>
        <w:rPr>
          <w:sz w:val="24"/>
        </w:rPr>
      </w:pPr>
    </w:p>
    <w:p w:rsidR="005B0D7A" w:rsidRDefault="008D7F7C">
      <w:pPr>
        <w:ind w:left="2060" w:right="2056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1</w:t>
      </w:r>
    </w:p>
    <w:p w:rsidR="005B0D7A" w:rsidRDefault="005B0D7A">
      <w:pPr>
        <w:spacing w:before="7"/>
        <w:rPr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 w:rsidR="005B0D7A">
        <w:trPr>
          <w:trHeight w:val="385"/>
        </w:trPr>
        <w:tc>
          <w:tcPr>
            <w:tcW w:w="9935" w:type="dxa"/>
            <w:gridSpan w:val="3"/>
          </w:tcPr>
          <w:p w:rsidR="005B0D7A" w:rsidRDefault="008D7F7C">
            <w:pPr>
              <w:pStyle w:val="TableParagraph"/>
              <w:spacing w:before="42"/>
              <w:ind w:left="3888" w:right="386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5B0D7A">
        <w:trPr>
          <w:trHeight w:val="385"/>
        </w:trPr>
        <w:tc>
          <w:tcPr>
            <w:tcW w:w="9935" w:type="dxa"/>
            <w:gridSpan w:val="3"/>
          </w:tcPr>
          <w:p w:rsidR="005B0D7A" w:rsidRDefault="005B0D7A">
            <w:pPr>
              <w:pStyle w:val="TableParagraph"/>
              <w:spacing w:before="0"/>
              <w:jc w:val="left"/>
            </w:pPr>
          </w:p>
        </w:tc>
      </w:tr>
      <w:tr w:rsidR="005B0D7A">
        <w:trPr>
          <w:trHeight w:val="385"/>
        </w:trPr>
        <w:tc>
          <w:tcPr>
            <w:tcW w:w="679" w:type="dxa"/>
          </w:tcPr>
          <w:p w:rsidR="005B0D7A" w:rsidRDefault="008D7F7C">
            <w:pPr>
              <w:pStyle w:val="TableParagraph"/>
              <w:spacing w:before="63"/>
              <w:ind w:left="48" w:right="24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26" w:type="dxa"/>
          </w:tcPr>
          <w:p w:rsidR="005B0D7A" w:rsidRDefault="008D7F7C">
            <w:pPr>
              <w:pStyle w:val="TableParagraph"/>
              <w:spacing w:before="63"/>
              <w:ind w:left="65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5B0D7A" w:rsidRDefault="008D7F7C">
            <w:pPr>
              <w:pStyle w:val="TableParagraph"/>
              <w:spacing w:before="63"/>
              <w:ind w:left="1644"/>
              <w:jc w:val="left"/>
            </w:pP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5B0D7A">
        <w:trPr>
          <w:trHeight w:val="385"/>
        </w:trPr>
        <w:tc>
          <w:tcPr>
            <w:tcW w:w="679" w:type="dxa"/>
          </w:tcPr>
          <w:p w:rsidR="005B0D7A" w:rsidRDefault="008D7F7C">
            <w:pPr>
              <w:pStyle w:val="TableParagraph"/>
              <w:spacing w:before="63"/>
              <w:ind w:left="21"/>
            </w:pPr>
            <w:r>
              <w:t>1</w:t>
            </w:r>
          </w:p>
        </w:tc>
        <w:tc>
          <w:tcPr>
            <w:tcW w:w="3626" w:type="dxa"/>
          </w:tcPr>
          <w:p w:rsidR="005B0D7A" w:rsidRDefault="008D7F7C">
            <w:pPr>
              <w:pStyle w:val="TableParagraph"/>
              <w:spacing w:before="63"/>
              <w:ind w:left="22"/>
            </w:pPr>
            <w:r>
              <w:t>2</w:t>
            </w:r>
          </w:p>
        </w:tc>
        <w:tc>
          <w:tcPr>
            <w:tcW w:w="5630" w:type="dxa"/>
          </w:tcPr>
          <w:p w:rsidR="005B0D7A" w:rsidRDefault="008D7F7C">
            <w:pPr>
              <w:pStyle w:val="TableParagraph"/>
              <w:spacing w:before="63"/>
              <w:ind w:left="25"/>
            </w:pPr>
            <w:r>
              <w:t>3</w:t>
            </w:r>
          </w:p>
        </w:tc>
      </w:tr>
      <w:tr w:rsidR="005B0D7A">
        <w:trPr>
          <w:trHeight w:val="560"/>
        </w:trPr>
        <w:tc>
          <w:tcPr>
            <w:tcW w:w="679" w:type="dxa"/>
          </w:tcPr>
          <w:p w:rsidR="005B0D7A" w:rsidRDefault="008D7F7C">
            <w:pPr>
              <w:pStyle w:val="TableParagraph"/>
              <w:spacing w:before="151"/>
              <w:ind w:left="21"/>
            </w:pPr>
            <w:r>
              <w:t>1</w:t>
            </w:r>
          </w:p>
        </w:tc>
        <w:tc>
          <w:tcPr>
            <w:tcW w:w="3626" w:type="dxa"/>
          </w:tcPr>
          <w:p w:rsidR="005B0D7A" w:rsidRDefault="008D7F7C">
            <w:pPr>
              <w:pStyle w:val="TableParagraph"/>
              <w:spacing w:before="151"/>
              <w:ind w:left="38"/>
              <w:jc w:val="left"/>
            </w:pPr>
            <w:r>
              <w:t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5B0D7A" w:rsidRDefault="008D7F7C">
            <w:pPr>
              <w:pStyle w:val="TableParagraph"/>
              <w:spacing w:before="12"/>
              <w:ind w:left="38"/>
              <w:jc w:val="left"/>
              <w:rPr>
                <w:i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р-</w:t>
            </w:r>
            <w:r>
              <w:rPr>
                <w:i/>
                <w:spacing w:val="-10"/>
              </w:rPr>
              <w:t>н</w:t>
            </w:r>
          </w:p>
          <w:p w:rsidR="005B0D7A" w:rsidRDefault="008D7F7C">
            <w:pPr>
              <w:pStyle w:val="TableParagraph"/>
              <w:spacing w:before="26" w:line="250" w:lineRule="exact"/>
              <w:ind w:left="38"/>
              <w:jc w:val="left"/>
              <w:rPr>
                <w:i/>
              </w:rPr>
            </w:pPr>
            <w:proofErr w:type="spellStart"/>
            <w:r>
              <w:rPr>
                <w:i/>
              </w:rPr>
              <w:t>Сапожковский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Сапожковское</w:t>
            </w:r>
            <w:proofErr w:type="spellEnd"/>
          </w:p>
        </w:tc>
      </w:tr>
      <w:tr w:rsidR="005B0D7A">
        <w:trPr>
          <w:trHeight w:val="851"/>
        </w:trPr>
        <w:tc>
          <w:tcPr>
            <w:tcW w:w="679" w:type="dxa"/>
          </w:tcPr>
          <w:p w:rsidR="005B0D7A" w:rsidRDefault="005B0D7A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5B0D7A" w:rsidRDefault="008D7F7C">
            <w:pPr>
              <w:pStyle w:val="TableParagraph"/>
              <w:spacing w:before="0"/>
              <w:ind w:left="21"/>
            </w:pPr>
            <w:r>
              <w:t>2</w:t>
            </w:r>
          </w:p>
        </w:tc>
        <w:tc>
          <w:tcPr>
            <w:tcW w:w="3626" w:type="dxa"/>
          </w:tcPr>
          <w:p w:rsidR="005B0D7A" w:rsidRDefault="008D7F7C">
            <w:pPr>
              <w:pStyle w:val="TableParagraph"/>
              <w:spacing w:before="0" w:line="278" w:lineRule="exact"/>
              <w:ind w:left="38" w:right="50"/>
              <w:jc w:val="left"/>
            </w:pPr>
            <w:r>
              <w:t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>определения</w:t>
            </w:r>
            <w:r>
              <w:rPr>
                <w:spacing w:val="-13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5630" w:type="dxa"/>
          </w:tcPr>
          <w:p w:rsidR="005B0D7A" w:rsidRDefault="005B0D7A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5B0D7A" w:rsidRDefault="008D7F7C">
            <w:pPr>
              <w:pStyle w:val="TableParagraph"/>
              <w:spacing w:before="0"/>
              <w:ind w:left="38"/>
              <w:jc w:val="left"/>
              <w:rPr>
                <w:i/>
              </w:rPr>
            </w:pPr>
            <w:r>
              <w:rPr>
                <w:i/>
              </w:rPr>
              <w:t>680914кв.м.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>659кв.м.</w:t>
            </w:r>
          </w:p>
        </w:tc>
      </w:tr>
      <w:tr w:rsidR="005B0D7A">
        <w:trPr>
          <w:trHeight w:val="851"/>
        </w:trPr>
        <w:tc>
          <w:tcPr>
            <w:tcW w:w="679" w:type="dxa"/>
          </w:tcPr>
          <w:p w:rsidR="005B0D7A" w:rsidRDefault="005B0D7A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5B0D7A" w:rsidRDefault="008D7F7C">
            <w:pPr>
              <w:pStyle w:val="TableParagraph"/>
              <w:spacing w:before="0"/>
              <w:ind w:left="21"/>
            </w:pPr>
            <w:r>
              <w:t>3</w:t>
            </w:r>
          </w:p>
        </w:tc>
        <w:tc>
          <w:tcPr>
            <w:tcW w:w="3626" w:type="dxa"/>
          </w:tcPr>
          <w:p w:rsidR="005B0D7A" w:rsidRDefault="005B0D7A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5B0D7A" w:rsidRDefault="008D7F7C">
            <w:pPr>
              <w:pStyle w:val="TableParagraph"/>
              <w:spacing w:before="0"/>
              <w:ind w:left="38"/>
              <w:jc w:val="left"/>
            </w:pP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5B0D7A" w:rsidRDefault="008D7F7C">
            <w:pPr>
              <w:pStyle w:val="TableParagraph"/>
              <w:spacing w:before="156" w:line="264" w:lineRule="auto"/>
              <w:ind w:left="38"/>
              <w:jc w:val="left"/>
              <w:rPr>
                <w:i/>
              </w:rPr>
            </w:pPr>
            <w:r>
              <w:rPr>
                <w:i/>
              </w:rPr>
              <w:t>Вид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объекта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реестра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границ: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Территориальная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зона Реестровый номер: 62:16-7.30</w:t>
            </w:r>
          </w:p>
        </w:tc>
      </w:tr>
    </w:tbl>
    <w:p w:rsidR="005B0D7A" w:rsidRDefault="005B0D7A">
      <w:pPr>
        <w:spacing w:line="264" w:lineRule="auto"/>
        <w:sectPr w:rsidR="005B0D7A">
          <w:headerReference w:type="default" r:id="rId7"/>
          <w:headerReference w:type="first" r:id="rId8"/>
          <w:footerReference w:type="first" r:id="rId9"/>
          <w:pgSz w:w="11910" w:h="16840"/>
          <w:pgMar w:top="740" w:right="420" w:bottom="278" w:left="1298" w:header="284" w:footer="57" w:gutter="0"/>
          <w:cols w:space="720"/>
          <w:titlePg/>
          <w:docGrid w:linePitch="360"/>
        </w:sectPr>
      </w:pPr>
    </w:p>
    <w:p w:rsidR="005B0D7A" w:rsidRDefault="005B0D7A">
      <w:pPr>
        <w:spacing w:before="4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178"/>
        <w:gridCol w:w="1183"/>
        <w:gridCol w:w="1183"/>
        <w:gridCol w:w="1188"/>
        <w:gridCol w:w="1903"/>
        <w:gridCol w:w="1325"/>
        <w:gridCol w:w="1231"/>
      </w:tblGrid>
      <w:tr w:rsidR="005B0D7A">
        <w:trPr>
          <w:trHeight w:val="386"/>
        </w:trPr>
        <w:tc>
          <w:tcPr>
            <w:tcW w:w="9937" w:type="dxa"/>
            <w:gridSpan w:val="8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5B0D7A" w:rsidRDefault="008D7F7C">
            <w:pPr>
              <w:pStyle w:val="TableParagraph"/>
              <w:spacing w:before="0" w:line="311" w:lineRule="exact"/>
              <w:ind w:left="4463" w:right="4439"/>
              <w:rPr>
                <w:sz w:val="28"/>
              </w:rPr>
            </w:pPr>
            <w:bookmarkStart w:id="2" w:name="МестоположениеУточнение"/>
            <w:bookmarkEnd w:id="2"/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</w:tr>
      <w:tr w:rsidR="005B0D7A">
        <w:trPr>
          <w:trHeight w:val="560"/>
        </w:trPr>
        <w:tc>
          <w:tcPr>
            <w:tcW w:w="9937" w:type="dxa"/>
            <w:gridSpan w:val="8"/>
          </w:tcPr>
          <w:p w:rsidR="005B0D7A" w:rsidRDefault="008D7F7C">
            <w:pPr>
              <w:pStyle w:val="TableParagraph"/>
              <w:spacing w:before="130"/>
              <w:ind w:left="1282" w:right="12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5B0D7A">
        <w:trPr>
          <w:trHeight w:val="385"/>
        </w:trPr>
        <w:tc>
          <w:tcPr>
            <w:tcW w:w="3107" w:type="dxa"/>
            <w:gridSpan w:val="3"/>
            <w:tcBorders>
              <w:right w:val="none" w:sz="4" w:space="0" w:color="000000"/>
            </w:tcBorders>
          </w:tcPr>
          <w:p w:rsidR="005B0D7A" w:rsidRDefault="008D7F7C">
            <w:pPr>
              <w:pStyle w:val="TableParagraph"/>
              <w:spacing w:before="53"/>
              <w:ind w:left="38"/>
              <w:jc w:val="left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координат</w:t>
            </w:r>
          </w:p>
        </w:tc>
        <w:tc>
          <w:tcPr>
            <w:tcW w:w="6830" w:type="dxa"/>
            <w:gridSpan w:val="5"/>
            <w:tcBorders>
              <w:left w:val="none" w:sz="4" w:space="0" w:color="000000"/>
            </w:tcBorders>
          </w:tcPr>
          <w:p w:rsidR="005B0D7A" w:rsidRDefault="008D7F7C">
            <w:pPr>
              <w:pStyle w:val="TableParagraph"/>
              <w:spacing w:before="53"/>
              <w:ind w:left="49"/>
              <w:jc w:val="left"/>
              <w:rPr>
                <w:i/>
              </w:rPr>
            </w:pP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5B0D7A">
        <w:trPr>
          <w:trHeight w:val="385"/>
        </w:trPr>
        <w:tc>
          <w:tcPr>
            <w:tcW w:w="9937" w:type="dxa"/>
            <w:gridSpan w:val="8"/>
          </w:tcPr>
          <w:p w:rsidR="005B0D7A" w:rsidRDefault="008D7F7C">
            <w:pPr>
              <w:pStyle w:val="TableParagraph"/>
              <w:spacing w:before="53"/>
              <w:ind w:left="38"/>
              <w:jc w:val="left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5B0D7A">
        <w:trPr>
          <w:trHeight w:val="978"/>
        </w:trPr>
        <w:tc>
          <w:tcPr>
            <w:tcW w:w="746" w:type="dxa"/>
            <w:vMerge w:val="restart"/>
          </w:tcPr>
          <w:p w:rsidR="005B0D7A" w:rsidRDefault="005B0D7A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5B0D7A" w:rsidRDefault="008D7F7C">
            <w:pPr>
              <w:pStyle w:val="TableParagraph"/>
              <w:spacing w:before="1" w:line="266" w:lineRule="auto"/>
              <w:ind w:left="35" w:right="16" w:firstLine="1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 </w:t>
            </w:r>
            <w:proofErr w:type="spellStart"/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361" w:type="dxa"/>
            <w:gridSpan w:val="2"/>
          </w:tcPr>
          <w:p w:rsidR="005B0D7A" w:rsidRDefault="008D7F7C">
            <w:pPr>
              <w:pStyle w:val="TableParagraph"/>
              <w:spacing w:before="212" w:line="264" w:lineRule="auto"/>
              <w:ind w:left="489" w:hanging="51"/>
              <w:jc w:val="left"/>
            </w:pPr>
            <w:r>
              <w:rPr>
                <w:spacing w:val="-2"/>
              </w:rPr>
              <w:t xml:space="preserve">Существующие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371" w:type="dxa"/>
            <w:gridSpan w:val="2"/>
          </w:tcPr>
          <w:p w:rsidR="005B0D7A" w:rsidRDefault="008D7F7C">
            <w:pPr>
              <w:pStyle w:val="TableParagraph"/>
              <w:spacing w:before="72" w:line="264" w:lineRule="auto"/>
              <w:ind w:left="494" w:right="473" w:firstLine="100"/>
              <w:jc w:val="both"/>
            </w:pPr>
            <w:r>
              <w:rPr>
                <w:spacing w:val="-2"/>
              </w:rPr>
              <w:t xml:space="preserve">Измененные (уточненные) </w:t>
            </w:r>
            <w:r>
              <w:t>координаты,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1903" w:type="dxa"/>
            <w:vMerge w:val="restart"/>
          </w:tcPr>
          <w:p w:rsidR="005B0D7A" w:rsidRDefault="005B0D7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5B0D7A" w:rsidRDefault="008D7F7C">
            <w:pPr>
              <w:pStyle w:val="TableParagraph"/>
              <w:spacing w:before="151" w:line="264" w:lineRule="auto"/>
              <w:ind w:left="65" w:right="41" w:firstLine="1"/>
            </w:pPr>
            <w:r>
              <w:rPr>
                <w:spacing w:val="-2"/>
              </w:rPr>
              <w:t xml:space="preserve">Метод определения координат </w:t>
            </w:r>
            <w:r>
              <w:t>характерной</w:t>
            </w:r>
            <w:r>
              <w:rPr>
                <w:spacing w:val="-14"/>
              </w:rPr>
              <w:t xml:space="preserve"> </w:t>
            </w:r>
            <w:r>
              <w:t>точки</w:t>
            </w:r>
          </w:p>
        </w:tc>
        <w:tc>
          <w:tcPr>
            <w:tcW w:w="1325" w:type="dxa"/>
            <w:vMerge w:val="restart"/>
          </w:tcPr>
          <w:p w:rsidR="005B0D7A" w:rsidRDefault="005B0D7A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5B0D7A" w:rsidRDefault="008D7F7C">
            <w:pPr>
              <w:pStyle w:val="TableParagraph"/>
              <w:spacing w:before="1" w:line="266" w:lineRule="auto"/>
              <w:ind w:left="72" w:right="46" w:firstLine="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квадратическая</w:t>
            </w:r>
            <w:proofErr w:type="spellEnd"/>
            <w:r>
              <w:rPr>
                <w:spacing w:val="-2"/>
                <w:sz w:val="18"/>
              </w:rPr>
              <w:t xml:space="preserve"> погрешность положения 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 м</w:t>
            </w:r>
          </w:p>
        </w:tc>
        <w:tc>
          <w:tcPr>
            <w:tcW w:w="1231" w:type="dxa"/>
            <w:vMerge w:val="restart"/>
          </w:tcPr>
          <w:p w:rsidR="005B0D7A" w:rsidRDefault="005B0D7A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5B0D7A" w:rsidRDefault="008D7F7C">
            <w:pPr>
              <w:pStyle w:val="TableParagraph"/>
              <w:spacing w:before="177" w:line="266" w:lineRule="auto"/>
              <w:ind w:left="72" w:right="44" w:firstLin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Описание обозначения </w:t>
            </w:r>
            <w:r>
              <w:rPr>
                <w:sz w:val="18"/>
              </w:rPr>
              <w:t xml:space="preserve">точки на </w:t>
            </w:r>
            <w:r>
              <w:rPr>
                <w:spacing w:val="-2"/>
                <w:sz w:val="18"/>
              </w:rPr>
              <w:t xml:space="preserve">местности </w:t>
            </w:r>
            <w:r>
              <w:rPr>
                <w:sz w:val="18"/>
              </w:rPr>
              <w:t>(при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5B0D7A">
        <w:trPr>
          <w:trHeight w:val="968"/>
        </w:trPr>
        <w:tc>
          <w:tcPr>
            <w:tcW w:w="746" w:type="dxa"/>
            <w:vMerge/>
            <w:tcBorders>
              <w:top w:val="none" w:sz="4" w:space="0" w:color="000000"/>
            </w:tcBorders>
          </w:tcPr>
          <w:p w:rsidR="005B0D7A" w:rsidRDefault="005B0D7A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5B0D7A" w:rsidRDefault="005B0D7A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5B0D7A" w:rsidRDefault="008D7F7C">
            <w:pPr>
              <w:pStyle w:val="TableParagraph"/>
              <w:spacing w:before="1"/>
              <w:ind w:left="19"/>
            </w:pPr>
            <w:r>
              <w:t>X</w:t>
            </w:r>
          </w:p>
        </w:tc>
        <w:tc>
          <w:tcPr>
            <w:tcW w:w="1183" w:type="dxa"/>
          </w:tcPr>
          <w:p w:rsidR="005B0D7A" w:rsidRDefault="005B0D7A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5B0D7A" w:rsidRDefault="008D7F7C">
            <w:pPr>
              <w:pStyle w:val="TableParagraph"/>
              <w:spacing w:before="1"/>
              <w:ind w:left="24"/>
            </w:pPr>
            <w:r>
              <w:t>Y</w:t>
            </w:r>
          </w:p>
        </w:tc>
        <w:tc>
          <w:tcPr>
            <w:tcW w:w="1183" w:type="dxa"/>
          </w:tcPr>
          <w:p w:rsidR="005B0D7A" w:rsidRDefault="005B0D7A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5B0D7A" w:rsidRDefault="008D7F7C">
            <w:pPr>
              <w:pStyle w:val="TableParagraph"/>
              <w:spacing w:before="1"/>
              <w:ind w:left="25"/>
            </w:pPr>
            <w:r>
              <w:t>X</w:t>
            </w:r>
          </w:p>
        </w:tc>
        <w:tc>
          <w:tcPr>
            <w:tcW w:w="1188" w:type="dxa"/>
          </w:tcPr>
          <w:p w:rsidR="005B0D7A" w:rsidRDefault="005B0D7A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5B0D7A" w:rsidRDefault="008D7F7C">
            <w:pPr>
              <w:pStyle w:val="TableParagraph"/>
              <w:spacing w:before="1"/>
              <w:ind w:left="20"/>
            </w:pPr>
            <w:r>
              <w:t>Y</w:t>
            </w:r>
          </w:p>
        </w:tc>
        <w:tc>
          <w:tcPr>
            <w:tcW w:w="1903" w:type="dxa"/>
            <w:vMerge/>
            <w:tcBorders>
              <w:top w:val="none" w:sz="4" w:space="0" w:color="000000"/>
            </w:tcBorders>
          </w:tcPr>
          <w:p w:rsidR="005B0D7A" w:rsidRDefault="005B0D7A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one" w:sz="4" w:space="0" w:color="000000"/>
            </w:tcBorders>
          </w:tcPr>
          <w:p w:rsidR="005B0D7A" w:rsidRDefault="005B0D7A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one" w:sz="4" w:space="0" w:color="000000"/>
            </w:tcBorders>
          </w:tcPr>
          <w:p w:rsidR="005B0D7A" w:rsidRDefault="005B0D7A">
            <w:pPr>
              <w:rPr>
                <w:sz w:val="2"/>
                <w:szCs w:val="2"/>
              </w:rPr>
            </w:pPr>
          </w:p>
        </w:tc>
      </w:tr>
      <w:tr w:rsidR="005B0D7A">
        <w:trPr>
          <w:trHeight w:val="474"/>
        </w:trPr>
        <w:tc>
          <w:tcPr>
            <w:tcW w:w="746" w:type="dxa"/>
          </w:tcPr>
          <w:p w:rsidR="005B0D7A" w:rsidRDefault="008D7F7C">
            <w:pPr>
              <w:pStyle w:val="TableParagraph"/>
              <w:spacing w:before="108"/>
              <w:ind w:left="316"/>
              <w:jc w:val="left"/>
            </w:pPr>
            <w:r>
              <w:t>1</w:t>
            </w:r>
          </w:p>
        </w:tc>
        <w:tc>
          <w:tcPr>
            <w:tcW w:w="1178" w:type="dxa"/>
          </w:tcPr>
          <w:p w:rsidR="005B0D7A" w:rsidRDefault="008D7F7C">
            <w:pPr>
              <w:pStyle w:val="TableParagraph"/>
              <w:spacing w:before="108"/>
              <w:ind w:left="18"/>
            </w:pPr>
            <w:r>
              <w:t>2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spacing w:before="108"/>
              <w:ind w:left="24"/>
            </w:pPr>
            <w:r>
              <w:t>3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spacing w:before="108"/>
              <w:ind w:left="24"/>
            </w:pPr>
            <w:r>
              <w:t>4</w:t>
            </w:r>
          </w:p>
        </w:tc>
        <w:tc>
          <w:tcPr>
            <w:tcW w:w="1188" w:type="dxa"/>
          </w:tcPr>
          <w:p w:rsidR="005B0D7A" w:rsidRDefault="008D7F7C">
            <w:pPr>
              <w:pStyle w:val="TableParagraph"/>
              <w:spacing w:before="108"/>
              <w:ind w:left="20"/>
            </w:pPr>
            <w:r>
              <w:t>5</w:t>
            </w:r>
          </w:p>
        </w:tc>
        <w:tc>
          <w:tcPr>
            <w:tcW w:w="1903" w:type="dxa"/>
          </w:tcPr>
          <w:p w:rsidR="005B0D7A" w:rsidRDefault="008D7F7C">
            <w:pPr>
              <w:pStyle w:val="TableParagraph"/>
              <w:spacing w:before="108"/>
              <w:ind w:left="20"/>
            </w:pPr>
            <w:r>
              <w:t>6</w:t>
            </w:r>
          </w:p>
        </w:tc>
        <w:tc>
          <w:tcPr>
            <w:tcW w:w="1325" w:type="dxa"/>
          </w:tcPr>
          <w:p w:rsidR="005B0D7A" w:rsidRDefault="008D7F7C">
            <w:pPr>
              <w:pStyle w:val="TableParagraph"/>
              <w:spacing w:before="108"/>
              <w:ind w:left="27"/>
            </w:pPr>
            <w:r>
              <w:t>7</w:t>
            </w:r>
          </w:p>
        </w:tc>
        <w:tc>
          <w:tcPr>
            <w:tcW w:w="1231" w:type="dxa"/>
          </w:tcPr>
          <w:p w:rsidR="005B0D7A" w:rsidRDefault="008D7F7C">
            <w:pPr>
              <w:pStyle w:val="TableParagraph"/>
              <w:spacing w:before="108"/>
              <w:ind w:left="25"/>
            </w:pPr>
            <w:r>
              <w:t>8</w:t>
            </w:r>
          </w:p>
        </w:tc>
      </w:tr>
      <w:tr w:rsidR="005B0D7A">
        <w:trPr>
          <w:trHeight w:val="227"/>
        </w:trPr>
        <w:tc>
          <w:tcPr>
            <w:tcW w:w="9937" w:type="dxa"/>
            <w:gridSpan w:val="8"/>
          </w:tcPr>
          <w:p w:rsidR="005B0D7A" w:rsidRDefault="008D7F7C">
            <w:pPr>
              <w:pStyle w:val="TableParagraph"/>
              <w:spacing w:before="0" w:line="207" w:lineRule="exact"/>
              <w:ind w:left="1254" w:right="125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62:16-7.30(1)</w:t>
            </w:r>
          </w:p>
        </w:tc>
      </w:tr>
      <w:tr w:rsidR="005B0D7A">
        <w:trPr>
          <w:trHeight w:val="474"/>
        </w:trPr>
        <w:tc>
          <w:tcPr>
            <w:tcW w:w="746" w:type="dxa"/>
          </w:tcPr>
          <w:p w:rsidR="005B0D7A" w:rsidRDefault="008D7F7C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178" w:type="dxa"/>
          </w:tcPr>
          <w:p w:rsidR="005B0D7A" w:rsidRDefault="008D7F7C">
            <w:pPr>
              <w:pStyle w:val="TableParagraph"/>
              <w:ind w:left="137" w:right="1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367659,29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2199151,91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367659,29</w:t>
            </w:r>
          </w:p>
        </w:tc>
        <w:tc>
          <w:tcPr>
            <w:tcW w:w="1188" w:type="dxa"/>
          </w:tcPr>
          <w:p w:rsidR="005B0D7A" w:rsidRDefault="008D7F7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2199151,91</w:t>
            </w:r>
          </w:p>
        </w:tc>
        <w:tc>
          <w:tcPr>
            <w:tcW w:w="1903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5B0D7A" w:rsidRDefault="008D7F7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5B0D7A" w:rsidRDefault="008D7F7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6" w:type="dxa"/>
          </w:tcPr>
          <w:p w:rsidR="005B0D7A" w:rsidRDefault="008D7F7C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178" w:type="dxa"/>
          </w:tcPr>
          <w:p w:rsidR="005B0D7A" w:rsidRDefault="008D7F7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367759,11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2199411,43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367759,11</w:t>
            </w:r>
          </w:p>
        </w:tc>
        <w:tc>
          <w:tcPr>
            <w:tcW w:w="1188" w:type="dxa"/>
          </w:tcPr>
          <w:p w:rsidR="005B0D7A" w:rsidRDefault="008D7F7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2199411,43</w:t>
            </w:r>
          </w:p>
        </w:tc>
        <w:tc>
          <w:tcPr>
            <w:tcW w:w="1903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5B0D7A" w:rsidRDefault="008D7F7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5B0D7A" w:rsidRDefault="008D7F7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6" w:type="dxa"/>
          </w:tcPr>
          <w:p w:rsidR="005B0D7A" w:rsidRDefault="008D7F7C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178" w:type="dxa"/>
          </w:tcPr>
          <w:p w:rsidR="005B0D7A" w:rsidRDefault="008D7F7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367749,13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2199443,67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367749,13</w:t>
            </w:r>
          </w:p>
        </w:tc>
        <w:tc>
          <w:tcPr>
            <w:tcW w:w="1188" w:type="dxa"/>
          </w:tcPr>
          <w:p w:rsidR="005B0D7A" w:rsidRDefault="008D7F7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2199443,67</w:t>
            </w:r>
          </w:p>
        </w:tc>
        <w:tc>
          <w:tcPr>
            <w:tcW w:w="1903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5B0D7A" w:rsidRDefault="008D7F7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5B0D7A" w:rsidRDefault="008D7F7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6" w:type="dxa"/>
          </w:tcPr>
          <w:p w:rsidR="005B0D7A" w:rsidRDefault="008D7F7C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178" w:type="dxa"/>
          </w:tcPr>
          <w:p w:rsidR="005B0D7A" w:rsidRDefault="008D7F7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367597,71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2199511,67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367597,71</w:t>
            </w:r>
          </w:p>
        </w:tc>
        <w:tc>
          <w:tcPr>
            <w:tcW w:w="1188" w:type="dxa"/>
          </w:tcPr>
          <w:p w:rsidR="005B0D7A" w:rsidRDefault="008D7F7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2199511,67</w:t>
            </w:r>
          </w:p>
        </w:tc>
        <w:tc>
          <w:tcPr>
            <w:tcW w:w="1903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5B0D7A" w:rsidRDefault="008D7F7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5B0D7A" w:rsidRDefault="008D7F7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6" w:type="dxa"/>
          </w:tcPr>
          <w:p w:rsidR="005B0D7A" w:rsidRDefault="008D7F7C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178" w:type="dxa"/>
          </w:tcPr>
          <w:p w:rsidR="005B0D7A" w:rsidRDefault="008D7F7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367512,70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2199492,12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367512,70</w:t>
            </w:r>
          </w:p>
        </w:tc>
        <w:tc>
          <w:tcPr>
            <w:tcW w:w="1188" w:type="dxa"/>
          </w:tcPr>
          <w:p w:rsidR="005B0D7A" w:rsidRDefault="008D7F7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2199492,12</w:t>
            </w:r>
          </w:p>
        </w:tc>
        <w:tc>
          <w:tcPr>
            <w:tcW w:w="1903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5B0D7A" w:rsidRDefault="008D7F7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5B0D7A" w:rsidRDefault="008D7F7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6" w:type="dxa"/>
          </w:tcPr>
          <w:p w:rsidR="005B0D7A" w:rsidRDefault="008D7F7C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178" w:type="dxa"/>
          </w:tcPr>
          <w:p w:rsidR="005B0D7A" w:rsidRDefault="008D7F7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367570,00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2199209,47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367570,00</w:t>
            </w:r>
          </w:p>
        </w:tc>
        <w:tc>
          <w:tcPr>
            <w:tcW w:w="1188" w:type="dxa"/>
          </w:tcPr>
          <w:p w:rsidR="005B0D7A" w:rsidRDefault="008D7F7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2199209,47</w:t>
            </w:r>
          </w:p>
        </w:tc>
        <w:tc>
          <w:tcPr>
            <w:tcW w:w="1903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5B0D7A" w:rsidRDefault="008D7F7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5B0D7A" w:rsidRDefault="008D7F7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6" w:type="dxa"/>
          </w:tcPr>
          <w:p w:rsidR="005B0D7A" w:rsidRDefault="008D7F7C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178" w:type="dxa"/>
          </w:tcPr>
          <w:p w:rsidR="005B0D7A" w:rsidRDefault="008D7F7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367542,27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2199171,22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367542,27</w:t>
            </w:r>
          </w:p>
        </w:tc>
        <w:tc>
          <w:tcPr>
            <w:tcW w:w="1188" w:type="dxa"/>
          </w:tcPr>
          <w:p w:rsidR="005B0D7A" w:rsidRDefault="008D7F7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2199171,22</w:t>
            </w:r>
          </w:p>
        </w:tc>
        <w:tc>
          <w:tcPr>
            <w:tcW w:w="1903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5B0D7A" w:rsidRDefault="008D7F7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5B0D7A" w:rsidRDefault="008D7F7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6" w:type="dxa"/>
          </w:tcPr>
          <w:p w:rsidR="005B0D7A" w:rsidRDefault="008D7F7C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178" w:type="dxa"/>
          </w:tcPr>
          <w:p w:rsidR="005B0D7A" w:rsidRDefault="008D7F7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367543,59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2199156,28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367543,59</w:t>
            </w:r>
          </w:p>
        </w:tc>
        <w:tc>
          <w:tcPr>
            <w:tcW w:w="1188" w:type="dxa"/>
          </w:tcPr>
          <w:p w:rsidR="005B0D7A" w:rsidRDefault="008D7F7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2199156,28</w:t>
            </w:r>
          </w:p>
        </w:tc>
        <w:tc>
          <w:tcPr>
            <w:tcW w:w="1903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5B0D7A" w:rsidRDefault="008D7F7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5B0D7A" w:rsidRDefault="008D7F7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6" w:type="dxa"/>
          </w:tcPr>
          <w:p w:rsidR="005B0D7A" w:rsidRDefault="008D7F7C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178" w:type="dxa"/>
          </w:tcPr>
          <w:p w:rsidR="005B0D7A" w:rsidRDefault="008D7F7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367571,58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2199142,60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367571,58</w:t>
            </w:r>
          </w:p>
        </w:tc>
        <w:tc>
          <w:tcPr>
            <w:tcW w:w="1188" w:type="dxa"/>
          </w:tcPr>
          <w:p w:rsidR="005B0D7A" w:rsidRDefault="008D7F7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2199142,60</w:t>
            </w:r>
          </w:p>
        </w:tc>
        <w:tc>
          <w:tcPr>
            <w:tcW w:w="1903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5B0D7A" w:rsidRDefault="008D7F7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5B0D7A" w:rsidRDefault="008D7F7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6" w:type="dxa"/>
          </w:tcPr>
          <w:p w:rsidR="005B0D7A" w:rsidRDefault="008D7F7C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178" w:type="dxa"/>
          </w:tcPr>
          <w:p w:rsidR="005B0D7A" w:rsidRDefault="008D7F7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367659,29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2199151,91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367659,29</w:t>
            </w:r>
          </w:p>
        </w:tc>
        <w:tc>
          <w:tcPr>
            <w:tcW w:w="1188" w:type="dxa"/>
          </w:tcPr>
          <w:p w:rsidR="005B0D7A" w:rsidRDefault="008D7F7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2199151,91</w:t>
            </w:r>
          </w:p>
        </w:tc>
        <w:tc>
          <w:tcPr>
            <w:tcW w:w="1903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5B0D7A" w:rsidRDefault="008D7F7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5B0D7A" w:rsidRDefault="008D7F7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227"/>
        </w:trPr>
        <w:tc>
          <w:tcPr>
            <w:tcW w:w="9937" w:type="dxa"/>
            <w:gridSpan w:val="8"/>
          </w:tcPr>
          <w:p w:rsidR="005B0D7A" w:rsidRDefault="008D7F7C">
            <w:pPr>
              <w:pStyle w:val="TableParagraph"/>
              <w:spacing w:before="0" w:line="207" w:lineRule="exact"/>
              <w:ind w:left="1254" w:right="125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62:16-7.30(2)</w:t>
            </w:r>
          </w:p>
        </w:tc>
      </w:tr>
      <w:tr w:rsidR="005B0D7A">
        <w:trPr>
          <w:trHeight w:val="474"/>
        </w:trPr>
        <w:tc>
          <w:tcPr>
            <w:tcW w:w="746" w:type="dxa"/>
          </w:tcPr>
          <w:p w:rsidR="005B0D7A" w:rsidRDefault="008D7F7C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178" w:type="dxa"/>
          </w:tcPr>
          <w:p w:rsidR="005B0D7A" w:rsidRDefault="008D7F7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365883,64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2197776,59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365883,64</w:t>
            </w:r>
          </w:p>
        </w:tc>
        <w:tc>
          <w:tcPr>
            <w:tcW w:w="1188" w:type="dxa"/>
          </w:tcPr>
          <w:p w:rsidR="005B0D7A" w:rsidRDefault="008D7F7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2197776,59</w:t>
            </w:r>
          </w:p>
        </w:tc>
        <w:tc>
          <w:tcPr>
            <w:tcW w:w="1903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5B0D7A" w:rsidRDefault="008D7F7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5B0D7A" w:rsidRDefault="008D7F7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6" w:type="dxa"/>
          </w:tcPr>
          <w:p w:rsidR="005B0D7A" w:rsidRDefault="008D7F7C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178" w:type="dxa"/>
          </w:tcPr>
          <w:p w:rsidR="005B0D7A" w:rsidRDefault="008D7F7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365994,67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2197959,24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365994,67</w:t>
            </w:r>
          </w:p>
        </w:tc>
        <w:tc>
          <w:tcPr>
            <w:tcW w:w="1188" w:type="dxa"/>
          </w:tcPr>
          <w:p w:rsidR="005B0D7A" w:rsidRDefault="008D7F7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2197959,24</w:t>
            </w:r>
          </w:p>
        </w:tc>
        <w:tc>
          <w:tcPr>
            <w:tcW w:w="1903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5B0D7A" w:rsidRDefault="008D7F7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5B0D7A" w:rsidRDefault="008D7F7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6" w:type="dxa"/>
          </w:tcPr>
          <w:p w:rsidR="005B0D7A" w:rsidRDefault="008D7F7C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178" w:type="dxa"/>
          </w:tcPr>
          <w:p w:rsidR="005B0D7A" w:rsidRDefault="008D7F7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366021,56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2197988,18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366021,56</w:t>
            </w:r>
          </w:p>
        </w:tc>
        <w:tc>
          <w:tcPr>
            <w:tcW w:w="1188" w:type="dxa"/>
          </w:tcPr>
          <w:p w:rsidR="005B0D7A" w:rsidRDefault="008D7F7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2197988,18</w:t>
            </w:r>
          </w:p>
        </w:tc>
        <w:tc>
          <w:tcPr>
            <w:tcW w:w="1903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5B0D7A" w:rsidRDefault="008D7F7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5B0D7A" w:rsidRDefault="008D7F7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6" w:type="dxa"/>
          </w:tcPr>
          <w:p w:rsidR="005B0D7A" w:rsidRDefault="008D7F7C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178" w:type="dxa"/>
          </w:tcPr>
          <w:p w:rsidR="005B0D7A" w:rsidRDefault="008D7F7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366001,78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2198006,56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366001,78</w:t>
            </w:r>
          </w:p>
        </w:tc>
        <w:tc>
          <w:tcPr>
            <w:tcW w:w="1188" w:type="dxa"/>
          </w:tcPr>
          <w:p w:rsidR="005B0D7A" w:rsidRDefault="008D7F7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2198006,56</w:t>
            </w:r>
          </w:p>
        </w:tc>
        <w:tc>
          <w:tcPr>
            <w:tcW w:w="1903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5B0D7A" w:rsidRDefault="008D7F7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5B0D7A" w:rsidRDefault="008D7F7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6" w:type="dxa"/>
          </w:tcPr>
          <w:p w:rsidR="005B0D7A" w:rsidRDefault="008D7F7C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178" w:type="dxa"/>
          </w:tcPr>
          <w:p w:rsidR="005B0D7A" w:rsidRDefault="008D7F7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366015,50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2198045,36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366015,50</w:t>
            </w:r>
          </w:p>
        </w:tc>
        <w:tc>
          <w:tcPr>
            <w:tcW w:w="1188" w:type="dxa"/>
          </w:tcPr>
          <w:p w:rsidR="005B0D7A" w:rsidRDefault="008D7F7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2198045,36</w:t>
            </w:r>
          </w:p>
        </w:tc>
        <w:tc>
          <w:tcPr>
            <w:tcW w:w="1903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5B0D7A" w:rsidRDefault="008D7F7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5B0D7A" w:rsidRDefault="008D7F7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6" w:type="dxa"/>
          </w:tcPr>
          <w:p w:rsidR="005B0D7A" w:rsidRDefault="008D7F7C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178" w:type="dxa"/>
          </w:tcPr>
          <w:p w:rsidR="005B0D7A" w:rsidRDefault="008D7F7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365994,60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2198054,87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365994,60</w:t>
            </w:r>
          </w:p>
        </w:tc>
        <w:tc>
          <w:tcPr>
            <w:tcW w:w="1188" w:type="dxa"/>
          </w:tcPr>
          <w:p w:rsidR="005B0D7A" w:rsidRDefault="008D7F7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2198054,87</w:t>
            </w:r>
          </w:p>
        </w:tc>
        <w:tc>
          <w:tcPr>
            <w:tcW w:w="1903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5B0D7A" w:rsidRDefault="008D7F7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5B0D7A" w:rsidRDefault="008D7F7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6" w:type="dxa"/>
          </w:tcPr>
          <w:p w:rsidR="005B0D7A" w:rsidRDefault="008D7F7C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178" w:type="dxa"/>
          </w:tcPr>
          <w:p w:rsidR="005B0D7A" w:rsidRDefault="008D7F7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365922,52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2198087,67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365922,52</w:t>
            </w:r>
          </w:p>
        </w:tc>
        <w:tc>
          <w:tcPr>
            <w:tcW w:w="1188" w:type="dxa"/>
          </w:tcPr>
          <w:p w:rsidR="005B0D7A" w:rsidRDefault="008D7F7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2198087,67</w:t>
            </w:r>
          </w:p>
        </w:tc>
        <w:tc>
          <w:tcPr>
            <w:tcW w:w="1903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5B0D7A" w:rsidRDefault="008D7F7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5B0D7A" w:rsidRDefault="008D7F7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6" w:type="dxa"/>
          </w:tcPr>
          <w:p w:rsidR="005B0D7A" w:rsidRDefault="008D7F7C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178" w:type="dxa"/>
          </w:tcPr>
          <w:p w:rsidR="005B0D7A" w:rsidRDefault="008D7F7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365874,59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2198109,03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365874,59</w:t>
            </w:r>
          </w:p>
        </w:tc>
        <w:tc>
          <w:tcPr>
            <w:tcW w:w="1188" w:type="dxa"/>
          </w:tcPr>
          <w:p w:rsidR="005B0D7A" w:rsidRDefault="008D7F7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2198109,03</w:t>
            </w:r>
          </w:p>
        </w:tc>
        <w:tc>
          <w:tcPr>
            <w:tcW w:w="1903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5B0D7A" w:rsidRDefault="008D7F7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5B0D7A" w:rsidRDefault="008D7F7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6" w:type="dxa"/>
          </w:tcPr>
          <w:p w:rsidR="005B0D7A" w:rsidRDefault="008D7F7C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178" w:type="dxa"/>
          </w:tcPr>
          <w:p w:rsidR="005B0D7A" w:rsidRDefault="008D7F7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365848,57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2198080,39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365848,57</w:t>
            </w:r>
          </w:p>
        </w:tc>
        <w:tc>
          <w:tcPr>
            <w:tcW w:w="1188" w:type="dxa"/>
          </w:tcPr>
          <w:p w:rsidR="005B0D7A" w:rsidRDefault="008D7F7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2198080,39</w:t>
            </w:r>
          </w:p>
        </w:tc>
        <w:tc>
          <w:tcPr>
            <w:tcW w:w="1903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5B0D7A" w:rsidRDefault="008D7F7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5B0D7A" w:rsidRDefault="008D7F7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6" w:type="dxa"/>
          </w:tcPr>
          <w:p w:rsidR="005B0D7A" w:rsidRDefault="008D7F7C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178" w:type="dxa"/>
          </w:tcPr>
          <w:p w:rsidR="005B0D7A" w:rsidRDefault="008D7F7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365828,58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2198052,77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365828,58</w:t>
            </w:r>
          </w:p>
        </w:tc>
        <w:tc>
          <w:tcPr>
            <w:tcW w:w="1188" w:type="dxa"/>
          </w:tcPr>
          <w:p w:rsidR="005B0D7A" w:rsidRDefault="008D7F7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2198052,77</w:t>
            </w:r>
          </w:p>
        </w:tc>
        <w:tc>
          <w:tcPr>
            <w:tcW w:w="1903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5B0D7A" w:rsidRDefault="008D7F7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5B0D7A" w:rsidRDefault="008D7F7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6" w:type="dxa"/>
          </w:tcPr>
          <w:p w:rsidR="005B0D7A" w:rsidRDefault="008D7F7C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178" w:type="dxa"/>
          </w:tcPr>
          <w:p w:rsidR="005B0D7A" w:rsidRDefault="008D7F7C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365758,23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2197944,22</w:t>
            </w:r>
          </w:p>
        </w:tc>
        <w:tc>
          <w:tcPr>
            <w:tcW w:w="1183" w:type="dxa"/>
          </w:tcPr>
          <w:p w:rsidR="005B0D7A" w:rsidRDefault="008D7F7C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365758,23</w:t>
            </w:r>
          </w:p>
        </w:tc>
        <w:tc>
          <w:tcPr>
            <w:tcW w:w="1188" w:type="dxa"/>
          </w:tcPr>
          <w:p w:rsidR="005B0D7A" w:rsidRDefault="008D7F7C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2197944,22</w:t>
            </w:r>
          </w:p>
        </w:tc>
        <w:tc>
          <w:tcPr>
            <w:tcW w:w="1903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5B0D7A" w:rsidRDefault="008D7F7C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5B0D7A" w:rsidRDefault="008D7F7C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B0D7A" w:rsidRDefault="005B0D7A">
      <w:pPr>
        <w:rPr>
          <w:sz w:val="20"/>
        </w:rPr>
        <w:sectPr w:rsidR="005B0D7A">
          <w:pgSz w:w="11910" w:h="16840"/>
          <w:pgMar w:top="780" w:right="420" w:bottom="278" w:left="1298" w:header="284" w:footer="57" w:gutter="0"/>
          <w:cols w:space="720"/>
          <w:docGrid w:linePitch="360"/>
        </w:sectPr>
      </w:pPr>
    </w:p>
    <w:p w:rsidR="005B0D7A" w:rsidRDefault="005B0D7A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5B0D7A">
        <w:trPr>
          <w:trHeight w:val="560"/>
        </w:trPr>
        <w:tc>
          <w:tcPr>
            <w:tcW w:w="9945" w:type="dxa"/>
            <w:gridSpan w:val="8"/>
          </w:tcPr>
          <w:p w:rsidR="005B0D7A" w:rsidRDefault="008D7F7C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365740,56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2197912,15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365740,56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2197912,15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365729,43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2197889,73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365729,43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2197889,73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365716,34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2197862,39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365716,34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2197862,39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365712,41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2197853,37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365712,41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2197853,37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365711,69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2197844,73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365711,69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2197844,73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365713,85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2197837,54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365713,85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2197837,54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365716,91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2197830,34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365716,91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2197830,34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365717,75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2197830,70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365717,75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2197830,70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365808,07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2197801,24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365808,07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2197801,24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365811,87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2197800,01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365811,87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2197800,01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365883,64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2197776,59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365883,64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2197776,59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227"/>
        </w:trPr>
        <w:tc>
          <w:tcPr>
            <w:tcW w:w="9945" w:type="dxa"/>
            <w:gridSpan w:val="8"/>
          </w:tcPr>
          <w:p w:rsidR="005B0D7A" w:rsidRDefault="008D7F7C">
            <w:pPr>
              <w:pStyle w:val="TableParagraph"/>
              <w:spacing w:before="0" w:line="207" w:lineRule="exact"/>
              <w:ind w:left="1254" w:right="12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62:16-7.30(3)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365841,82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2197645,49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365841,82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2197645,49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365944,16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2197707,86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365944,16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2197707,86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365923,50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2197741,82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365923,50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2197741,82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365887,30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2197747,88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365887,30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2197747,88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365821,27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2197773,82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365821,27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2197773,82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365818,70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2197767,28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365818,70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2197767,28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365815,36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2197757,43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365815,36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2197757,43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365790,61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2197765,80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365790,61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2197765,80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365793,98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2197775,65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365793,98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2197775,65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365796,64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2197783,49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365796,64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2197783,49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365786,84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2197787,34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365786,84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2197787,34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365780,42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2197771,91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365780,42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2197771,91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365742,64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2197683,18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365742,64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2197683,18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365748,89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2197643,16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365748,89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2197643,16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365744,90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2197635,09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365744,90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2197635,09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365717,01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2197617,26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365717,01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2197617,26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365732,76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2197587,01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365732,76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2197587,01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365841,82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2197645,49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365841,82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2197645,49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227"/>
        </w:trPr>
        <w:tc>
          <w:tcPr>
            <w:tcW w:w="9945" w:type="dxa"/>
            <w:gridSpan w:val="8"/>
          </w:tcPr>
          <w:p w:rsidR="005B0D7A" w:rsidRDefault="008D7F7C">
            <w:pPr>
              <w:pStyle w:val="TableParagraph"/>
              <w:spacing w:before="0" w:line="207" w:lineRule="exact"/>
              <w:ind w:left="1254" w:right="12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62:16-7.30(4)</w:t>
            </w:r>
          </w:p>
        </w:tc>
      </w:tr>
    </w:tbl>
    <w:p w:rsidR="005B0D7A" w:rsidRDefault="005B0D7A">
      <w:pPr>
        <w:spacing w:line="207" w:lineRule="exact"/>
        <w:rPr>
          <w:sz w:val="20"/>
        </w:rPr>
        <w:sectPr w:rsidR="005B0D7A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5B0D7A" w:rsidRDefault="005B0D7A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5B0D7A">
        <w:trPr>
          <w:trHeight w:val="560"/>
        </w:trPr>
        <w:tc>
          <w:tcPr>
            <w:tcW w:w="9945" w:type="dxa"/>
            <w:gridSpan w:val="8"/>
          </w:tcPr>
          <w:p w:rsidR="005B0D7A" w:rsidRDefault="008D7F7C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363959,95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2203768,39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363959,95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2203768,39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363971,50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2203968,06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363971,50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2203968,06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363871,67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2203973,83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363871,67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2203973,83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363860,12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2203774,16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363860,12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2203774,16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363952,16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2203768,84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363952,16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2203768,84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363959,95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2203768,39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363959,95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2203768,39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227"/>
        </w:trPr>
        <w:tc>
          <w:tcPr>
            <w:tcW w:w="9945" w:type="dxa"/>
            <w:gridSpan w:val="8"/>
          </w:tcPr>
          <w:p w:rsidR="005B0D7A" w:rsidRDefault="008D7F7C">
            <w:pPr>
              <w:pStyle w:val="TableParagraph"/>
              <w:spacing w:before="0" w:line="207" w:lineRule="exact"/>
              <w:ind w:left="1254" w:right="12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62:16-7.30(5)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363777,40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2199772,16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363777,40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2199772,16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363677,16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2199884,02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363677,16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2199884,02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363632,17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2199867,90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363632,17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2199867,90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363587,00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2199879,49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363587,00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2199879,49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363621,42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2199846,19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363621,42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2199846,19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363695,80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2199774,94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363695,80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2199774,94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363749,80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2199743,00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363749,80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2199743,00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363777,40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2199772,16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363777,40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2199772,16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227"/>
        </w:trPr>
        <w:tc>
          <w:tcPr>
            <w:tcW w:w="9945" w:type="dxa"/>
            <w:gridSpan w:val="8"/>
          </w:tcPr>
          <w:p w:rsidR="005B0D7A" w:rsidRDefault="008D7F7C">
            <w:pPr>
              <w:pStyle w:val="TableParagraph"/>
              <w:spacing w:before="0" w:line="207" w:lineRule="exact"/>
              <w:ind w:left="1254" w:right="12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62:16-7.30(6)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359024,67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2201863,99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359024,67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2201863,99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359002,19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2202008,72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359002,19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2202008,72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358969,68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2202007,89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358969,68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2202007,89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358969,60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2202016,87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358969,60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2202016,87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358956,29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2202018,37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358956,29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2202018,37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358854,51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2202194,22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358854,51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2202194,22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358731,04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2202325,44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358731,04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2202325,44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358729,59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2202313,63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358729,59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2202313,63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358548,30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2202265,80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358548,30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2202265,80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358513,37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2202074,20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358513,37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2202074,20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358345,85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2202088,30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358345,85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2202088,30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358345,85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2202078,30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358345,85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2202078,30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358341,10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2202078,30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358341,10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2202078,30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358334,46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2202074,86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358334,46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2202074,86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358324,88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2202066,26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358324,88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2202066,26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B0D7A" w:rsidRDefault="005B0D7A">
      <w:pPr>
        <w:rPr>
          <w:sz w:val="20"/>
        </w:rPr>
        <w:sectPr w:rsidR="005B0D7A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5B0D7A" w:rsidRDefault="005B0D7A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5B0D7A">
        <w:trPr>
          <w:trHeight w:val="560"/>
        </w:trPr>
        <w:tc>
          <w:tcPr>
            <w:tcW w:w="9945" w:type="dxa"/>
            <w:gridSpan w:val="8"/>
          </w:tcPr>
          <w:p w:rsidR="005B0D7A" w:rsidRDefault="008D7F7C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358340,48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2202056,22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358340,48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2202056,22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358343,05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2202034,81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358343,05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2202034,81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358327,72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2202010,47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358327,72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2202010,47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358320,32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2201990,66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358320,32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2201990,66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358320,01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2201989,77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358320,01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2201989,77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358290,39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2201982,02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358290,39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2201982,02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358297,41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2201931,43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358297,41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2201931,43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358210,29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2201911,76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358210,29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2201911,76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358215,92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2201872,42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358215,92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2201872,42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358182,19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2201865,39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358182,19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2201865,39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358184,02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2201850,74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358077,67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2201838,15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358077,07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2201832,66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358082,65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2201832,74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358082,41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2201815,89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358076,80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2201814,66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358077,83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2201774,42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358080,15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2201762,97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358081,47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2201742,58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358088,71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2201743,07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358099,93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2201737,84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358134,42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2201747,36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358134,42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2201747,36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358411,23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2201847,13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358411,23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2201847,13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358426,40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2201918,46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358426,40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2201918,46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358459,74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2201918,01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358459,74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2201918,01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358569,30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2201916,55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358569,30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2201916,55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358612,16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2201915,98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358612,16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2201915,98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358615,47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2201830,50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358615,47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2201830,50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358685,45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2201832,07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358685,45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2201832,07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358809,76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2201825,16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358809,76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2201825,16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B0D7A" w:rsidRDefault="005B0D7A">
      <w:pPr>
        <w:rPr>
          <w:sz w:val="20"/>
        </w:rPr>
        <w:sectPr w:rsidR="005B0D7A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5B0D7A" w:rsidRDefault="005B0D7A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5B0D7A">
        <w:trPr>
          <w:trHeight w:val="560"/>
        </w:trPr>
        <w:tc>
          <w:tcPr>
            <w:tcW w:w="9945" w:type="dxa"/>
            <w:gridSpan w:val="8"/>
          </w:tcPr>
          <w:p w:rsidR="005B0D7A" w:rsidRDefault="008D7F7C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358809,76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2201828,94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358809,76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2201828,94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358809,76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2201858,94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358809,76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2201858,94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358839,76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2201859,38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358839,76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2201859,38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358839,76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2201840,46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358839,76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2201840,46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359024,67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2201863,99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359024,67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2201863,99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227"/>
        </w:trPr>
        <w:tc>
          <w:tcPr>
            <w:tcW w:w="9945" w:type="dxa"/>
            <w:gridSpan w:val="8"/>
          </w:tcPr>
          <w:p w:rsidR="005B0D7A" w:rsidRDefault="008D7F7C">
            <w:pPr>
              <w:pStyle w:val="TableParagraph"/>
              <w:spacing w:before="0" w:line="207" w:lineRule="exact"/>
              <w:ind w:left="1254" w:right="12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62:16-7.30(7)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358906,10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2201516,64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358906,10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2201516,64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358894,06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2201554,25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358894,06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2201554,25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358952,74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2201593,37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358952,74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2201593,37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358906,10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2201698,70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358906,10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2201698,70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358844,41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2201676,13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358844,41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2201676,13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358826,35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2201736,31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358826,35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2201736,31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358850,43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2201731,80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358850,43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2201731,80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358850,43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2201788,98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358850,43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2201788,98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358830,87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2201787,47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358830,87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2201787,47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358827,93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2201793,65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358827,93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2201793,65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358496,99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2201785,16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358496,99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2201785,16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358331,71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2201808,14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358331,71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2201808,14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358112,65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2201727,91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358112,65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2201727,91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358180,92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2201678,57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358180,92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2201678,57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358195,26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2201649,31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358195,26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2201649,31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358211,32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2201637,26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358211,32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2201637,26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358246,32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2201590,22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358246,32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2201590,22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358379,00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2201450,42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358379,00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2201450,42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358466,22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2201355,89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358466,22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2201355,89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358549,41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2201284,75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358549,41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2201284,75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358580,64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2201270,98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358580,64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2201270,98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358599,57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2201269,26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358599,57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2201269,26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358638,98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2201281,89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358638,98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2201281,89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132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358733,07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2201338,69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358733,07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2201338,69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358809,94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2201409,83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358809,94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2201409,83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B0D7A" w:rsidRDefault="005B0D7A">
      <w:pPr>
        <w:rPr>
          <w:sz w:val="20"/>
        </w:rPr>
        <w:sectPr w:rsidR="005B0D7A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5B0D7A" w:rsidRDefault="005B0D7A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5B0D7A">
        <w:trPr>
          <w:trHeight w:val="560"/>
        </w:trPr>
        <w:tc>
          <w:tcPr>
            <w:tcW w:w="9945" w:type="dxa"/>
            <w:gridSpan w:val="8"/>
          </w:tcPr>
          <w:p w:rsidR="005B0D7A" w:rsidRDefault="008D7F7C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358896,67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2201519,41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358896,67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2201519,41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474"/>
        </w:trPr>
        <w:tc>
          <w:tcPr>
            <w:tcW w:w="742" w:type="dxa"/>
          </w:tcPr>
          <w:p w:rsidR="005B0D7A" w:rsidRDefault="008D7F7C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109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358906,10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2201516,64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358906,10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2201516,64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5B0D7A" w:rsidRDefault="008D7F7C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385"/>
        </w:trPr>
        <w:tc>
          <w:tcPr>
            <w:tcW w:w="9945" w:type="dxa"/>
            <w:gridSpan w:val="8"/>
          </w:tcPr>
          <w:p w:rsidR="005B0D7A" w:rsidRDefault="008D7F7C">
            <w:pPr>
              <w:pStyle w:val="TableParagraph"/>
              <w:spacing w:before="53"/>
              <w:ind w:left="38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5B0D7A">
        <w:trPr>
          <w:trHeight w:val="385"/>
        </w:trPr>
        <w:tc>
          <w:tcPr>
            <w:tcW w:w="9945" w:type="dxa"/>
            <w:gridSpan w:val="8"/>
          </w:tcPr>
          <w:p w:rsidR="005B0D7A" w:rsidRDefault="008D7F7C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1</w:t>
            </w:r>
          </w:p>
        </w:tc>
      </w:tr>
      <w:tr w:rsidR="005B0D7A">
        <w:trPr>
          <w:trHeight w:val="227"/>
        </w:trPr>
        <w:tc>
          <w:tcPr>
            <w:tcW w:w="742" w:type="dxa"/>
          </w:tcPr>
          <w:p w:rsidR="005B0D7A" w:rsidRDefault="008D7F7C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spacing w:before="0" w:line="207" w:lineRule="exact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385"/>
        </w:trPr>
        <w:tc>
          <w:tcPr>
            <w:tcW w:w="9945" w:type="dxa"/>
            <w:gridSpan w:val="8"/>
          </w:tcPr>
          <w:p w:rsidR="005B0D7A" w:rsidRDefault="008D7F7C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2</w:t>
            </w:r>
          </w:p>
        </w:tc>
      </w:tr>
      <w:tr w:rsidR="005B0D7A">
        <w:trPr>
          <w:trHeight w:val="227"/>
        </w:trPr>
        <w:tc>
          <w:tcPr>
            <w:tcW w:w="742" w:type="dxa"/>
          </w:tcPr>
          <w:p w:rsidR="005B0D7A" w:rsidRDefault="008D7F7C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spacing w:before="0" w:line="207" w:lineRule="exact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5B0D7A">
        <w:trPr>
          <w:trHeight w:val="385"/>
        </w:trPr>
        <w:tc>
          <w:tcPr>
            <w:tcW w:w="9945" w:type="dxa"/>
            <w:gridSpan w:val="8"/>
          </w:tcPr>
          <w:p w:rsidR="005B0D7A" w:rsidRDefault="008D7F7C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…</w:t>
            </w:r>
          </w:p>
        </w:tc>
      </w:tr>
      <w:tr w:rsidR="005B0D7A">
        <w:trPr>
          <w:trHeight w:val="227"/>
        </w:trPr>
        <w:tc>
          <w:tcPr>
            <w:tcW w:w="742" w:type="dxa"/>
          </w:tcPr>
          <w:p w:rsidR="005B0D7A" w:rsidRDefault="008D7F7C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spacing w:before="0" w:line="207" w:lineRule="exact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5B0D7A" w:rsidRDefault="008D7F7C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09" w:type="dxa"/>
          </w:tcPr>
          <w:p w:rsidR="005B0D7A" w:rsidRDefault="008D7F7C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26" w:type="dxa"/>
          </w:tcPr>
          <w:p w:rsidR="005B0D7A" w:rsidRDefault="008D7F7C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32" w:type="dxa"/>
          </w:tcPr>
          <w:p w:rsidR="005B0D7A" w:rsidRDefault="008D7F7C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B0D7A" w:rsidRDefault="005B0D7A"/>
    <w:sectPr w:rsidR="005B0D7A">
      <w:pgSz w:w="11910" w:h="16840"/>
      <w:pgMar w:top="540" w:right="420" w:bottom="278" w:left="1298" w:header="284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F7C" w:rsidRDefault="008D7F7C">
      <w:r>
        <w:separator/>
      </w:r>
    </w:p>
  </w:endnote>
  <w:endnote w:type="continuationSeparator" w:id="0">
    <w:p w:rsidR="008D7F7C" w:rsidRDefault="008D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7A" w:rsidRDefault="005B0D7A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F7C" w:rsidRDefault="008D7F7C">
      <w:r>
        <w:separator/>
      </w:r>
    </w:p>
  </w:footnote>
  <w:footnote w:type="continuationSeparator" w:id="0">
    <w:p w:rsidR="008D7F7C" w:rsidRDefault="008D7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746717"/>
      <w:docPartObj>
        <w:docPartGallery w:val="Page Numbers (Top of Page)"/>
        <w:docPartUnique/>
      </w:docPartObj>
    </w:sdtPr>
    <w:sdtEndPr/>
    <w:sdtContent>
      <w:p w:rsidR="005B0D7A" w:rsidRDefault="008D7F7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19D">
          <w:rPr>
            <w:noProof/>
          </w:rPr>
          <w:t>7</w:t>
        </w:r>
        <w:r>
          <w:fldChar w:fldCharType="end"/>
        </w:r>
      </w:p>
    </w:sdtContent>
  </w:sdt>
  <w:p w:rsidR="005B0D7A" w:rsidRDefault="005B0D7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7A" w:rsidRDefault="005B0D7A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7A"/>
    <w:rsid w:val="005B0D7A"/>
    <w:rsid w:val="0068289C"/>
    <w:rsid w:val="008D7F7C"/>
    <w:rsid w:val="00B3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060" w:right="835" w:hanging="1880"/>
      <w:outlineLvl w:val="0"/>
    </w:pPr>
    <w:rPr>
      <w:i/>
      <w:i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f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jc w:val="center"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060" w:right="835" w:hanging="1880"/>
      <w:outlineLvl w:val="0"/>
    </w:pPr>
    <w:rPr>
      <w:i/>
      <w:i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f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jc w:val="center"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Колосков</dc:creator>
  <cp:lastModifiedBy>wiadmin</cp:lastModifiedBy>
  <cp:revision>10</cp:revision>
  <cp:lastPrinted>2025-08-06T14:30:00Z</cp:lastPrinted>
  <dcterms:created xsi:type="dcterms:W3CDTF">2025-04-12T13:48:00Z</dcterms:created>
  <dcterms:modified xsi:type="dcterms:W3CDTF">2025-08-06T14:31:00Z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2025-04-12T00:00:00Z</vt:filetime>
  </property>
  <property fmtid="{D5CDD505-2E9C-101B-9397-08002B2CF9AE}" pid="5" name="Producer">
    <vt:lpwstr>Adobe PDF Library 23.6.96</vt:lpwstr>
  </property>
</Properties>
</file>