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4250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336" w:rsidRDefault="00777336">
      <w:pPr>
        <w:spacing w:after="0" w:line="240" w:lineRule="auto"/>
      </w:pPr>
      <w:r>
        <w:separator/>
      </w:r>
    </w:p>
  </w:endnote>
  <w:endnote w:type="continuationSeparator" w:id="0">
    <w:p w:rsidR="00777336" w:rsidRDefault="00777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336" w:rsidRDefault="00777336">
      <w:pPr>
        <w:spacing w:after="0" w:line="240" w:lineRule="auto"/>
      </w:pPr>
      <w:r>
        <w:separator/>
      </w:r>
    </w:p>
  </w:footnote>
  <w:footnote w:type="continuationSeparator" w:id="0">
    <w:p w:rsidR="00777336" w:rsidRDefault="00777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42501"/>
    <w:rsid w:val="004A5081"/>
    <w:rsid w:val="004D2FBF"/>
    <w:rsid w:val="0058274A"/>
    <w:rsid w:val="005977FC"/>
    <w:rsid w:val="005F0927"/>
    <w:rsid w:val="007141AD"/>
    <w:rsid w:val="0075263B"/>
    <w:rsid w:val="007660A5"/>
    <w:rsid w:val="00777336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2025-08-07T11:25:00Z</dcterms:modified>
</cp:coreProperties>
</file>