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669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3.pdf_1"/>
          </v:shape>
        </w:pict>
      </w:r>
    </w:p>
    <w:sectPr w:rsidR="00EC2F08" w:rsidSect="0089267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359" w:rsidRDefault="003E7359">
      <w:pPr>
        <w:spacing w:after="0" w:line="240" w:lineRule="auto"/>
      </w:pPr>
      <w:r>
        <w:separator/>
      </w:r>
    </w:p>
  </w:endnote>
  <w:endnote w:type="continuationSeparator" w:id="0">
    <w:p w:rsidR="003E7359" w:rsidRDefault="003E7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359" w:rsidRDefault="003E7359">
      <w:pPr>
        <w:spacing w:after="0" w:line="240" w:lineRule="auto"/>
      </w:pPr>
      <w:r>
        <w:separator/>
      </w:r>
    </w:p>
  </w:footnote>
  <w:footnote w:type="continuationSeparator" w:id="0">
    <w:p w:rsidR="003E7359" w:rsidRDefault="003E7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E7359"/>
    <w:rsid w:val="004A5081"/>
    <w:rsid w:val="004D2FBF"/>
    <w:rsid w:val="004D7437"/>
    <w:rsid w:val="00592D3F"/>
    <w:rsid w:val="00693508"/>
    <w:rsid w:val="007141AD"/>
    <w:rsid w:val="00742AFE"/>
    <w:rsid w:val="0075263B"/>
    <w:rsid w:val="007660A5"/>
    <w:rsid w:val="00793BF7"/>
    <w:rsid w:val="00807590"/>
    <w:rsid w:val="008140BA"/>
    <w:rsid w:val="00834B65"/>
    <w:rsid w:val="0089267F"/>
    <w:rsid w:val="008944B5"/>
    <w:rsid w:val="00912ADF"/>
    <w:rsid w:val="00970909"/>
    <w:rsid w:val="00992E1A"/>
    <w:rsid w:val="009A692A"/>
    <w:rsid w:val="009C0017"/>
    <w:rsid w:val="00A47E38"/>
    <w:rsid w:val="00A669B5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2025-08-11T09:54:00Z</dcterms:modified>
</cp:coreProperties>
</file>