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380" w:rsidRPr="00337020" w:rsidRDefault="008A53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70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7020" w:rsidRPr="00337020">
        <w:rPr>
          <w:rFonts w:ascii="Times New Roman" w:hAnsi="Times New Roman" w:cs="Times New Roman"/>
          <w:sz w:val="28"/>
          <w:szCs w:val="28"/>
        </w:rPr>
        <w:t xml:space="preserve">№ </w:t>
      </w:r>
      <w:r w:rsidR="00F115C9">
        <w:rPr>
          <w:rFonts w:ascii="Times New Roman" w:hAnsi="Times New Roman" w:cs="Times New Roman"/>
          <w:sz w:val="28"/>
          <w:szCs w:val="28"/>
        </w:rPr>
        <w:t>1</w:t>
      </w:r>
    </w:p>
    <w:p w:rsidR="008A5380" w:rsidRPr="00337020" w:rsidRDefault="008A5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337020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07"/>
      <w:bookmarkEnd w:id="0"/>
      <w:r w:rsidRPr="00337020">
        <w:rPr>
          <w:rFonts w:ascii="Times New Roman" w:hAnsi="Times New Roman" w:cs="Times New Roman"/>
          <w:sz w:val="28"/>
          <w:szCs w:val="28"/>
        </w:rPr>
        <w:t>ОТЧЕТ</w:t>
      </w:r>
    </w:p>
    <w:p w:rsidR="008A5380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20">
        <w:rPr>
          <w:rFonts w:ascii="Times New Roman" w:hAnsi="Times New Roman" w:cs="Times New Roman"/>
          <w:sz w:val="28"/>
          <w:szCs w:val="28"/>
        </w:rPr>
        <w:t xml:space="preserve">о </w:t>
      </w:r>
      <w:r w:rsidR="00004A1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295F4F">
        <w:rPr>
          <w:rFonts w:ascii="Times New Roman" w:hAnsi="Times New Roman" w:cs="Times New Roman"/>
          <w:sz w:val="28"/>
          <w:szCs w:val="28"/>
        </w:rPr>
        <w:t>высвобождаемых средствах на реализацию проектов в сфере ЖКХ</w:t>
      </w:r>
      <w:r w:rsidR="0000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11" w:rsidRPr="00337020" w:rsidRDefault="00004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5380" w:rsidRPr="00337020" w:rsidRDefault="008A5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20">
        <w:rPr>
          <w:rFonts w:ascii="Times New Roman" w:hAnsi="Times New Roman" w:cs="Times New Roman"/>
          <w:sz w:val="28"/>
          <w:szCs w:val="28"/>
        </w:rPr>
        <w:t xml:space="preserve">на </w:t>
      </w:r>
      <w:r w:rsidR="006C0322">
        <w:rPr>
          <w:rFonts w:ascii="Times New Roman" w:hAnsi="Times New Roman" w:cs="Times New Roman"/>
          <w:sz w:val="28"/>
          <w:szCs w:val="28"/>
        </w:rPr>
        <w:t>«</w:t>
      </w:r>
      <w:r w:rsidRPr="00337020">
        <w:rPr>
          <w:rFonts w:ascii="Times New Roman" w:hAnsi="Times New Roman" w:cs="Times New Roman"/>
          <w:sz w:val="28"/>
          <w:szCs w:val="28"/>
        </w:rPr>
        <w:t>_</w:t>
      </w:r>
      <w:r w:rsidR="00714E3C">
        <w:rPr>
          <w:rFonts w:ascii="Times New Roman" w:hAnsi="Times New Roman" w:cs="Times New Roman"/>
          <w:sz w:val="28"/>
          <w:szCs w:val="28"/>
        </w:rPr>
        <w:t>_</w:t>
      </w:r>
      <w:r w:rsidRPr="00337020">
        <w:rPr>
          <w:rFonts w:ascii="Times New Roman" w:hAnsi="Times New Roman" w:cs="Times New Roman"/>
          <w:sz w:val="28"/>
          <w:szCs w:val="28"/>
        </w:rPr>
        <w:t>_</w:t>
      </w:r>
      <w:r w:rsidR="006C0322">
        <w:rPr>
          <w:rFonts w:ascii="Times New Roman" w:hAnsi="Times New Roman" w:cs="Times New Roman"/>
          <w:sz w:val="28"/>
          <w:szCs w:val="28"/>
        </w:rPr>
        <w:t>»</w:t>
      </w:r>
      <w:r w:rsidRPr="00337020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25572D">
        <w:rPr>
          <w:rFonts w:ascii="Times New Roman" w:hAnsi="Times New Roman" w:cs="Times New Roman"/>
          <w:sz w:val="28"/>
          <w:szCs w:val="28"/>
        </w:rPr>
        <w:t>2</w:t>
      </w:r>
      <w:r w:rsidR="009C30FF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  <w:r w:rsidRPr="003370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5380" w:rsidRDefault="008A5380">
      <w:pPr>
        <w:pStyle w:val="ConsPlusNormal"/>
        <w:jc w:val="both"/>
      </w:pPr>
    </w:p>
    <w:p w:rsidR="000F1733" w:rsidRPr="000C777B" w:rsidRDefault="00761733" w:rsidP="00004A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5380" w:rsidRPr="00761733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5380" w:rsidRPr="0076173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C777B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A5380" w:rsidRPr="00761733" w:rsidRDefault="008A5380" w:rsidP="00BE5D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245"/>
        <w:gridCol w:w="2211"/>
      </w:tblGrid>
      <w:tr w:rsidR="00761C8E" w:rsidRPr="00EB1079" w:rsidTr="00761C8E">
        <w:trPr>
          <w:trHeight w:val="322"/>
        </w:trPr>
        <w:tc>
          <w:tcPr>
            <w:tcW w:w="2047" w:type="dxa"/>
            <w:vMerge w:val="restart"/>
          </w:tcPr>
          <w:p w:rsidR="00761C8E" w:rsidRPr="00EB1079" w:rsidRDefault="00761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</w:t>
            </w:r>
            <w:r w:rsidRPr="00EB107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классификации </w:t>
            </w:r>
          </w:p>
        </w:tc>
        <w:tc>
          <w:tcPr>
            <w:tcW w:w="5245" w:type="dxa"/>
            <w:vMerge w:val="restart"/>
          </w:tcPr>
          <w:p w:rsidR="00761C8E" w:rsidRPr="00EB1079" w:rsidRDefault="00761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79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обязательства (мероприятия, объекта капитального строительства (объекта недвижимого имущества))</w:t>
            </w:r>
          </w:p>
        </w:tc>
        <w:tc>
          <w:tcPr>
            <w:tcW w:w="2211" w:type="dxa"/>
            <w:vMerge w:val="restart"/>
          </w:tcPr>
          <w:p w:rsidR="00761C8E" w:rsidRPr="00EB1079" w:rsidRDefault="00761C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фактически высвобождаемых средствах на реализацию проектов в сфере ЖКХ</w:t>
            </w:r>
          </w:p>
        </w:tc>
      </w:tr>
      <w:tr w:rsidR="00761C8E" w:rsidRPr="0020776E" w:rsidTr="00761C8E">
        <w:trPr>
          <w:trHeight w:val="517"/>
        </w:trPr>
        <w:tc>
          <w:tcPr>
            <w:tcW w:w="2047" w:type="dxa"/>
            <w:vMerge/>
          </w:tcPr>
          <w:p w:rsidR="00761C8E" w:rsidRPr="0020776E" w:rsidRDefault="0076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61C8E" w:rsidRPr="0020776E" w:rsidRDefault="0076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761C8E" w:rsidRPr="0020776E" w:rsidRDefault="0076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E" w:rsidRPr="0020776E" w:rsidTr="00761C8E">
        <w:tc>
          <w:tcPr>
            <w:tcW w:w="2047" w:type="dxa"/>
          </w:tcPr>
          <w:p w:rsidR="00761C8E" w:rsidRPr="0020776E" w:rsidRDefault="0076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61C8E" w:rsidRPr="0020776E" w:rsidRDefault="0076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761C8E" w:rsidRPr="0020776E" w:rsidRDefault="00761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C8E" w:rsidRPr="0020776E" w:rsidTr="00761C8E">
        <w:tc>
          <w:tcPr>
            <w:tcW w:w="2047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E" w:rsidRPr="0020776E" w:rsidTr="00761C8E">
        <w:tc>
          <w:tcPr>
            <w:tcW w:w="2047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E" w:rsidRPr="0020776E" w:rsidTr="00761C8E">
        <w:tc>
          <w:tcPr>
            <w:tcW w:w="2047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E" w:rsidRPr="0020776E" w:rsidTr="00761C8E">
        <w:tc>
          <w:tcPr>
            <w:tcW w:w="2047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8E" w:rsidRPr="0020776E" w:rsidTr="00761C8E">
        <w:tc>
          <w:tcPr>
            <w:tcW w:w="2047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77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1" w:type="dxa"/>
          </w:tcPr>
          <w:p w:rsidR="00761C8E" w:rsidRPr="0020776E" w:rsidRDefault="00761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380" w:rsidRPr="0020776E" w:rsidRDefault="008A5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EBF" w:rsidRPr="00DB4ABE" w:rsidRDefault="00CF4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DB4ABE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ABE">
        <w:rPr>
          <w:rFonts w:ascii="Times New Roman" w:hAnsi="Times New Roman" w:cs="Times New Roman"/>
          <w:sz w:val="28"/>
          <w:szCs w:val="28"/>
        </w:rPr>
        <w:t>Руководитель          _____________ ___________ ___________________________</w:t>
      </w:r>
    </w:p>
    <w:p w:rsidR="008A5380" w:rsidRPr="00DB4ABE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ABE">
        <w:rPr>
          <w:rFonts w:ascii="Times New Roman" w:hAnsi="Times New Roman" w:cs="Times New Roman"/>
          <w:sz w:val="28"/>
          <w:szCs w:val="28"/>
        </w:rPr>
        <w:t>(уполномоченное лицо)  (должность)    (подпись)     (расшифровка подписи)</w:t>
      </w:r>
    </w:p>
    <w:p w:rsidR="008A5380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23D" w:rsidRPr="00DB4ABE" w:rsidRDefault="007A7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DB4ABE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ABE">
        <w:rPr>
          <w:rFonts w:ascii="Times New Roman" w:hAnsi="Times New Roman" w:cs="Times New Roman"/>
          <w:sz w:val="28"/>
          <w:szCs w:val="28"/>
        </w:rPr>
        <w:t>Исполнитель _______________ _______________________ _______________________</w:t>
      </w:r>
    </w:p>
    <w:p w:rsidR="008A5380" w:rsidRPr="00DB4ABE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ABE">
        <w:rPr>
          <w:rFonts w:ascii="Times New Roman" w:hAnsi="Times New Roman" w:cs="Times New Roman"/>
          <w:sz w:val="28"/>
          <w:szCs w:val="28"/>
        </w:rPr>
        <w:t xml:space="preserve">              (должность)     (инициалы, фамилия)          (телефон)</w:t>
      </w:r>
    </w:p>
    <w:p w:rsidR="008A5380" w:rsidRPr="00DB4ABE" w:rsidRDefault="008A5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5380" w:rsidRPr="00DB4ABE" w:rsidRDefault="00747D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380" w:rsidRPr="00DB4ABE">
        <w:rPr>
          <w:rFonts w:ascii="Times New Roman" w:hAnsi="Times New Roman" w:cs="Times New Roman"/>
          <w:sz w:val="28"/>
          <w:szCs w:val="28"/>
        </w:rPr>
        <w:t>_</w:t>
      </w:r>
      <w:r w:rsidR="005D6EB6">
        <w:rPr>
          <w:rFonts w:ascii="Times New Roman" w:hAnsi="Times New Roman" w:cs="Times New Roman"/>
          <w:sz w:val="28"/>
          <w:szCs w:val="28"/>
        </w:rPr>
        <w:t>_</w:t>
      </w:r>
      <w:r w:rsidR="008A5380" w:rsidRPr="00DB4AB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380" w:rsidRPr="00DB4ABE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8A5380" w:rsidRDefault="008A5380">
      <w:pPr>
        <w:pStyle w:val="ConsPlusNormal"/>
        <w:jc w:val="both"/>
      </w:pPr>
    </w:p>
    <w:p w:rsidR="008A5380" w:rsidRDefault="008A5380">
      <w:pPr>
        <w:pStyle w:val="ConsPlusNormal"/>
        <w:jc w:val="both"/>
      </w:pPr>
    </w:p>
    <w:p w:rsidR="008A5380" w:rsidRDefault="008A5380">
      <w:pPr>
        <w:pStyle w:val="ConsPlusNormal"/>
        <w:jc w:val="both"/>
      </w:pPr>
    </w:p>
    <w:p w:rsidR="008A5380" w:rsidRDefault="008A5380">
      <w:pPr>
        <w:pStyle w:val="ConsPlusNormal"/>
        <w:jc w:val="both"/>
      </w:pPr>
    </w:p>
    <w:p w:rsidR="008A5380" w:rsidRDefault="008A5380">
      <w:pPr>
        <w:pStyle w:val="ConsPlusNormal"/>
        <w:jc w:val="both"/>
      </w:pPr>
    </w:p>
    <w:p w:rsidR="00252511" w:rsidRDefault="00252511">
      <w:pPr>
        <w:pStyle w:val="ConsPlusNormal"/>
        <w:jc w:val="right"/>
        <w:outlineLvl w:val="1"/>
      </w:pPr>
    </w:p>
    <w:sectPr w:rsidR="00252511" w:rsidSect="00DB4ABE">
      <w:pgSz w:w="11905" w:h="16838"/>
      <w:pgMar w:top="567" w:right="454" w:bottom="34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80"/>
    <w:rsid w:val="00004A11"/>
    <w:rsid w:val="00026100"/>
    <w:rsid w:val="000638EC"/>
    <w:rsid w:val="00065D0F"/>
    <w:rsid w:val="00085917"/>
    <w:rsid w:val="000C777B"/>
    <w:rsid w:val="000F1733"/>
    <w:rsid w:val="001F19FE"/>
    <w:rsid w:val="0020776E"/>
    <w:rsid w:val="00252511"/>
    <w:rsid w:val="0025572D"/>
    <w:rsid w:val="00295F4F"/>
    <w:rsid w:val="002D01AA"/>
    <w:rsid w:val="00337020"/>
    <w:rsid w:val="004A0F28"/>
    <w:rsid w:val="004F37C2"/>
    <w:rsid w:val="005D6EB6"/>
    <w:rsid w:val="00641284"/>
    <w:rsid w:val="006841DB"/>
    <w:rsid w:val="006C0322"/>
    <w:rsid w:val="006C4401"/>
    <w:rsid w:val="00714E3C"/>
    <w:rsid w:val="00747DFA"/>
    <w:rsid w:val="00761733"/>
    <w:rsid w:val="00761C8E"/>
    <w:rsid w:val="007A723D"/>
    <w:rsid w:val="007E57F0"/>
    <w:rsid w:val="0088394B"/>
    <w:rsid w:val="00897A72"/>
    <w:rsid w:val="008A5380"/>
    <w:rsid w:val="008D1B78"/>
    <w:rsid w:val="008E1CD1"/>
    <w:rsid w:val="008F1B2E"/>
    <w:rsid w:val="009C30FF"/>
    <w:rsid w:val="00A73843"/>
    <w:rsid w:val="00B01B2B"/>
    <w:rsid w:val="00BE5D9A"/>
    <w:rsid w:val="00C85A33"/>
    <w:rsid w:val="00CF4EBF"/>
    <w:rsid w:val="00D83ED0"/>
    <w:rsid w:val="00DB4ABE"/>
    <w:rsid w:val="00E319E3"/>
    <w:rsid w:val="00E63214"/>
    <w:rsid w:val="00E65C29"/>
    <w:rsid w:val="00EB1079"/>
    <w:rsid w:val="00F115C9"/>
    <w:rsid w:val="00F41BDE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0AE5"/>
  <w15:docId w15:val="{6775376A-876C-48C6-9EEF-9C7D8536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5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5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53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Е. Г.</dc:creator>
  <cp:lastModifiedBy>Гуськова А.Э.</cp:lastModifiedBy>
  <cp:revision>48</cp:revision>
  <dcterms:created xsi:type="dcterms:W3CDTF">2020-03-16T13:43:00Z</dcterms:created>
  <dcterms:modified xsi:type="dcterms:W3CDTF">2025-05-28T11:39:00Z</dcterms:modified>
</cp:coreProperties>
</file>