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05F477" w14:textId="08F80901" w:rsidR="00FE0EFF" w:rsidRPr="00616A4E" w:rsidRDefault="007D265D" w:rsidP="003B2704">
      <w:pPr>
        <w:pStyle w:val="11"/>
        <w:ind w:left="426" w:right="677" w:hanging="426"/>
        <w:outlineLvl w:val="0"/>
        <w:rPr>
          <w:sz w:val="32"/>
          <w:szCs w:val="32"/>
        </w:rPr>
      </w:pPr>
      <w:bookmarkStart w:id="0" w:name="_Toc209001994"/>
      <w:r w:rsidRPr="00616A4E">
        <w:rPr>
          <w:sz w:val="32"/>
          <w:szCs w:val="32"/>
        </w:rPr>
        <w:t>Проект межевания территории</w:t>
      </w:r>
    </w:p>
    <w:p w14:paraId="6B5C4680" w14:textId="77777777" w:rsidR="007D265D" w:rsidRPr="00FE0EFF" w:rsidRDefault="007D265D" w:rsidP="003B2704">
      <w:pPr>
        <w:pStyle w:val="11"/>
        <w:ind w:left="426" w:right="677" w:hanging="426"/>
        <w:outlineLvl w:val="0"/>
      </w:pPr>
    </w:p>
    <w:p w14:paraId="6FB2B406" w14:textId="4CB17C9A" w:rsidR="009B31AF" w:rsidRPr="00FE0EFF" w:rsidRDefault="00FE0EFF" w:rsidP="003B2704">
      <w:pPr>
        <w:pStyle w:val="11"/>
        <w:ind w:right="677" w:firstLine="851"/>
        <w:jc w:val="both"/>
        <w:outlineLvl w:val="0"/>
        <w:rPr>
          <w:color w:val="000000"/>
          <w:shd w:val="clear" w:color="auto" w:fill="FFFFFF"/>
        </w:rPr>
      </w:pPr>
      <w:r w:rsidRPr="00FE0EFF">
        <w:t>1</w:t>
      </w:r>
      <w:r w:rsidR="00490948" w:rsidRPr="00FE0EFF">
        <w:t>.</w:t>
      </w:r>
      <w:r w:rsidR="0087111E" w:rsidRPr="00FE0EFF">
        <w:t xml:space="preserve"> </w:t>
      </w:r>
      <w:r w:rsidR="009B31AF" w:rsidRPr="00FE0EFF">
        <w:rPr>
          <w:color w:val="000000"/>
          <w:shd w:val="clear" w:color="auto" w:fill="FFFFFF"/>
        </w:rPr>
        <w:t>Перечень и сведения о площади образуемых земельных участков, в том числе возможные способы их образования</w:t>
      </w:r>
      <w:r w:rsidR="0000431C" w:rsidRPr="00FE0EFF">
        <w:rPr>
          <w:color w:val="000000"/>
          <w:shd w:val="clear" w:color="auto" w:fill="FFFFFF"/>
        </w:rPr>
        <w:t>; вид разрешенного использования образуемых земельных участков в соответствии с проектом планировки территории</w:t>
      </w:r>
      <w:bookmarkEnd w:id="0"/>
      <w:r w:rsidR="0000431C" w:rsidRPr="00FE0EFF">
        <w:rPr>
          <w:color w:val="000000"/>
          <w:shd w:val="clear" w:color="auto" w:fill="FFFFFF"/>
        </w:rPr>
        <w:t xml:space="preserve"> </w:t>
      </w:r>
    </w:p>
    <w:p w14:paraId="37DAA3C7" w14:textId="7A079E4C" w:rsidR="009B31AF" w:rsidRDefault="009B31AF" w:rsidP="003B2704">
      <w:pPr>
        <w:ind w:right="677" w:firstLine="851"/>
        <w:rPr>
          <w:szCs w:val="28"/>
        </w:rPr>
      </w:pPr>
      <w:r w:rsidRPr="009B31AF">
        <w:rPr>
          <w:szCs w:val="28"/>
        </w:rPr>
        <w:t xml:space="preserve">Настоящим проектом межевания предусмотрено образование </w:t>
      </w:r>
      <w:r w:rsidR="00B81443">
        <w:rPr>
          <w:szCs w:val="28"/>
        </w:rPr>
        <w:t>27</w:t>
      </w:r>
      <w:r>
        <w:rPr>
          <w:szCs w:val="28"/>
        </w:rPr>
        <w:t xml:space="preserve"> земельных участков путем </w:t>
      </w:r>
      <w:bookmarkStart w:id="1" w:name="_Hlk177917430"/>
      <w:r>
        <w:rPr>
          <w:szCs w:val="28"/>
        </w:rPr>
        <w:t xml:space="preserve">раздела земельного участка с кадастровым </w:t>
      </w:r>
      <w:r w:rsidRPr="00B81443">
        <w:t xml:space="preserve">номером </w:t>
      </w:r>
      <w:bookmarkEnd w:id="1"/>
      <w:r w:rsidR="00B81443" w:rsidRPr="00B81443">
        <w:t>62:13:1170301:54</w:t>
      </w:r>
      <w:r w:rsidRPr="00B81443">
        <w:t>.</w:t>
      </w:r>
      <w:r>
        <w:rPr>
          <w:szCs w:val="28"/>
        </w:rPr>
        <w:t xml:space="preserve"> </w:t>
      </w:r>
    </w:p>
    <w:p w14:paraId="594E0FF0" w14:textId="4963D261" w:rsidR="009B31AF" w:rsidRDefault="003C0597" w:rsidP="003B2704">
      <w:pPr>
        <w:ind w:right="677" w:firstLine="851"/>
        <w:rPr>
          <w:szCs w:val="28"/>
        </w:rPr>
      </w:pPr>
      <w:r>
        <w:rPr>
          <w:szCs w:val="28"/>
        </w:rPr>
        <w:t xml:space="preserve">Перечень, </w:t>
      </w:r>
      <w:r w:rsidR="009B31AF">
        <w:rPr>
          <w:szCs w:val="28"/>
        </w:rPr>
        <w:t>сведения о площадях образуемых земельных участков</w:t>
      </w:r>
      <w:r>
        <w:rPr>
          <w:szCs w:val="28"/>
        </w:rPr>
        <w:t xml:space="preserve">, а также их вид разрешенного использования </w:t>
      </w:r>
      <w:r w:rsidR="009B31AF">
        <w:rPr>
          <w:szCs w:val="28"/>
        </w:rPr>
        <w:t xml:space="preserve">указаны в таблице №1. </w:t>
      </w:r>
    </w:p>
    <w:p w14:paraId="158AA92F" w14:textId="77777777" w:rsidR="00616A4E" w:rsidRPr="009B31AF" w:rsidRDefault="00616A4E" w:rsidP="00616A4E">
      <w:pPr>
        <w:ind w:firstLine="851"/>
        <w:rPr>
          <w:szCs w:val="28"/>
        </w:rPr>
      </w:pPr>
    </w:p>
    <w:p w14:paraId="4560F724" w14:textId="16284381" w:rsidR="00A36104" w:rsidRDefault="00D35EC6" w:rsidP="00616A4E">
      <w:pPr>
        <w:ind w:firstLine="851"/>
        <w:rPr>
          <w:szCs w:val="28"/>
        </w:rPr>
      </w:pPr>
      <w:r>
        <w:rPr>
          <w:szCs w:val="28"/>
        </w:rPr>
        <w:t xml:space="preserve">Таблица номер №1. Перечень и сведения о площади образуемых земельных участков с указанием способа образования. </w:t>
      </w:r>
    </w:p>
    <w:tbl>
      <w:tblPr>
        <w:tblW w:w="14601" w:type="dxa"/>
        <w:tblInd w:w="675" w:type="dxa"/>
        <w:tblLook w:val="04A0" w:firstRow="1" w:lastRow="0" w:firstColumn="1" w:lastColumn="0" w:noHBand="0" w:noVBand="1"/>
      </w:tblPr>
      <w:tblGrid>
        <w:gridCol w:w="2770"/>
        <w:gridCol w:w="1560"/>
        <w:gridCol w:w="6889"/>
        <w:gridCol w:w="3382"/>
      </w:tblGrid>
      <w:tr w:rsidR="003C0597" w:rsidRPr="00B81443" w14:paraId="563EFE1E" w14:textId="7741E0A8" w:rsidTr="00FE0EFF">
        <w:trPr>
          <w:trHeight w:val="300"/>
          <w:tblHeader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3BDFA" w14:textId="77777777" w:rsidR="003C0597" w:rsidRPr="00B81443" w:rsidRDefault="003C0597" w:rsidP="003C0597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B81443">
              <w:rPr>
                <w:color w:val="000000"/>
                <w:sz w:val="26"/>
                <w:szCs w:val="26"/>
              </w:rPr>
              <w:t>Кад. номер (обозначение)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BCAAE" w14:textId="77777777" w:rsidR="003C0597" w:rsidRPr="00B81443" w:rsidRDefault="003C0597" w:rsidP="003C0597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B81443">
              <w:rPr>
                <w:color w:val="000000"/>
                <w:sz w:val="26"/>
                <w:szCs w:val="26"/>
              </w:rPr>
              <w:t>Площадь принятая (м²)</w:t>
            </w:r>
          </w:p>
        </w:tc>
        <w:tc>
          <w:tcPr>
            <w:tcW w:w="6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B4B28" w14:textId="77777777" w:rsidR="003C0597" w:rsidRPr="00B81443" w:rsidRDefault="003C0597" w:rsidP="003C0597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B81443">
              <w:rPr>
                <w:color w:val="000000"/>
                <w:sz w:val="26"/>
                <w:szCs w:val="26"/>
              </w:rPr>
              <w:t>Разрешённое использование</w:t>
            </w:r>
          </w:p>
        </w:tc>
        <w:tc>
          <w:tcPr>
            <w:tcW w:w="3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548CC9" w14:textId="4B3CDAEB" w:rsidR="003C0597" w:rsidRPr="00B81443" w:rsidRDefault="003C0597" w:rsidP="003C0597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B81443">
              <w:rPr>
                <w:color w:val="000000"/>
                <w:sz w:val="26"/>
                <w:szCs w:val="26"/>
              </w:rPr>
              <w:t xml:space="preserve">Способ образования земельного участка </w:t>
            </w:r>
          </w:p>
        </w:tc>
      </w:tr>
      <w:tr w:rsidR="00DE3341" w:rsidRPr="00B81443" w14:paraId="35E218E8" w14:textId="07A9C953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7B4C4" w14:textId="12F2A44A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EA44F" w14:textId="5B519595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749,00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25420" w14:textId="4B2BE0E8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9D2183" w14:textId="291D475A" w:rsidR="00DE3341" w:rsidRPr="00B81443" w:rsidRDefault="00DE3341" w:rsidP="00DE3341">
            <w:pPr>
              <w:spacing w:line="240" w:lineRule="auto"/>
              <w:rPr>
                <w:sz w:val="26"/>
                <w:szCs w:val="26"/>
              </w:rPr>
            </w:pPr>
            <w:bookmarkStart w:id="2" w:name="_Hlk196218570"/>
            <w:r w:rsidRPr="00B81443">
              <w:rPr>
                <w:sz w:val="26"/>
                <w:szCs w:val="26"/>
              </w:rPr>
              <w:t xml:space="preserve">раздел земельного участка </w:t>
            </w:r>
            <w:r w:rsidRPr="00B81443">
              <w:rPr>
                <w:sz w:val="26"/>
                <w:szCs w:val="26"/>
              </w:rPr>
              <w:br/>
            </w:r>
            <w:r w:rsidRPr="00B8144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  <w:bookmarkEnd w:id="2"/>
          </w:p>
        </w:tc>
      </w:tr>
      <w:tr w:rsidR="00DE3341" w:rsidRPr="00B81443" w14:paraId="762D1D4D" w14:textId="021B6673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2487C" w14:textId="181A6C20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38C79" w14:textId="0BE32492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749,00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0C61C" w14:textId="79D8F58A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3604AB" w14:textId="04D75EC0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644EE93D" w14:textId="635E0B7B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9FA00" w14:textId="16B16708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8A28C" w14:textId="22591182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802,00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0B8D0" w14:textId="29078D72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EB6C17" w14:textId="1258D1B3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62BCBD4A" w14:textId="479E723E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6B5BB" w14:textId="630CBC12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6A858" w14:textId="2E1E355E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813,00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4F08A" w14:textId="017C2984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917DBB" w14:textId="415A3729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54A76B2E" w14:textId="7C91342A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6B3F1" w14:textId="3579DBCA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2329D" w14:textId="35A085EB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977,00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C99DC" w14:textId="73CC5FFF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8B292A" w14:textId="38895812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26E1EC13" w14:textId="1AB71E7B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7B108" w14:textId="4473C9B7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F5A45" w14:textId="258904AA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861,00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6E527" w14:textId="3FD6C4B6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190F93" w14:textId="2E4C2673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745A3CFA" w14:textId="227771C4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A65C0" w14:textId="55120DF0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lastRenderedPageBreak/>
              <w:t>62:13:1170301:54:ЗУ7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E5037" w14:textId="0D4CF7F1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1 166,00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8232C" w14:textId="483F72B7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542D51" w14:textId="55619497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1585401D" w14:textId="475B5058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23589" w14:textId="10B49B80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CA635" w14:textId="4C2FE40F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1 257,00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10624" w14:textId="764F0084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262A98" w14:textId="3CFC2DD5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003DB10C" w14:textId="743CCEE6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95262" w14:textId="0B702FBF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A35C4" w14:textId="7A9A7BA7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1 371,00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D9AF0" w14:textId="2F97B962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DA4AE9" w14:textId="4384085C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03F65707" w14:textId="6078A223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DD440" w14:textId="6EC0198C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4929C" w14:textId="6B601C1E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1 504,00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96076" w14:textId="2EBB898A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F0FC39" w14:textId="5A943183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4D7A1262" w14:textId="4E08D293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557F3" w14:textId="491C08AD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BC5CA" w14:textId="4C7411A0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2 241,00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FBF49" w14:textId="54006782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833043" w14:textId="619BC8A0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30A47DF8" w14:textId="1ADF5288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022A6" w14:textId="5BF05C09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E2D78" w14:textId="5538A6C5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853,00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33566" w14:textId="5BA2E96F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6DFD3B" w14:textId="5057B350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647FC410" w14:textId="0A988166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16CDC" w14:textId="645BA2B9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9FEA0" w14:textId="50D963A2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656,00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A1DA3" w14:textId="4F71BB40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A8EC0A" w14:textId="0693BAB8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4D9C3116" w14:textId="46740822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18F74" w14:textId="228EED15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90F5C" w14:textId="472525DB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1 331,00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F1B6E" w14:textId="25E682D9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68EBA6" w14:textId="746D67F3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46C9AD72" w14:textId="10251D58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408EF" w14:textId="2332DFAD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7A0E7" w14:textId="4B82FEA1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1 290,00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47CEE" w14:textId="73FE3F77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E36AF1" w14:textId="56784731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7E795B2C" w14:textId="018AA5AD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FD956" w14:textId="4D34788F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199CC" w14:textId="70AB11C6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1 240,00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613FB" w14:textId="40A43757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0296B8" w14:textId="1DB26DB0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0E1E8394" w14:textId="615CE583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BA2C5" w14:textId="502F1F31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015BE" w14:textId="50D1872E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1 194,00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EDA03" w14:textId="3F3CA60C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DDC1A2" w14:textId="26437291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2BFFDA08" w14:textId="2D5A4509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A7A1D" w14:textId="64288F55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B90F5" w14:textId="0BAF29A2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1 200,00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512D3" w14:textId="08FD875C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17344C" w14:textId="7943281A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2F41BABE" w14:textId="443E3322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C3349" w14:textId="54EDCB60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841DA" w14:textId="32C78A43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1 199,00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302DD" w14:textId="7CF52DF3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3C6C01" w14:textId="124D44B7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71E25A41" w14:textId="2608353C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5D86E" w14:textId="032C1B93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C996E" w14:textId="4EB68868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1 195,00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6BD8B" w14:textId="35B43489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EF1498" w14:textId="1556B77F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28AAC81B" w14:textId="25F5BDDF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D7656" w14:textId="6C267C5C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18B80" w14:textId="40CD62AC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914,00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16133" w14:textId="53AB7D44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81E5C2" w14:textId="7A0B5D4D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4F450C31" w14:textId="155823D6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B8C4D" w14:textId="6CF0586B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lastRenderedPageBreak/>
              <w:t>62:13:1170301:54:ЗУ22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22D4E" w14:textId="61CDB39E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800,00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0E02D" w14:textId="1C09FDED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6392D8" w14:textId="2DFDFA7A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25D77DD1" w14:textId="14055AF6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198BB" w14:textId="4999E2C6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D0B1D" w14:textId="4D493743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1 155,00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00E75" w14:textId="204D771D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7F57D3" w14:textId="368F4FE8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1186607B" w14:textId="2C5905EE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27033" w14:textId="51B38D3B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733FD" w14:textId="14149CCD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1 204,00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2341F" w14:textId="4BEB8EAC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4551DA" w14:textId="200356F2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7932FABF" w14:textId="74620297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012A4" w14:textId="2A565811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8141E" w14:textId="5AEBEF63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749,00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8842A" w14:textId="749DE23A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0A585C" w14:textId="0826FB67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1B968C8F" w14:textId="7AECA4D9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A7A22" w14:textId="68B5C6AC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C30DB" w14:textId="5D2E799E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751,00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B3ED7" w14:textId="250B8CC1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2.1. для индивидуального жилищного строительства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7D1A88" w14:textId="15186776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  <w:tr w:rsidR="00DE3341" w:rsidRPr="00B81443" w14:paraId="752BB90C" w14:textId="516FBD6E" w:rsidTr="00B81443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B043E" w14:textId="3A0961D8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62:13:1170301:54:ЗУ27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EA480" w14:textId="0BEA5F3B" w:rsidR="00DE3341" w:rsidRPr="00DE3341" w:rsidRDefault="00DE3341" w:rsidP="00DE3341">
            <w:pPr>
              <w:spacing w:line="240" w:lineRule="auto"/>
              <w:jc w:val="righ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6 779,00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9A495" w14:textId="69784BE0" w:rsidR="00DE3341" w:rsidRPr="00DE3341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DE3341">
              <w:rPr>
                <w:color w:val="000000"/>
                <w:sz w:val="26"/>
                <w:szCs w:val="26"/>
              </w:rPr>
              <w:t>12.0.1. улично-дорожная сеть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C2FFA0" w14:textId="64EC1A40" w:rsidR="00DE3341" w:rsidRPr="00B81443" w:rsidRDefault="00DE3341" w:rsidP="00DE3341">
            <w:pPr>
              <w:spacing w:line="240" w:lineRule="auto"/>
              <w:jc w:val="left"/>
              <w:rPr>
                <w:color w:val="000000"/>
                <w:sz w:val="26"/>
                <w:szCs w:val="26"/>
              </w:rPr>
            </w:pPr>
            <w:r w:rsidRPr="00250873">
              <w:rPr>
                <w:sz w:val="26"/>
                <w:szCs w:val="26"/>
              </w:rPr>
              <w:t xml:space="preserve">раздел земельного участка </w:t>
            </w:r>
            <w:r w:rsidRPr="00250873">
              <w:rPr>
                <w:sz w:val="26"/>
                <w:szCs w:val="26"/>
              </w:rPr>
              <w:br/>
            </w:r>
            <w:r w:rsidRPr="00250873">
              <w:rPr>
                <w:color w:val="252625"/>
                <w:sz w:val="26"/>
                <w:szCs w:val="26"/>
                <w:shd w:val="clear" w:color="auto" w:fill="FFFFFF"/>
              </w:rPr>
              <w:t>62:13:1170301:54</w:t>
            </w:r>
          </w:p>
        </w:tc>
      </w:tr>
    </w:tbl>
    <w:p w14:paraId="21B27B37" w14:textId="6A141B35" w:rsidR="00D35EC6" w:rsidRDefault="00D35EC6" w:rsidP="009B31AF">
      <w:pPr>
        <w:rPr>
          <w:szCs w:val="28"/>
        </w:rPr>
      </w:pPr>
    </w:p>
    <w:p w14:paraId="3CF8083B" w14:textId="407A2183" w:rsidR="001021F3" w:rsidRPr="00102122" w:rsidRDefault="008D522B" w:rsidP="00102122">
      <w:pPr>
        <w:ind w:firstLine="709"/>
      </w:pPr>
      <w:r w:rsidRPr="00102122">
        <w:t xml:space="preserve">Площадь вновь образуемых земельных участков следует принимать согласно Таблице №1. </w:t>
      </w:r>
    </w:p>
    <w:p w14:paraId="506EDCF7" w14:textId="77777777" w:rsidR="00C35960" w:rsidRDefault="00C35960">
      <w:pPr>
        <w:spacing w:after="200" w:line="276" w:lineRule="auto"/>
        <w:jc w:val="left"/>
      </w:pPr>
      <w:r>
        <w:br w:type="page"/>
      </w:r>
    </w:p>
    <w:p w14:paraId="19A78C68" w14:textId="77777777" w:rsidR="00C35960" w:rsidRDefault="00C35960" w:rsidP="00102122">
      <w:pPr>
        <w:ind w:firstLine="709"/>
        <w:sectPr w:rsidR="00C35960" w:rsidSect="003B2704">
          <w:headerReference w:type="default" r:id="rId8"/>
          <w:pgSz w:w="16838" w:h="11906" w:orient="landscape"/>
          <w:pgMar w:top="851" w:right="0" w:bottom="851" w:left="993" w:header="284" w:footer="272" w:gutter="0"/>
          <w:pgNumType w:start="19"/>
          <w:cols w:space="708"/>
          <w:docGrid w:linePitch="360"/>
        </w:sectPr>
      </w:pPr>
    </w:p>
    <w:p w14:paraId="3931D9ED" w14:textId="1BB29F99" w:rsidR="001021F3" w:rsidRPr="00FE0EFF" w:rsidRDefault="00FE0EFF" w:rsidP="00EA39AD">
      <w:pPr>
        <w:pStyle w:val="11"/>
        <w:ind w:firstLine="851"/>
        <w:jc w:val="both"/>
        <w:outlineLvl w:val="0"/>
        <w:rPr>
          <w:color w:val="000000"/>
          <w:shd w:val="clear" w:color="auto" w:fill="FFFFFF"/>
        </w:rPr>
      </w:pPr>
      <w:bookmarkStart w:id="3" w:name="_Toc209001995"/>
      <w:r w:rsidRPr="00FE0EFF">
        <w:lastRenderedPageBreak/>
        <w:t>2</w:t>
      </w:r>
      <w:r w:rsidR="001021F3" w:rsidRPr="00FE0EFF">
        <w:t xml:space="preserve">. </w:t>
      </w:r>
      <w:r w:rsidR="001021F3" w:rsidRPr="00FE0EFF">
        <w:rPr>
          <w:color w:val="000000"/>
          <w:shd w:val="clear" w:color="auto" w:fill="FFFFFF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  <w:bookmarkEnd w:id="3"/>
      <w:r w:rsidR="001021F3" w:rsidRPr="00FE0EFF">
        <w:rPr>
          <w:color w:val="000000"/>
          <w:shd w:val="clear" w:color="auto" w:fill="FFFFFF"/>
        </w:rPr>
        <w:t xml:space="preserve"> </w:t>
      </w:r>
    </w:p>
    <w:p w14:paraId="35D32D23" w14:textId="54C92EBE" w:rsidR="004030AA" w:rsidRPr="004030AA" w:rsidRDefault="004030AA" w:rsidP="00616A4E">
      <w:pPr>
        <w:ind w:firstLine="851"/>
      </w:pPr>
      <w:bookmarkStart w:id="4" w:name="_Hlk177831393"/>
      <w:r w:rsidRPr="004030AA">
        <w:t>Перечень и сведения об площади образуемых земельных участков, которые будут отнесены к территориям общего пользования или имуществу общего пользования</w:t>
      </w:r>
      <w:bookmarkEnd w:id="4"/>
      <w:r w:rsidR="00056883">
        <w:t xml:space="preserve"> приведены в Таблице №2</w:t>
      </w:r>
      <w:r w:rsidRPr="004030AA">
        <w:t xml:space="preserve">. </w:t>
      </w:r>
    </w:p>
    <w:p w14:paraId="6B4CE075" w14:textId="03CF1774" w:rsidR="004030AA" w:rsidRPr="004030AA" w:rsidRDefault="00056883" w:rsidP="00616A4E">
      <w:pPr>
        <w:ind w:firstLine="851"/>
      </w:pPr>
      <w:r>
        <w:t>Таблица № 2</w:t>
      </w:r>
      <w:r w:rsidR="004030AA" w:rsidRPr="004030AA">
        <w:t>. Перечень и сведения об площади образуемых земельных участков, которые будут отнесены к</w:t>
      </w:r>
      <w:r w:rsidR="00907F05">
        <w:t xml:space="preserve"> территориям общего пользования. 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2260"/>
        <w:gridCol w:w="3700"/>
        <w:gridCol w:w="4246"/>
      </w:tblGrid>
      <w:tr w:rsidR="00AA188A" w:rsidRPr="00AA188A" w14:paraId="029C685B" w14:textId="77777777" w:rsidTr="00AA188A">
        <w:trPr>
          <w:trHeight w:val="300"/>
        </w:trPr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76146" w14:textId="77777777" w:rsidR="00AA188A" w:rsidRPr="00AA188A" w:rsidRDefault="00AA188A" w:rsidP="00AA188A">
            <w:r w:rsidRPr="00AA188A">
              <w:t>Кад. номер (обозначение)</w:t>
            </w:r>
          </w:p>
        </w:tc>
        <w:tc>
          <w:tcPr>
            <w:tcW w:w="3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BC294" w14:textId="77777777" w:rsidR="00AA188A" w:rsidRPr="00AA188A" w:rsidRDefault="00AA188A" w:rsidP="00AA188A">
            <w:r w:rsidRPr="00AA188A">
              <w:t>Площадь принятая (м²)</w:t>
            </w:r>
          </w:p>
        </w:tc>
        <w:tc>
          <w:tcPr>
            <w:tcW w:w="42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45CE3" w14:textId="77777777" w:rsidR="00AA188A" w:rsidRPr="00AA188A" w:rsidRDefault="00AA188A" w:rsidP="00AA188A">
            <w:r w:rsidRPr="00AA188A">
              <w:t>Разрешённое использование</w:t>
            </w:r>
          </w:p>
        </w:tc>
      </w:tr>
      <w:tr w:rsidR="00AA188A" w:rsidRPr="00AA188A" w14:paraId="3E7A5BF7" w14:textId="77777777" w:rsidTr="00AA188A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C2727" w14:textId="094F8AAF" w:rsidR="00AA188A" w:rsidRPr="00AA188A" w:rsidRDefault="00B81443" w:rsidP="00AA188A">
            <w:r>
              <w:t>:ЗУ27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6D091" w14:textId="408233AE" w:rsidR="00AA188A" w:rsidRPr="00AA188A" w:rsidRDefault="00DE3341" w:rsidP="00AA188A">
            <w:r>
              <w:t>6779</w:t>
            </w:r>
            <w:r w:rsidR="00B81443">
              <w:t>,00</w:t>
            </w:r>
          </w:p>
        </w:tc>
        <w:tc>
          <w:tcPr>
            <w:tcW w:w="4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C53DE" w14:textId="1F8E9506" w:rsidR="00AA188A" w:rsidRPr="00AA188A" w:rsidRDefault="00AA188A" w:rsidP="00B81443">
            <w:pPr>
              <w:spacing w:line="240" w:lineRule="auto"/>
            </w:pPr>
            <w:r w:rsidRPr="00AA188A">
              <w:t>12.0.</w:t>
            </w:r>
            <w:r w:rsidR="00B81443">
              <w:t xml:space="preserve">1. Улично-дорожная сеть </w:t>
            </w:r>
          </w:p>
        </w:tc>
      </w:tr>
    </w:tbl>
    <w:p w14:paraId="1431DE3E" w14:textId="77777777" w:rsidR="004030AA" w:rsidRPr="004030AA" w:rsidRDefault="004030AA" w:rsidP="004030AA">
      <w:pPr>
        <w:ind w:left="-851" w:firstLine="851"/>
      </w:pPr>
    </w:p>
    <w:p w14:paraId="41965CFD" w14:textId="77777777" w:rsidR="008D522B" w:rsidRPr="0067504E" w:rsidRDefault="008D522B" w:rsidP="0067504E">
      <w:pPr>
        <w:ind w:left="-851" w:firstLine="709"/>
      </w:pPr>
    </w:p>
    <w:p w14:paraId="3A2435CE" w14:textId="0D58BA18" w:rsidR="0067504E" w:rsidRDefault="0067504E" w:rsidP="0067504E">
      <w:pPr>
        <w:ind w:left="-851" w:firstLine="709"/>
        <w:rPr>
          <w:szCs w:val="28"/>
        </w:rPr>
      </w:pPr>
    </w:p>
    <w:p w14:paraId="7C90346A" w14:textId="545C0250" w:rsidR="00973C3B" w:rsidRDefault="00973C3B" w:rsidP="00BE4BE9">
      <w:pPr>
        <w:rPr>
          <w:szCs w:val="28"/>
        </w:rPr>
      </w:pPr>
    </w:p>
    <w:p w14:paraId="39DA9DD1" w14:textId="6000B910" w:rsidR="001021F3" w:rsidRPr="003C0597" w:rsidRDefault="001021F3" w:rsidP="003C0597">
      <w:pPr>
        <w:spacing w:after="200" w:line="276" w:lineRule="auto"/>
        <w:rPr>
          <w:b/>
          <w:szCs w:val="28"/>
        </w:rPr>
      </w:pPr>
      <w:r>
        <w:br w:type="page"/>
      </w:r>
    </w:p>
    <w:p w14:paraId="18136791" w14:textId="1497411D" w:rsidR="00490948" w:rsidRPr="00FE0EFF" w:rsidRDefault="00FE0EFF" w:rsidP="00EA39AD">
      <w:pPr>
        <w:pStyle w:val="11"/>
        <w:ind w:firstLine="851"/>
        <w:jc w:val="both"/>
        <w:outlineLvl w:val="0"/>
      </w:pPr>
      <w:bookmarkStart w:id="5" w:name="_Toc209001996"/>
      <w:r>
        <w:lastRenderedPageBreak/>
        <w:t>3</w:t>
      </w:r>
      <w:r w:rsidR="00490948" w:rsidRPr="00FE0EFF">
        <w:t>.</w:t>
      </w:r>
      <w:r w:rsidR="0087111E" w:rsidRPr="00FE0EFF">
        <w:t xml:space="preserve"> </w:t>
      </w:r>
      <w:r w:rsidR="001021F3" w:rsidRPr="00FE0EFF">
        <w:rPr>
          <w:color w:val="000000"/>
          <w:shd w:val="clear" w:color="auto" w:fill="FFFFFF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  <w:r w:rsidR="00056883" w:rsidRPr="00FE0EFF">
        <w:rPr>
          <w:color w:val="000000"/>
          <w:shd w:val="clear" w:color="auto" w:fill="FFFFFF"/>
        </w:rPr>
        <w:t>.</w:t>
      </w:r>
      <w:bookmarkEnd w:id="5"/>
    </w:p>
    <w:p w14:paraId="3B78F1A7" w14:textId="3C46DA21" w:rsidR="00497B3A" w:rsidRPr="00A268DF" w:rsidRDefault="00497B3A" w:rsidP="00616A4E">
      <w:pPr>
        <w:pStyle w:val="11"/>
        <w:tabs>
          <w:tab w:val="left" w:pos="9781"/>
        </w:tabs>
        <w:ind w:firstLine="851"/>
        <w:jc w:val="both"/>
        <w:rPr>
          <w:b w:val="0"/>
        </w:rPr>
      </w:pPr>
      <w:r w:rsidRPr="00A268DF">
        <w:rPr>
          <w:b w:val="0"/>
        </w:rPr>
        <w:t>Площадь территории проект</w:t>
      </w:r>
      <w:r w:rsidR="00A268DF" w:rsidRPr="00A268DF">
        <w:rPr>
          <w:b w:val="0"/>
        </w:rPr>
        <w:t xml:space="preserve">а межевания составляет – </w:t>
      </w:r>
      <w:r w:rsidR="00B81443">
        <w:rPr>
          <w:b w:val="0"/>
        </w:rPr>
        <w:t>35 000</w:t>
      </w:r>
      <w:r w:rsidR="001021F3">
        <w:rPr>
          <w:b w:val="0"/>
        </w:rPr>
        <w:t xml:space="preserve"> </w:t>
      </w:r>
      <w:r w:rsidRPr="00A268DF">
        <w:rPr>
          <w:b w:val="0"/>
        </w:rPr>
        <w:t xml:space="preserve">кв.м. </w:t>
      </w:r>
    </w:p>
    <w:p w14:paraId="161FD260" w14:textId="44FDE7AD" w:rsidR="00923E68" w:rsidRDefault="00056883" w:rsidP="00616A4E">
      <w:pPr>
        <w:tabs>
          <w:tab w:val="left" w:pos="9781"/>
        </w:tabs>
        <w:ind w:firstLine="851"/>
        <w:rPr>
          <w:color w:val="000000"/>
          <w:sz w:val="30"/>
          <w:szCs w:val="30"/>
          <w:shd w:val="clear" w:color="auto" w:fill="FFFFFF"/>
        </w:rPr>
      </w:pPr>
      <w:bookmarkStart w:id="6" w:name="_Hlk177832160"/>
      <w:r>
        <w:rPr>
          <w:color w:val="000000"/>
          <w:sz w:val="30"/>
          <w:szCs w:val="30"/>
          <w:shd w:val="clear" w:color="auto" w:fill="FFFFFF"/>
        </w:rPr>
        <w:t>Перечень координат характерных точек границ территории, в отношении которой утвержден проект межевания, в системе координат, используемой для ведения Единого государственного реестра недвижимости</w:t>
      </w:r>
      <w:bookmarkEnd w:id="6"/>
      <w:r>
        <w:rPr>
          <w:color w:val="000000"/>
          <w:sz w:val="30"/>
          <w:szCs w:val="30"/>
          <w:shd w:val="clear" w:color="auto" w:fill="FFFFFF"/>
        </w:rPr>
        <w:t xml:space="preserve"> представлены в таблице № 4. </w:t>
      </w:r>
    </w:p>
    <w:p w14:paraId="5BADBE46" w14:textId="1CCE982D" w:rsidR="00056883" w:rsidRPr="00230469" w:rsidRDefault="00056883" w:rsidP="00616A4E">
      <w:pPr>
        <w:tabs>
          <w:tab w:val="left" w:pos="9781"/>
        </w:tabs>
        <w:ind w:firstLine="851"/>
        <w:rPr>
          <w:szCs w:val="28"/>
        </w:rPr>
      </w:pPr>
      <w:r>
        <w:rPr>
          <w:color w:val="000000"/>
          <w:sz w:val="30"/>
          <w:szCs w:val="30"/>
          <w:shd w:val="clear" w:color="auto" w:fill="FFFFFF"/>
        </w:rPr>
        <w:t xml:space="preserve">Таблица № 4. Перечень координат характерных точек границ территории, в отношении которой утвержден проект межевания, в системе координат, используемой для ведения Единого государственного реестра недвижимости.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5"/>
        <w:gridCol w:w="1350"/>
        <w:gridCol w:w="1848"/>
      </w:tblGrid>
      <w:tr w:rsidR="00B81443" w:rsidRPr="00B81443" w14:paraId="4D4CE006" w14:textId="77777777" w:rsidTr="00B81443">
        <w:trPr>
          <w:trHeight w:val="450"/>
          <w:jc w:val="center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3D1056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b/>
                <w:bCs/>
                <w:color w:val="000000"/>
                <w:szCs w:val="28"/>
              </w:rPr>
            </w:pPr>
            <w:r w:rsidRPr="00B81443">
              <w:rPr>
                <w:b/>
                <w:bCs/>
                <w:color w:val="000000"/>
                <w:szCs w:val="28"/>
              </w:rPr>
              <w:t>Имя</w:t>
            </w:r>
            <w:r w:rsidRPr="00B81443">
              <w:rPr>
                <w:b/>
                <w:bCs/>
                <w:color w:val="000000"/>
                <w:szCs w:val="28"/>
              </w:rPr>
              <w:br/>
              <w:t>точки</w:t>
            </w:r>
          </w:p>
        </w:tc>
        <w:tc>
          <w:tcPr>
            <w:tcW w:w="13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A8B71E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b/>
                <w:bCs/>
                <w:color w:val="000000"/>
                <w:szCs w:val="28"/>
              </w:rPr>
            </w:pPr>
            <w:r w:rsidRPr="00B81443">
              <w:rPr>
                <w:b/>
                <w:bCs/>
                <w:color w:val="000000"/>
                <w:szCs w:val="28"/>
              </w:rPr>
              <w:t>X, м</w:t>
            </w:r>
          </w:p>
        </w:tc>
        <w:tc>
          <w:tcPr>
            <w:tcW w:w="184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85C7BF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b/>
                <w:bCs/>
                <w:color w:val="000000"/>
                <w:szCs w:val="28"/>
              </w:rPr>
            </w:pPr>
            <w:r w:rsidRPr="00B81443">
              <w:rPr>
                <w:b/>
                <w:bCs/>
                <w:color w:val="000000"/>
                <w:szCs w:val="28"/>
              </w:rPr>
              <w:t>Y, м</w:t>
            </w:r>
          </w:p>
        </w:tc>
      </w:tr>
      <w:tr w:rsidR="00B81443" w:rsidRPr="00B81443" w14:paraId="0D4AE5DA" w14:textId="77777777" w:rsidTr="00B81443">
        <w:trPr>
          <w:trHeight w:val="225"/>
          <w:jc w:val="center"/>
        </w:trPr>
        <w:tc>
          <w:tcPr>
            <w:tcW w:w="4053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3B26C4" w14:textId="77798FBE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85" w:right="28"/>
              <w:jc w:val="left"/>
              <w:rPr>
                <w:color w:val="000000"/>
                <w:szCs w:val="28"/>
              </w:rPr>
            </w:pPr>
          </w:p>
        </w:tc>
      </w:tr>
      <w:tr w:rsidR="00B81443" w:rsidRPr="00B81443" w14:paraId="20F5CB37" w14:textId="77777777" w:rsidTr="00B81443">
        <w:trPr>
          <w:trHeight w:val="225"/>
          <w:jc w:val="center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609BF6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66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4BF5F2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450 477,56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272CFD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1 313 344,22</w:t>
            </w:r>
          </w:p>
        </w:tc>
      </w:tr>
      <w:tr w:rsidR="00B81443" w:rsidRPr="00B81443" w14:paraId="373CD1E8" w14:textId="77777777" w:rsidTr="00B81443">
        <w:trPr>
          <w:trHeight w:val="240"/>
          <w:jc w:val="center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081C6A3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67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AE23E5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450 479,86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A3E95F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1 313 340,68</w:t>
            </w:r>
          </w:p>
        </w:tc>
      </w:tr>
      <w:tr w:rsidR="00B81443" w:rsidRPr="00B81443" w14:paraId="7BA7B33D" w14:textId="77777777" w:rsidTr="00B81443">
        <w:trPr>
          <w:trHeight w:val="225"/>
          <w:jc w:val="center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4D7671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C599A1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450 626,27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A38164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1 313 452,92</w:t>
            </w:r>
          </w:p>
        </w:tc>
      </w:tr>
      <w:tr w:rsidR="00B81443" w:rsidRPr="00B81443" w14:paraId="051E02F0" w14:textId="77777777" w:rsidTr="00B81443">
        <w:trPr>
          <w:trHeight w:val="225"/>
          <w:jc w:val="center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942A29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13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22629A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450 615,82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2D8396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1 313 491,39</w:t>
            </w:r>
          </w:p>
        </w:tc>
      </w:tr>
      <w:tr w:rsidR="00B81443" w:rsidRPr="00B81443" w14:paraId="1318037A" w14:textId="77777777" w:rsidTr="00B81443">
        <w:trPr>
          <w:trHeight w:val="225"/>
          <w:jc w:val="center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6364F6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63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251EE9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450 638,51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1FC010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1 313 528,08</w:t>
            </w:r>
          </w:p>
        </w:tc>
      </w:tr>
      <w:tr w:rsidR="00B81443" w:rsidRPr="00B81443" w14:paraId="21331EDC" w14:textId="77777777" w:rsidTr="00B81443">
        <w:trPr>
          <w:trHeight w:val="225"/>
          <w:jc w:val="center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4A14BF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0AAA6C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450 682,21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38AC34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1 313 524,52</w:t>
            </w:r>
          </w:p>
        </w:tc>
      </w:tr>
      <w:tr w:rsidR="00B81443" w:rsidRPr="00B81443" w14:paraId="24683C38" w14:textId="77777777" w:rsidTr="00B81443">
        <w:trPr>
          <w:trHeight w:val="225"/>
          <w:jc w:val="center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339AD7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11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C7F76E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450 696,32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6C222F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1 313 500,33</w:t>
            </w:r>
          </w:p>
        </w:tc>
      </w:tr>
      <w:tr w:rsidR="00B81443" w:rsidRPr="00B81443" w14:paraId="1E618875" w14:textId="77777777" w:rsidTr="00B81443">
        <w:trPr>
          <w:trHeight w:val="225"/>
          <w:jc w:val="center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DAED56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CFD089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450 782,31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7FFEDF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1 313 559,79</w:t>
            </w:r>
          </w:p>
        </w:tc>
      </w:tr>
      <w:tr w:rsidR="00B81443" w:rsidRPr="00B81443" w14:paraId="10F974DF" w14:textId="77777777" w:rsidTr="00B81443">
        <w:trPr>
          <w:trHeight w:val="225"/>
          <w:jc w:val="center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BCA302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62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C64789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450 766,05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B33B5E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1 313 610,26</w:t>
            </w:r>
          </w:p>
        </w:tc>
      </w:tr>
      <w:tr w:rsidR="00B81443" w:rsidRPr="00B81443" w14:paraId="76B84DFE" w14:textId="77777777" w:rsidTr="00B81443">
        <w:trPr>
          <w:trHeight w:val="240"/>
          <w:jc w:val="center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053BD2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36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D4B297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450 442,80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D439BF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1 313 489,61</w:t>
            </w:r>
          </w:p>
        </w:tc>
      </w:tr>
      <w:tr w:rsidR="00B81443" w:rsidRPr="00B81443" w14:paraId="527CEA49" w14:textId="77777777" w:rsidTr="00B81443">
        <w:trPr>
          <w:trHeight w:val="225"/>
          <w:jc w:val="center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79501E9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64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770C34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450 400,68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1C0872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1 313 462,24</w:t>
            </w:r>
          </w:p>
        </w:tc>
      </w:tr>
      <w:tr w:rsidR="00B81443" w:rsidRPr="00B81443" w14:paraId="6710E17D" w14:textId="77777777" w:rsidTr="00B81443">
        <w:trPr>
          <w:trHeight w:val="225"/>
          <w:jc w:val="center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34C970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65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209C24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450 425,75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12CB60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1 313 423,75</w:t>
            </w:r>
          </w:p>
        </w:tc>
      </w:tr>
      <w:tr w:rsidR="00B81443" w:rsidRPr="00B81443" w14:paraId="04F1FCF5" w14:textId="77777777" w:rsidTr="00B81443">
        <w:trPr>
          <w:trHeight w:val="225"/>
          <w:jc w:val="center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A75A6B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66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4484D3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450 477,56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A87735" w14:textId="77777777" w:rsidR="00B81443" w:rsidRPr="00B81443" w:rsidRDefault="00B81443" w:rsidP="00B81443">
            <w:pPr>
              <w:autoSpaceDE w:val="0"/>
              <w:autoSpaceDN w:val="0"/>
              <w:adjustRightInd w:val="0"/>
              <w:spacing w:line="240" w:lineRule="auto"/>
              <w:ind w:left="28" w:right="28"/>
              <w:jc w:val="center"/>
              <w:rPr>
                <w:color w:val="000000"/>
                <w:szCs w:val="28"/>
              </w:rPr>
            </w:pPr>
            <w:r w:rsidRPr="00B81443">
              <w:rPr>
                <w:color w:val="000000"/>
                <w:szCs w:val="28"/>
              </w:rPr>
              <w:t>1 313 344,22</w:t>
            </w:r>
          </w:p>
        </w:tc>
      </w:tr>
    </w:tbl>
    <w:p w14:paraId="5DD67D46" w14:textId="77777777" w:rsidR="00923E68" w:rsidRPr="00230469" w:rsidRDefault="00923E68" w:rsidP="009955CF">
      <w:pPr>
        <w:rPr>
          <w:szCs w:val="28"/>
        </w:rPr>
      </w:pPr>
    </w:p>
    <w:p w14:paraId="0890BC73" w14:textId="77777777" w:rsidR="00923E68" w:rsidRPr="00230469" w:rsidRDefault="00923E68" w:rsidP="009955CF">
      <w:pPr>
        <w:rPr>
          <w:szCs w:val="28"/>
        </w:rPr>
      </w:pPr>
    </w:p>
    <w:p w14:paraId="339A4F56" w14:textId="77777777" w:rsidR="00923E68" w:rsidRPr="00230469" w:rsidRDefault="00923E68" w:rsidP="009955CF">
      <w:pPr>
        <w:rPr>
          <w:szCs w:val="28"/>
        </w:rPr>
      </w:pPr>
    </w:p>
    <w:p w14:paraId="41E25BA0" w14:textId="1A8A6518" w:rsidR="00923E68" w:rsidRDefault="00923E68" w:rsidP="009955CF">
      <w:pPr>
        <w:rPr>
          <w:szCs w:val="28"/>
        </w:rPr>
      </w:pPr>
    </w:p>
    <w:p w14:paraId="4A551CAA" w14:textId="77777777" w:rsidR="00EA39AD" w:rsidRPr="00230469" w:rsidRDefault="00EA39AD" w:rsidP="009955CF">
      <w:pPr>
        <w:rPr>
          <w:szCs w:val="28"/>
        </w:rPr>
      </w:pPr>
    </w:p>
    <w:p w14:paraId="23E1EA9C" w14:textId="77777777" w:rsidR="00923E68" w:rsidRPr="00230469" w:rsidRDefault="00923E68" w:rsidP="009955CF">
      <w:pPr>
        <w:rPr>
          <w:szCs w:val="28"/>
        </w:rPr>
      </w:pPr>
    </w:p>
    <w:p w14:paraId="054E4E01" w14:textId="00511909" w:rsidR="00261E46" w:rsidRPr="00FE0EFF" w:rsidRDefault="00907F05" w:rsidP="00FE0EFF">
      <w:pPr>
        <w:spacing w:after="200" w:line="276" w:lineRule="auto"/>
        <w:ind w:left="426" w:right="426"/>
        <w:jc w:val="right"/>
        <w:rPr>
          <w:b/>
          <w:szCs w:val="28"/>
        </w:rPr>
      </w:pPr>
      <w:r w:rsidRPr="00FE0EFF">
        <w:rPr>
          <w:b/>
          <w:szCs w:val="28"/>
        </w:rPr>
        <w:lastRenderedPageBreak/>
        <w:t xml:space="preserve">Приложение №1. </w:t>
      </w:r>
    </w:p>
    <w:p w14:paraId="6F4D5ECC" w14:textId="31F1E2C4" w:rsidR="00907F05" w:rsidRDefault="00907F05" w:rsidP="00907F05">
      <w:pPr>
        <w:spacing w:after="200" w:line="276" w:lineRule="auto"/>
        <w:ind w:left="426"/>
        <w:rPr>
          <w:szCs w:val="28"/>
        </w:rPr>
      </w:pPr>
      <w:r>
        <w:rPr>
          <w:szCs w:val="28"/>
        </w:rPr>
        <w:t xml:space="preserve">Координаты образуемых земельных участков. </w:t>
      </w:r>
    </w:p>
    <w:tbl>
      <w:tblPr>
        <w:tblW w:w="3890" w:type="dxa"/>
        <w:jc w:val="center"/>
        <w:tblLook w:val="04A0" w:firstRow="1" w:lastRow="0" w:firstColumn="1" w:lastColumn="0" w:noHBand="0" w:noVBand="1"/>
      </w:tblPr>
      <w:tblGrid>
        <w:gridCol w:w="1170"/>
        <w:gridCol w:w="1360"/>
        <w:gridCol w:w="1360"/>
      </w:tblGrid>
      <w:tr w:rsidR="00907F05" w:rsidRPr="00907F05" w14:paraId="38F95CEC" w14:textId="77777777" w:rsidTr="00FE0EFF">
        <w:trPr>
          <w:trHeight w:val="450"/>
          <w:tblHeader/>
          <w:jc w:val="center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DA97D" w14:textId="77777777" w:rsidR="00907F05" w:rsidRPr="00907F05" w:rsidRDefault="00907F05" w:rsidP="00907F05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07F05">
              <w:rPr>
                <w:b/>
                <w:bCs/>
                <w:color w:val="000000"/>
                <w:sz w:val="18"/>
                <w:szCs w:val="18"/>
              </w:rPr>
              <w:t>Имя</w:t>
            </w:r>
            <w:r w:rsidRPr="00907F05">
              <w:rPr>
                <w:b/>
                <w:bCs/>
                <w:color w:val="000000"/>
                <w:sz w:val="18"/>
                <w:szCs w:val="18"/>
              </w:rPr>
              <w:br/>
              <w:t>точки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5BF648" w14:textId="77777777" w:rsidR="00907F05" w:rsidRPr="00907F05" w:rsidRDefault="00907F05" w:rsidP="00907F05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07F05">
              <w:rPr>
                <w:b/>
                <w:bCs/>
                <w:color w:val="000000"/>
                <w:sz w:val="18"/>
                <w:szCs w:val="18"/>
              </w:rPr>
              <w:t>X, м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03E1C7" w14:textId="77777777" w:rsidR="00907F05" w:rsidRPr="00907F05" w:rsidRDefault="00907F05" w:rsidP="00907F05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07F05">
              <w:rPr>
                <w:b/>
                <w:bCs/>
                <w:color w:val="000000"/>
                <w:sz w:val="18"/>
                <w:szCs w:val="18"/>
              </w:rPr>
              <w:t>Y, м</w:t>
            </w:r>
          </w:p>
        </w:tc>
      </w:tr>
      <w:tr w:rsidR="00907F05" w:rsidRPr="00907F05" w14:paraId="1B413EB1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16E9B1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62:13:1170301:54:ЗУ1</w:t>
            </w:r>
          </w:p>
        </w:tc>
      </w:tr>
      <w:tr w:rsidR="00907F05" w:rsidRPr="00907F05" w14:paraId="1E9ADE90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0EC4A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5F12A127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58EE0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AFCFA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450782,31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BEA02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1313559,79</w:t>
            </w:r>
          </w:p>
        </w:tc>
      </w:tr>
      <w:tr w:rsidR="00907F05" w:rsidRPr="00907F05" w14:paraId="60CC0BBE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D3CB7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CF39B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E6A17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E2B437F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EB71D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7BC5B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450776,15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5D9BB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1313578,91</w:t>
            </w:r>
          </w:p>
        </w:tc>
      </w:tr>
      <w:tr w:rsidR="00907F05" w:rsidRPr="00907F05" w14:paraId="38296593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C949A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CA3A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BF18D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9B0D3B3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2A797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81B10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450744,53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703BB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1313564,11</w:t>
            </w:r>
          </w:p>
        </w:tc>
      </w:tr>
      <w:tr w:rsidR="00907F05" w:rsidRPr="00907F05" w14:paraId="334AB918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B62E2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165E5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F3D2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63B7B0A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ABAE1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41FF5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450755,96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EEABA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1313541,57</w:t>
            </w:r>
          </w:p>
        </w:tc>
      </w:tr>
      <w:tr w:rsidR="00907F05" w:rsidRPr="00907F05" w14:paraId="758DD171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EBD48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5D54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12E2A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687EE67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A8E5C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838B0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450782,31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78C0C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1313559,79</w:t>
            </w:r>
          </w:p>
        </w:tc>
      </w:tr>
      <w:tr w:rsidR="00907F05" w:rsidRPr="00907F05" w14:paraId="4C329748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D1BF0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9A790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22340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AA7B463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BE27B7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62:13:1170301:54:ЗУ2</w:t>
            </w:r>
          </w:p>
        </w:tc>
      </w:tr>
      <w:tr w:rsidR="00907F05" w:rsidRPr="00907F05" w14:paraId="49FB350D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C0153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75489F1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2F0B8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DA827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450755,96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CC57E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1313541,57</w:t>
            </w:r>
          </w:p>
        </w:tc>
      </w:tr>
      <w:tr w:rsidR="00907F05" w:rsidRPr="00907F05" w14:paraId="79547D4B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C9A4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F834D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10172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0C4DFB2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578F8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29C31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450744,53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2E717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1313564,11</w:t>
            </w:r>
          </w:p>
        </w:tc>
      </w:tr>
      <w:tr w:rsidR="00907F05" w:rsidRPr="00907F05" w14:paraId="030F9BAD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658E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4C5F7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F7589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32D4436C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D3F7C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D5E63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450719,92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ED90A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1313552,58</w:t>
            </w:r>
          </w:p>
        </w:tc>
      </w:tr>
      <w:tr w:rsidR="00907F05" w:rsidRPr="00907F05" w14:paraId="17B1E3AE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2B426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9F3DC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123617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5C656E6A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783D1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CC5BA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450733,4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E49CF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1313525,97</w:t>
            </w:r>
          </w:p>
        </w:tc>
      </w:tr>
      <w:tr w:rsidR="00907F05" w:rsidRPr="00907F05" w14:paraId="24592576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49C06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6839B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7A0D3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D084353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FEE1B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268FC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450755,96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67DFF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1313541,57</w:t>
            </w:r>
          </w:p>
        </w:tc>
      </w:tr>
      <w:tr w:rsidR="00907F05" w:rsidRPr="00907F05" w14:paraId="7A751419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BA84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42D56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0199C7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C0A325A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890F4B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62:13:1170301:54:ЗУ3</w:t>
            </w:r>
          </w:p>
        </w:tc>
      </w:tr>
      <w:tr w:rsidR="00907F05" w:rsidRPr="00907F05" w14:paraId="0B32D687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3AA75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3B93C8BE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5CC0A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58793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450733,4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2E76E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1313525,97</w:t>
            </w:r>
          </w:p>
        </w:tc>
      </w:tr>
      <w:tr w:rsidR="00907F05" w:rsidRPr="00907F05" w14:paraId="01C013A3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8F88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B3A5F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F2DAC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8EFCC6B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BDF3C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3D456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450719,92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9B53F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1313552,58</w:t>
            </w:r>
          </w:p>
        </w:tc>
      </w:tr>
      <w:tr w:rsidR="00907F05" w:rsidRPr="00907F05" w14:paraId="53BEFCA8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82017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7FB90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E935B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79C48AB1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EF9C0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40F6E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450697,17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4CF7A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1313541,92</w:t>
            </w:r>
          </w:p>
        </w:tc>
      </w:tr>
      <w:tr w:rsidR="00907F05" w:rsidRPr="00907F05" w14:paraId="1628DD36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0992C7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0941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F02B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9D9FBB9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BB1E4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59CC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450712,56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DD4CD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1313511,56</w:t>
            </w:r>
          </w:p>
        </w:tc>
      </w:tr>
      <w:tr w:rsidR="00907F05" w:rsidRPr="00907F05" w14:paraId="0770F04A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9AA85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39246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35E3C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5A831BC4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BEFEE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lastRenderedPageBreak/>
              <w:t>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46C53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450733,4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08467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1313525,97</w:t>
            </w:r>
          </w:p>
        </w:tc>
      </w:tr>
      <w:tr w:rsidR="00907F05" w:rsidRPr="00907F05" w14:paraId="1F9C2F23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D095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EB3D7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A204B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BA53CCD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5C903D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62:13:1170301:54:ЗУ4</w:t>
            </w:r>
          </w:p>
        </w:tc>
      </w:tr>
      <w:tr w:rsidR="00907F05" w:rsidRPr="00907F05" w14:paraId="172DF9E9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1A5B5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66D90E2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D91E0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630B0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450712,56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ABD74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1313511,56</w:t>
            </w:r>
          </w:p>
        </w:tc>
      </w:tr>
      <w:tr w:rsidR="00907F05" w:rsidRPr="00907F05" w14:paraId="11B9A5F7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5C17B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07FEF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CBFD1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3C1FCEF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20AE3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7C09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450697,17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33D6B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1313541,92</w:t>
            </w:r>
          </w:p>
        </w:tc>
      </w:tr>
      <w:tr w:rsidR="00907F05" w:rsidRPr="00907F05" w14:paraId="28D9862D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11226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62CC5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64BD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3AFBE31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FD2FD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21D7A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450663,31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5AD52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1313526,06</w:t>
            </w:r>
          </w:p>
        </w:tc>
      </w:tr>
      <w:tr w:rsidR="00907F05" w:rsidRPr="00907F05" w14:paraId="5CC14BA0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2017C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3DB73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AA851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EBD257D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7F2BC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BED49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450682,21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EEB5B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1313524,52</w:t>
            </w:r>
          </w:p>
        </w:tc>
      </w:tr>
      <w:tr w:rsidR="00907F05" w:rsidRPr="00907F05" w14:paraId="5802A4A4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3EC4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9B23C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B92D1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3AC79B06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72FBA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2CE18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450696,32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D3CF6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1313500,33</w:t>
            </w:r>
          </w:p>
        </w:tc>
      </w:tr>
      <w:tr w:rsidR="00907F05" w:rsidRPr="00907F05" w14:paraId="4C9F6761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93066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69735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7B775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D1845A9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4DD55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FE7A6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450712,56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AA3DF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1313511,56</w:t>
            </w:r>
          </w:p>
        </w:tc>
      </w:tr>
      <w:tr w:rsidR="00907F05" w:rsidRPr="00907F05" w14:paraId="33DAC6BD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3533D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11C77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1D372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9292257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B07112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62:13:1170301:54:ЗУ5</w:t>
            </w:r>
          </w:p>
        </w:tc>
      </w:tr>
      <w:tr w:rsidR="00907F05" w:rsidRPr="00907F05" w14:paraId="354476A0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17271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3471AD6D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87B1F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C3226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450626,27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0BA2C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1313452,92</w:t>
            </w:r>
          </w:p>
        </w:tc>
      </w:tr>
      <w:tr w:rsidR="00907F05" w:rsidRPr="00907F05" w14:paraId="457CFFBE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16FA5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8F1AA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FF195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E8C486C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6BF8A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2E4C2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450615,82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2D0E5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1313491,39</w:t>
            </w:r>
          </w:p>
        </w:tc>
      </w:tr>
      <w:tr w:rsidR="00907F05" w:rsidRPr="00907F05" w14:paraId="56BAD9E4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C313D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DD6A0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8CA7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EB6A0F4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45EA4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3A6A1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450591,34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0486D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1313479,41</w:t>
            </w:r>
          </w:p>
        </w:tc>
      </w:tr>
      <w:tr w:rsidR="00907F05" w:rsidRPr="00907F05" w14:paraId="79380C32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49943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8119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58BC2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54908E1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38D20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DF082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450609,61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97CE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1313440,15</w:t>
            </w:r>
          </w:p>
        </w:tc>
      </w:tr>
      <w:tr w:rsidR="00907F05" w:rsidRPr="00907F05" w14:paraId="183838EE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64F3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7ADD8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9091D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5107D46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ECC91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EC68C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450626,27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7B7A5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1313452,92</w:t>
            </w:r>
          </w:p>
        </w:tc>
      </w:tr>
      <w:tr w:rsidR="00907F05" w:rsidRPr="00907F05" w14:paraId="261A3DFB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2A60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C8D60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C6AE5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55127A1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7C896E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62:13:1170301:54:ЗУ6</w:t>
            </w:r>
          </w:p>
        </w:tc>
      </w:tr>
      <w:tr w:rsidR="00907F05" w:rsidRPr="00907F05" w14:paraId="64B0D2FA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A28E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A4EBF48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9ABA9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F49FF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450594,87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A9F5F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1313428,85</w:t>
            </w:r>
          </w:p>
        </w:tc>
      </w:tr>
      <w:tr w:rsidR="00907F05" w:rsidRPr="00907F05" w14:paraId="6FEEC582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0CF4D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1A959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EA348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8B80461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1C06B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3B338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450609,61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34F56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1313440,15</w:t>
            </w:r>
          </w:p>
        </w:tc>
      </w:tr>
      <w:tr w:rsidR="00907F05" w:rsidRPr="00907F05" w14:paraId="06C23D2B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8CD667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0A0D1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A5769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44FE9BD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B15FB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B1685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450591,34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FD87C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1313479,41</w:t>
            </w:r>
          </w:p>
        </w:tc>
      </w:tr>
      <w:tr w:rsidR="00907F05" w:rsidRPr="00907F05" w14:paraId="48790963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C6D3D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9092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A15CF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3CBCD86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69ECA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A8029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450573,46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78C28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1313470,37</w:t>
            </w:r>
          </w:p>
        </w:tc>
      </w:tr>
      <w:tr w:rsidR="00907F05" w:rsidRPr="00907F05" w14:paraId="628033AF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9859A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B462E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437F87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B919F6A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4BB20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F91D7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450594,87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EB57B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1313428,85</w:t>
            </w:r>
          </w:p>
        </w:tc>
      </w:tr>
      <w:tr w:rsidR="00907F05" w:rsidRPr="00907F05" w14:paraId="4F7A97C9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9D705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EC64D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E6849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C49F11C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D1DD38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62:13:1170301:54:ЗУ7</w:t>
            </w:r>
          </w:p>
        </w:tc>
      </w:tr>
      <w:tr w:rsidR="00907F05" w:rsidRPr="00907F05" w14:paraId="6668FE29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3A90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971E655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EB4BC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C6E5D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450594,87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6B323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1313428,85</w:t>
            </w:r>
          </w:p>
        </w:tc>
      </w:tr>
      <w:tr w:rsidR="00907F05" w:rsidRPr="00907F05" w14:paraId="45345399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9E24D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9384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F00D1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35D5259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77FFA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97992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450573,46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DB9E8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1313470,37</w:t>
            </w:r>
          </w:p>
        </w:tc>
      </w:tr>
      <w:tr w:rsidR="00907F05" w:rsidRPr="00907F05" w14:paraId="176F6C95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2CE7B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31B7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01B45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C5CBC57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A54C0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61547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450552,39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F3645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1313459,72</w:t>
            </w:r>
          </w:p>
        </w:tc>
      </w:tr>
      <w:tr w:rsidR="00907F05" w:rsidRPr="00907F05" w14:paraId="26BCF540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B2169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18A50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7FA3D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4AA832D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196E0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9F750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450575,5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58C5D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1313414</w:t>
            </w:r>
          </w:p>
        </w:tc>
      </w:tr>
      <w:tr w:rsidR="00907F05" w:rsidRPr="00907F05" w14:paraId="640DFFD0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77266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09C53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E0A45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311CD457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1BB6B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3D506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450594,87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41D1D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1313428,85</w:t>
            </w:r>
          </w:p>
        </w:tc>
      </w:tr>
      <w:tr w:rsidR="00907F05" w:rsidRPr="00907F05" w14:paraId="405ECB2B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0AEB4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F06B7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887C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94745C6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FA50897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62:13:1170301:54:ЗУ8</w:t>
            </w:r>
          </w:p>
        </w:tc>
      </w:tr>
      <w:tr w:rsidR="00907F05" w:rsidRPr="00907F05" w14:paraId="6960CAD5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4C8A4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5D2C9002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524AC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0CC39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450556,69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B829E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1313399,58</w:t>
            </w:r>
          </w:p>
        </w:tc>
      </w:tr>
      <w:tr w:rsidR="00907F05" w:rsidRPr="00907F05" w14:paraId="69DD8779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D77B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05886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4EE61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ADFA818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A3109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C120D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450575,5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15AEC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1313414</w:t>
            </w:r>
          </w:p>
        </w:tc>
      </w:tr>
      <w:tr w:rsidR="00907F05" w:rsidRPr="00907F05" w14:paraId="5A7552D8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06E5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D606B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CBEDF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7BF4DD1D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F8018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60A3A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450552,39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738CF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1313459,72</w:t>
            </w:r>
          </w:p>
        </w:tc>
      </w:tr>
      <w:tr w:rsidR="00907F05" w:rsidRPr="00907F05" w14:paraId="40690BC7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D3A78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CDF76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97ECE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5573925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F5AD4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06654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450531,19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68036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1313449</w:t>
            </w:r>
          </w:p>
        </w:tc>
      </w:tr>
      <w:tr w:rsidR="00907F05" w:rsidRPr="00907F05" w14:paraId="39AD4BF7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38192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9EFC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E0230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ABB6B78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481CF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8B3E1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450556,69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D8D6F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1313399,58</w:t>
            </w:r>
          </w:p>
        </w:tc>
      </w:tr>
      <w:tr w:rsidR="00907F05" w:rsidRPr="00907F05" w14:paraId="2AF9F400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1694B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54EEB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56334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75BF658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212693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62:13:1170301:54:ЗУ9</w:t>
            </w:r>
          </w:p>
        </w:tc>
      </w:tr>
      <w:tr w:rsidR="00907F05" w:rsidRPr="00907F05" w14:paraId="2414810A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0655C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2F31731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A731C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2C79C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450537,54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4897C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1313384,9</w:t>
            </w:r>
          </w:p>
        </w:tc>
      </w:tr>
      <w:tr w:rsidR="00907F05" w:rsidRPr="00907F05" w14:paraId="7E8DE678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CD763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3DC7E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2B775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ECD0104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CF8DB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7BA22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450556,69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07BC3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1313399,58</w:t>
            </w:r>
          </w:p>
        </w:tc>
      </w:tr>
      <w:tr w:rsidR="00907F05" w:rsidRPr="00907F05" w14:paraId="36C04F4C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ACF1A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BEC55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A6881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5C23FF7D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AEE82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0C2BC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450531,19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9544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1313449</w:t>
            </w:r>
          </w:p>
        </w:tc>
      </w:tr>
      <w:tr w:rsidR="00907F05" w:rsidRPr="00907F05" w14:paraId="5C75F7FB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0D3F5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44D4A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9E42D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E98F955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B750E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A72C9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450510,08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65AC8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1313438,32</w:t>
            </w:r>
          </w:p>
        </w:tc>
      </w:tr>
      <w:tr w:rsidR="00907F05" w:rsidRPr="00907F05" w14:paraId="02424597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A20B7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9FC3E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2B5AA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01C5D08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7461C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D925A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450537,54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8583C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1313384,9</w:t>
            </w:r>
          </w:p>
        </w:tc>
      </w:tr>
      <w:tr w:rsidR="00907F05" w:rsidRPr="00907F05" w14:paraId="222B1C71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29AE2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0C165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C20AF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9334328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AEEE0C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62:13:1170301:54:ЗУ10</w:t>
            </w:r>
          </w:p>
        </w:tc>
      </w:tr>
      <w:tr w:rsidR="00907F05" w:rsidRPr="00907F05" w14:paraId="3037ED74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A44D57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561E7EC0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9D55E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4714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450537,54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B8BC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1313384,9</w:t>
            </w:r>
          </w:p>
        </w:tc>
      </w:tr>
      <w:tr w:rsidR="00907F05" w:rsidRPr="00907F05" w14:paraId="1CBDF321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F178B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0228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2A45A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59A9E18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24F0F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3CDB2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450510,08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AFE2B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1313438,32</w:t>
            </w:r>
          </w:p>
        </w:tc>
      </w:tr>
      <w:tr w:rsidR="00907F05" w:rsidRPr="00907F05" w14:paraId="3A1CD3A1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AFB6F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0BF18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3ED92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8E62BD4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EF9F0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B3C93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450488,63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3A694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1313427,48</w:t>
            </w:r>
          </w:p>
        </w:tc>
      </w:tr>
      <w:tr w:rsidR="00907F05" w:rsidRPr="00907F05" w14:paraId="05E1B318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2C25B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035E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0F9C0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9E00757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042D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30631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450518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5667F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1313369,92</w:t>
            </w:r>
          </w:p>
        </w:tc>
      </w:tr>
      <w:tr w:rsidR="00907F05" w:rsidRPr="00907F05" w14:paraId="1CAF355C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86517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EF6F2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875AB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5D5A0184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9EC3F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D0C7C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450537,54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8BF59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1313384,9</w:t>
            </w:r>
          </w:p>
        </w:tc>
      </w:tr>
      <w:tr w:rsidR="00907F05" w:rsidRPr="00907F05" w14:paraId="1485720C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9065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75D65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AD4037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84F507D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E74F7B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62:13:1170301:54:ЗУ11</w:t>
            </w:r>
          </w:p>
        </w:tc>
      </w:tr>
      <w:tr w:rsidR="00907F05" w:rsidRPr="00907F05" w14:paraId="2AACF24B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CFA9A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1D045CBD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7F3A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ABF1D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450494,39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689AB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1313351,82</w:t>
            </w:r>
          </w:p>
        </w:tc>
      </w:tr>
      <w:tr w:rsidR="00907F05" w:rsidRPr="00907F05" w14:paraId="7C0824F9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66749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94561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B8A7B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015A1BE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7F557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FDF35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450455,66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6C62C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1313410,82</w:t>
            </w:r>
          </w:p>
        </w:tc>
      </w:tr>
      <w:tr w:rsidR="00907F05" w:rsidRPr="00907F05" w14:paraId="61909F57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EAB3C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FF337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5DB0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7395B057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3DB9D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0FB39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450488,63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69881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1313427,48</w:t>
            </w:r>
          </w:p>
        </w:tc>
      </w:tr>
      <w:tr w:rsidR="00907F05" w:rsidRPr="00907F05" w14:paraId="01C4C9A0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9AF45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9C757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53112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A61359A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77C02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13D83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450518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5A6F0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1313369,92</w:t>
            </w:r>
          </w:p>
        </w:tc>
      </w:tr>
      <w:tr w:rsidR="00907F05" w:rsidRPr="00907F05" w14:paraId="4896D966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5256A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D2E1E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30BB8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153165FD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1EF01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EDEB5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450494,39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693C0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1313351,82</w:t>
            </w:r>
          </w:p>
        </w:tc>
      </w:tr>
      <w:tr w:rsidR="00907F05" w:rsidRPr="00907F05" w14:paraId="421BEE43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22554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2E71B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CE3D8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72FFAFF0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4906857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62:13:1170301:54:ЗУ12</w:t>
            </w:r>
          </w:p>
        </w:tc>
      </w:tr>
      <w:tr w:rsidR="00907F05" w:rsidRPr="00907F05" w14:paraId="5EB424F8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0D7E5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72701E62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FB30B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8972B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450468,02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01B45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1313428,66</w:t>
            </w:r>
          </w:p>
        </w:tc>
      </w:tr>
      <w:tr w:rsidR="00907F05" w:rsidRPr="00907F05" w14:paraId="3E3D4E57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4A78F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0F237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FC17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1A2BCA6C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F3394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E9DC5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450450,23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B6FD9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1313464,03</w:t>
            </w:r>
          </w:p>
        </w:tc>
      </w:tr>
      <w:tr w:rsidR="00907F05" w:rsidRPr="00907F05" w14:paraId="717EB7E9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01640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755B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50C41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4B65E7E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6249A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B1383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450429,73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C6123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1313450,86</w:t>
            </w:r>
          </w:p>
        </w:tc>
      </w:tr>
      <w:tr w:rsidR="00907F05" w:rsidRPr="00907F05" w14:paraId="31FF5B47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53C15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2C2D7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D8534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96F46B6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5D8B2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AF771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450450,07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794C4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1313419,56</w:t>
            </w:r>
          </w:p>
        </w:tc>
      </w:tr>
      <w:tr w:rsidR="00907F05" w:rsidRPr="00907F05" w14:paraId="41C9323C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F8799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CE4D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C460F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14FAB26C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98F25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96364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450468,02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ACCB2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1313428,66</w:t>
            </w:r>
          </w:p>
        </w:tc>
      </w:tr>
      <w:tr w:rsidR="00907F05" w:rsidRPr="00907F05" w14:paraId="70069034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B9A7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82DBF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3E81C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27F98C3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6D708F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62:13:1170301:54:ЗУ13</w:t>
            </w:r>
          </w:p>
        </w:tc>
      </w:tr>
      <w:tr w:rsidR="00907F05" w:rsidRPr="00907F05" w14:paraId="0A761BE5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14510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7537F702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18CE3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AB423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450450,23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18CB3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1313464,03</w:t>
            </w:r>
          </w:p>
        </w:tc>
      </w:tr>
      <w:tr w:rsidR="00907F05" w:rsidRPr="00907F05" w14:paraId="34D30B2B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0C015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9C129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81F64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776D7C3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603BA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DC3C2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450429,73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FC3B2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1313450,86</w:t>
            </w:r>
          </w:p>
        </w:tc>
      </w:tr>
      <w:tr w:rsidR="00907F05" w:rsidRPr="00907F05" w14:paraId="36B0F450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3FFFF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4BCCC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FB8F2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68B33FE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996CD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F059E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450415,91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B5D3C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1313472,13</w:t>
            </w:r>
          </w:p>
        </w:tc>
      </w:tr>
      <w:tr w:rsidR="00907F05" w:rsidRPr="00907F05" w14:paraId="17718DD0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566CE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9D3E7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719BC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7F0753E7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5A35B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CB561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450438,71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B29B9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1313486,95</w:t>
            </w:r>
          </w:p>
        </w:tc>
      </w:tr>
      <w:tr w:rsidR="00907F05" w:rsidRPr="00907F05" w14:paraId="5FF8EABD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ACEA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4617A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067D1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CBA135C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522E4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C6168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450450,23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5C51C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1313464,03</w:t>
            </w:r>
          </w:p>
        </w:tc>
      </w:tr>
      <w:tr w:rsidR="00907F05" w:rsidRPr="00907F05" w14:paraId="198523F0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5A8F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0891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87098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678280B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3C061E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62:13:1170301:54:ЗУ14</w:t>
            </w:r>
          </w:p>
        </w:tc>
      </w:tr>
      <w:tr w:rsidR="00907F05" w:rsidRPr="00907F05" w14:paraId="563EE487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4FB0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170AAD20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D1F69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EE001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450486,27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86F25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1313437,91</w:t>
            </w:r>
          </w:p>
        </w:tc>
      </w:tr>
      <w:tr w:rsidR="00907F05" w:rsidRPr="00907F05" w14:paraId="263AA2E0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051B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6C5A1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9C29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8130313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872F9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38660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450457,51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AEF5A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1313495,1</w:t>
            </w:r>
          </w:p>
        </w:tc>
      </w:tr>
      <w:tr w:rsidR="00907F05" w:rsidRPr="00907F05" w14:paraId="6B329D23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69CFF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5BE4F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6B8DF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73814063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C3487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BEF34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450442,8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88285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1313489,61</w:t>
            </w:r>
          </w:p>
        </w:tc>
      </w:tr>
      <w:tr w:rsidR="00907F05" w:rsidRPr="00907F05" w14:paraId="043DD39C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90168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BDA0A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C8C51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1CF5A37E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EBA97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D1110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450438,71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85ED8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1313486,95</w:t>
            </w:r>
          </w:p>
        </w:tc>
      </w:tr>
      <w:tr w:rsidR="00907F05" w:rsidRPr="00907F05" w14:paraId="5C93D7AB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8DD7A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96714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840A8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6E85B0A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C5AF0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D8C60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450450,23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3211F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1313464,03</w:t>
            </w:r>
          </w:p>
        </w:tc>
      </w:tr>
      <w:tr w:rsidR="00907F05" w:rsidRPr="00907F05" w14:paraId="1A101811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F989D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8E21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75FA4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7C8F018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78119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47269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450468,02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A0682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1313428,66</w:t>
            </w:r>
          </w:p>
        </w:tc>
      </w:tr>
      <w:tr w:rsidR="00907F05" w:rsidRPr="00907F05" w14:paraId="26D0FD13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AFA4A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4C960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23571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1C9BD444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89951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28C53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450486,27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224AC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1313437,91</w:t>
            </w:r>
          </w:p>
        </w:tc>
      </w:tr>
      <w:tr w:rsidR="00907F05" w:rsidRPr="00907F05" w14:paraId="5622C80A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2B070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BA491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9339F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166E5D0C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F60FA4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62:13:1170301:54:ЗУ15</w:t>
            </w:r>
          </w:p>
        </w:tc>
      </w:tr>
      <w:tr w:rsidR="00907F05" w:rsidRPr="00907F05" w14:paraId="1255B780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F4546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3FE8A76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6D6E0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4170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450486,27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936E6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1313437,91</w:t>
            </w:r>
          </w:p>
        </w:tc>
      </w:tr>
      <w:tr w:rsidR="00907F05" w:rsidRPr="00907F05" w14:paraId="555C7C45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1270B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7AD78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AB0E9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312E5E58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1837C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21EAC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450504,58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37867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1313447,18</w:t>
            </w:r>
          </w:p>
        </w:tc>
      </w:tr>
      <w:tr w:rsidR="00907F05" w:rsidRPr="00907F05" w14:paraId="3A8ED5AB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E62B0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0CF22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2706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227BF4F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A7C81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B381A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450476,86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80D99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1313502,32</w:t>
            </w:r>
          </w:p>
        </w:tc>
      </w:tr>
      <w:tr w:rsidR="00907F05" w:rsidRPr="00907F05" w14:paraId="55D8D4F6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E30A8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8765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80235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C450EB2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6ED41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B06F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450457,51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D7FE5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1313495,1</w:t>
            </w:r>
          </w:p>
        </w:tc>
      </w:tr>
      <w:tr w:rsidR="00907F05" w:rsidRPr="00907F05" w14:paraId="18044C72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519A6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9D562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FF163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13BCA8E3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F56CA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57430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450486,27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B41CA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1313437,91</w:t>
            </w:r>
          </w:p>
        </w:tc>
      </w:tr>
      <w:tr w:rsidR="00907F05" w:rsidRPr="00907F05" w14:paraId="705E95EC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A7BAF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BD9AC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E6E14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114231B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7AA733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62:13:1170301:54:ЗУ16</w:t>
            </w:r>
          </w:p>
        </w:tc>
      </w:tr>
      <w:tr w:rsidR="00907F05" w:rsidRPr="00907F05" w14:paraId="2B45A06B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93C05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36064A3A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27FD2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281B5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450522,86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AE6FD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1313456,43</w:t>
            </w:r>
          </w:p>
        </w:tc>
      </w:tr>
      <w:tr w:rsidR="00907F05" w:rsidRPr="00907F05" w14:paraId="68276B65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5A5DD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F324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C9F0C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11283DFB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4FDEC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215C8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450496,15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E71BF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1313509,52</w:t>
            </w:r>
          </w:p>
        </w:tc>
      </w:tr>
      <w:tr w:rsidR="00907F05" w:rsidRPr="00907F05" w14:paraId="53DE3341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DE6D9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1F4EE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223F2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7DD08B14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612E4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38B58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450476,86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98D92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1313502,32</w:t>
            </w:r>
          </w:p>
        </w:tc>
      </w:tr>
      <w:tr w:rsidR="00907F05" w:rsidRPr="00907F05" w14:paraId="3461D902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74888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A5C20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0BE5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23FD588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CEE25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CD1DE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450504,58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0231D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1313447,18</w:t>
            </w:r>
          </w:p>
        </w:tc>
      </w:tr>
      <w:tr w:rsidR="00907F05" w:rsidRPr="00907F05" w14:paraId="5E4C5BA2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EFB1F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8B890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15B1A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6115346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64302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97AA3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450522,86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69273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1313456,43</w:t>
            </w:r>
          </w:p>
        </w:tc>
      </w:tr>
      <w:tr w:rsidR="00907F05" w:rsidRPr="00907F05" w14:paraId="615663DE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B4819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DB690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59D53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7A906C4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A422C4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62:13:1170301:54:ЗУ17</w:t>
            </w:r>
          </w:p>
        </w:tc>
      </w:tr>
      <w:tr w:rsidR="00907F05" w:rsidRPr="00907F05" w14:paraId="66E78CAE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7573C7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3C1ADC5C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0CE4E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B7194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450541,13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51E06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1313465,71</w:t>
            </w:r>
          </w:p>
        </w:tc>
      </w:tr>
      <w:tr w:rsidR="00907F05" w:rsidRPr="00907F05" w14:paraId="0DF2AD1C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84827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8D452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A1C44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3F735BF5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E7C73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D1693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450515,47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BEF2B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1313516,73</w:t>
            </w:r>
          </w:p>
        </w:tc>
      </w:tr>
      <w:tr w:rsidR="00907F05" w:rsidRPr="00907F05" w14:paraId="4BC30C42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9BA64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47280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D7181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1E4A9EC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BA0FE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01C9A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450496,15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A2856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1313509,52</w:t>
            </w:r>
          </w:p>
        </w:tc>
      </w:tr>
      <w:tr w:rsidR="00907F05" w:rsidRPr="00907F05" w14:paraId="2C091900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576C9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EED7D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DB604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F04FEB8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10E37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F2936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450522,86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0EEF7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1313456,43</w:t>
            </w:r>
          </w:p>
        </w:tc>
      </w:tr>
      <w:tr w:rsidR="00907F05" w:rsidRPr="00907F05" w14:paraId="7305F78A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ACC0E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71DCA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BA28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6A7980B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F670A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4D8D5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450541,13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33288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1313465,71</w:t>
            </w:r>
          </w:p>
        </w:tc>
      </w:tr>
      <w:tr w:rsidR="00907F05" w:rsidRPr="00907F05" w14:paraId="62099E48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80AA5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13F5B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C56D9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B1442F6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60A0FF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62:13:1170301:54:ЗУ18</w:t>
            </w:r>
          </w:p>
        </w:tc>
      </w:tr>
      <w:tr w:rsidR="00907F05" w:rsidRPr="00907F05" w14:paraId="2534B5E1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59C05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3E27169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323E4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8BCC7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450560,28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308EC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1313475,41</w:t>
            </w:r>
          </w:p>
        </w:tc>
      </w:tr>
      <w:tr w:rsidR="00907F05" w:rsidRPr="00907F05" w14:paraId="105ADFCC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25B26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3A949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62C63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7BA7148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84C8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ADCD5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450535,69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AA34D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1313524,28</w:t>
            </w:r>
          </w:p>
        </w:tc>
      </w:tr>
      <w:tr w:rsidR="00907F05" w:rsidRPr="00907F05" w14:paraId="468338C9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9881B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B529E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15C71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3333D796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264DC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82FEE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450515,47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79801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1313516,73</w:t>
            </w:r>
          </w:p>
        </w:tc>
      </w:tr>
      <w:tr w:rsidR="00907F05" w:rsidRPr="00907F05" w14:paraId="0386019C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E2582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5DA98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3CE76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5872D123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F8711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16B09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450541,13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8207D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1313465,71</w:t>
            </w:r>
          </w:p>
        </w:tc>
      </w:tr>
      <w:tr w:rsidR="00907F05" w:rsidRPr="00907F05" w14:paraId="352C829A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E215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25A47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AE34C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1E450E87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9B178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E257C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450560,28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D6C6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1313475,41</w:t>
            </w:r>
          </w:p>
        </w:tc>
      </w:tr>
      <w:tr w:rsidR="00907F05" w:rsidRPr="00907F05" w14:paraId="537433C8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4B19C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298F4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69C33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34F90990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BF36F1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62:13:1170301:54:ЗУ19</w:t>
            </w:r>
          </w:p>
        </w:tc>
      </w:tr>
      <w:tr w:rsidR="00907F05" w:rsidRPr="00907F05" w14:paraId="3D606D7A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F0B51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15A73FAE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54C2A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BC58A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450580,3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1222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1313485,52</w:t>
            </w:r>
          </w:p>
        </w:tc>
      </w:tr>
      <w:tr w:rsidR="00907F05" w:rsidRPr="00907F05" w14:paraId="0144BB15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42BB1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F789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92AEB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3DB1EB38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C9D4F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FCEF3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450556,83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72C9B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1313532,17</w:t>
            </w:r>
          </w:p>
        </w:tc>
      </w:tr>
      <w:tr w:rsidR="00907F05" w:rsidRPr="00907F05" w14:paraId="5766F7F3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99867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C8ECE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3654F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54FCCADF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430C4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3BDCC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450535,69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2CE3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1313524,28</w:t>
            </w:r>
          </w:p>
        </w:tc>
      </w:tr>
      <w:tr w:rsidR="00907F05" w:rsidRPr="00907F05" w14:paraId="3661474E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FFB92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6E425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2E5A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BFAF2C5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F95D0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73437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450560,28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EF14B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1313475,41</w:t>
            </w:r>
          </w:p>
        </w:tc>
      </w:tr>
      <w:tr w:rsidR="00907F05" w:rsidRPr="00907F05" w14:paraId="6F11B632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40492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4463D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B7324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2A3A34A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87908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C0685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450580,3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6F3DD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1313485,52</w:t>
            </w:r>
          </w:p>
        </w:tc>
      </w:tr>
      <w:tr w:rsidR="00907F05" w:rsidRPr="00907F05" w14:paraId="5BB9096B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BC2D5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244C2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B57E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196F1121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4AB447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62:13:1170301:54:ЗУ20</w:t>
            </w:r>
          </w:p>
        </w:tc>
      </w:tr>
      <w:tr w:rsidR="00907F05" w:rsidRPr="00907F05" w14:paraId="3A058005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0EEC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5BF0977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0D01F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11BC9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450601,24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7C045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1313496,13</w:t>
            </w:r>
          </w:p>
        </w:tc>
      </w:tr>
      <w:tr w:rsidR="00907F05" w:rsidRPr="00907F05" w14:paraId="51C2EB6F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DAE0A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E9A9B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20575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76A81E00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CEEAE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1650C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450578,96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257FE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1313540,43</w:t>
            </w:r>
          </w:p>
        </w:tc>
      </w:tr>
      <w:tr w:rsidR="00907F05" w:rsidRPr="00907F05" w14:paraId="11AC6199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3CD7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3E955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F30FA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17802174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28F29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EF53B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450556,83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6A4FB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1313532,17</w:t>
            </w:r>
          </w:p>
        </w:tc>
      </w:tr>
      <w:tr w:rsidR="00907F05" w:rsidRPr="00907F05" w14:paraId="20181A92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90250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EA294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3D920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7690A186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C0087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11844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450580,3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0BDFA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1313485,52</w:t>
            </w:r>
          </w:p>
        </w:tc>
      </w:tr>
      <w:tr w:rsidR="00907F05" w:rsidRPr="00907F05" w14:paraId="3778AD63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917BE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4C22D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E07F1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B1E78CA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A0777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15166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450601,24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087FE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1313496,13</w:t>
            </w:r>
          </w:p>
        </w:tc>
      </w:tr>
      <w:tr w:rsidR="00907F05" w:rsidRPr="00907F05" w14:paraId="222DEF12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0C8AA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2F845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F460B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ABFEF71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73942A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62:13:1170301:54:ЗУ21</w:t>
            </w:r>
          </w:p>
        </w:tc>
      </w:tr>
      <w:tr w:rsidR="00907F05" w:rsidRPr="00907F05" w14:paraId="1696E2D7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51A0E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32039D1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88FD9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7464A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450601,24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45AD9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1313496,13</w:t>
            </w:r>
          </w:p>
        </w:tc>
      </w:tr>
      <w:tr w:rsidR="00907F05" w:rsidRPr="00907F05" w14:paraId="0D4A535E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56CBD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D7ABF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ECCB9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A273AED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6D00F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CA9F9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450607,93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9C6A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1313499,51</w:t>
            </w:r>
          </w:p>
        </w:tc>
      </w:tr>
      <w:tr w:rsidR="00907F05" w:rsidRPr="00907F05" w14:paraId="1F7A8BC5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0C87C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C132B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4298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CF939A4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50C8F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3AF27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450615,11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73A7C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1313513,05</w:t>
            </w:r>
          </w:p>
        </w:tc>
      </w:tr>
      <w:tr w:rsidR="00907F05" w:rsidRPr="00907F05" w14:paraId="2CB153EE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251E1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FF7C0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46943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598DD7A4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EDA9A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923D7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450597,8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4DCBB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1313547,46</w:t>
            </w:r>
          </w:p>
        </w:tc>
      </w:tr>
      <w:tr w:rsidR="00907F05" w:rsidRPr="00907F05" w14:paraId="2A73217E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96A17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BC575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6FCF5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CF6D6DF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D8982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5288B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450578,96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534E7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1313540,43</w:t>
            </w:r>
          </w:p>
        </w:tc>
      </w:tr>
      <w:tr w:rsidR="00907F05" w:rsidRPr="00907F05" w14:paraId="2BAC4995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9DEB1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0FFD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749CB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325E8EAB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8FA8B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47D77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450601,24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227E9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1313496,13</w:t>
            </w:r>
          </w:p>
        </w:tc>
      </w:tr>
      <w:tr w:rsidR="00907F05" w:rsidRPr="00907F05" w14:paraId="2D93B93B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3F19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8F66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022D6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92644BC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735E1D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62:13:1170301:54:ЗУ22</w:t>
            </w:r>
          </w:p>
        </w:tc>
      </w:tr>
      <w:tr w:rsidR="00907F05" w:rsidRPr="00907F05" w14:paraId="373CEF01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27A04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FCED0AF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A9D51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60205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450632,17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C51BF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1313540,64</w:t>
            </w:r>
          </w:p>
        </w:tc>
      </w:tr>
      <w:tr w:rsidR="00907F05" w:rsidRPr="00907F05" w14:paraId="15964FB3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28B06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334C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0DAC4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7B524112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7C32D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B7070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450625,07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961FE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1313557,64</w:t>
            </w:r>
          </w:p>
        </w:tc>
      </w:tr>
      <w:tr w:rsidR="00907F05" w:rsidRPr="00907F05" w14:paraId="5179699D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97482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B8AAE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8167D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23BF146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D5830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078F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450597,8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FD51E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1313547,46</w:t>
            </w:r>
          </w:p>
        </w:tc>
      </w:tr>
      <w:tr w:rsidR="00907F05" w:rsidRPr="00907F05" w14:paraId="28709DB4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A3C28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B76E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BE954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8C53AAB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ED9F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DD58F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450615,11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AB9D7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1313513,05</w:t>
            </w:r>
          </w:p>
        </w:tc>
      </w:tr>
      <w:tr w:rsidR="00907F05" w:rsidRPr="00907F05" w14:paraId="2B582F8E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689AC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07546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3EF56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59D4515C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251F9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39EF3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450632,17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9B31D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1313540,64</w:t>
            </w:r>
          </w:p>
        </w:tc>
      </w:tr>
      <w:tr w:rsidR="00907F05" w:rsidRPr="00907F05" w14:paraId="45A554B9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42161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56E1E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260BF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B2899BB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2B0292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62:13:1170301:54:ЗУ23</w:t>
            </w:r>
          </w:p>
        </w:tc>
      </w:tr>
      <w:tr w:rsidR="00907F05" w:rsidRPr="00907F05" w14:paraId="52A6DFFA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E9AD7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6F11427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EB6AA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67C45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450677,7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E4FDF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1313545,46</w:t>
            </w:r>
          </w:p>
        </w:tc>
      </w:tr>
      <w:tr w:rsidR="00907F05" w:rsidRPr="00907F05" w14:paraId="535B90A9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9EE0F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28C0B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76F32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0B30A0D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98DA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4BBC2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450664,16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7DC31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1313572,23</w:t>
            </w:r>
          </w:p>
        </w:tc>
      </w:tr>
      <w:tr w:rsidR="00907F05" w:rsidRPr="00907F05" w14:paraId="54A6D47A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95586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6C824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CE47D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39B4FD93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32303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6FF33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450625,07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D3356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1313557,64</w:t>
            </w:r>
          </w:p>
        </w:tc>
      </w:tr>
      <w:tr w:rsidR="00907F05" w:rsidRPr="00907F05" w14:paraId="52887977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0B09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46A6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E3A6F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12A8E2CB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A8A51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D3566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450632,17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6737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1313540,64</w:t>
            </w:r>
          </w:p>
        </w:tc>
      </w:tr>
      <w:tr w:rsidR="00907F05" w:rsidRPr="00907F05" w14:paraId="3042A5CF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11468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CCBA5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16302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1E68B265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DFB4E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2C501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450662,37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0A8A4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1313538,18</w:t>
            </w:r>
          </w:p>
        </w:tc>
      </w:tr>
      <w:tr w:rsidR="00907F05" w:rsidRPr="00907F05" w14:paraId="0B54CE11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90A14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884A2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90C14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13E885F3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7217E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0BB57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450677,7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3D40B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1313545,46</w:t>
            </w:r>
          </w:p>
        </w:tc>
      </w:tr>
      <w:tr w:rsidR="00907F05" w:rsidRPr="00907F05" w14:paraId="7150C0CC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676A1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5E7BC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C05A3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3DD058E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201386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62:13:1170301:54:ЗУ24</w:t>
            </w:r>
          </w:p>
        </w:tc>
      </w:tr>
      <w:tr w:rsidR="00907F05" w:rsidRPr="00907F05" w14:paraId="39945AE6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2AFF6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C57A6BB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6FEC8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D252C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450716,37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BF9F8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1313563,81</w:t>
            </w:r>
          </w:p>
        </w:tc>
      </w:tr>
      <w:tr w:rsidR="00907F05" w:rsidRPr="00907F05" w14:paraId="4CFF9A25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A41F9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5D8F0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457DF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CF55E2E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C9569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0C57F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450704,49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8836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1313587,28</w:t>
            </w:r>
          </w:p>
        </w:tc>
      </w:tr>
      <w:tr w:rsidR="00907F05" w:rsidRPr="00907F05" w14:paraId="45634DC9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2AF62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3248A7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1A0CA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1F09AD36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ABF4E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E0314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450664,16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CFD41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1313572,23</w:t>
            </w:r>
          </w:p>
        </w:tc>
      </w:tr>
      <w:tr w:rsidR="00907F05" w:rsidRPr="00907F05" w14:paraId="3B7CEA81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46C58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1404B7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0596F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7AAE4F13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3D24D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BC0F7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450677,7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AB537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1313545,46</w:t>
            </w:r>
          </w:p>
        </w:tc>
      </w:tr>
      <w:tr w:rsidR="00907F05" w:rsidRPr="00907F05" w14:paraId="73966835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1C915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00F08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17514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5F1BD1E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28C1C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9EA0F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450716,37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92346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1313563,81</w:t>
            </w:r>
          </w:p>
        </w:tc>
      </w:tr>
      <w:tr w:rsidR="00907F05" w:rsidRPr="00907F05" w14:paraId="12FF140E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F1165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F2FDC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E333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C113C40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EB11F7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62:13:1170301:54:ЗУ25</w:t>
            </w:r>
          </w:p>
        </w:tc>
      </w:tr>
      <w:tr w:rsidR="00907F05" w:rsidRPr="00907F05" w14:paraId="7B9566C3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412E2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504F38B2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942EB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D00CD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450743,3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89C4C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1313576,6</w:t>
            </w:r>
          </w:p>
        </w:tc>
      </w:tr>
      <w:tr w:rsidR="00907F05" w:rsidRPr="00907F05" w14:paraId="4CC95E9C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3EF12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B68C5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327BF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3816EFF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3F57E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1BC22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450732,86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F3794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1313597,87</w:t>
            </w:r>
          </w:p>
        </w:tc>
      </w:tr>
      <w:tr w:rsidR="00907F05" w:rsidRPr="00907F05" w14:paraId="33A285BC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8BCEF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8F47D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C333A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10FB345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149D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ABE24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450704,49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1497C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1313587,28</w:t>
            </w:r>
          </w:p>
        </w:tc>
      </w:tr>
      <w:tr w:rsidR="00907F05" w:rsidRPr="00907F05" w14:paraId="2467A002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D08D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9622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8022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1E80246A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7240A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26E49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450716,37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1B545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1313563,81</w:t>
            </w:r>
          </w:p>
        </w:tc>
      </w:tr>
      <w:tr w:rsidR="00907F05" w:rsidRPr="00907F05" w14:paraId="6CC0595F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01CBE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91FA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3F703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344E13E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31939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F7C7E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450743,3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BD67D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1313576,6</w:t>
            </w:r>
          </w:p>
        </w:tc>
      </w:tr>
      <w:tr w:rsidR="00907F05" w:rsidRPr="00907F05" w14:paraId="1B007D7F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81EE5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A0C81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8B6F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26B1AEC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CDB417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62:13:1170301:54:ЗУ26</w:t>
            </w:r>
          </w:p>
        </w:tc>
      </w:tr>
      <w:tr w:rsidR="00907F05" w:rsidRPr="00907F05" w14:paraId="7A3E189A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F4751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B3421D6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42C3D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5F8DD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450772,44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D0FAD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1313590,42</w:t>
            </w:r>
          </w:p>
        </w:tc>
      </w:tr>
      <w:tr w:rsidR="00907F05" w:rsidRPr="00907F05" w14:paraId="73EAFC42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02E1D7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9EB97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3CF0B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436DB70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DC6C2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2D2D7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450766,05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3520C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1313610,26</w:t>
            </w:r>
          </w:p>
        </w:tc>
      </w:tr>
      <w:tr w:rsidR="00907F05" w:rsidRPr="00907F05" w14:paraId="08B629C4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8D489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2731E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B1813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2CACA2A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6D0C6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82DC1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450732,86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410E3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1313597,87</w:t>
            </w:r>
          </w:p>
        </w:tc>
      </w:tr>
      <w:tr w:rsidR="00907F05" w:rsidRPr="00907F05" w14:paraId="6B454C60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BA8EF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B6E2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8E830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396EA07A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8FFEE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33B44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450743,3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97A3A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1313576,6</w:t>
            </w:r>
          </w:p>
        </w:tc>
      </w:tr>
      <w:tr w:rsidR="00907F05" w:rsidRPr="00907F05" w14:paraId="046CAC5C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0F3B7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6A1C1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C3F3C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54F473D1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1CF16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65EE2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450772,44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6E6A6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1313590,42</w:t>
            </w:r>
          </w:p>
        </w:tc>
      </w:tr>
      <w:tr w:rsidR="00907F05" w:rsidRPr="00907F05" w14:paraId="7C0005F6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0BEB9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59274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45274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7C4A59A6" w14:textId="77777777" w:rsidTr="00907F05">
        <w:trPr>
          <w:trHeight w:val="207"/>
          <w:jc w:val="center"/>
        </w:trPr>
        <w:tc>
          <w:tcPr>
            <w:tcW w:w="389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7F1A4C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62:13:1170301:54:ЗУ27</w:t>
            </w:r>
          </w:p>
        </w:tc>
      </w:tr>
      <w:tr w:rsidR="00907F05" w:rsidRPr="00907F05" w14:paraId="7890AA09" w14:textId="77777777" w:rsidTr="00907F05">
        <w:trPr>
          <w:trHeight w:val="570"/>
          <w:jc w:val="center"/>
        </w:trPr>
        <w:tc>
          <w:tcPr>
            <w:tcW w:w="38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5E37D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16B92F9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D81C4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C2615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450494,39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1DC06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1313351,82</w:t>
            </w:r>
          </w:p>
        </w:tc>
      </w:tr>
      <w:tr w:rsidR="00907F05" w:rsidRPr="00907F05" w14:paraId="497D93AA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F24CF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7ECEB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CDCEA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B7D6A3F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96C70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5E7BC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450455,66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BFADD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1313410,82</w:t>
            </w:r>
          </w:p>
        </w:tc>
      </w:tr>
      <w:tr w:rsidR="00907F05" w:rsidRPr="00907F05" w14:paraId="16D33E16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61DBD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3C733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1C0AB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1596914A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01894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FCB7A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450488,63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1F088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1313427,48</w:t>
            </w:r>
          </w:p>
        </w:tc>
      </w:tr>
      <w:tr w:rsidR="00907F05" w:rsidRPr="00907F05" w14:paraId="0F5F9B55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50757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B7F95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E4D8D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6D778E1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D6BC9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0D7C8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450510,08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6EAC5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1313438,32</w:t>
            </w:r>
          </w:p>
        </w:tc>
      </w:tr>
      <w:tr w:rsidR="00907F05" w:rsidRPr="00907F05" w14:paraId="0CD6F6B8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450457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C444B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8CE26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B028BC5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C3AE2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FC3E8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450531,19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F74AE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1313449</w:t>
            </w:r>
          </w:p>
        </w:tc>
      </w:tr>
      <w:tr w:rsidR="00907F05" w:rsidRPr="00907F05" w14:paraId="2EBA5302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B8A8F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3789A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A9089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91B000B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0F2D4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489D1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450552,39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BF39D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1313459,72</w:t>
            </w:r>
          </w:p>
        </w:tc>
      </w:tr>
      <w:tr w:rsidR="00907F05" w:rsidRPr="00907F05" w14:paraId="373D2772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DD610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E09B9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BCE8D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5C641491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F01C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930B9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450573,46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2FE4A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1313470,37</w:t>
            </w:r>
          </w:p>
        </w:tc>
      </w:tr>
      <w:tr w:rsidR="00907F05" w:rsidRPr="00907F05" w14:paraId="61306423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75D69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B6C4E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AC045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347269FD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7E725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F4AB4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450591,34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5C77F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1313479,41</w:t>
            </w:r>
          </w:p>
        </w:tc>
      </w:tr>
      <w:tr w:rsidR="00907F05" w:rsidRPr="00907F05" w14:paraId="7885EA48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58D80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64DC4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62CE0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C3565D2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79B7E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90FA8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450615,82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E8C0B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1313491,39</w:t>
            </w:r>
          </w:p>
        </w:tc>
      </w:tr>
      <w:tr w:rsidR="00907F05" w:rsidRPr="00907F05" w14:paraId="62706D41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901E7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EE0B7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3A58E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58912B32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1C355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367B6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450638,51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291ED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1313528,08</w:t>
            </w:r>
          </w:p>
        </w:tc>
      </w:tr>
      <w:tr w:rsidR="00907F05" w:rsidRPr="00907F05" w14:paraId="1F7089AA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32F82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65D11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136E0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BC2E157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5DFC0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9B488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450663,31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3A39A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1313526,06</w:t>
            </w:r>
          </w:p>
        </w:tc>
      </w:tr>
      <w:tr w:rsidR="00907F05" w:rsidRPr="00907F05" w14:paraId="596B0D41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4B6B0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55834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9AC45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C50F688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E853B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E1BE1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450697,17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478F4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1313541,92</w:t>
            </w:r>
          </w:p>
        </w:tc>
      </w:tr>
      <w:tr w:rsidR="00907F05" w:rsidRPr="00907F05" w14:paraId="6550D159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0E816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87C0A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F7D91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2746307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7C3CC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34FC1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450719,92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B77E4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1313552,58</w:t>
            </w:r>
          </w:p>
        </w:tc>
      </w:tr>
      <w:tr w:rsidR="00907F05" w:rsidRPr="00907F05" w14:paraId="0F922297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07E4C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E15D7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CBABF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FF953B4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45C33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5FC07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450744,53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67962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1313564,11</w:t>
            </w:r>
          </w:p>
        </w:tc>
      </w:tr>
      <w:tr w:rsidR="00907F05" w:rsidRPr="00907F05" w14:paraId="426F6DD5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0CF6E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6A00C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AD610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D0730A2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551A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A971B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450776,15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7D613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1313578,91</w:t>
            </w:r>
          </w:p>
        </w:tc>
      </w:tr>
      <w:tr w:rsidR="00907F05" w:rsidRPr="00907F05" w14:paraId="683AB4EB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E16C6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09669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0A1C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2F4BC25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3B779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68662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450772,44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23AEC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1313590,42</w:t>
            </w:r>
          </w:p>
        </w:tc>
      </w:tr>
      <w:tr w:rsidR="00907F05" w:rsidRPr="00907F05" w14:paraId="35F21260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E2A59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77D0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835F7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4B09063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B7C4E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0A2F4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450743,3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C3C02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1313576,6</w:t>
            </w:r>
          </w:p>
        </w:tc>
      </w:tr>
      <w:tr w:rsidR="00907F05" w:rsidRPr="00907F05" w14:paraId="10FE94A3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FDA1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7F749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A76C9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7804730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98DD5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7078A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450716,37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D13F8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1313563,81</w:t>
            </w:r>
          </w:p>
        </w:tc>
      </w:tr>
      <w:tr w:rsidR="00907F05" w:rsidRPr="00907F05" w14:paraId="6F8D5C75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37C80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020C0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949E6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3FC8BCBB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20F78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C5D09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450677,7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DFE7B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1313545,46</w:t>
            </w:r>
          </w:p>
        </w:tc>
      </w:tr>
      <w:tr w:rsidR="00907F05" w:rsidRPr="00907F05" w14:paraId="6010867C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FD31B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68326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61C6B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C101B72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042B7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0588E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450662,37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627AD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1313538,18</w:t>
            </w:r>
          </w:p>
        </w:tc>
      </w:tr>
      <w:tr w:rsidR="00907F05" w:rsidRPr="00907F05" w14:paraId="7A0793EF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9AFD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DCAE1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107FE7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4C279064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C341E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C4A53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450632,17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032ECF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1313540,64</w:t>
            </w:r>
          </w:p>
        </w:tc>
      </w:tr>
      <w:tr w:rsidR="00907F05" w:rsidRPr="00907F05" w14:paraId="34E7D8FC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DB3A5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94E82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58839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58AA483F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7C131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F42CA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450615,11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619BF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1313513,05</w:t>
            </w:r>
          </w:p>
        </w:tc>
      </w:tr>
      <w:tr w:rsidR="00907F05" w:rsidRPr="00907F05" w14:paraId="25518AEA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A2851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D85B8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3D4A2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8AB7AD2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4AEBF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ACB4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450607,93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65424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1313499,51</w:t>
            </w:r>
          </w:p>
        </w:tc>
      </w:tr>
      <w:tr w:rsidR="00907F05" w:rsidRPr="00907F05" w14:paraId="12ADA8F8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93C7D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6779F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F15A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468076E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37DFA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8BCDE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450601,24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67E92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1313496,13</w:t>
            </w:r>
          </w:p>
        </w:tc>
      </w:tr>
      <w:tr w:rsidR="00907F05" w:rsidRPr="00907F05" w14:paraId="2687B376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F202B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600F9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41C74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CB02FAB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FC6B4B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ACE34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450580,3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97FC2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1313485,52</w:t>
            </w:r>
          </w:p>
        </w:tc>
      </w:tr>
      <w:tr w:rsidR="00907F05" w:rsidRPr="00907F05" w14:paraId="535F60FE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21770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DF50E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30A60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53FBD1D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18DE6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19892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450560,28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AFBF0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1313475,41</w:t>
            </w:r>
          </w:p>
        </w:tc>
      </w:tr>
      <w:tr w:rsidR="00907F05" w:rsidRPr="00907F05" w14:paraId="3C6FC2F2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46F85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B3318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7EBEE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167185CD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969BF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E9918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450541,13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815A4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1313465,71</w:t>
            </w:r>
          </w:p>
        </w:tc>
      </w:tr>
      <w:tr w:rsidR="00907F05" w:rsidRPr="00907F05" w14:paraId="3BFA2A81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26D6E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0E1B3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366CD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751C61BB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3D6BC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5BC39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450522,86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6BA16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1313456,43</w:t>
            </w:r>
          </w:p>
        </w:tc>
      </w:tr>
      <w:tr w:rsidR="00907F05" w:rsidRPr="00907F05" w14:paraId="29FDCD24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DE374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FC3BE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929F8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2CB8294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B3972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BB5C8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450504,58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DAB12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1313447,18</w:t>
            </w:r>
          </w:p>
        </w:tc>
      </w:tr>
      <w:tr w:rsidR="00907F05" w:rsidRPr="00907F05" w14:paraId="0079E992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5D5E6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FA775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C05497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2D316A2D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0228C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E44B77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450486,27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2FF75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1313437,91</w:t>
            </w:r>
          </w:p>
        </w:tc>
      </w:tr>
      <w:tr w:rsidR="00907F05" w:rsidRPr="00907F05" w14:paraId="3254FC12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C30D7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E7CB18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673B2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59D59EB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56FB2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EE055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450468,02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4FFCA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1313428,66</w:t>
            </w:r>
          </w:p>
        </w:tc>
      </w:tr>
      <w:tr w:rsidR="00907F05" w:rsidRPr="00907F05" w14:paraId="7CCCD4D8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8F482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04B27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DFCD1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B547AB1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0E5C0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EC5DD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450450,07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D7F16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1313419,56</w:t>
            </w:r>
          </w:p>
        </w:tc>
      </w:tr>
      <w:tr w:rsidR="00907F05" w:rsidRPr="00907F05" w14:paraId="5847BBD1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F3D1B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00A4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58231C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3FEFF5B9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FD282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FB2BBA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450429,73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C94F31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1313450,86</w:t>
            </w:r>
          </w:p>
        </w:tc>
      </w:tr>
      <w:tr w:rsidR="00907F05" w:rsidRPr="00907F05" w14:paraId="05EEA498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B29BC3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0E74B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A0411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60FADC73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2D1165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010FA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450415,91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C364B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1313472,13</w:t>
            </w:r>
          </w:p>
        </w:tc>
      </w:tr>
      <w:tr w:rsidR="00907F05" w:rsidRPr="00907F05" w14:paraId="100078C3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E8152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811A5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DB6D6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30B7ECE8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2585BC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8886A4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450400,68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A2197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1313462,24</w:t>
            </w:r>
          </w:p>
        </w:tc>
      </w:tr>
      <w:tr w:rsidR="00907F05" w:rsidRPr="00907F05" w14:paraId="2DE91F7F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0851B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34376B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3EDE75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55137BA3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6A21AD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9AE22E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450425,75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E3F3F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1313423,75</w:t>
            </w:r>
          </w:p>
        </w:tc>
      </w:tr>
      <w:tr w:rsidR="00907F05" w:rsidRPr="00907F05" w14:paraId="69FD7AD0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7AF06F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66B27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90E10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1D9EB410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5D793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FF41C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450477,56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8AC470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1313344,22</w:t>
            </w:r>
          </w:p>
        </w:tc>
      </w:tr>
      <w:tr w:rsidR="00907F05" w:rsidRPr="00907F05" w14:paraId="0AB1A60D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6E8634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F622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05C70A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359EF3D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3BE4E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C9B496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450479,86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218E38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1313340,68</w:t>
            </w:r>
          </w:p>
        </w:tc>
      </w:tr>
      <w:tr w:rsidR="00907F05" w:rsidRPr="00907F05" w14:paraId="57D5154C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3B9D8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16F78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227AFD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907F05" w:rsidRPr="00907F05" w14:paraId="0146443E" w14:textId="77777777" w:rsidTr="00907F05">
        <w:trPr>
          <w:trHeight w:val="207"/>
          <w:jc w:val="center"/>
        </w:trPr>
        <w:tc>
          <w:tcPr>
            <w:tcW w:w="1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9EF933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CAE549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450494,39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CAC722" w14:textId="77777777" w:rsidR="00907F05" w:rsidRPr="00907F05" w:rsidRDefault="00907F05" w:rsidP="00907F0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07F05">
              <w:rPr>
                <w:color w:val="000000"/>
                <w:sz w:val="18"/>
                <w:szCs w:val="18"/>
              </w:rPr>
              <w:t>1313351,82</w:t>
            </w:r>
          </w:p>
        </w:tc>
      </w:tr>
      <w:tr w:rsidR="00907F05" w:rsidRPr="00907F05" w14:paraId="2938E9B9" w14:textId="77777777" w:rsidTr="00907F05">
        <w:trPr>
          <w:trHeight w:val="570"/>
          <w:jc w:val="center"/>
        </w:trPr>
        <w:tc>
          <w:tcPr>
            <w:tcW w:w="1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B49D51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41F5E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343096" w14:textId="77777777" w:rsidR="00907F05" w:rsidRPr="00907F05" w:rsidRDefault="00907F05" w:rsidP="00907F0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</w:tbl>
    <w:p w14:paraId="27953F56" w14:textId="6460B34F" w:rsidR="00907F05" w:rsidRDefault="00907F05" w:rsidP="00907F05">
      <w:pPr>
        <w:spacing w:after="200" w:line="276" w:lineRule="auto"/>
        <w:ind w:left="426"/>
        <w:rPr>
          <w:szCs w:val="28"/>
        </w:rPr>
      </w:pPr>
    </w:p>
    <w:p w14:paraId="0F23A857" w14:textId="77777777" w:rsidR="007D265D" w:rsidRDefault="007D265D" w:rsidP="00907F05">
      <w:pPr>
        <w:spacing w:after="200" w:line="276" w:lineRule="auto"/>
        <w:ind w:left="426"/>
        <w:rPr>
          <w:szCs w:val="28"/>
        </w:rPr>
        <w:sectPr w:rsidR="007D265D" w:rsidSect="00616A4E">
          <w:headerReference w:type="default" r:id="rId9"/>
          <w:pgSz w:w="11907" w:h="16839" w:code="9"/>
          <w:pgMar w:top="426" w:right="567" w:bottom="709" w:left="1134" w:header="1" w:footer="272" w:gutter="0"/>
          <w:cols w:space="708"/>
          <w:docGrid w:linePitch="360"/>
        </w:sectPr>
      </w:pPr>
    </w:p>
    <w:p w14:paraId="76D6D384" w14:textId="78293B30" w:rsidR="007D265D" w:rsidRDefault="00310A78">
      <w:pPr>
        <w:spacing w:after="200" w:line="276" w:lineRule="auto"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10DB2DA4" wp14:editId="2768BD0C">
            <wp:extent cx="9013190" cy="6388735"/>
            <wp:effectExtent l="0" t="0" r="0" b="0"/>
            <wp:docPr id="2" name="Рисунок 1" descr="C:\Users\Матвеева И Ю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твеева И Ю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3190" cy="638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3B97C" w14:textId="34B4C008" w:rsidR="00FE0EFF" w:rsidRDefault="00310A78" w:rsidP="00907F05">
      <w:pPr>
        <w:spacing w:after="200" w:line="276" w:lineRule="auto"/>
        <w:ind w:left="426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4A50844B" wp14:editId="6A4002B5">
            <wp:extent cx="8858885" cy="6282055"/>
            <wp:effectExtent l="0" t="0" r="0" b="0"/>
            <wp:docPr id="3" name="Рисунок 3" descr="C:\Users\Матвеева И Ю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твеева И Ю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885" cy="628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sectPr w:rsidR="00FE0EFF" w:rsidSect="007D265D">
      <w:pgSz w:w="16839" w:h="11907" w:orient="landscape" w:code="9"/>
      <w:pgMar w:top="1134" w:right="426" w:bottom="141" w:left="709" w:header="1" w:footer="272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808020" w14:textId="77777777" w:rsidR="00553047" w:rsidRDefault="00553047" w:rsidP="0000382B">
      <w:r>
        <w:separator/>
      </w:r>
    </w:p>
  </w:endnote>
  <w:endnote w:type="continuationSeparator" w:id="0">
    <w:p w14:paraId="4B7C5C30" w14:textId="77777777" w:rsidR="00553047" w:rsidRDefault="00553047" w:rsidP="00003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3239F8" w14:textId="77777777" w:rsidR="00553047" w:rsidRDefault="00553047" w:rsidP="0000382B">
      <w:r>
        <w:separator/>
      </w:r>
    </w:p>
  </w:footnote>
  <w:footnote w:type="continuationSeparator" w:id="0">
    <w:p w14:paraId="69F7DBF9" w14:textId="77777777" w:rsidR="00553047" w:rsidRDefault="00553047" w:rsidP="000038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8913448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35FD5A70" w14:textId="3F5EDDC9" w:rsidR="007D265D" w:rsidRPr="007D265D" w:rsidRDefault="007D265D">
        <w:pPr>
          <w:pStyle w:val="a4"/>
          <w:jc w:val="center"/>
          <w:rPr>
            <w:sz w:val="24"/>
          </w:rPr>
        </w:pPr>
        <w:r w:rsidRPr="007D265D">
          <w:rPr>
            <w:sz w:val="24"/>
          </w:rPr>
          <w:fldChar w:fldCharType="begin"/>
        </w:r>
        <w:r w:rsidRPr="007D265D">
          <w:rPr>
            <w:sz w:val="24"/>
          </w:rPr>
          <w:instrText>PAGE   \* MERGEFORMAT</w:instrText>
        </w:r>
        <w:r w:rsidRPr="007D265D">
          <w:rPr>
            <w:sz w:val="24"/>
          </w:rPr>
          <w:fldChar w:fldCharType="separate"/>
        </w:r>
        <w:r w:rsidR="003B2704">
          <w:rPr>
            <w:noProof/>
            <w:sz w:val="24"/>
          </w:rPr>
          <w:t>21</w:t>
        </w:r>
        <w:r w:rsidRPr="007D265D">
          <w:rPr>
            <w:sz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3652545"/>
      <w:docPartObj>
        <w:docPartGallery w:val="Page Numbers (Top of Page)"/>
        <w:docPartUnique/>
      </w:docPartObj>
    </w:sdtPr>
    <w:sdtEndPr/>
    <w:sdtContent>
      <w:p w14:paraId="2E7FD47D" w14:textId="77777777" w:rsidR="00616A4E" w:rsidRDefault="00616A4E">
        <w:pPr>
          <w:pStyle w:val="a4"/>
          <w:jc w:val="center"/>
        </w:pPr>
      </w:p>
      <w:p w14:paraId="50EA7A8B" w14:textId="2B5D3FA8" w:rsidR="00616A4E" w:rsidRDefault="00616A4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2704">
          <w:rPr>
            <w:noProof/>
          </w:rPr>
          <w:t>37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8262F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B2614"/>
    <w:multiLevelType w:val="hybridMultilevel"/>
    <w:tmpl w:val="A4C83136"/>
    <w:lvl w:ilvl="0" w:tplc="BA109B68">
      <w:start w:val="1"/>
      <w:numFmt w:val="decimal"/>
      <w:lvlText w:val="%1)"/>
      <w:lvlJc w:val="left"/>
      <w:pPr>
        <w:ind w:left="27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ABB63B8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5421D"/>
    <w:multiLevelType w:val="hybridMultilevel"/>
    <w:tmpl w:val="284AEE0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EFA4FF3"/>
    <w:multiLevelType w:val="hybridMultilevel"/>
    <w:tmpl w:val="58DA3F58"/>
    <w:lvl w:ilvl="0" w:tplc="87369778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3B71A62"/>
    <w:multiLevelType w:val="hybridMultilevel"/>
    <w:tmpl w:val="CEEEF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B69A5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B5EEB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00E73"/>
    <w:multiLevelType w:val="hybridMultilevel"/>
    <w:tmpl w:val="714C0A2C"/>
    <w:lvl w:ilvl="0" w:tplc="BA109B68">
      <w:start w:val="1"/>
      <w:numFmt w:val="decimal"/>
      <w:lvlText w:val="%1)"/>
      <w:lvlJc w:val="left"/>
      <w:pPr>
        <w:ind w:left="128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E3A3C07"/>
    <w:multiLevelType w:val="hybridMultilevel"/>
    <w:tmpl w:val="42F2C112"/>
    <w:lvl w:ilvl="0" w:tplc="4CFE09F4">
      <w:start w:val="1"/>
      <w:numFmt w:val="decimal"/>
      <w:lvlText w:val="%1)"/>
      <w:lvlJc w:val="left"/>
      <w:pPr>
        <w:ind w:left="128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E3F200C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C1109E"/>
    <w:multiLevelType w:val="hybridMultilevel"/>
    <w:tmpl w:val="3E4680C0"/>
    <w:lvl w:ilvl="0" w:tplc="8E96864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16A0BBC"/>
    <w:multiLevelType w:val="hybridMultilevel"/>
    <w:tmpl w:val="94BA1B5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51A17EF"/>
    <w:multiLevelType w:val="hybridMultilevel"/>
    <w:tmpl w:val="A4C83136"/>
    <w:lvl w:ilvl="0" w:tplc="BA109B68">
      <w:start w:val="1"/>
      <w:numFmt w:val="decimal"/>
      <w:lvlText w:val="%1)"/>
      <w:lvlJc w:val="left"/>
      <w:pPr>
        <w:ind w:left="27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262E7023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577EB9"/>
    <w:multiLevelType w:val="hybridMultilevel"/>
    <w:tmpl w:val="ACBAD0B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35F70A4F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436E26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AF0BAD"/>
    <w:multiLevelType w:val="hybridMultilevel"/>
    <w:tmpl w:val="C4685E22"/>
    <w:lvl w:ilvl="0" w:tplc="AECC6AE2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FF55D4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D23849"/>
    <w:multiLevelType w:val="hybridMultilevel"/>
    <w:tmpl w:val="44D40F9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E3F0BB1"/>
    <w:multiLevelType w:val="hybridMultilevel"/>
    <w:tmpl w:val="539017B6"/>
    <w:lvl w:ilvl="0" w:tplc="D70455F0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E03395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A40F4"/>
    <w:multiLevelType w:val="hybridMultilevel"/>
    <w:tmpl w:val="13FCF82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588403B4"/>
    <w:multiLevelType w:val="hybridMultilevel"/>
    <w:tmpl w:val="F52AD04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5901378C"/>
    <w:multiLevelType w:val="hybridMultilevel"/>
    <w:tmpl w:val="490A5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B96888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8915AE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E436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5BE80A98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A26BEA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5D28FE"/>
    <w:multiLevelType w:val="hybridMultilevel"/>
    <w:tmpl w:val="34EEE786"/>
    <w:lvl w:ilvl="0" w:tplc="BB4CE6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4B54A34"/>
    <w:multiLevelType w:val="hybridMultilevel"/>
    <w:tmpl w:val="598810BE"/>
    <w:lvl w:ilvl="0" w:tplc="79D098AA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6A5C24AD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432F5F"/>
    <w:multiLevelType w:val="hybridMultilevel"/>
    <w:tmpl w:val="14847F6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6D78573B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755332"/>
    <w:multiLevelType w:val="hybridMultilevel"/>
    <w:tmpl w:val="A4C83136"/>
    <w:lvl w:ilvl="0" w:tplc="BA109B68">
      <w:start w:val="1"/>
      <w:numFmt w:val="decimal"/>
      <w:lvlText w:val="%1)"/>
      <w:lvlJc w:val="left"/>
      <w:pPr>
        <w:ind w:left="27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73CD41D0"/>
    <w:multiLevelType w:val="hybridMultilevel"/>
    <w:tmpl w:val="13D0511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7FA352E0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2"/>
  </w:num>
  <w:num w:numId="3">
    <w:abstractNumId w:val="18"/>
  </w:num>
  <w:num w:numId="4">
    <w:abstractNumId w:val="21"/>
  </w:num>
  <w:num w:numId="5">
    <w:abstractNumId w:val="32"/>
  </w:num>
  <w:num w:numId="6">
    <w:abstractNumId w:val="11"/>
  </w:num>
  <w:num w:numId="7">
    <w:abstractNumId w:val="38"/>
  </w:num>
  <w:num w:numId="8">
    <w:abstractNumId w:val="25"/>
  </w:num>
  <w:num w:numId="9">
    <w:abstractNumId w:val="5"/>
  </w:num>
  <w:num w:numId="10">
    <w:abstractNumId w:val="0"/>
  </w:num>
  <w:num w:numId="11">
    <w:abstractNumId w:val="27"/>
  </w:num>
  <w:num w:numId="12">
    <w:abstractNumId w:val="33"/>
  </w:num>
  <w:num w:numId="13">
    <w:abstractNumId w:val="14"/>
  </w:num>
  <w:num w:numId="14">
    <w:abstractNumId w:val="19"/>
  </w:num>
  <w:num w:numId="15">
    <w:abstractNumId w:val="26"/>
  </w:num>
  <w:num w:numId="16">
    <w:abstractNumId w:val="29"/>
  </w:num>
  <w:num w:numId="17">
    <w:abstractNumId w:val="16"/>
  </w:num>
  <w:num w:numId="18">
    <w:abstractNumId w:val="10"/>
  </w:num>
  <w:num w:numId="19">
    <w:abstractNumId w:val="2"/>
  </w:num>
  <w:num w:numId="20">
    <w:abstractNumId w:val="30"/>
  </w:num>
  <w:num w:numId="21">
    <w:abstractNumId w:val="22"/>
  </w:num>
  <w:num w:numId="22">
    <w:abstractNumId w:val="35"/>
  </w:num>
  <w:num w:numId="23">
    <w:abstractNumId w:val="7"/>
  </w:num>
  <w:num w:numId="24">
    <w:abstractNumId w:val="6"/>
  </w:num>
  <w:num w:numId="25">
    <w:abstractNumId w:val="17"/>
  </w:num>
  <w:num w:numId="26">
    <w:abstractNumId w:val="8"/>
  </w:num>
  <w:num w:numId="27">
    <w:abstractNumId w:val="9"/>
  </w:num>
  <w:num w:numId="28">
    <w:abstractNumId w:val="20"/>
  </w:num>
  <w:num w:numId="29">
    <w:abstractNumId w:val="34"/>
  </w:num>
  <w:num w:numId="30">
    <w:abstractNumId w:val="24"/>
  </w:num>
  <w:num w:numId="31">
    <w:abstractNumId w:val="37"/>
  </w:num>
  <w:num w:numId="32">
    <w:abstractNumId w:val="3"/>
  </w:num>
  <w:num w:numId="33">
    <w:abstractNumId w:val="1"/>
  </w:num>
  <w:num w:numId="34">
    <w:abstractNumId w:val="4"/>
  </w:num>
  <w:num w:numId="35">
    <w:abstractNumId w:val="13"/>
  </w:num>
  <w:num w:numId="36">
    <w:abstractNumId w:val="36"/>
  </w:num>
  <w:num w:numId="37">
    <w:abstractNumId w:val="31"/>
  </w:num>
  <w:num w:numId="38">
    <w:abstractNumId w:val="23"/>
  </w:num>
  <w:num w:numId="39">
    <w:abstractNumId w:val="1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defaultTabStop w:val="709"/>
  <w:drawingGridHorizontalSpacing w:val="120"/>
  <w:displayHorizontalDrawingGridEvery w:val="2"/>
  <w:characterSpacingControl w:val="doNotCompress"/>
  <w:hdrShapeDefaults>
    <o:shapedefaults v:ext="edit" spidmax="2049">
      <o:colormru v:ext="edit" colors="#f06,#f3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948"/>
    <w:rsid w:val="00000912"/>
    <w:rsid w:val="00000E53"/>
    <w:rsid w:val="00001393"/>
    <w:rsid w:val="00002728"/>
    <w:rsid w:val="0000382B"/>
    <w:rsid w:val="000040F3"/>
    <w:rsid w:val="0000431C"/>
    <w:rsid w:val="000045BF"/>
    <w:rsid w:val="00006FE5"/>
    <w:rsid w:val="00007BA0"/>
    <w:rsid w:val="000107F2"/>
    <w:rsid w:val="00016950"/>
    <w:rsid w:val="000170DB"/>
    <w:rsid w:val="00017274"/>
    <w:rsid w:val="00025CF0"/>
    <w:rsid w:val="00026091"/>
    <w:rsid w:val="0003440F"/>
    <w:rsid w:val="000350E2"/>
    <w:rsid w:val="00035D76"/>
    <w:rsid w:val="00037D01"/>
    <w:rsid w:val="00040AD8"/>
    <w:rsid w:val="00042847"/>
    <w:rsid w:val="000453BC"/>
    <w:rsid w:val="0004568D"/>
    <w:rsid w:val="00045789"/>
    <w:rsid w:val="00045795"/>
    <w:rsid w:val="000463D2"/>
    <w:rsid w:val="000463E4"/>
    <w:rsid w:val="0005358C"/>
    <w:rsid w:val="0005378A"/>
    <w:rsid w:val="00055545"/>
    <w:rsid w:val="00055774"/>
    <w:rsid w:val="00056883"/>
    <w:rsid w:val="00057F27"/>
    <w:rsid w:val="000610FA"/>
    <w:rsid w:val="00061279"/>
    <w:rsid w:val="00061817"/>
    <w:rsid w:val="00061EC5"/>
    <w:rsid w:val="00061F11"/>
    <w:rsid w:val="00063B73"/>
    <w:rsid w:val="000678AB"/>
    <w:rsid w:val="00067DA3"/>
    <w:rsid w:val="00070DFB"/>
    <w:rsid w:val="00070E2D"/>
    <w:rsid w:val="00072344"/>
    <w:rsid w:val="00072D5E"/>
    <w:rsid w:val="000736E6"/>
    <w:rsid w:val="00073E20"/>
    <w:rsid w:val="0007463D"/>
    <w:rsid w:val="0007671F"/>
    <w:rsid w:val="00080448"/>
    <w:rsid w:val="00081181"/>
    <w:rsid w:val="000849CD"/>
    <w:rsid w:val="00085D1D"/>
    <w:rsid w:val="00090DF5"/>
    <w:rsid w:val="00094456"/>
    <w:rsid w:val="00097E6A"/>
    <w:rsid w:val="000A07BF"/>
    <w:rsid w:val="000A168B"/>
    <w:rsid w:val="000A197E"/>
    <w:rsid w:val="000A2F81"/>
    <w:rsid w:val="000A50CC"/>
    <w:rsid w:val="000A76ED"/>
    <w:rsid w:val="000B050D"/>
    <w:rsid w:val="000B3849"/>
    <w:rsid w:val="000B50D1"/>
    <w:rsid w:val="000B5FB0"/>
    <w:rsid w:val="000C000A"/>
    <w:rsid w:val="000C09AC"/>
    <w:rsid w:val="000C155B"/>
    <w:rsid w:val="000C32F8"/>
    <w:rsid w:val="000C5459"/>
    <w:rsid w:val="000C55D1"/>
    <w:rsid w:val="000C6646"/>
    <w:rsid w:val="000C678D"/>
    <w:rsid w:val="000C67A0"/>
    <w:rsid w:val="000C6954"/>
    <w:rsid w:val="000C6D8E"/>
    <w:rsid w:val="000D46B8"/>
    <w:rsid w:val="000D73B8"/>
    <w:rsid w:val="000E242C"/>
    <w:rsid w:val="000E4388"/>
    <w:rsid w:val="000E47CE"/>
    <w:rsid w:val="000F002D"/>
    <w:rsid w:val="000F0884"/>
    <w:rsid w:val="000F1519"/>
    <w:rsid w:val="000F1E15"/>
    <w:rsid w:val="000F6455"/>
    <w:rsid w:val="000F6CEC"/>
    <w:rsid w:val="0010041F"/>
    <w:rsid w:val="00100695"/>
    <w:rsid w:val="00101E6E"/>
    <w:rsid w:val="00102122"/>
    <w:rsid w:val="001021F3"/>
    <w:rsid w:val="00104778"/>
    <w:rsid w:val="00106CB3"/>
    <w:rsid w:val="00110AE3"/>
    <w:rsid w:val="00111686"/>
    <w:rsid w:val="00112FD6"/>
    <w:rsid w:val="001131E9"/>
    <w:rsid w:val="00115569"/>
    <w:rsid w:val="00116049"/>
    <w:rsid w:val="00117563"/>
    <w:rsid w:val="00121943"/>
    <w:rsid w:val="00124724"/>
    <w:rsid w:val="00133B9A"/>
    <w:rsid w:val="00134043"/>
    <w:rsid w:val="0013635D"/>
    <w:rsid w:val="00136BEB"/>
    <w:rsid w:val="00142784"/>
    <w:rsid w:val="00143717"/>
    <w:rsid w:val="00143B6D"/>
    <w:rsid w:val="00143E8D"/>
    <w:rsid w:val="00147967"/>
    <w:rsid w:val="00151F28"/>
    <w:rsid w:val="00152625"/>
    <w:rsid w:val="0015290B"/>
    <w:rsid w:val="001536F8"/>
    <w:rsid w:val="0015575F"/>
    <w:rsid w:val="0015659B"/>
    <w:rsid w:val="00157C79"/>
    <w:rsid w:val="00161415"/>
    <w:rsid w:val="00162C87"/>
    <w:rsid w:val="0016388F"/>
    <w:rsid w:val="00165BA7"/>
    <w:rsid w:val="00166690"/>
    <w:rsid w:val="00170B3B"/>
    <w:rsid w:val="001748EE"/>
    <w:rsid w:val="001775FD"/>
    <w:rsid w:val="0018010D"/>
    <w:rsid w:val="0018035C"/>
    <w:rsid w:val="00183102"/>
    <w:rsid w:val="00183F37"/>
    <w:rsid w:val="00184406"/>
    <w:rsid w:val="00185AED"/>
    <w:rsid w:val="00185CCE"/>
    <w:rsid w:val="00185E84"/>
    <w:rsid w:val="00191DB4"/>
    <w:rsid w:val="00192413"/>
    <w:rsid w:val="00193D31"/>
    <w:rsid w:val="001970EF"/>
    <w:rsid w:val="001A5CF3"/>
    <w:rsid w:val="001A74B5"/>
    <w:rsid w:val="001B4880"/>
    <w:rsid w:val="001B5828"/>
    <w:rsid w:val="001B7D22"/>
    <w:rsid w:val="001C0C9D"/>
    <w:rsid w:val="001C14D5"/>
    <w:rsid w:val="001C535A"/>
    <w:rsid w:val="001C62B0"/>
    <w:rsid w:val="001C671C"/>
    <w:rsid w:val="001C6AF9"/>
    <w:rsid w:val="001C79A8"/>
    <w:rsid w:val="001D1A09"/>
    <w:rsid w:val="001D1CD7"/>
    <w:rsid w:val="001D42EE"/>
    <w:rsid w:val="001D5E15"/>
    <w:rsid w:val="001E14C6"/>
    <w:rsid w:val="001E1CB2"/>
    <w:rsid w:val="001E1D21"/>
    <w:rsid w:val="001E2A0C"/>
    <w:rsid w:val="001E4A11"/>
    <w:rsid w:val="001E5147"/>
    <w:rsid w:val="001E59CB"/>
    <w:rsid w:val="001E614F"/>
    <w:rsid w:val="001E6F74"/>
    <w:rsid w:val="001F145F"/>
    <w:rsid w:val="001F475F"/>
    <w:rsid w:val="001F524D"/>
    <w:rsid w:val="001F6E17"/>
    <w:rsid w:val="001F70F8"/>
    <w:rsid w:val="00203D72"/>
    <w:rsid w:val="002062F5"/>
    <w:rsid w:val="00206A9C"/>
    <w:rsid w:val="00207175"/>
    <w:rsid w:val="0021277C"/>
    <w:rsid w:val="00212EAD"/>
    <w:rsid w:val="00213823"/>
    <w:rsid w:val="002139BA"/>
    <w:rsid w:val="002161FE"/>
    <w:rsid w:val="002165EB"/>
    <w:rsid w:val="00217CD2"/>
    <w:rsid w:val="00221774"/>
    <w:rsid w:val="00223238"/>
    <w:rsid w:val="002241D7"/>
    <w:rsid w:val="002250B0"/>
    <w:rsid w:val="00230469"/>
    <w:rsid w:val="0023186A"/>
    <w:rsid w:val="00232E24"/>
    <w:rsid w:val="00232F73"/>
    <w:rsid w:val="0023467C"/>
    <w:rsid w:val="00235682"/>
    <w:rsid w:val="00237902"/>
    <w:rsid w:val="00237A3D"/>
    <w:rsid w:val="0024035D"/>
    <w:rsid w:val="00240E16"/>
    <w:rsid w:val="00241033"/>
    <w:rsid w:val="0024484D"/>
    <w:rsid w:val="002475EA"/>
    <w:rsid w:val="002511A4"/>
    <w:rsid w:val="00253A63"/>
    <w:rsid w:val="00254B46"/>
    <w:rsid w:val="00255814"/>
    <w:rsid w:val="00256047"/>
    <w:rsid w:val="00261E46"/>
    <w:rsid w:val="00264E88"/>
    <w:rsid w:val="00264FBF"/>
    <w:rsid w:val="002725E1"/>
    <w:rsid w:val="00272F82"/>
    <w:rsid w:val="00273B77"/>
    <w:rsid w:val="00276908"/>
    <w:rsid w:val="00277BE1"/>
    <w:rsid w:val="00280194"/>
    <w:rsid w:val="002804E4"/>
    <w:rsid w:val="00281C01"/>
    <w:rsid w:val="002849A9"/>
    <w:rsid w:val="00286D14"/>
    <w:rsid w:val="00290B5D"/>
    <w:rsid w:val="00291917"/>
    <w:rsid w:val="00292849"/>
    <w:rsid w:val="00294A01"/>
    <w:rsid w:val="00294D87"/>
    <w:rsid w:val="0029697E"/>
    <w:rsid w:val="002A39F8"/>
    <w:rsid w:val="002A454A"/>
    <w:rsid w:val="002A697A"/>
    <w:rsid w:val="002B2578"/>
    <w:rsid w:val="002B4178"/>
    <w:rsid w:val="002B4E6A"/>
    <w:rsid w:val="002B5027"/>
    <w:rsid w:val="002B68AE"/>
    <w:rsid w:val="002B7969"/>
    <w:rsid w:val="002B7E63"/>
    <w:rsid w:val="002B7EBE"/>
    <w:rsid w:val="002C0F15"/>
    <w:rsid w:val="002C2170"/>
    <w:rsid w:val="002C292F"/>
    <w:rsid w:val="002C2D9B"/>
    <w:rsid w:val="002C2DE9"/>
    <w:rsid w:val="002C4978"/>
    <w:rsid w:val="002D0678"/>
    <w:rsid w:val="002D47F9"/>
    <w:rsid w:val="002D48C0"/>
    <w:rsid w:val="002D6CEA"/>
    <w:rsid w:val="002E05A6"/>
    <w:rsid w:val="002E0F50"/>
    <w:rsid w:val="002E19CC"/>
    <w:rsid w:val="002E363C"/>
    <w:rsid w:val="002E4FF7"/>
    <w:rsid w:val="002E5207"/>
    <w:rsid w:val="002E7E21"/>
    <w:rsid w:val="002E7F39"/>
    <w:rsid w:val="002F1ED5"/>
    <w:rsid w:val="002F2ABF"/>
    <w:rsid w:val="002F4FBB"/>
    <w:rsid w:val="002F5698"/>
    <w:rsid w:val="002F58A3"/>
    <w:rsid w:val="002F737C"/>
    <w:rsid w:val="00300BD7"/>
    <w:rsid w:val="003042A4"/>
    <w:rsid w:val="003045C7"/>
    <w:rsid w:val="003068A5"/>
    <w:rsid w:val="00306E13"/>
    <w:rsid w:val="00310A78"/>
    <w:rsid w:val="0031211E"/>
    <w:rsid w:val="0031235C"/>
    <w:rsid w:val="00312AF3"/>
    <w:rsid w:val="00313004"/>
    <w:rsid w:val="00315937"/>
    <w:rsid w:val="00324E8A"/>
    <w:rsid w:val="003250A4"/>
    <w:rsid w:val="00327E03"/>
    <w:rsid w:val="003305A6"/>
    <w:rsid w:val="00330F72"/>
    <w:rsid w:val="003310A9"/>
    <w:rsid w:val="003314F2"/>
    <w:rsid w:val="00331E4F"/>
    <w:rsid w:val="003320E6"/>
    <w:rsid w:val="003324AF"/>
    <w:rsid w:val="003343BC"/>
    <w:rsid w:val="00334889"/>
    <w:rsid w:val="00336549"/>
    <w:rsid w:val="00336748"/>
    <w:rsid w:val="003371AD"/>
    <w:rsid w:val="0034528D"/>
    <w:rsid w:val="00347D39"/>
    <w:rsid w:val="00351097"/>
    <w:rsid w:val="00355DF0"/>
    <w:rsid w:val="00356DC4"/>
    <w:rsid w:val="00360356"/>
    <w:rsid w:val="00364247"/>
    <w:rsid w:val="00364FCA"/>
    <w:rsid w:val="0037042D"/>
    <w:rsid w:val="003717BF"/>
    <w:rsid w:val="00371A25"/>
    <w:rsid w:val="003739C4"/>
    <w:rsid w:val="00373E52"/>
    <w:rsid w:val="003744A1"/>
    <w:rsid w:val="00375352"/>
    <w:rsid w:val="00380D72"/>
    <w:rsid w:val="00381644"/>
    <w:rsid w:val="00382424"/>
    <w:rsid w:val="003828BD"/>
    <w:rsid w:val="00383585"/>
    <w:rsid w:val="0038407B"/>
    <w:rsid w:val="003843CD"/>
    <w:rsid w:val="00384880"/>
    <w:rsid w:val="003854BB"/>
    <w:rsid w:val="00386267"/>
    <w:rsid w:val="00387E1A"/>
    <w:rsid w:val="0039061A"/>
    <w:rsid w:val="003941EA"/>
    <w:rsid w:val="00395E44"/>
    <w:rsid w:val="00396477"/>
    <w:rsid w:val="003975D7"/>
    <w:rsid w:val="003A192B"/>
    <w:rsid w:val="003A21BF"/>
    <w:rsid w:val="003A3C9C"/>
    <w:rsid w:val="003A5CED"/>
    <w:rsid w:val="003A5D57"/>
    <w:rsid w:val="003B2704"/>
    <w:rsid w:val="003B31AC"/>
    <w:rsid w:val="003B3414"/>
    <w:rsid w:val="003B5056"/>
    <w:rsid w:val="003B59AE"/>
    <w:rsid w:val="003B71EF"/>
    <w:rsid w:val="003C0597"/>
    <w:rsid w:val="003C250E"/>
    <w:rsid w:val="003C44E4"/>
    <w:rsid w:val="003C5918"/>
    <w:rsid w:val="003C7172"/>
    <w:rsid w:val="003D334A"/>
    <w:rsid w:val="003D42B4"/>
    <w:rsid w:val="003D534E"/>
    <w:rsid w:val="003D6653"/>
    <w:rsid w:val="003D735F"/>
    <w:rsid w:val="003E47EC"/>
    <w:rsid w:val="003E61B8"/>
    <w:rsid w:val="003E61D7"/>
    <w:rsid w:val="003F19CF"/>
    <w:rsid w:val="003F59D4"/>
    <w:rsid w:val="003F6B23"/>
    <w:rsid w:val="003F723B"/>
    <w:rsid w:val="003F799A"/>
    <w:rsid w:val="004016B2"/>
    <w:rsid w:val="004030AA"/>
    <w:rsid w:val="004105A2"/>
    <w:rsid w:val="00414604"/>
    <w:rsid w:val="004167FE"/>
    <w:rsid w:val="00422FEA"/>
    <w:rsid w:val="004237B1"/>
    <w:rsid w:val="00424543"/>
    <w:rsid w:val="00426F32"/>
    <w:rsid w:val="00430C8B"/>
    <w:rsid w:val="0043254F"/>
    <w:rsid w:val="00432BDE"/>
    <w:rsid w:val="004340D8"/>
    <w:rsid w:val="00434F4C"/>
    <w:rsid w:val="00435C04"/>
    <w:rsid w:val="0044012A"/>
    <w:rsid w:val="00444C37"/>
    <w:rsid w:val="00444CA1"/>
    <w:rsid w:val="004503C6"/>
    <w:rsid w:val="00450B48"/>
    <w:rsid w:val="00451D64"/>
    <w:rsid w:val="004522FD"/>
    <w:rsid w:val="00452930"/>
    <w:rsid w:val="00452D0F"/>
    <w:rsid w:val="00452DE2"/>
    <w:rsid w:val="004535FF"/>
    <w:rsid w:val="00457052"/>
    <w:rsid w:val="004572D9"/>
    <w:rsid w:val="0046348D"/>
    <w:rsid w:val="004657C4"/>
    <w:rsid w:val="00470BA9"/>
    <w:rsid w:val="004731E4"/>
    <w:rsid w:val="004805B5"/>
    <w:rsid w:val="00483879"/>
    <w:rsid w:val="004840BA"/>
    <w:rsid w:val="004864AA"/>
    <w:rsid w:val="0048798C"/>
    <w:rsid w:val="00490948"/>
    <w:rsid w:val="004922BB"/>
    <w:rsid w:val="004972D2"/>
    <w:rsid w:val="0049782B"/>
    <w:rsid w:val="00497B3A"/>
    <w:rsid w:val="004A0D52"/>
    <w:rsid w:val="004A28B1"/>
    <w:rsid w:val="004A3E81"/>
    <w:rsid w:val="004A4552"/>
    <w:rsid w:val="004A5CC6"/>
    <w:rsid w:val="004A5F4A"/>
    <w:rsid w:val="004A70EC"/>
    <w:rsid w:val="004B3DC2"/>
    <w:rsid w:val="004B5262"/>
    <w:rsid w:val="004B6EE5"/>
    <w:rsid w:val="004C0694"/>
    <w:rsid w:val="004C0DB6"/>
    <w:rsid w:val="004C16D2"/>
    <w:rsid w:val="004C20AA"/>
    <w:rsid w:val="004C789F"/>
    <w:rsid w:val="004D0558"/>
    <w:rsid w:val="004D0769"/>
    <w:rsid w:val="004D2ED4"/>
    <w:rsid w:val="004D348C"/>
    <w:rsid w:val="004D544B"/>
    <w:rsid w:val="004E07B3"/>
    <w:rsid w:val="004E08D6"/>
    <w:rsid w:val="004E1584"/>
    <w:rsid w:val="004E224E"/>
    <w:rsid w:val="004E6B94"/>
    <w:rsid w:val="004F241A"/>
    <w:rsid w:val="004F2B37"/>
    <w:rsid w:val="004F38BA"/>
    <w:rsid w:val="004F42A5"/>
    <w:rsid w:val="004F5F1D"/>
    <w:rsid w:val="004F6C7C"/>
    <w:rsid w:val="004F7B51"/>
    <w:rsid w:val="00500BAB"/>
    <w:rsid w:val="00501A39"/>
    <w:rsid w:val="005049BD"/>
    <w:rsid w:val="00506FC5"/>
    <w:rsid w:val="00510C8D"/>
    <w:rsid w:val="0051481D"/>
    <w:rsid w:val="005149AC"/>
    <w:rsid w:val="005157A6"/>
    <w:rsid w:val="00515954"/>
    <w:rsid w:val="00515E3B"/>
    <w:rsid w:val="00517671"/>
    <w:rsid w:val="005225E6"/>
    <w:rsid w:val="00523DEE"/>
    <w:rsid w:val="00524611"/>
    <w:rsid w:val="0052796A"/>
    <w:rsid w:val="00531C27"/>
    <w:rsid w:val="005332BD"/>
    <w:rsid w:val="0053346E"/>
    <w:rsid w:val="00537760"/>
    <w:rsid w:val="0054407E"/>
    <w:rsid w:val="00550E33"/>
    <w:rsid w:val="00552903"/>
    <w:rsid w:val="00553047"/>
    <w:rsid w:val="00557238"/>
    <w:rsid w:val="00557501"/>
    <w:rsid w:val="00557B8A"/>
    <w:rsid w:val="00567D43"/>
    <w:rsid w:val="0057047F"/>
    <w:rsid w:val="005717E5"/>
    <w:rsid w:val="0057784E"/>
    <w:rsid w:val="00582CEB"/>
    <w:rsid w:val="00584C25"/>
    <w:rsid w:val="005946E5"/>
    <w:rsid w:val="00594A56"/>
    <w:rsid w:val="00595EB0"/>
    <w:rsid w:val="005965F6"/>
    <w:rsid w:val="005A06CE"/>
    <w:rsid w:val="005B19B0"/>
    <w:rsid w:val="005B262A"/>
    <w:rsid w:val="005B2C25"/>
    <w:rsid w:val="005B369B"/>
    <w:rsid w:val="005B6F1C"/>
    <w:rsid w:val="005B7FAF"/>
    <w:rsid w:val="005C110C"/>
    <w:rsid w:val="005C15C9"/>
    <w:rsid w:val="005C2B92"/>
    <w:rsid w:val="005C4EAA"/>
    <w:rsid w:val="005C53BF"/>
    <w:rsid w:val="005C5F46"/>
    <w:rsid w:val="005D2E23"/>
    <w:rsid w:val="005D4180"/>
    <w:rsid w:val="005D43AC"/>
    <w:rsid w:val="005D523B"/>
    <w:rsid w:val="005D5786"/>
    <w:rsid w:val="005D64FC"/>
    <w:rsid w:val="005D75E3"/>
    <w:rsid w:val="005E00D6"/>
    <w:rsid w:val="005E097E"/>
    <w:rsid w:val="005E119C"/>
    <w:rsid w:val="005E3973"/>
    <w:rsid w:val="005E5BC3"/>
    <w:rsid w:val="005E6D4C"/>
    <w:rsid w:val="005F548D"/>
    <w:rsid w:val="0060485B"/>
    <w:rsid w:val="006128CD"/>
    <w:rsid w:val="00613B83"/>
    <w:rsid w:val="00613DA5"/>
    <w:rsid w:val="00614839"/>
    <w:rsid w:val="00616398"/>
    <w:rsid w:val="00616A4E"/>
    <w:rsid w:val="006213BD"/>
    <w:rsid w:val="00621FD3"/>
    <w:rsid w:val="00632426"/>
    <w:rsid w:val="006332B0"/>
    <w:rsid w:val="00633C84"/>
    <w:rsid w:val="00643D9A"/>
    <w:rsid w:val="00645B22"/>
    <w:rsid w:val="006524F6"/>
    <w:rsid w:val="006528CE"/>
    <w:rsid w:val="00652E49"/>
    <w:rsid w:val="0065324A"/>
    <w:rsid w:val="00655343"/>
    <w:rsid w:val="00656FF3"/>
    <w:rsid w:val="0065701A"/>
    <w:rsid w:val="006572B1"/>
    <w:rsid w:val="0066318A"/>
    <w:rsid w:val="00664266"/>
    <w:rsid w:val="006651F9"/>
    <w:rsid w:val="0066540E"/>
    <w:rsid w:val="006654E3"/>
    <w:rsid w:val="00666D4E"/>
    <w:rsid w:val="00667BCC"/>
    <w:rsid w:val="00667D66"/>
    <w:rsid w:val="006716C4"/>
    <w:rsid w:val="0067504E"/>
    <w:rsid w:val="00676EC4"/>
    <w:rsid w:val="0068044B"/>
    <w:rsid w:val="00680FAB"/>
    <w:rsid w:val="0068232A"/>
    <w:rsid w:val="00683A04"/>
    <w:rsid w:val="006851E9"/>
    <w:rsid w:val="00693D4B"/>
    <w:rsid w:val="00694090"/>
    <w:rsid w:val="006945B6"/>
    <w:rsid w:val="00694C3C"/>
    <w:rsid w:val="00696113"/>
    <w:rsid w:val="00696323"/>
    <w:rsid w:val="006972BE"/>
    <w:rsid w:val="00697390"/>
    <w:rsid w:val="00697E8A"/>
    <w:rsid w:val="006A0C81"/>
    <w:rsid w:val="006A12FE"/>
    <w:rsid w:val="006A306C"/>
    <w:rsid w:val="006A4330"/>
    <w:rsid w:val="006A642E"/>
    <w:rsid w:val="006A740C"/>
    <w:rsid w:val="006B0FA4"/>
    <w:rsid w:val="006B2693"/>
    <w:rsid w:val="006B2C87"/>
    <w:rsid w:val="006B2E34"/>
    <w:rsid w:val="006B4234"/>
    <w:rsid w:val="006B43FC"/>
    <w:rsid w:val="006B558F"/>
    <w:rsid w:val="006B5E29"/>
    <w:rsid w:val="006C0BBC"/>
    <w:rsid w:val="006C34D5"/>
    <w:rsid w:val="006C6199"/>
    <w:rsid w:val="006C7303"/>
    <w:rsid w:val="006D4950"/>
    <w:rsid w:val="006D50A7"/>
    <w:rsid w:val="006E3527"/>
    <w:rsid w:val="006E486B"/>
    <w:rsid w:val="006E4FD8"/>
    <w:rsid w:val="006E7659"/>
    <w:rsid w:val="006E7907"/>
    <w:rsid w:val="006F0C23"/>
    <w:rsid w:val="006F13F4"/>
    <w:rsid w:val="006F1D35"/>
    <w:rsid w:val="007006E6"/>
    <w:rsid w:val="00701DF0"/>
    <w:rsid w:val="00704E1D"/>
    <w:rsid w:val="00707AE8"/>
    <w:rsid w:val="0071133B"/>
    <w:rsid w:val="007123A8"/>
    <w:rsid w:val="00713CD7"/>
    <w:rsid w:val="00715390"/>
    <w:rsid w:val="007169EA"/>
    <w:rsid w:val="00720044"/>
    <w:rsid w:val="00722D16"/>
    <w:rsid w:val="00724450"/>
    <w:rsid w:val="007244B7"/>
    <w:rsid w:val="00724C38"/>
    <w:rsid w:val="00725E77"/>
    <w:rsid w:val="0072621C"/>
    <w:rsid w:val="007262E0"/>
    <w:rsid w:val="007275D5"/>
    <w:rsid w:val="00730163"/>
    <w:rsid w:val="00730860"/>
    <w:rsid w:val="0073311C"/>
    <w:rsid w:val="0074051B"/>
    <w:rsid w:val="007409C9"/>
    <w:rsid w:val="0074450A"/>
    <w:rsid w:val="00745CDE"/>
    <w:rsid w:val="00751CD4"/>
    <w:rsid w:val="0075265B"/>
    <w:rsid w:val="00755CA4"/>
    <w:rsid w:val="0076002C"/>
    <w:rsid w:val="007603B4"/>
    <w:rsid w:val="00762D83"/>
    <w:rsid w:val="00763437"/>
    <w:rsid w:val="00770362"/>
    <w:rsid w:val="0077167D"/>
    <w:rsid w:val="0077217A"/>
    <w:rsid w:val="00775051"/>
    <w:rsid w:val="0077741E"/>
    <w:rsid w:val="007803BC"/>
    <w:rsid w:val="0078408B"/>
    <w:rsid w:val="00784A90"/>
    <w:rsid w:val="00784F66"/>
    <w:rsid w:val="007863AA"/>
    <w:rsid w:val="007869AD"/>
    <w:rsid w:val="00787AE8"/>
    <w:rsid w:val="0079018E"/>
    <w:rsid w:val="00790A9C"/>
    <w:rsid w:val="00791DCD"/>
    <w:rsid w:val="00793B41"/>
    <w:rsid w:val="007950EA"/>
    <w:rsid w:val="00795293"/>
    <w:rsid w:val="00795C88"/>
    <w:rsid w:val="00796F3C"/>
    <w:rsid w:val="007A01FA"/>
    <w:rsid w:val="007A274C"/>
    <w:rsid w:val="007A3591"/>
    <w:rsid w:val="007A3DC4"/>
    <w:rsid w:val="007A58BC"/>
    <w:rsid w:val="007A58CB"/>
    <w:rsid w:val="007A6F66"/>
    <w:rsid w:val="007A7D21"/>
    <w:rsid w:val="007B2BD6"/>
    <w:rsid w:val="007B62AB"/>
    <w:rsid w:val="007B6706"/>
    <w:rsid w:val="007C10BF"/>
    <w:rsid w:val="007C25B9"/>
    <w:rsid w:val="007C4AEB"/>
    <w:rsid w:val="007C4C87"/>
    <w:rsid w:val="007C6918"/>
    <w:rsid w:val="007D116D"/>
    <w:rsid w:val="007D1748"/>
    <w:rsid w:val="007D265D"/>
    <w:rsid w:val="007D30C8"/>
    <w:rsid w:val="007D34F4"/>
    <w:rsid w:val="007D63AA"/>
    <w:rsid w:val="007D73D9"/>
    <w:rsid w:val="007D7633"/>
    <w:rsid w:val="007D7906"/>
    <w:rsid w:val="007E4784"/>
    <w:rsid w:val="007E52C1"/>
    <w:rsid w:val="007E59C8"/>
    <w:rsid w:val="007F04B1"/>
    <w:rsid w:val="007F3BB5"/>
    <w:rsid w:val="007F4627"/>
    <w:rsid w:val="007F4CFA"/>
    <w:rsid w:val="007F5606"/>
    <w:rsid w:val="007F5C4A"/>
    <w:rsid w:val="007F68EB"/>
    <w:rsid w:val="0080085B"/>
    <w:rsid w:val="00810017"/>
    <w:rsid w:val="0081071F"/>
    <w:rsid w:val="00810F90"/>
    <w:rsid w:val="00811E37"/>
    <w:rsid w:val="00811FAE"/>
    <w:rsid w:val="0081539C"/>
    <w:rsid w:val="00815D9F"/>
    <w:rsid w:val="00820288"/>
    <w:rsid w:val="00824A44"/>
    <w:rsid w:val="0082753A"/>
    <w:rsid w:val="00830672"/>
    <w:rsid w:val="00836FBF"/>
    <w:rsid w:val="008408D3"/>
    <w:rsid w:val="0084153D"/>
    <w:rsid w:val="0084398A"/>
    <w:rsid w:val="00844BFF"/>
    <w:rsid w:val="00850421"/>
    <w:rsid w:val="00850BA6"/>
    <w:rsid w:val="00851552"/>
    <w:rsid w:val="00853B0D"/>
    <w:rsid w:val="00856C5B"/>
    <w:rsid w:val="008610A0"/>
    <w:rsid w:val="00861514"/>
    <w:rsid w:val="0086418C"/>
    <w:rsid w:val="008650AD"/>
    <w:rsid w:val="00866C95"/>
    <w:rsid w:val="0087111E"/>
    <w:rsid w:val="00872F66"/>
    <w:rsid w:val="00873EB3"/>
    <w:rsid w:val="00875F45"/>
    <w:rsid w:val="0088242F"/>
    <w:rsid w:val="00883F46"/>
    <w:rsid w:val="008916A3"/>
    <w:rsid w:val="00891E16"/>
    <w:rsid w:val="00892A0A"/>
    <w:rsid w:val="00894045"/>
    <w:rsid w:val="00894544"/>
    <w:rsid w:val="008965A0"/>
    <w:rsid w:val="008A69A0"/>
    <w:rsid w:val="008A7855"/>
    <w:rsid w:val="008B3773"/>
    <w:rsid w:val="008B6ECF"/>
    <w:rsid w:val="008C02FC"/>
    <w:rsid w:val="008C0393"/>
    <w:rsid w:val="008C3B6F"/>
    <w:rsid w:val="008C58E1"/>
    <w:rsid w:val="008C6F03"/>
    <w:rsid w:val="008D522B"/>
    <w:rsid w:val="008D5588"/>
    <w:rsid w:val="008D60F0"/>
    <w:rsid w:val="008D75DC"/>
    <w:rsid w:val="008E155D"/>
    <w:rsid w:val="008E355C"/>
    <w:rsid w:val="008E4538"/>
    <w:rsid w:val="008E4BB1"/>
    <w:rsid w:val="008E4ECF"/>
    <w:rsid w:val="008F053B"/>
    <w:rsid w:val="008F0983"/>
    <w:rsid w:val="008F17B8"/>
    <w:rsid w:val="008F282D"/>
    <w:rsid w:val="008F532E"/>
    <w:rsid w:val="008F57CB"/>
    <w:rsid w:val="008F5A6B"/>
    <w:rsid w:val="008F7827"/>
    <w:rsid w:val="0090055B"/>
    <w:rsid w:val="00901558"/>
    <w:rsid w:val="00902A92"/>
    <w:rsid w:val="00903E6A"/>
    <w:rsid w:val="00904155"/>
    <w:rsid w:val="0090600D"/>
    <w:rsid w:val="00906CCB"/>
    <w:rsid w:val="009074D3"/>
    <w:rsid w:val="00907F05"/>
    <w:rsid w:val="009132DA"/>
    <w:rsid w:val="0091401D"/>
    <w:rsid w:val="009140CC"/>
    <w:rsid w:val="00914DB9"/>
    <w:rsid w:val="00917B3A"/>
    <w:rsid w:val="0092092C"/>
    <w:rsid w:val="00923E68"/>
    <w:rsid w:val="00925059"/>
    <w:rsid w:val="00926AC0"/>
    <w:rsid w:val="00926F75"/>
    <w:rsid w:val="0093233B"/>
    <w:rsid w:val="009331BC"/>
    <w:rsid w:val="00933DF3"/>
    <w:rsid w:val="00947174"/>
    <w:rsid w:val="009473AA"/>
    <w:rsid w:val="00947CD4"/>
    <w:rsid w:val="009509B4"/>
    <w:rsid w:val="00951C17"/>
    <w:rsid w:val="00951E51"/>
    <w:rsid w:val="00952E08"/>
    <w:rsid w:val="009544D0"/>
    <w:rsid w:val="00954977"/>
    <w:rsid w:val="00954AC8"/>
    <w:rsid w:val="00954E85"/>
    <w:rsid w:val="00955A59"/>
    <w:rsid w:val="009647FF"/>
    <w:rsid w:val="009667AD"/>
    <w:rsid w:val="00967A6C"/>
    <w:rsid w:val="00971A0F"/>
    <w:rsid w:val="00971EAE"/>
    <w:rsid w:val="00973C3B"/>
    <w:rsid w:val="00973CF9"/>
    <w:rsid w:val="00975693"/>
    <w:rsid w:val="00975B7C"/>
    <w:rsid w:val="00975F37"/>
    <w:rsid w:val="0097643E"/>
    <w:rsid w:val="00976508"/>
    <w:rsid w:val="00976544"/>
    <w:rsid w:val="00976722"/>
    <w:rsid w:val="00976E10"/>
    <w:rsid w:val="00977C40"/>
    <w:rsid w:val="009837AE"/>
    <w:rsid w:val="009877B2"/>
    <w:rsid w:val="00987B3E"/>
    <w:rsid w:val="0099108D"/>
    <w:rsid w:val="009927D3"/>
    <w:rsid w:val="009929E9"/>
    <w:rsid w:val="009933B5"/>
    <w:rsid w:val="009948BF"/>
    <w:rsid w:val="00994A01"/>
    <w:rsid w:val="00994ACC"/>
    <w:rsid w:val="009955CF"/>
    <w:rsid w:val="00995A4C"/>
    <w:rsid w:val="009965FB"/>
    <w:rsid w:val="009A2558"/>
    <w:rsid w:val="009A2D16"/>
    <w:rsid w:val="009A3D43"/>
    <w:rsid w:val="009B1D68"/>
    <w:rsid w:val="009B2CBB"/>
    <w:rsid w:val="009B31AF"/>
    <w:rsid w:val="009B6EB7"/>
    <w:rsid w:val="009B7AEB"/>
    <w:rsid w:val="009C0806"/>
    <w:rsid w:val="009C0C07"/>
    <w:rsid w:val="009C546D"/>
    <w:rsid w:val="009D0D6A"/>
    <w:rsid w:val="009D2016"/>
    <w:rsid w:val="009D3E87"/>
    <w:rsid w:val="009D4403"/>
    <w:rsid w:val="009D5ABE"/>
    <w:rsid w:val="009D618C"/>
    <w:rsid w:val="009D6475"/>
    <w:rsid w:val="009E1C53"/>
    <w:rsid w:val="009E3709"/>
    <w:rsid w:val="009E60D5"/>
    <w:rsid w:val="009E65DA"/>
    <w:rsid w:val="009F1318"/>
    <w:rsid w:val="009F22D4"/>
    <w:rsid w:val="009F2A85"/>
    <w:rsid w:val="009F744E"/>
    <w:rsid w:val="009F7CF4"/>
    <w:rsid w:val="00A0185D"/>
    <w:rsid w:val="00A01E73"/>
    <w:rsid w:val="00A02431"/>
    <w:rsid w:val="00A02A1F"/>
    <w:rsid w:val="00A0377A"/>
    <w:rsid w:val="00A072C0"/>
    <w:rsid w:val="00A11BC0"/>
    <w:rsid w:val="00A16A79"/>
    <w:rsid w:val="00A1719F"/>
    <w:rsid w:val="00A173AA"/>
    <w:rsid w:val="00A201BD"/>
    <w:rsid w:val="00A2047B"/>
    <w:rsid w:val="00A23EA1"/>
    <w:rsid w:val="00A24DA5"/>
    <w:rsid w:val="00A24DB3"/>
    <w:rsid w:val="00A24FB5"/>
    <w:rsid w:val="00A2576B"/>
    <w:rsid w:val="00A26326"/>
    <w:rsid w:val="00A268DF"/>
    <w:rsid w:val="00A30747"/>
    <w:rsid w:val="00A31A22"/>
    <w:rsid w:val="00A33E76"/>
    <w:rsid w:val="00A36104"/>
    <w:rsid w:val="00A37EF9"/>
    <w:rsid w:val="00A40FB7"/>
    <w:rsid w:val="00A42B49"/>
    <w:rsid w:val="00A46E37"/>
    <w:rsid w:val="00A51197"/>
    <w:rsid w:val="00A53DFE"/>
    <w:rsid w:val="00A54FEF"/>
    <w:rsid w:val="00A62612"/>
    <w:rsid w:val="00A63904"/>
    <w:rsid w:val="00A64153"/>
    <w:rsid w:val="00A65E2A"/>
    <w:rsid w:val="00A65F9C"/>
    <w:rsid w:val="00A7403A"/>
    <w:rsid w:val="00A75246"/>
    <w:rsid w:val="00A77A4E"/>
    <w:rsid w:val="00A832D8"/>
    <w:rsid w:val="00A83970"/>
    <w:rsid w:val="00A873A0"/>
    <w:rsid w:val="00A91B34"/>
    <w:rsid w:val="00A9206F"/>
    <w:rsid w:val="00A92553"/>
    <w:rsid w:val="00A929F9"/>
    <w:rsid w:val="00A94D52"/>
    <w:rsid w:val="00A961D0"/>
    <w:rsid w:val="00A96696"/>
    <w:rsid w:val="00A96D2B"/>
    <w:rsid w:val="00AA014F"/>
    <w:rsid w:val="00AA188A"/>
    <w:rsid w:val="00AA1FD5"/>
    <w:rsid w:val="00AA507B"/>
    <w:rsid w:val="00AA7318"/>
    <w:rsid w:val="00AA7A7D"/>
    <w:rsid w:val="00AB15D6"/>
    <w:rsid w:val="00AB19DC"/>
    <w:rsid w:val="00AB1A97"/>
    <w:rsid w:val="00AB49D3"/>
    <w:rsid w:val="00AB6CD0"/>
    <w:rsid w:val="00AB72E4"/>
    <w:rsid w:val="00AC1BED"/>
    <w:rsid w:val="00AC7376"/>
    <w:rsid w:val="00AC7CA9"/>
    <w:rsid w:val="00AD036C"/>
    <w:rsid w:val="00AD09DF"/>
    <w:rsid w:val="00AD1D4B"/>
    <w:rsid w:val="00AD3219"/>
    <w:rsid w:val="00AE01CD"/>
    <w:rsid w:val="00AE60EF"/>
    <w:rsid w:val="00AE7DAD"/>
    <w:rsid w:val="00AF1AD2"/>
    <w:rsid w:val="00AF2251"/>
    <w:rsid w:val="00AF45B2"/>
    <w:rsid w:val="00AF4D51"/>
    <w:rsid w:val="00AF5ED1"/>
    <w:rsid w:val="00AF66CF"/>
    <w:rsid w:val="00B02770"/>
    <w:rsid w:val="00B0348B"/>
    <w:rsid w:val="00B072B3"/>
    <w:rsid w:val="00B07F25"/>
    <w:rsid w:val="00B10AAF"/>
    <w:rsid w:val="00B10BA3"/>
    <w:rsid w:val="00B10DB1"/>
    <w:rsid w:val="00B116AB"/>
    <w:rsid w:val="00B11E45"/>
    <w:rsid w:val="00B127F7"/>
    <w:rsid w:val="00B14FD3"/>
    <w:rsid w:val="00B1658A"/>
    <w:rsid w:val="00B212EA"/>
    <w:rsid w:val="00B21ACF"/>
    <w:rsid w:val="00B27C8C"/>
    <w:rsid w:val="00B3282F"/>
    <w:rsid w:val="00B33EB5"/>
    <w:rsid w:val="00B366F4"/>
    <w:rsid w:val="00B40C43"/>
    <w:rsid w:val="00B423CE"/>
    <w:rsid w:val="00B439EA"/>
    <w:rsid w:val="00B45FC5"/>
    <w:rsid w:val="00B46697"/>
    <w:rsid w:val="00B537FE"/>
    <w:rsid w:val="00B55A1B"/>
    <w:rsid w:val="00B60725"/>
    <w:rsid w:val="00B61030"/>
    <w:rsid w:val="00B6126C"/>
    <w:rsid w:val="00B62E1E"/>
    <w:rsid w:val="00B65B3D"/>
    <w:rsid w:val="00B67830"/>
    <w:rsid w:val="00B70E15"/>
    <w:rsid w:val="00B7429A"/>
    <w:rsid w:val="00B746AA"/>
    <w:rsid w:val="00B77F20"/>
    <w:rsid w:val="00B80734"/>
    <w:rsid w:val="00B81443"/>
    <w:rsid w:val="00B82227"/>
    <w:rsid w:val="00B82C5D"/>
    <w:rsid w:val="00B8330F"/>
    <w:rsid w:val="00B836D1"/>
    <w:rsid w:val="00B84A65"/>
    <w:rsid w:val="00B850FA"/>
    <w:rsid w:val="00B8547E"/>
    <w:rsid w:val="00B85D33"/>
    <w:rsid w:val="00B87EEF"/>
    <w:rsid w:val="00B97984"/>
    <w:rsid w:val="00B97B33"/>
    <w:rsid w:val="00B97FB8"/>
    <w:rsid w:val="00BA23A7"/>
    <w:rsid w:val="00BA3048"/>
    <w:rsid w:val="00BA3319"/>
    <w:rsid w:val="00BA35FA"/>
    <w:rsid w:val="00BA4A0B"/>
    <w:rsid w:val="00BA58CC"/>
    <w:rsid w:val="00BA65DA"/>
    <w:rsid w:val="00BA67B8"/>
    <w:rsid w:val="00BA746E"/>
    <w:rsid w:val="00BB0CF6"/>
    <w:rsid w:val="00BB387F"/>
    <w:rsid w:val="00BC541B"/>
    <w:rsid w:val="00BC57E5"/>
    <w:rsid w:val="00BC75C7"/>
    <w:rsid w:val="00BD025F"/>
    <w:rsid w:val="00BD1245"/>
    <w:rsid w:val="00BD2D0A"/>
    <w:rsid w:val="00BD35C1"/>
    <w:rsid w:val="00BD4C61"/>
    <w:rsid w:val="00BD6AA1"/>
    <w:rsid w:val="00BD75A7"/>
    <w:rsid w:val="00BE0416"/>
    <w:rsid w:val="00BE0D74"/>
    <w:rsid w:val="00BE10CB"/>
    <w:rsid w:val="00BE1713"/>
    <w:rsid w:val="00BE3FB9"/>
    <w:rsid w:val="00BE4BE9"/>
    <w:rsid w:val="00BE75B1"/>
    <w:rsid w:val="00BF0CD1"/>
    <w:rsid w:val="00BF2033"/>
    <w:rsid w:val="00BF2730"/>
    <w:rsid w:val="00BF2955"/>
    <w:rsid w:val="00C04B8A"/>
    <w:rsid w:val="00C1149B"/>
    <w:rsid w:val="00C16A2D"/>
    <w:rsid w:val="00C24390"/>
    <w:rsid w:val="00C2482A"/>
    <w:rsid w:val="00C25F9D"/>
    <w:rsid w:val="00C2633A"/>
    <w:rsid w:val="00C27281"/>
    <w:rsid w:val="00C2740E"/>
    <w:rsid w:val="00C30318"/>
    <w:rsid w:val="00C304D1"/>
    <w:rsid w:val="00C319DB"/>
    <w:rsid w:val="00C32A32"/>
    <w:rsid w:val="00C332CB"/>
    <w:rsid w:val="00C33858"/>
    <w:rsid w:val="00C35960"/>
    <w:rsid w:val="00C36A3C"/>
    <w:rsid w:val="00C37330"/>
    <w:rsid w:val="00C41E3E"/>
    <w:rsid w:val="00C42532"/>
    <w:rsid w:val="00C456C1"/>
    <w:rsid w:val="00C45D0E"/>
    <w:rsid w:val="00C50380"/>
    <w:rsid w:val="00C52B23"/>
    <w:rsid w:val="00C54290"/>
    <w:rsid w:val="00C54C6F"/>
    <w:rsid w:val="00C556E7"/>
    <w:rsid w:val="00C57303"/>
    <w:rsid w:val="00C5754B"/>
    <w:rsid w:val="00C635F7"/>
    <w:rsid w:val="00C64D8D"/>
    <w:rsid w:val="00C706DA"/>
    <w:rsid w:val="00C71ED0"/>
    <w:rsid w:val="00C7216F"/>
    <w:rsid w:val="00C74B0C"/>
    <w:rsid w:val="00C74BBE"/>
    <w:rsid w:val="00C8055E"/>
    <w:rsid w:val="00C81A0D"/>
    <w:rsid w:val="00C81E6F"/>
    <w:rsid w:val="00C81EC3"/>
    <w:rsid w:val="00C8214B"/>
    <w:rsid w:val="00C82227"/>
    <w:rsid w:val="00C82E53"/>
    <w:rsid w:val="00C83FB1"/>
    <w:rsid w:val="00C85897"/>
    <w:rsid w:val="00C90DD8"/>
    <w:rsid w:val="00C91200"/>
    <w:rsid w:val="00C9279F"/>
    <w:rsid w:val="00C93A62"/>
    <w:rsid w:val="00C946CD"/>
    <w:rsid w:val="00C95617"/>
    <w:rsid w:val="00C95F13"/>
    <w:rsid w:val="00C96BA2"/>
    <w:rsid w:val="00C97437"/>
    <w:rsid w:val="00CA0275"/>
    <w:rsid w:val="00CA0839"/>
    <w:rsid w:val="00CA148D"/>
    <w:rsid w:val="00CA230A"/>
    <w:rsid w:val="00CA3051"/>
    <w:rsid w:val="00CA57A7"/>
    <w:rsid w:val="00CB018F"/>
    <w:rsid w:val="00CB0923"/>
    <w:rsid w:val="00CB14B8"/>
    <w:rsid w:val="00CB239A"/>
    <w:rsid w:val="00CB2FB8"/>
    <w:rsid w:val="00CB3041"/>
    <w:rsid w:val="00CB3E7A"/>
    <w:rsid w:val="00CB5ACD"/>
    <w:rsid w:val="00CB5FDA"/>
    <w:rsid w:val="00CB6138"/>
    <w:rsid w:val="00CB6B88"/>
    <w:rsid w:val="00CB6FAA"/>
    <w:rsid w:val="00CB7953"/>
    <w:rsid w:val="00CC0AC9"/>
    <w:rsid w:val="00CC2A40"/>
    <w:rsid w:val="00CC349B"/>
    <w:rsid w:val="00CC56A6"/>
    <w:rsid w:val="00CC698A"/>
    <w:rsid w:val="00CD21D3"/>
    <w:rsid w:val="00CD3572"/>
    <w:rsid w:val="00CD3D6C"/>
    <w:rsid w:val="00CD73D1"/>
    <w:rsid w:val="00CD7FB5"/>
    <w:rsid w:val="00CE2609"/>
    <w:rsid w:val="00CE5218"/>
    <w:rsid w:val="00CE5B81"/>
    <w:rsid w:val="00CE6B2C"/>
    <w:rsid w:val="00CE7263"/>
    <w:rsid w:val="00CF0490"/>
    <w:rsid w:val="00CF13D4"/>
    <w:rsid w:val="00CF2512"/>
    <w:rsid w:val="00CF4AA6"/>
    <w:rsid w:val="00CF4C7C"/>
    <w:rsid w:val="00CF52A6"/>
    <w:rsid w:val="00CF58F0"/>
    <w:rsid w:val="00D04AE3"/>
    <w:rsid w:val="00D05E25"/>
    <w:rsid w:val="00D110D1"/>
    <w:rsid w:val="00D117C3"/>
    <w:rsid w:val="00D137B4"/>
    <w:rsid w:val="00D14DED"/>
    <w:rsid w:val="00D1541F"/>
    <w:rsid w:val="00D2197E"/>
    <w:rsid w:val="00D21F44"/>
    <w:rsid w:val="00D27EF9"/>
    <w:rsid w:val="00D314A0"/>
    <w:rsid w:val="00D3298B"/>
    <w:rsid w:val="00D33950"/>
    <w:rsid w:val="00D35EC6"/>
    <w:rsid w:val="00D36B2B"/>
    <w:rsid w:val="00D439E3"/>
    <w:rsid w:val="00D46E92"/>
    <w:rsid w:val="00D47451"/>
    <w:rsid w:val="00D478C9"/>
    <w:rsid w:val="00D520DB"/>
    <w:rsid w:val="00D57DD5"/>
    <w:rsid w:val="00D6090E"/>
    <w:rsid w:val="00D61C3A"/>
    <w:rsid w:val="00D6668D"/>
    <w:rsid w:val="00D667E1"/>
    <w:rsid w:val="00D669AC"/>
    <w:rsid w:val="00D66D27"/>
    <w:rsid w:val="00D70033"/>
    <w:rsid w:val="00D71C78"/>
    <w:rsid w:val="00D71E7F"/>
    <w:rsid w:val="00D722B5"/>
    <w:rsid w:val="00D726C1"/>
    <w:rsid w:val="00D731F1"/>
    <w:rsid w:val="00D75707"/>
    <w:rsid w:val="00D7648E"/>
    <w:rsid w:val="00D818F3"/>
    <w:rsid w:val="00D81D89"/>
    <w:rsid w:val="00D81E88"/>
    <w:rsid w:val="00D84AD0"/>
    <w:rsid w:val="00D86CD3"/>
    <w:rsid w:val="00D86D0C"/>
    <w:rsid w:val="00D876ED"/>
    <w:rsid w:val="00D87EBB"/>
    <w:rsid w:val="00D909CE"/>
    <w:rsid w:val="00D924D2"/>
    <w:rsid w:val="00D95526"/>
    <w:rsid w:val="00D95BFA"/>
    <w:rsid w:val="00D96A40"/>
    <w:rsid w:val="00D9795E"/>
    <w:rsid w:val="00DA4834"/>
    <w:rsid w:val="00DA68C8"/>
    <w:rsid w:val="00DA7E89"/>
    <w:rsid w:val="00DB2CD9"/>
    <w:rsid w:val="00DB6437"/>
    <w:rsid w:val="00DB7052"/>
    <w:rsid w:val="00DC2F17"/>
    <w:rsid w:val="00DC3BB4"/>
    <w:rsid w:val="00DC5695"/>
    <w:rsid w:val="00DC5D76"/>
    <w:rsid w:val="00DC5DED"/>
    <w:rsid w:val="00DC652D"/>
    <w:rsid w:val="00DC742F"/>
    <w:rsid w:val="00DC7B28"/>
    <w:rsid w:val="00DC7F78"/>
    <w:rsid w:val="00DD3646"/>
    <w:rsid w:val="00DD551E"/>
    <w:rsid w:val="00DD5AB7"/>
    <w:rsid w:val="00DD5B0F"/>
    <w:rsid w:val="00DD708A"/>
    <w:rsid w:val="00DE2A51"/>
    <w:rsid w:val="00DE3341"/>
    <w:rsid w:val="00DE3B41"/>
    <w:rsid w:val="00DE6618"/>
    <w:rsid w:val="00DF174E"/>
    <w:rsid w:val="00DF2DEB"/>
    <w:rsid w:val="00DF30B5"/>
    <w:rsid w:val="00DF47A2"/>
    <w:rsid w:val="00DF6455"/>
    <w:rsid w:val="00E00EB4"/>
    <w:rsid w:val="00E05E3A"/>
    <w:rsid w:val="00E13925"/>
    <w:rsid w:val="00E14861"/>
    <w:rsid w:val="00E20715"/>
    <w:rsid w:val="00E21C16"/>
    <w:rsid w:val="00E2202F"/>
    <w:rsid w:val="00E22E9E"/>
    <w:rsid w:val="00E255DA"/>
    <w:rsid w:val="00E25828"/>
    <w:rsid w:val="00E301C1"/>
    <w:rsid w:val="00E32C4B"/>
    <w:rsid w:val="00E32CD6"/>
    <w:rsid w:val="00E33F4A"/>
    <w:rsid w:val="00E34F9D"/>
    <w:rsid w:val="00E3578F"/>
    <w:rsid w:val="00E35E2B"/>
    <w:rsid w:val="00E35E68"/>
    <w:rsid w:val="00E36BE5"/>
    <w:rsid w:val="00E36DDB"/>
    <w:rsid w:val="00E40E99"/>
    <w:rsid w:val="00E40EB5"/>
    <w:rsid w:val="00E425FC"/>
    <w:rsid w:val="00E46796"/>
    <w:rsid w:val="00E47383"/>
    <w:rsid w:val="00E50B09"/>
    <w:rsid w:val="00E51C88"/>
    <w:rsid w:val="00E529B9"/>
    <w:rsid w:val="00E53B7C"/>
    <w:rsid w:val="00E5478D"/>
    <w:rsid w:val="00E54EB2"/>
    <w:rsid w:val="00E55E6F"/>
    <w:rsid w:val="00E57B3C"/>
    <w:rsid w:val="00E60511"/>
    <w:rsid w:val="00E60C61"/>
    <w:rsid w:val="00E610FB"/>
    <w:rsid w:val="00E631DA"/>
    <w:rsid w:val="00E662AF"/>
    <w:rsid w:val="00E66D0F"/>
    <w:rsid w:val="00E702A4"/>
    <w:rsid w:val="00E70834"/>
    <w:rsid w:val="00E71C16"/>
    <w:rsid w:val="00E736B6"/>
    <w:rsid w:val="00E805F2"/>
    <w:rsid w:val="00E809FD"/>
    <w:rsid w:val="00E82EE8"/>
    <w:rsid w:val="00E8402B"/>
    <w:rsid w:val="00E86390"/>
    <w:rsid w:val="00E90092"/>
    <w:rsid w:val="00E93B31"/>
    <w:rsid w:val="00E949B4"/>
    <w:rsid w:val="00E94F37"/>
    <w:rsid w:val="00E95F44"/>
    <w:rsid w:val="00EA0EC9"/>
    <w:rsid w:val="00EA16BF"/>
    <w:rsid w:val="00EA3588"/>
    <w:rsid w:val="00EA3751"/>
    <w:rsid w:val="00EA39AD"/>
    <w:rsid w:val="00EA410D"/>
    <w:rsid w:val="00EA4745"/>
    <w:rsid w:val="00EA620A"/>
    <w:rsid w:val="00EA63F2"/>
    <w:rsid w:val="00EB097D"/>
    <w:rsid w:val="00EB17DB"/>
    <w:rsid w:val="00EB26C0"/>
    <w:rsid w:val="00EB2898"/>
    <w:rsid w:val="00EB2F45"/>
    <w:rsid w:val="00EB3DD0"/>
    <w:rsid w:val="00EB5011"/>
    <w:rsid w:val="00EB565E"/>
    <w:rsid w:val="00EB7574"/>
    <w:rsid w:val="00EC0C48"/>
    <w:rsid w:val="00EC1FE6"/>
    <w:rsid w:val="00EC2518"/>
    <w:rsid w:val="00EC2B16"/>
    <w:rsid w:val="00EC36B4"/>
    <w:rsid w:val="00EC3A75"/>
    <w:rsid w:val="00ED1B0A"/>
    <w:rsid w:val="00ED29AA"/>
    <w:rsid w:val="00ED2EFB"/>
    <w:rsid w:val="00ED4F16"/>
    <w:rsid w:val="00ED6FA4"/>
    <w:rsid w:val="00EE1BD5"/>
    <w:rsid w:val="00EE3381"/>
    <w:rsid w:val="00EE4089"/>
    <w:rsid w:val="00EE4AC6"/>
    <w:rsid w:val="00EE5D89"/>
    <w:rsid w:val="00EE79AB"/>
    <w:rsid w:val="00EE7D0A"/>
    <w:rsid w:val="00EF120F"/>
    <w:rsid w:val="00EF1265"/>
    <w:rsid w:val="00EF1C6D"/>
    <w:rsid w:val="00EF1CB4"/>
    <w:rsid w:val="00EF2D3F"/>
    <w:rsid w:val="00EF434D"/>
    <w:rsid w:val="00EF5D6D"/>
    <w:rsid w:val="00F033E6"/>
    <w:rsid w:val="00F10F2E"/>
    <w:rsid w:val="00F133BB"/>
    <w:rsid w:val="00F13BD2"/>
    <w:rsid w:val="00F159B7"/>
    <w:rsid w:val="00F227E8"/>
    <w:rsid w:val="00F22F4B"/>
    <w:rsid w:val="00F24D37"/>
    <w:rsid w:val="00F25504"/>
    <w:rsid w:val="00F26D63"/>
    <w:rsid w:val="00F32DC5"/>
    <w:rsid w:val="00F32E11"/>
    <w:rsid w:val="00F408BB"/>
    <w:rsid w:val="00F427D7"/>
    <w:rsid w:val="00F435E7"/>
    <w:rsid w:val="00F435FD"/>
    <w:rsid w:val="00F44476"/>
    <w:rsid w:val="00F44933"/>
    <w:rsid w:val="00F44CD1"/>
    <w:rsid w:val="00F4567A"/>
    <w:rsid w:val="00F47775"/>
    <w:rsid w:val="00F510C7"/>
    <w:rsid w:val="00F55E26"/>
    <w:rsid w:val="00F56634"/>
    <w:rsid w:val="00F577D0"/>
    <w:rsid w:val="00F64B8C"/>
    <w:rsid w:val="00F65AFF"/>
    <w:rsid w:val="00F67AA0"/>
    <w:rsid w:val="00F67D59"/>
    <w:rsid w:val="00F67FC7"/>
    <w:rsid w:val="00F73511"/>
    <w:rsid w:val="00F74E2F"/>
    <w:rsid w:val="00F74E36"/>
    <w:rsid w:val="00F75FB5"/>
    <w:rsid w:val="00F7764C"/>
    <w:rsid w:val="00F80BD8"/>
    <w:rsid w:val="00F84521"/>
    <w:rsid w:val="00F870AC"/>
    <w:rsid w:val="00F91E1D"/>
    <w:rsid w:val="00F91E4E"/>
    <w:rsid w:val="00F93518"/>
    <w:rsid w:val="00F96E1F"/>
    <w:rsid w:val="00FA1053"/>
    <w:rsid w:val="00FA1B6A"/>
    <w:rsid w:val="00FA3F10"/>
    <w:rsid w:val="00FA5669"/>
    <w:rsid w:val="00FA6FCC"/>
    <w:rsid w:val="00FB19B6"/>
    <w:rsid w:val="00FB2839"/>
    <w:rsid w:val="00FB456E"/>
    <w:rsid w:val="00FB5454"/>
    <w:rsid w:val="00FB7B6B"/>
    <w:rsid w:val="00FB7C74"/>
    <w:rsid w:val="00FC35BF"/>
    <w:rsid w:val="00FC374E"/>
    <w:rsid w:val="00FC4AFB"/>
    <w:rsid w:val="00FC4D7E"/>
    <w:rsid w:val="00FC530B"/>
    <w:rsid w:val="00FC6EA6"/>
    <w:rsid w:val="00FC7637"/>
    <w:rsid w:val="00FD0791"/>
    <w:rsid w:val="00FD0B69"/>
    <w:rsid w:val="00FD14BD"/>
    <w:rsid w:val="00FD2A66"/>
    <w:rsid w:val="00FD38D2"/>
    <w:rsid w:val="00FD4F1F"/>
    <w:rsid w:val="00FD5C1E"/>
    <w:rsid w:val="00FD65A6"/>
    <w:rsid w:val="00FD7369"/>
    <w:rsid w:val="00FD78BB"/>
    <w:rsid w:val="00FD7A33"/>
    <w:rsid w:val="00FE0EFF"/>
    <w:rsid w:val="00FE4C18"/>
    <w:rsid w:val="00FF099A"/>
    <w:rsid w:val="00FF268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6,#f3c"/>
    </o:shapedefaults>
    <o:shapelayout v:ext="edit">
      <o:idmap v:ext="edit" data="1"/>
    </o:shapelayout>
  </w:shapeDefaults>
  <w:decimalSymbol w:val=","/>
  <w:listSeparator w:val=";"/>
  <w14:docId w14:val="73238A59"/>
  <w15:docId w15:val="{D3D92F3E-BDA7-41CD-A281-BAC0ABE0D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122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45CD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5C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5C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745C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customStyle="1" w:styleId="ConsNormal">
    <w:name w:val="ConsNormal"/>
    <w:rsid w:val="00490948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3">
    <w:name w:val="List Paragraph"/>
    <w:basedOn w:val="a"/>
    <w:uiPriority w:val="34"/>
    <w:qFormat/>
    <w:rsid w:val="00E36BE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0382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0382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footer"/>
    <w:basedOn w:val="a"/>
    <w:link w:val="a7"/>
    <w:uiPriority w:val="99"/>
    <w:unhideWhenUsed/>
    <w:rsid w:val="0000382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0382B"/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8">
    <w:name w:val="Table Grid"/>
    <w:basedOn w:val="a1"/>
    <w:uiPriority w:val="59"/>
    <w:rsid w:val="00D21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C56A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56A6"/>
    <w:rPr>
      <w:rFonts w:ascii="Tahoma" w:eastAsia="Times New Roman" w:hAnsi="Tahoma" w:cs="Tahoma"/>
      <w:sz w:val="16"/>
      <w:szCs w:val="16"/>
      <w:lang w:eastAsia="zh-CN"/>
    </w:rPr>
  </w:style>
  <w:style w:type="character" w:styleId="ab">
    <w:name w:val="annotation reference"/>
    <w:basedOn w:val="a0"/>
    <w:uiPriority w:val="99"/>
    <w:semiHidden/>
    <w:unhideWhenUsed/>
    <w:rsid w:val="00B85D33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B85D33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B85D33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B85D33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B85D33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af0">
    <w:name w:val="footnote text"/>
    <w:basedOn w:val="a"/>
    <w:link w:val="af1"/>
    <w:uiPriority w:val="99"/>
    <w:semiHidden/>
    <w:unhideWhenUsed/>
    <w:rsid w:val="00B85D33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B85D33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f2">
    <w:name w:val="footnote reference"/>
    <w:basedOn w:val="a0"/>
    <w:uiPriority w:val="99"/>
    <w:unhideWhenUsed/>
    <w:rsid w:val="00B85D33"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sid w:val="00430C8B"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430C8B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f5">
    <w:name w:val="endnote reference"/>
    <w:basedOn w:val="a0"/>
    <w:uiPriority w:val="99"/>
    <w:semiHidden/>
    <w:unhideWhenUsed/>
    <w:rsid w:val="00430C8B"/>
    <w:rPr>
      <w:vertAlign w:val="superscript"/>
    </w:rPr>
  </w:style>
  <w:style w:type="paragraph" w:customStyle="1" w:styleId="11">
    <w:name w:val="Заголовок_1"/>
    <w:basedOn w:val="a"/>
    <w:link w:val="12"/>
    <w:qFormat/>
    <w:rsid w:val="00745CDE"/>
    <w:pPr>
      <w:jc w:val="center"/>
    </w:pPr>
    <w:rPr>
      <w:b/>
      <w:szCs w:val="28"/>
    </w:rPr>
  </w:style>
  <w:style w:type="character" w:customStyle="1" w:styleId="12">
    <w:name w:val="Заголовок_1 Знак"/>
    <w:basedOn w:val="a0"/>
    <w:link w:val="11"/>
    <w:rsid w:val="00745CDE"/>
    <w:rPr>
      <w:rFonts w:ascii="Times New Roman" w:eastAsia="Times New Roman" w:hAnsi="Times New Roman" w:cs="Times New Roman"/>
      <w:b/>
      <w:sz w:val="28"/>
      <w:szCs w:val="28"/>
      <w:lang w:eastAsia="zh-CN"/>
    </w:rPr>
  </w:style>
  <w:style w:type="paragraph" w:styleId="13">
    <w:name w:val="toc 1"/>
    <w:basedOn w:val="a"/>
    <w:next w:val="a"/>
    <w:autoRedefine/>
    <w:uiPriority w:val="39"/>
    <w:unhideWhenUsed/>
    <w:qFormat/>
    <w:rsid w:val="00730860"/>
    <w:pPr>
      <w:tabs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24E8A"/>
    <w:pPr>
      <w:tabs>
        <w:tab w:val="right" w:leader="dot" w:pos="9345"/>
      </w:tabs>
      <w:spacing w:after="100"/>
    </w:pPr>
  </w:style>
  <w:style w:type="paragraph" w:styleId="3">
    <w:name w:val="toc 3"/>
    <w:basedOn w:val="a"/>
    <w:next w:val="a"/>
    <w:autoRedefine/>
    <w:uiPriority w:val="39"/>
    <w:semiHidden/>
    <w:unhideWhenUsed/>
    <w:rsid w:val="00F75FB5"/>
    <w:pPr>
      <w:spacing w:after="100"/>
      <w:ind w:left="480"/>
    </w:pPr>
    <w:rPr>
      <w:i/>
    </w:rPr>
  </w:style>
  <w:style w:type="character" w:styleId="af6">
    <w:name w:val="Hyperlink"/>
    <w:basedOn w:val="a0"/>
    <w:uiPriority w:val="99"/>
    <w:unhideWhenUsed/>
    <w:rsid w:val="00F75FB5"/>
    <w:rPr>
      <w:color w:val="0000FF" w:themeColor="hyperlink"/>
      <w:u w:val="single"/>
    </w:rPr>
  </w:style>
  <w:style w:type="paragraph" w:styleId="af7">
    <w:name w:val="Normal (Web)"/>
    <w:basedOn w:val="a"/>
    <w:uiPriority w:val="99"/>
    <w:semiHidden/>
    <w:unhideWhenUsed/>
    <w:rsid w:val="006E7659"/>
    <w:pPr>
      <w:spacing w:before="100" w:beforeAutospacing="1" w:after="100" w:afterAutospacing="1"/>
    </w:pPr>
  </w:style>
  <w:style w:type="paragraph" w:styleId="af8">
    <w:name w:val="Title"/>
    <w:basedOn w:val="a"/>
    <w:next w:val="a"/>
    <w:link w:val="af9"/>
    <w:uiPriority w:val="10"/>
    <w:qFormat/>
    <w:rsid w:val="00324E8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9">
    <w:name w:val="Заголовок Знак"/>
    <w:basedOn w:val="a0"/>
    <w:link w:val="af8"/>
    <w:uiPriority w:val="10"/>
    <w:rsid w:val="00324E8A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fontstyle01">
    <w:name w:val="fontstyle01"/>
    <w:basedOn w:val="a0"/>
    <w:rsid w:val="00724450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afa">
    <w:name w:val="FollowedHyperlink"/>
    <w:basedOn w:val="a0"/>
    <w:uiPriority w:val="99"/>
    <w:semiHidden/>
    <w:unhideWhenUsed/>
    <w:rsid w:val="00EF5D6D"/>
    <w:rPr>
      <w:color w:val="954F72"/>
      <w:u w:val="single"/>
    </w:rPr>
  </w:style>
  <w:style w:type="paragraph" w:customStyle="1" w:styleId="msonormal0">
    <w:name w:val="msonormal"/>
    <w:basedOn w:val="a"/>
    <w:rsid w:val="00EF5D6D"/>
    <w:pPr>
      <w:spacing w:before="100" w:beforeAutospacing="1" w:after="100" w:afterAutospacing="1"/>
    </w:pPr>
  </w:style>
  <w:style w:type="paragraph" w:customStyle="1" w:styleId="xl63">
    <w:name w:val="xl63"/>
    <w:basedOn w:val="a"/>
    <w:rsid w:val="00EF5D6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64">
    <w:name w:val="xl64"/>
    <w:basedOn w:val="a"/>
    <w:rsid w:val="00EF5D6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</w:style>
  <w:style w:type="paragraph" w:customStyle="1" w:styleId="ParagraphStyle1">
    <w:name w:val="ParagraphStyle1"/>
    <w:hidden/>
    <w:rsid w:val="00633C8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">
    <w:name w:val="ParagraphStyle2"/>
    <w:hidden/>
    <w:rsid w:val="00633C8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">
    <w:name w:val="ParagraphStyle4"/>
    <w:hidden/>
    <w:rsid w:val="00633C84"/>
    <w:pPr>
      <w:spacing w:after="0" w:line="240" w:lineRule="auto"/>
      <w:ind w:left="85" w:right="28"/>
    </w:pPr>
    <w:rPr>
      <w:rFonts w:ascii="Calibri" w:eastAsia="Calibri" w:hAnsi="Calibri" w:cs="Times New Roman"/>
      <w:lang w:eastAsia="ru-RU"/>
    </w:rPr>
  </w:style>
  <w:style w:type="paragraph" w:customStyle="1" w:styleId="ParagraphStyle6">
    <w:name w:val="ParagraphStyle6"/>
    <w:hidden/>
    <w:rsid w:val="00633C8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7">
    <w:name w:val="ParagraphStyle7"/>
    <w:hidden/>
    <w:rsid w:val="00633C8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character" w:customStyle="1" w:styleId="FakeCharacterStyle">
    <w:name w:val="FakeCharacterStyle"/>
    <w:hidden/>
    <w:rsid w:val="00633C84"/>
    <w:rPr>
      <w:sz w:val="1"/>
      <w:szCs w:val="1"/>
    </w:rPr>
  </w:style>
  <w:style w:type="character" w:customStyle="1" w:styleId="CharacterStyle1">
    <w:name w:val="CharacterStyle1"/>
    <w:hidden/>
    <w:rsid w:val="00633C84"/>
    <w:rPr>
      <w:rFonts w:ascii="Times New Roman" w:eastAsia="Times New Roman" w:hAnsi="Times New Roman"/>
      <w:b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2">
    <w:name w:val="CharacterStyle2"/>
    <w:hidden/>
    <w:rsid w:val="00633C84"/>
    <w:rPr>
      <w:rFonts w:ascii="Times New Roman" w:eastAsia="Times New Roman" w:hAnsi="Times New Roman"/>
      <w:b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3">
    <w:name w:val="CharacterStyle3"/>
    <w:hidden/>
    <w:rsid w:val="00633C84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4">
    <w:name w:val="CharacterStyle4"/>
    <w:hidden/>
    <w:rsid w:val="00633C84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5">
    <w:name w:val="CharacterStyle5"/>
    <w:hidden/>
    <w:rsid w:val="00633C84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paragraph" w:customStyle="1" w:styleId="xl65">
    <w:name w:val="xl65"/>
    <w:basedOn w:val="a"/>
    <w:rsid w:val="00595E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left"/>
      <w:textAlignment w:val="center"/>
    </w:pPr>
    <w:rPr>
      <w:sz w:val="24"/>
    </w:rPr>
  </w:style>
  <w:style w:type="paragraph" w:customStyle="1" w:styleId="xl66">
    <w:name w:val="xl66"/>
    <w:basedOn w:val="a"/>
    <w:rsid w:val="003C05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sz w:val="24"/>
    </w:rPr>
  </w:style>
  <w:style w:type="paragraph" w:customStyle="1" w:styleId="xl67">
    <w:name w:val="xl67"/>
    <w:basedOn w:val="a"/>
    <w:rsid w:val="00907F0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color w:val="000000"/>
      <w:sz w:val="18"/>
      <w:szCs w:val="18"/>
    </w:rPr>
  </w:style>
  <w:style w:type="paragraph" w:customStyle="1" w:styleId="xl68">
    <w:name w:val="xl68"/>
    <w:basedOn w:val="a"/>
    <w:rsid w:val="00907F0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  <w:sz w:val="18"/>
      <w:szCs w:val="18"/>
    </w:rPr>
  </w:style>
  <w:style w:type="paragraph" w:customStyle="1" w:styleId="xl69">
    <w:name w:val="xl69"/>
    <w:basedOn w:val="a"/>
    <w:rsid w:val="00907F05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80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81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2574F3-D25E-4D44-A6F8-3E39D2413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1747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ton13</dc:creator>
  <cp:lastModifiedBy>Ирина Ю. Матвеева</cp:lastModifiedBy>
  <cp:revision>3</cp:revision>
  <cp:lastPrinted>2025-09-19T07:55:00Z</cp:lastPrinted>
  <dcterms:created xsi:type="dcterms:W3CDTF">2025-09-19T07:56:00Z</dcterms:created>
  <dcterms:modified xsi:type="dcterms:W3CDTF">2025-09-19T08:00:00Z</dcterms:modified>
</cp:coreProperties>
</file>