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46" w:rsidRDefault="00E64BB0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446" w:rsidRDefault="00E64BB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004446" w:rsidRDefault="00E64BB0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004446" w:rsidRDefault="0000444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004446" w:rsidRDefault="0000444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004446" w:rsidRDefault="00E64BB0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004446" w:rsidRDefault="0000444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004446" w:rsidRDefault="0000444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004446" w:rsidRDefault="00E64BB0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4846EE">
        <w:rPr>
          <w:color w:val="000000" w:themeColor="text1"/>
          <w:sz w:val="28"/>
        </w:rPr>
        <w:t>25</w:t>
      </w:r>
      <w:r>
        <w:rPr>
          <w:color w:val="000000" w:themeColor="text1"/>
          <w:sz w:val="28"/>
        </w:rPr>
        <w:t>»</w:t>
      </w:r>
      <w:r w:rsidR="004846EE">
        <w:rPr>
          <w:color w:val="000000" w:themeColor="text1"/>
          <w:sz w:val="28"/>
        </w:rPr>
        <w:t xml:space="preserve"> сентября </w:t>
      </w:r>
      <w:r>
        <w:rPr>
          <w:color w:val="000000" w:themeColor="text1"/>
          <w:sz w:val="28"/>
        </w:rPr>
        <w:t xml:space="preserve">2025 г.                                                                  </w:t>
      </w:r>
      <w:r w:rsidR="005F777F">
        <w:rPr>
          <w:color w:val="000000" w:themeColor="text1"/>
          <w:sz w:val="28"/>
        </w:rPr>
        <w:t xml:space="preserve">                  </w:t>
      </w:r>
      <w:bookmarkStart w:id="0" w:name="_GoBack"/>
      <w:bookmarkEnd w:id="0"/>
      <w:r>
        <w:rPr>
          <w:color w:val="000000" w:themeColor="text1"/>
          <w:sz w:val="28"/>
        </w:rPr>
        <w:t xml:space="preserve">      № </w:t>
      </w:r>
      <w:r w:rsidR="005F777F">
        <w:rPr>
          <w:color w:val="000000" w:themeColor="text1"/>
          <w:sz w:val="28"/>
        </w:rPr>
        <w:t>819-п</w:t>
      </w:r>
    </w:p>
    <w:p w:rsidR="00004446" w:rsidRDefault="0000444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004446" w:rsidRDefault="00004446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004446" w:rsidRDefault="00E64BB0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Борковское сельское поселение Шацкого муниципального района Рязанской области</w:t>
      </w:r>
    </w:p>
    <w:p w:rsidR="00004446" w:rsidRDefault="0000444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004446" w:rsidRDefault="00E64BB0">
      <w:pPr>
        <w:spacing w:line="252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28.12</w:t>
      </w:r>
      <w:r>
        <w:rPr>
          <w:color w:val="000000" w:themeColor="text1"/>
          <w:sz w:val="28"/>
          <w:szCs w:val="28"/>
        </w:rPr>
        <w:t>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</w:t>
      </w:r>
      <w:r>
        <w:rPr>
          <w:color w:val="000000" w:themeColor="text1"/>
          <w:sz w:val="28"/>
          <w:szCs w:val="28"/>
        </w:rPr>
        <w:t xml:space="preserve">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публичных с</w:t>
      </w:r>
      <w:r>
        <w:rPr>
          <w:color w:val="000000" w:themeColor="text1"/>
          <w:sz w:val="28"/>
          <w:szCs w:val="28"/>
        </w:rPr>
        <w:t xml:space="preserve">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 главное управление архитектуры и градостроительства Рязанской области ПОСТАНОВЛЯЕТ: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Борковское сельское поселение Шацкого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утвержденные решением Думы муниципального образования – Шацкий муниципальный район Рязанской области от 16.03.2017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 № 42/9 «Об утверждении Пра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вил землепользования и застройки сельских поселений Шацкого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>, следующие изменения:</w:t>
      </w:r>
    </w:p>
    <w:p w:rsidR="00004446" w:rsidRDefault="00E64B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1.1 пункта 1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004446" w:rsidRDefault="00E64B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 xml:space="preserve">подпункт 5.1 пункта 5 </w:t>
      </w:r>
      <w:r>
        <w:rPr>
          <w:rFonts w:cs="Times New Roman"/>
          <w:color w:val="000000" w:themeColor="text1"/>
          <w:sz w:val="28"/>
          <w:szCs w:val="28"/>
        </w:rPr>
        <w:t>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2 к настоящему постановлению;</w:t>
      </w:r>
    </w:p>
    <w:p w:rsidR="00004446" w:rsidRDefault="00004446">
      <w:pPr>
        <w:ind w:firstLine="709"/>
        <w:jc w:val="both"/>
        <w:rPr>
          <w:color w:val="000000" w:themeColor="text1"/>
          <w:sz w:val="28"/>
          <w:szCs w:val="28"/>
        </w:rPr>
      </w:pPr>
    </w:p>
    <w:p w:rsidR="00004446" w:rsidRDefault="00E64BB0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 дополнить приложением согласно приложению № 3 к настоящему постановлению.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Государственному </w:t>
      </w:r>
      <w:r>
        <w:rPr>
          <w:rFonts w:ascii="Times New Roman" w:hAnsi="Times New Roman"/>
          <w:color w:val="000000" w:themeColor="text1"/>
          <w:sz w:val="28"/>
        </w:rPr>
        <w:t>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004446" w:rsidRDefault="00E64BB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Борковское сельское поселение Шацкого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</w:t>
      </w:r>
      <w:r>
        <w:rPr>
          <w:rFonts w:ascii="Times New Roman" w:hAnsi="Times New Roman"/>
          <w:color w:val="000000" w:themeColor="text1"/>
          <w:sz w:val="28"/>
          <w:szCs w:val="28"/>
        </w:rPr>
        <w:t>а Российской Федерации;</w:t>
      </w:r>
    </w:p>
    <w:p w:rsidR="00004446" w:rsidRDefault="00E64BB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</w:t>
      </w:r>
      <w:r>
        <w:rPr>
          <w:rFonts w:ascii="Times New Roman" w:hAnsi="Times New Roman"/>
          <w:color w:val="000000" w:themeColor="text1"/>
          <w:sz w:val="28"/>
          <w:szCs w:val="28"/>
        </w:rPr>
        <w:t>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</w:t>
      </w:r>
      <w:r>
        <w:rPr>
          <w:rFonts w:ascii="Times New Roman" w:hAnsi="Times New Roman"/>
          <w:color w:val="000000" w:themeColor="text1"/>
          <w:sz w:val="28"/>
          <w:szCs w:val="28"/>
        </w:rPr>
        <w:t>07.2015 № 218-ФЗ «О государственной регистрации недвижимости».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004446" w:rsidRDefault="00E64BB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04446" w:rsidRDefault="00E64BB0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</w:t>
      </w:r>
      <w:r>
        <w:rPr>
          <w:rFonts w:ascii="Times New Roman" w:hAnsi="Times New Roman"/>
          <w:color w:val="000000" w:themeColor="text1"/>
          <w:sz w:val="28"/>
        </w:rPr>
        <w:t xml:space="preserve">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</w:t>
      </w:r>
      <w:r>
        <w:rPr>
          <w:rFonts w:ascii="Times New Roman" w:hAnsi="Times New Roman"/>
          <w:color w:val="000000" w:themeColor="text1"/>
          <w:sz w:val="28"/>
        </w:rPr>
        <w:t>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>главе муниципального образования – Шацкий мун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иципальный район Рязанской области, главе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Борковское сельское поселение Шацкого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</w:t>
      </w:r>
      <w:r>
        <w:rPr>
          <w:rFonts w:ascii="Times New Roman" w:hAnsi="Times New Roman"/>
          <w:color w:val="000000" w:themeColor="text1"/>
          <w:sz w:val="28"/>
          <w:szCs w:val="28"/>
        </w:rPr>
        <w:t>рнет», публикацию в средствах массовой информации.</w:t>
      </w:r>
    </w:p>
    <w:p w:rsidR="00004446" w:rsidRDefault="00E64B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004446" w:rsidRDefault="0000444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004446" w:rsidRDefault="0000444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004446" w:rsidRDefault="00E64BB0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p w:rsidR="00004446" w:rsidRDefault="00004446">
      <w:pPr>
        <w:tabs>
          <w:tab w:val="left" w:pos="709"/>
        </w:tabs>
        <w:jc w:val="both"/>
        <w:rPr>
          <w:color w:val="000000" w:themeColor="text1"/>
          <w:sz w:val="28"/>
        </w:rPr>
      </w:pPr>
    </w:p>
    <w:sectPr w:rsidR="00004446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B0" w:rsidRDefault="00E64BB0">
      <w:r>
        <w:separator/>
      </w:r>
    </w:p>
  </w:endnote>
  <w:endnote w:type="continuationSeparator" w:id="0">
    <w:p w:rsidR="00E64BB0" w:rsidRDefault="00E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B0" w:rsidRDefault="00E64BB0">
      <w:r>
        <w:separator/>
      </w:r>
    </w:p>
  </w:footnote>
  <w:footnote w:type="continuationSeparator" w:id="0">
    <w:p w:rsidR="00E64BB0" w:rsidRDefault="00E6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46" w:rsidRDefault="00E64BB0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5F777F" w:rsidRPr="005F777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04446" w:rsidRDefault="0000444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5F4"/>
    <w:multiLevelType w:val="multilevel"/>
    <w:tmpl w:val="10F2774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3D07EC2"/>
    <w:multiLevelType w:val="multilevel"/>
    <w:tmpl w:val="6014456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45F6726"/>
    <w:multiLevelType w:val="multilevel"/>
    <w:tmpl w:val="E5FA6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5373C8C"/>
    <w:multiLevelType w:val="multilevel"/>
    <w:tmpl w:val="B7A029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5F81FA7"/>
    <w:multiLevelType w:val="multilevel"/>
    <w:tmpl w:val="03C4E26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6841CD8"/>
    <w:multiLevelType w:val="multilevel"/>
    <w:tmpl w:val="6E60D4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09B8072B"/>
    <w:multiLevelType w:val="multilevel"/>
    <w:tmpl w:val="9CBC7F9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0EFC0624"/>
    <w:multiLevelType w:val="multilevel"/>
    <w:tmpl w:val="E6D4D2C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0FF26E3C"/>
    <w:multiLevelType w:val="multilevel"/>
    <w:tmpl w:val="ED28A1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0EF5872"/>
    <w:multiLevelType w:val="multilevel"/>
    <w:tmpl w:val="50CABE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3B52F66"/>
    <w:multiLevelType w:val="multilevel"/>
    <w:tmpl w:val="9C90EC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7A674EF"/>
    <w:multiLevelType w:val="multilevel"/>
    <w:tmpl w:val="E97236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F595E69"/>
    <w:multiLevelType w:val="multilevel"/>
    <w:tmpl w:val="0310CA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E750BE0"/>
    <w:multiLevelType w:val="multilevel"/>
    <w:tmpl w:val="7B42FB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12B0980"/>
    <w:multiLevelType w:val="multilevel"/>
    <w:tmpl w:val="C5D067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43A4A7E"/>
    <w:multiLevelType w:val="multilevel"/>
    <w:tmpl w:val="A3B83D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6354703"/>
    <w:multiLevelType w:val="multilevel"/>
    <w:tmpl w:val="A0DA4E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66F03EE"/>
    <w:multiLevelType w:val="multilevel"/>
    <w:tmpl w:val="D89218C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7F14C27"/>
    <w:multiLevelType w:val="multilevel"/>
    <w:tmpl w:val="DBB2C0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3AA32E43"/>
    <w:multiLevelType w:val="multilevel"/>
    <w:tmpl w:val="C5C6D5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3EDF3CFE"/>
    <w:multiLevelType w:val="multilevel"/>
    <w:tmpl w:val="836656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0845443"/>
    <w:multiLevelType w:val="multilevel"/>
    <w:tmpl w:val="FE44445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6392B94"/>
    <w:multiLevelType w:val="multilevel"/>
    <w:tmpl w:val="731A10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8082311"/>
    <w:multiLevelType w:val="multilevel"/>
    <w:tmpl w:val="6D94240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831329E"/>
    <w:multiLevelType w:val="multilevel"/>
    <w:tmpl w:val="89B6A3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B606CAF"/>
    <w:multiLevelType w:val="multilevel"/>
    <w:tmpl w:val="9DC897A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52001A71"/>
    <w:multiLevelType w:val="multilevel"/>
    <w:tmpl w:val="53622CB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2BC3992"/>
    <w:multiLevelType w:val="multilevel"/>
    <w:tmpl w:val="D32864E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5E20E6D"/>
    <w:multiLevelType w:val="multilevel"/>
    <w:tmpl w:val="368C20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5BE7716C"/>
    <w:multiLevelType w:val="multilevel"/>
    <w:tmpl w:val="9D0A183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4DB0336"/>
    <w:multiLevelType w:val="multilevel"/>
    <w:tmpl w:val="962473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B2A66AE"/>
    <w:multiLevelType w:val="multilevel"/>
    <w:tmpl w:val="DB62CD8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DA34453"/>
    <w:multiLevelType w:val="multilevel"/>
    <w:tmpl w:val="4C72275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F530E95"/>
    <w:multiLevelType w:val="multilevel"/>
    <w:tmpl w:val="71D0AD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76B96238"/>
    <w:multiLevelType w:val="multilevel"/>
    <w:tmpl w:val="6A48AEA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F355A86"/>
    <w:multiLevelType w:val="multilevel"/>
    <w:tmpl w:val="2A2681A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4"/>
  </w:num>
  <w:num w:numId="2">
    <w:abstractNumId w:val="30"/>
  </w:num>
  <w:num w:numId="3">
    <w:abstractNumId w:val="6"/>
  </w:num>
  <w:num w:numId="4">
    <w:abstractNumId w:val="26"/>
  </w:num>
  <w:num w:numId="5">
    <w:abstractNumId w:val="4"/>
  </w:num>
  <w:num w:numId="6">
    <w:abstractNumId w:val="23"/>
  </w:num>
  <w:num w:numId="7">
    <w:abstractNumId w:val="1"/>
  </w:num>
  <w:num w:numId="8">
    <w:abstractNumId w:val="24"/>
  </w:num>
  <w:num w:numId="9">
    <w:abstractNumId w:val="22"/>
  </w:num>
  <w:num w:numId="10">
    <w:abstractNumId w:val="13"/>
  </w:num>
  <w:num w:numId="11">
    <w:abstractNumId w:val="3"/>
  </w:num>
  <w:num w:numId="12">
    <w:abstractNumId w:val="15"/>
  </w:num>
  <w:num w:numId="13">
    <w:abstractNumId w:val="10"/>
  </w:num>
  <w:num w:numId="14">
    <w:abstractNumId w:val="9"/>
  </w:num>
  <w:num w:numId="15">
    <w:abstractNumId w:val="2"/>
  </w:num>
  <w:num w:numId="16">
    <w:abstractNumId w:val="12"/>
  </w:num>
  <w:num w:numId="17">
    <w:abstractNumId w:val="0"/>
  </w:num>
  <w:num w:numId="18">
    <w:abstractNumId w:val="25"/>
  </w:num>
  <w:num w:numId="19">
    <w:abstractNumId w:val="21"/>
  </w:num>
  <w:num w:numId="20">
    <w:abstractNumId w:val="34"/>
  </w:num>
  <w:num w:numId="21">
    <w:abstractNumId w:val="16"/>
  </w:num>
  <w:num w:numId="22">
    <w:abstractNumId w:val="32"/>
  </w:num>
  <w:num w:numId="23">
    <w:abstractNumId w:val="27"/>
  </w:num>
  <w:num w:numId="24">
    <w:abstractNumId w:val="29"/>
  </w:num>
  <w:num w:numId="25">
    <w:abstractNumId w:val="35"/>
  </w:num>
  <w:num w:numId="26">
    <w:abstractNumId w:val="7"/>
  </w:num>
  <w:num w:numId="27">
    <w:abstractNumId w:val="17"/>
  </w:num>
  <w:num w:numId="28">
    <w:abstractNumId w:val="31"/>
  </w:num>
  <w:num w:numId="29">
    <w:abstractNumId w:val="18"/>
  </w:num>
  <w:num w:numId="30">
    <w:abstractNumId w:val="28"/>
  </w:num>
  <w:num w:numId="31">
    <w:abstractNumId w:val="5"/>
  </w:num>
  <w:num w:numId="32">
    <w:abstractNumId w:val="33"/>
  </w:num>
  <w:num w:numId="33">
    <w:abstractNumId w:val="20"/>
  </w:num>
  <w:num w:numId="34">
    <w:abstractNumId w:val="19"/>
  </w:num>
  <w:num w:numId="35">
    <w:abstractNumId w:va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46"/>
    <w:rsid w:val="00004446"/>
    <w:rsid w:val="004846EE"/>
    <w:rsid w:val="005F777F"/>
    <w:rsid w:val="00E6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DD01"/>
  <w15:docId w15:val="{09B30B34-0E32-4497-90E8-B3EDEAA2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71</cp:revision>
  <dcterms:created xsi:type="dcterms:W3CDTF">2025-03-03T06:43:00Z</dcterms:created>
  <dcterms:modified xsi:type="dcterms:W3CDTF">2025-09-25T11:46:00Z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