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742-п</w:t>
      </w:r>
      <w:r/>
    </w:p>
    <w:p>
      <w:pPr>
        <w:pStyle w:val="1184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1184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1184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1184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118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2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0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 xml:space="preserve">Алехово)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село Алехово.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701 990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Алехово)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9387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1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0000" style="position:absolute;z-index:-4769387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1" o:spid="_x0000_s1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84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12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2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п. Зеленый </w:t>
      </w:r>
      <w:r>
        <w:rPr>
          <w:b/>
          <w:i/>
          <w:spacing w:val="-4"/>
          <w:sz w:val="20"/>
        </w:rPr>
        <w:t xml:space="preserve">Бор)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Зеленый Бор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193 475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п. Зеленый Бор)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jc w:val="left"/>
        <w:spacing w:after="0" w:line="240" w:lineRule="auto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9397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3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" o:spid="_x0000_s0000" style="position:absolute;z-index:-4769397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4" o:spid="_x0000_s1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852,79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747,39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874,39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84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89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4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5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п. Красный </w:t>
      </w:r>
      <w:r>
        <w:rPr>
          <w:b/>
          <w:i/>
          <w:spacing w:val="-4"/>
          <w:sz w:val="20"/>
        </w:rPr>
        <w:t xml:space="preserve">Луч)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Красный Луч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83 215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п. Красный Луч)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jc w:val="left"/>
        <w:spacing w:after="0" w:line="240" w:lineRule="auto"/>
        <w:rPr>
          <w:sz w:val="20"/>
        </w:rPr>
        <w:sectPr>
          <w:headerReference w:type="default" r:id="rId11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9408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5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0000" style="position:absolute;z-index:-4769408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7" o:spid="_x0000_s1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84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04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6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8" o:spid="_x0000_s18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рп. </w:t>
      </w:r>
      <w:r>
        <w:rPr>
          <w:b/>
          <w:i/>
          <w:spacing w:val="-2"/>
          <w:sz w:val="20"/>
        </w:rPr>
        <w:t xml:space="preserve">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451 134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рп. 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9418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7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0000" style="position:absolute;z-index:-4769418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0" o:spid="_x0000_s2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headerReference w:type="default" r:id="rId12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84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81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18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21" style="position:absolute;z-index:-48759193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Малиновка)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деревня Малиновка.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130 819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Малиновка)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jc w:val="left"/>
        <w:spacing w:after="0" w:line="240" w:lineRule="auto"/>
        <w:rPr>
          <w:sz w:val="20"/>
        </w:rPr>
        <w:sectPr>
          <w:headerReference w:type="default" r:id="rId13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9428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9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0000" style="position:absolute;z-index:-4769428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3" o:spid="_x0000_s2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848,86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84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584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0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4" o:spid="_x0000_s24" style="position:absolute;z-index:-48759296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п. Муняковские </w:t>
      </w:r>
      <w:r>
        <w:rPr>
          <w:b/>
          <w:i/>
          <w:spacing w:val="-2"/>
          <w:sz w:val="20"/>
        </w:rPr>
        <w:t xml:space="preserve">Выселки)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Муняковские Выселки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153 480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п. Муняковские Выселки)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9438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1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0000" style="position:absolute;z-index:-47694387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6" o:spid="_x0000_s2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84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20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2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27" style="position:absolute;z-index:-48759398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Новая </w:t>
      </w:r>
      <w:r>
        <w:rPr>
          <w:b/>
          <w:i/>
          <w:spacing w:val="-2"/>
          <w:sz w:val="20"/>
        </w:rPr>
        <w:t xml:space="preserve">Деревня)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деревня Новая Деревня.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176 049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Новая Деревня)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9448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3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0000" style="position:absolute;z-index:-4769448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9" o:spid="_x0000_s2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84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869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4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0" o:spid="_x0000_s30" style="position:absolute;z-index:-48759500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с. Новая </w:t>
      </w:r>
      <w:r>
        <w:rPr>
          <w:b/>
          <w:i/>
          <w:spacing w:val="-2"/>
          <w:sz w:val="20"/>
        </w:rPr>
        <w:t xml:space="preserve">Пустынь)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село Новая Пустынь.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1 903 600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с. Новая Пустынь)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9459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5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" o:spid="_x0000_s0000" style="position:absolute;z-index:-47694592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2" o:spid="_x0000_s3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787,18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headerReference w:type="default" r:id="rId14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763,74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700,37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638,08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206,44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159,64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842,73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690,59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84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33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6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33" style="position:absolute;z-index:-48759603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Новоершово)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деревня Новоершово.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667 256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д. Новоершово)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jc w:val="left"/>
        <w:spacing w:after="0" w:line="240" w:lineRule="auto"/>
        <w:rPr>
          <w:sz w:val="20"/>
        </w:rPr>
        <w:sectPr>
          <w:headerReference w:type="default" r:id="rId15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9469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7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0000" style="position:absolute;z-index:-47694694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5" o:spid="_x0000_s3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024,03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headerReference w:type="default" r:id="rId16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84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784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28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style="position:absolute;z-index:-487597056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п. </w:t>
      </w:r>
      <w:r>
        <w:rPr>
          <w:b/>
          <w:i/>
          <w:spacing w:val="-2"/>
          <w:sz w:val="20"/>
        </w:rPr>
        <w:t xml:space="preserve">Новомосоловский)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Новомосоловский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120 177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п. Новомосоловский)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9479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9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" o:spid="_x0000_s0000" style="position:absolute;z-index:-47694796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8" o:spid="_x0000_s3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642,37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1184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118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234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style="position:absolute;z-index:-48759808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(населенный пункт п. </w:t>
      </w:r>
      <w:r>
        <w:rPr>
          <w:b/>
          <w:i/>
          <w:spacing w:val="-2"/>
          <w:sz w:val="20"/>
        </w:rPr>
        <w:t xml:space="preserve">Ямской)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1186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Ямской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94 701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118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1186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(населенный пункт п. Ямской)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1186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1186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1186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69489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" o:spid="_x0000_s0000" style="position:absolute;z-index:-47694899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1" o:spid="_x0000_s41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1186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1186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1186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490,02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523,26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339,20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242,63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119,60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007,42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rPr>
                <w:sz w:val="20"/>
              </w:rPr>
            </w:pPr>
            <w:r>
              <w:rPr>
                <w:sz w:val="20"/>
              </w:rPr>
              <w:t xml:space="preserve">2 186 </w:t>
            </w:r>
            <w:r>
              <w:rPr>
                <w:spacing w:val="-2"/>
                <w:sz w:val="20"/>
              </w:rPr>
              <w:t xml:space="preserve">819,19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118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118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1186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8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1186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1186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1186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9382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693824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9387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6938752;o:allowoverlap:true;o:allowincell:true;mso-position-horizontal-relative:page;margin-left:291.50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93926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693926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9397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4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76939776;o:allowoverlap:true;o:allowincell:true;mso-position-horizontal-relative:page;margin-left:291.50pt;mso-position-horizontal:absolute;mso-position-vertical-relative:page;margin-top:14.00pt;mso-position-vertical:absolute;width:13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94028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76940288;o:allowoverlap:true;o:allowincell:true;mso-position-horizontal-relative:page;margin-left:288.50pt;mso-position-horizontal:absolute;mso-position-vertical-relative:page;margin-top:14.00pt;mso-position-vertical:absolute;width:43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940800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6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76940800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941312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7" name="Text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476941312;o:allowoverlap:true;o:allowincell:true;mso-position-horizontal-relative:page;margin-left:288.50pt;mso-position-horizontal:absolute;mso-position-vertical-relative:page;margin-top:14.00pt;mso-position-vertical:absolute;width:43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941824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8" name="Text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202" type="#_x0000_t202" style="position:absolute;z-index:-476941824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694233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9" name="Text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32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202" type="#_x0000_t202" style="position:absolute;z-index:-47694233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32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02">
    <w:name w:val="Heading 1 Char"/>
    <w:basedOn w:val="1179"/>
    <w:link w:val="1184"/>
    <w:uiPriority w:val="9"/>
    <w:rPr>
      <w:rFonts w:ascii="Arial" w:hAnsi="Arial" w:eastAsia="Arial" w:cs="Arial"/>
      <w:sz w:val="40"/>
      <w:szCs w:val="40"/>
    </w:rPr>
  </w:style>
  <w:style w:type="paragraph" w:styleId="1003">
    <w:name w:val="Heading 2"/>
    <w:basedOn w:val="1182"/>
    <w:next w:val="1182"/>
    <w:link w:val="10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004">
    <w:name w:val="Heading 2 Char"/>
    <w:basedOn w:val="1179"/>
    <w:link w:val="1003"/>
    <w:uiPriority w:val="9"/>
    <w:rPr>
      <w:rFonts w:ascii="Arial" w:hAnsi="Arial" w:eastAsia="Arial" w:cs="Arial"/>
      <w:sz w:val="34"/>
    </w:rPr>
  </w:style>
  <w:style w:type="paragraph" w:styleId="1005">
    <w:name w:val="Heading 3"/>
    <w:basedOn w:val="1182"/>
    <w:next w:val="1182"/>
    <w:link w:val="10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006">
    <w:name w:val="Heading 3 Char"/>
    <w:basedOn w:val="1179"/>
    <w:link w:val="1005"/>
    <w:uiPriority w:val="9"/>
    <w:rPr>
      <w:rFonts w:ascii="Arial" w:hAnsi="Arial" w:eastAsia="Arial" w:cs="Arial"/>
      <w:sz w:val="30"/>
      <w:szCs w:val="30"/>
    </w:rPr>
  </w:style>
  <w:style w:type="paragraph" w:styleId="1007">
    <w:name w:val="Heading 4"/>
    <w:basedOn w:val="1182"/>
    <w:next w:val="1182"/>
    <w:link w:val="10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008">
    <w:name w:val="Heading 4 Char"/>
    <w:basedOn w:val="1179"/>
    <w:link w:val="1007"/>
    <w:uiPriority w:val="9"/>
    <w:rPr>
      <w:rFonts w:ascii="Arial" w:hAnsi="Arial" w:eastAsia="Arial" w:cs="Arial"/>
      <w:b/>
      <w:bCs/>
      <w:sz w:val="26"/>
      <w:szCs w:val="26"/>
    </w:rPr>
  </w:style>
  <w:style w:type="paragraph" w:styleId="1009">
    <w:name w:val="Heading 5"/>
    <w:basedOn w:val="1182"/>
    <w:next w:val="1182"/>
    <w:link w:val="10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10">
    <w:name w:val="Heading 5 Char"/>
    <w:basedOn w:val="1179"/>
    <w:link w:val="1009"/>
    <w:uiPriority w:val="9"/>
    <w:rPr>
      <w:rFonts w:ascii="Arial" w:hAnsi="Arial" w:eastAsia="Arial" w:cs="Arial"/>
      <w:b/>
      <w:bCs/>
      <w:sz w:val="24"/>
      <w:szCs w:val="24"/>
    </w:rPr>
  </w:style>
  <w:style w:type="paragraph" w:styleId="1011">
    <w:name w:val="Heading 6"/>
    <w:basedOn w:val="1182"/>
    <w:next w:val="1182"/>
    <w:link w:val="10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12">
    <w:name w:val="Heading 6 Char"/>
    <w:basedOn w:val="1179"/>
    <w:link w:val="1011"/>
    <w:uiPriority w:val="9"/>
    <w:rPr>
      <w:rFonts w:ascii="Arial" w:hAnsi="Arial" w:eastAsia="Arial" w:cs="Arial"/>
      <w:b/>
      <w:bCs/>
      <w:sz w:val="22"/>
      <w:szCs w:val="22"/>
    </w:rPr>
  </w:style>
  <w:style w:type="paragraph" w:styleId="1013">
    <w:name w:val="Heading 7"/>
    <w:basedOn w:val="1182"/>
    <w:next w:val="1182"/>
    <w:link w:val="10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14">
    <w:name w:val="Heading 7 Char"/>
    <w:basedOn w:val="1179"/>
    <w:link w:val="10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15">
    <w:name w:val="Heading 8"/>
    <w:basedOn w:val="1182"/>
    <w:next w:val="1182"/>
    <w:link w:val="10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16">
    <w:name w:val="Heading 8 Char"/>
    <w:basedOn w:val="1179"/>
    <w:link w:val="1015"/>
    <w:uiPriority w:val="9"/>
    <w:rPr>
      <w:rFonts w:ascii="Arial" w:hAnsi="Arial" w:eastAsia="Arial" w:cs="Arial"/>
      <w:i/>
      <w:iCs/>
      <w:sz w:val="22"/>
      <w:szCs w:val="22"/>
    </w:rPr>
  </w:style>
  <w:style w:type="paragraph" w:styleId="1017">
    <w:name w:val="Heading 9"/>
    <w:basedOn w:val="1182"/>
    <w:next w:val="1182"/>
    <w:link w:val="10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8">
    <w:name w:val="Heading 9 Char"/>
    <w:basedOn w:val="1179"/>
    <w:link w:val="1017"/>
    <w:uiPriority w:val="9"/>
    <w:rPr>
      <w:rFonts w:ascii="Arial" w:hAnsi="Arial" w:eastAsia="Arial" w:cs="Arial"/>
      <w:i/>
      <w:iCs/>
      <w:sz w:val="21"/>
      <w:szCs w:val="21"/>
    </w:rPr>
  </w:style>
  <w:style w:type="table" w:styleId="101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020">
    <w:name w:val="No Spacing"/>
    <w:uiPriority w:val="1"/>
    <w:qFormat/>
    <w:pPr>
      <w:spacing w:before="0" w:after="0" w:line="240" w:lineRule="auto"/>
    </w:pPr>
  </w:style>
  <w:style w:type="paragraph" w:styleId="1021">
    <w:name w:val="Title"/>
    <w:basedOn w:val="1182"/>
    <w:next w:val="1182"/>
    <w:link w:val="10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22">
    <w:name w:val="Title Char"/>
    <w:basedOn w:val="1179"/>
    <w:link w:val="1021"/>
    <w:uiPriority w:val="10"/>
    <w:rPr>
      <w:sz w:val="48"/>
      <w:szCs w:val="48"/>
    </w:rPr>
  </w:style>
  <w:style w:type="paragraph" w:styleId="1023">
    <w:name w:val="Subtitle"/>
    <w:basedOn w:val="1182"/>
    <w:next w:val="1182"/>
    <w:link w:val="1024"/>
    <w:uiPriority w:val="11"/>
    <w:qFormat/>
    <w:pPr>
      <w:spacing w:before="200" w:after="200"/>
    </w:pPr>
    <w:rPr>
      <w:sz w:val="24"/>
      <w:szCs w:val="24"/>
    </w:rPr>
  </w:style>
  <w:style w:type="character" w:styleId="1024">
    <w:name w:val="Subtitle Char"/>
    <w:basedOn w:val="1179"/>
    <w:link w:val="1023"/>
    <w:uiPriority w:val="11"/>
    <w:rPr>
      <w:sz w:val="24"/>
      <w:szCs w:val="24"/>
    </w:rPr>
  </w:style>
  <w:style w:type="paragraph" w:styleId="1025">
    <w:name w:val="Quote"/>
    <w:basedOn w:val="1182"/>
    <w:next w:val="1182"/>
    <w:link w:val="1026"/>
    <w:uiPriority w:val="29"/>
    <w:qFormat/>
    <w:pPr>
      <w:ind w:left="720" w:right="720"/>
    </w:pPr>
    <w:rPr>
      <w:i/>
    </w:rPr>
  </w:style>
  <w:style w:type="character" w:styleId="1026">
    <w:name w:val="Quote Char"/>
    <w:link w:val="1025"/>
    <w:uiPriority w:val="29"/>
    <w:rPr>
      <w:i/>
    </w:rPr>
  </w:style>
  <w:style w:type="paragraph" w:styleId="1027">
    <w:name w:val="Intense Quote"/>
    <w:basedOn w:val="1182"/>
    <w:next w:val="1182"/>
    <w:link w:val="10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28">
    <w:name w:val="Intense Quote Char"/>
    <w:link w:val="1027"/>
    <w:uiPriority w:val="30"/>
    <w:rPr>
      <w:i/>
    </w:rPr>
  </w:style>
  <w:style w:type="paragraph" w:styleId="1029">
    <w:name w:val="Header"/>
    <w:basedOn w:val="1182"/>
    <w:link w:val="10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30">
    <w:name w:val="Header Char"/>
    <w:basedOn w:val="1179"/>
    <w:link w:val="1029"/>
    <w:uiPriority w:val="99"/>
  </w:style>
  <w:style w:type="paragraph" w:styleId="1031">
    <w:name w:val="Footer"/>
    <w:basedOn w:val="1182"/>
    <w:link w:val="10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032">
    <w:name w:val="Footer Char"/>
    <w:basedOn w:val="1179"/>
    <w:link w:val="1031"/>
    <w:uiPriority w:val="99"/>
  </w:style>
  <w:style w:type="paragraph" w:styleId="1033">
    <w:name w:val="Caption"/>
    <w:basedOn w:val="1182"/>
    <w:next w:val="11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34">
    <w:name w:val="Caption Char"/>
    <w:basedOn w:val="1033"/>
    <w:link w:val="1031"/>
    <w:uiPriority w:val="99"/>
  </w:style>
  <w:style w:type="table" w:styleId="1035">
    <w:name w:val="Table Grid"/>
    <w:basedOn w:val="10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6">
    <w:name w:val="Table Grid Light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Plain Table 1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8">
    <w:name w:val="Plain Table 2"/>
    <w:basedOn w:val="10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39">
    <w:name w:val="Plain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40">
    <w:name w:val="Plain Table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1">
    <w:name w:val="Plain Table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42">
    <w:name w:val="Grid Table 1 Light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3">
    <w:name w:val="Grid Table 1 Light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4">
    <w:name w:val="Grid Table 1 Light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5">
    <w:name w:val="Grid Table 1 Light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>
    <w:name w:val="Grid Table 1 Light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>
    <w:name w:val="Grid Table 1 Light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>
    <w:name w:val="Grid Table 1 Light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>
    <w:name w:val="Grid Table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2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2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2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2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2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2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3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3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3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3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3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3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Grid Table 4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64">
    <w:name w:val="Grid Table 4 - Accent 1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65">
    <w:name w:val="Grid Table 4 - Accent 2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66">
    <w:name w:val="Grid Table 4 - Accent 3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67">
    <w:name w:val="Grid Table 4 - Accent 4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68">
    <w:name w:val="Grid Table 4 - Accent 5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69">
    <w:name w:val="Grid Table 4 - Accent 6"/>
    <w:basedOn w:val="10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70">
    <w:name w:val="Grid Table 5 Dark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71">
    <w:name w:val="Grid Table 5 Dark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72">
    <w:name w:val="Grid Table 5 Dark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73">
    <w:name w:val="Grid Table 5 Dark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74">
    <w:name w:val="Grid Table 5 Dark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75">
    <w:name w:val="Grid Table 5 Dark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76">
    <w:name w:val="Grid Table 5 Dark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77">
    <w:name w:val="Grid Table 6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78">
    <w:name w:val="Grid Table 6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79">
    <w:name w:val="Grid Table 6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80">
    <w:name w:val="Grid Table 6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81">
    <w:name w:val="Grid Table 6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82">
    <w:name w:val="Grid Table 6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3">
    <w:name w:val="Grid Table 6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84">
    <w:name w:val="Grid Table 7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Grid Table 7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Grid Table 7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Grid Table 7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Grid Table 7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Grid Table 7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Grid Table 7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99">
    <w:name w:val="List Table 2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00">
    <w:name w:val="List Table 2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01">
    <w:name w:val="List Table 2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02">
    <w:name w:val="List Table 2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03">
    <w:name w:val="List Table 2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04">
    <w:name w:val="List Table 2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05">
    <w:name w:val="List Table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List Table 3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3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3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List Table 3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List Table 3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1">
    <w:name w:val="List Table 3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2">
    <w:name w:val="List Table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3">
    <w:name w:val="List Table 4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4">
    <w:name w:val="List Table 4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5">
    <w:name w:val="List Table 4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6">
    <w:name w:val="List Table 4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7">
    <w:name w:val="List Table 4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8">
    <w:name w:val="List Table 4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9">
    <w:name w:val="List Table 5 Dark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0">
    <w:name w:val="List Table 5 Dark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1">
    <w:name w:val="List Table 5 Dark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2">
    <w:name w:val="List Table 5 Dark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3">
    <w:name w:val="List Table 5 Dark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4">
    <w:name w:val="List Table 5 Dark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5">
    <w:name w:val="List Table 5 Dark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26">
    <w:name w:val="List Table 6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27">
    <w:name w:val="List Table 6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8">
    <w:name w:val="List Table 6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9">
    <w:name w:val="List Table 6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30">
    <w:name w:val="List Table 6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31">
    <w:name w:val="List Table 6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32">
    <w:name w:val="List Table 6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33">
    <w:name w:val="List Table 7 Colorful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34">
    <w:name w:val="List Table 7 Colorful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135">
    <w:name w:val="List Table 7 Colorful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136">
    <w:name w:val="List Table 7 Colorful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137">
    <w:name w:val="List Table 7 Colorful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138">
    <w:name w:val="List Table 7 Colorful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139">
    <w:name w:val="List Table 7 Colorful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140">
    <w:name w:val="Lined - Accent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1">
    <w:name w:val="Lined - Accent 1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42">
    <w:name w:val="Lined - Accent 2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43">
    <w:name w:val="Lined - Accent 3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44">
    <w:name w:val="Lined - Accent 4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45">
    <w:name w:val="Lined - Accent 5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46">
    <w:name w:val="Lined - Accent 6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47">
    <w:name w:val="Bordered &amp; Lined - Accent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48">
    <w:name w:val="Bordered &amp; Lined - Accent 1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49">
    <w:name w:val="Bordered &amp; Lined - Accent 2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50">
    <w:name w:val="Bordered &amp; Lined - Accent 3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51">
    <w:name w:val="Bordered &amp; Lined - Accent 4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52">
    <w:name w:val="Bordered &amp; Lined - Accent 5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53">
    <w:name w:val="Bordered &amp; Lined - Accent 6"/>
    <w:basedOn w:val="10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54">
    <w:name w:val="Bordered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55">
    <w:name w:val="Bordered - Accent 1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6">
    <w:name w:val="Bordered - Accent 2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57">
    <w:name w:val="Bordered - Accent 3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58">
    <w:name w:val="Bordered - Accent 4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59">
    <w:name w:val="Bordered - Accent 5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60">
    <w:name w:val="Bordered - Accent 6"/>
    <w:basedOn w:val="10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61">
    <w:name w:val="Hyperlink"/>
    <w:uiPriority w:val="99"/>
    <w:unhideWhenUsed/>
    <w:rPr>
      <w:color w:val="0000ff" w:themeColor="hyperlink"/>
      <w:u w:val="single"/>
    </w:rPr>
  </w:style>
  <w:style w:type="paragraph" w:styleId="1162">
    <w:name w:val="footnote text"/>
    <w:basedOn w:val="1182"/>
    <w:link w:val="1163"/>
    <w:uiPriority w:val="99"/>
    <w:semiHidden/>
    <w:unhideWhenUsed/>
    <w:pPr>
      <w:spacing w:after="40" w:line="240" w:lineRule="auto"/>
    </w:pPr>
    <w:rPr>
      <w:sz w:val="18"/>
    </w:rPr>
  </w:style>
  <w:style w:type="character" w:styleId="1163">
    <w:name w:val="Footnote Text Char"/>
    <w:link w:val="1162"/>
    <w:uiPriority w:val="99"/>
    <w:rPr>
      <w:sz w:val="18"/>
    </w:rPr>
  </w:style>
  <w:style w:type="character" w:styleId="1164">
    <w:name w:val="footnote reference"/>
    <w:basedOn w:val="1179"/>
    <w:uiPriority w:val="99"/>
    <w:unhideWhenUsed/>
    <w:rPr>
      <w:vertAlign w:val="superscript"/>
    </w:rPr>
  </w:style>
  <w:style w:type="paragraph" w:styleId="1165">
    <w:name w:val="endnote text"/>
    <w:basedOn w:val="1182"/>
    <w:link w:val="1166"/>
    <w:uiPriority w:val="99"/>
    <w:semiHidden/>
    <w:unhideWhenUsed/>
    <w:pPr>
      <w:spacing w:after="0" w:line="240" w:lineRule="auto"/>
    </w:pPr>
    <w:rPr>
      <w:sz w:val="20"/>
    </w:rPr>
  </w:style>
  <w:style w:type="character" w:styleId="1166">
    <w:name w:val="Endnote Text Char"/>
    <w:link w:val="1165"/>
    <w:uiPriority w:val="99"/>
    <w:rPr>
      <w:sz w:val="20"/>
    </w:rPr>
  </w:style>
  <w:style w:type="character" w:styleId="1167">
    <w:name w:val="endnote reference"/>
    <w:basedOn w:val="1179"/>
    <w:uiPriority w:val="99"/>
    <w:semiHidden/>
    <w:unhideWhenUsed/>
    <w:rPr>
      <w:vertAlign w:val="superscript"/>
    </w:rPr>
  </w:style>
  <w:style w:type="paragraph" w:styleId="1168">
    <w:name w:val="toc 1"/>
    <w:basedOn w:val="1182"/>
    <w:next w:val="1182"/>
    <w:uiPriority w:val="39"/>
    <w:unhideWhenUsed/>
    <w:pPr>
      <w:ind w:left="0" w:right="0" w:firstLine="0"/>
      <w:spacing w:after="57"/>
    </w:pPr>
  </w:style>
  <w:style w:type="paragraph" w:styleId="1169">
    <w:name w:val="toc 2"/>
    <w:basedOn w:val="1182"/>
    <w:next w:val="1182"/>
    <w:uiPriority w:val="39"/>
    <w:unhideWhenUsed/>
    <w:pPr>
      <w:ind w:left="283" w:right="0" w:firstLine="0"/>
      <w:spacing w:after="57"/>
    </w:pPr>
  </w:style>
  <w:style w:type="paragraph" w:styleId="1170">
    <w:name w:val="toc 3"/>
    <w:basedOn w:val="1182"/>
    <w:next w:val="1182"/>
    <w:uiPriority w:val="39"/>
    <w:unhideWhenUsed/>
    <w:pPr>
      <w:ind w:left="567" w:right="0" w:firstLine="0"/>
      <w:spacing w:after="57"/>
    </w:pPr>
  </w:style>
  <w:style w:type="paragraph" w:styleId="1171">
    <w:name w:val="toc 4"/>
    <w:basedOn w:val="1182"/>
    <w:next w:val="1182"/>
    <w:uiPriority w:val="39"/>
    <w:unhideWhenUsed/>
    <w:pPr>
      <w:ind w:left="850" w:right="0" w:firstLine="0"/>
      <w:spacing w:after="57"/>
    </w:pPr>
  </w:style>
  <w:style w:type="paragraph" w:styleId="1172">
    <w:name w:val="toc 5"/>
    <w:basedOn w:val="1182"/>
    <w:next w:val="1182"/>
    <w:uiPriority w:val="39"/>
    <w:unhideWhenUsed/>
    <w:pPr>
      <w:ind w:left="1134" w:right="0" w:firstLine="0"/>
      <w:spacing w:after="57"/>
    </w:pPr>
  </w:style>
  <w:style w:type="paragraph" w:styleId="1173">
    <w:name w:val="toc 6"/>
    <w:basedOn w:val="1182"/>
    <w:next w:val="1182"/>
    <w:uiPriority w:val="39"/>
    <w:unhideWhenUsed/>
    <w:pPr>
      <w:ind w:left="1417" w:right="0" w:firstLine="0"/>
      <w:spacing w:after="57"/>
    </w:pPr>
  </w:style>
  <w:style w:type="paragraph" w:styleId="1174">
    <w:name w:val="toc 7"/>
    <w:basedOn w:val="1182"/>
    <w:next w:val="1182"/>
    <w:uiPriority w:val="39"/>
    <w:unhideWhenUsed/>
    <w:pPr>
      <w:ind w:left="1701" w:right="0" w:firstLine="0"/>
      <w:spacing w:after="57"/>
    </w:pPr>
  </w:style>
  <w:style w:type="paragraph" w:styleId="1175">
    <w:name w:val="toc 8"/>
    <w:basedOn w:val="1182"/>
    <w:next w:val="1182"/>
    <w:uiPriority w:val="39"/>
    <w:unhideWhenUsed/>
    <w:pPr>
      <w:ind w:left="1984" w:right="0" w:firstLine="0"/>
      <w:spacing w:after="57"/>
    </w:pPr>
  </w:style>
  <w:style w:type="paragraph" w:styleId="1176">
    <w:name w:val="toc 9"/>
    <w:basedOn w:val="1182"/>
    <w:next w:val="1182"/>
    <w:uiPriority w:val="39"/>
    <w:unhideWhenUsed/>
    <w:pPr>
      <w:ind w:left="2268" w:right="0" w:firstLine="0"/>
      <w:spacing w:after="57"/>
    </w:pPr>
  </w:style>
  <w:style w:type="paragraph" w:styleId="1177">
    <w:name w:val="TOC Heading"/>
    <w:uiPriority w:val="39"/>
    <w:unhideWhenUsed/>
  </w:style>
  <w:style w:type="paragraph" w:styleId="1178">
    <w:name w:val="table of figures"/>
    <w:basedOn w:val="1182"/>
    <w:next w:val="1182"/>
    <w:uiPriority w:val="99"/>
    <w:unhideWhenUsed/>
    <w:pPr>
      <w:spacing w:after="0" w:afterAutospacing="0"/>
    </w:pPr>
  </w:style>
  <w:style w:type="character" w:styleId="1179" w:default="1">
    <w:name w:val="Default Paragraph Font"/>
    <w:uiPriority w:val="1"/>
    <w:semiHidden/>
    <w:unhideWhenUsed/>
  </w:style>
  <w:style w:type="table" w:styleId="118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1181" w:default="1">
    <w:name w:val="No List"/>
    <w:uiPriority w:val="99"/>
    <w:semiHidden/>
    <w:unhideWhenUsed/>
  </w:style>
  <w:style w:type="paragraph" w:styleId="118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1183">
    <w:name w:val="Body Text"/>
    <w:basedOn w:val="1182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84">
    <w:name w:val="Heading 1"/>
    <w:basedOn w:val="1182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1185">
    <w:name w:val="List Paragraph"/>
    <w:basedOn w:val="1182"/>
    <w:uiPriority w:val="1"/>
    <w:qFormat/>
    <w:rPr>
      <w:lang w:val="ru-RU" w:eastAsia="en-US" w:bidi="ar-SA"/>
    </w:rPr>
  </w:style>
  <w:style w:type="paragraph" w:styleId="1186">
    <w:name w:val="Table Paragraph"/>
    <w:basedOn w:val="1182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header" Target="header9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2025-08-21T06:17:31Z</dcterms:created>
  <dcterms:modified xsi:type="dcterms:W3CDTF">2025-09-04T13:28:57Z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4-Heights™ PDF Library 3.4.0.6904 (http://www.pdf-tools.com)</vt:lpwstr>
  </property>
</Properties>
</file>