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C6B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6C6B3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617" w:rsidRDefault="00CA3617">
      <w:pPr>
        <w:spacing w:after="0" w:line="240" w:lineRule="auto"/>
      </w:pPr>
      <w:r>
        <w:separator/>
      </w:r>
    </w:p>
  </w:endnote>
  <w:endnote w:type="continuationSeparator" w:id="0">
    <w:p w:rsidR="00CA3617" w:rsidRDefault="00CA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617" w:rsidRDefault="00CA3617">
      <w:pPr>
        <w:spacing w:after="0" w:line="240" w:lineRule="auto"/>
      </w:pPr>
      <w:r>
        <w:separator/>
      </w:r>
    </w:p>
  </w:footnote>
  <w:footnote w:type="continuationSeparator" w:id="0">
    <w:p w:rsidR="00CA3617" w:rsidRDefault="00CA3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6C6B3E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CA3617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2025-09-08T09:45:00Z</dcterms:modified>
</cp:coreProperties>
</file>