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352" w:firstLine="4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Касимовский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территории Булгаковского сельского округа</w:t>
      </w:r>
      <w:r>
        <w:rPr>
          <w:spacing w:val="-57"/>
        </w:rPr>
        <w:t> </w:t>
      </w:r>
      <w:r>
        <w:rPr/>
        <w:t>Касимовского</w:t>
      </w:r>
      <w:r>
        <w:rPr>
          <w:spacing w:val="-2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Касимовский муниципальный округ Рязанской области</w:t>
      </w:r>
      <w:r>
        <w:rPr>
          <w:spacing w:val="-77"/>
        </w:rPr>
        <w:t> </w:t>
      </w:r>
      <w:r>
        <w:rPr>
          <w:spacing w:val="-1"/>
        </w:rPr>
        <w:t>применительно к территории </w:t>
      </w:r>
      <w:r>
        <w:rPr/>
        <w:t>Булгаковского сельского округа</w:t>
      </w:r>
      <w:r>
        <w:rPr>
          <w:spacing w:val="1"/>
        </w:rPr>
        <w:t> </w:t>
      </w:r>
      <w:r>
        <w:rPr/>
        <w:t>Касимовского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Алешино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Алешино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709 136 м² ± 295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485 501,39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2 244 066,16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485 484,95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485 468,50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2 244 140,08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485 443,84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485 432,54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2 244 234,54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485 422,00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485 414,68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485 411,54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2 244 337,24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485 410,49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485 397,94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2 244 382,23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2 244 446,06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485 255,57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485 242,15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485 221,11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485 202,78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485 035,42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484 995,08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484 944,77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2 244 471,03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484 863,85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484 763,79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2 244 499,15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484 725,95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2 244 448,30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484 652,83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2 244 430,75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484 632,44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2 244 413,88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2 244 541,17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2 244 562,35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484 450,18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401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2 244 642,73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484 008,48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483 969,27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2 244 975,12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483 926,53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483 876,38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2 244 957,69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2 244 928,32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2 244 896,33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483 838,36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483 985,68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483 945,87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483 921,47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483 869,38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483 840,07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2 244 463,35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2 244 421,73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484 189,59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484 184,65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2 244 325,05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484 198,70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484 227,86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2 244 273,99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2 244 267,35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2 244 297,30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2 244 266,03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484 611,44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484 705,44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484 756,91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484 674,97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2 244 122,03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484 661,72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2 244 095,11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484 629,04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484 618,44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2 244 007,18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484 671,75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2 243 878,76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484 692,90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2 243 744,10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484 797,01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2 243 688,42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484 843,01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2 243 735,63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484 868,43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2 243 768,31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484 893,06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485 026,53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485 001,25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2 244 297,38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485 018,61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2 244 287,15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485 176,10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2 244 193,10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485 358,58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485 406,64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2 244 082,82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485 463,93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2 244 041,31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485 494,38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2 244 060,97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485 501,39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Антоново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Антоново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397 946 м² ± 221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486 717,70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2 244 155,70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486 751,79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486 778,47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2 244 539,64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486 819,44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486 461,26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485 944,84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485 930,20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485 906,79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2 244 473,55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485 900,70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2 244 434,95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2 244 360,77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486 001,69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2 244 364,73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486 087,04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486 104,85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486 118,70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2 244 306,36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486 126,61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486 124,67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2 244 248,99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486 225,54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2 244 241,07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486 239,39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486 250,27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2 244 219,30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486 279,46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486 362,58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486 442,33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2 244 203,87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2 244 190,90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400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2 244 172,73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486 569,47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486 595,41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486 624,31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486 639,88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2 244 153,47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486 659,15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2 244 147,54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486 693,24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2 244 155,70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Булгаково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Булгаково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466 427 м² ± 239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487 239,40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2 241 200,88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487 211,98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2 241 241,61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487 188,88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2 241 270,98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2 241 312,85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2 241 316,62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487 133,48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2 241 375,79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487 062,08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2 241 393,05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2 241 417,58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486 995,13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2 241 528,40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486 926,88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2 241 573,99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2 241 638,98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2 241 685,05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2 241 727,59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2 241 812,66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486 420,25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2 241 855,19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486 368,22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486 202,90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2 241 861,94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486 200,46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486 193,68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486 172,02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486 155,84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486 040,36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2 241 960,18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485 741,25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485 721,99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485 670,62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485 654,02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485 633,26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485 639,44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485 675,21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485 756,80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485 868,68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485 890,93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2 241 754,98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485 916,84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2 241 730,06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399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2 241 714,00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485 964,75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2 241 723,74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486 011,05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2 241 675,56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486 033,07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2 241 637,28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486 032,13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486 028,83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2 241 498,23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486 048,20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486 055,65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2 241 442,55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486 061,43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2 241 391,55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486 117,72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486 275,35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486 309,19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486 660,61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2 241 427,57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2 241 424,42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486 767,64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2 241 401,59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2 241 392,91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486 816,89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2 241 381,23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2 241 373,14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486 870,98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2 241 313,36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2 241 238,92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486 960,84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486 973,85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2 241 175,12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487 023,51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2 241 138,50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487 054,16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2 241 104,54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2 241 096,63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2 241 096,84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487 130,48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487 151,73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487 198,52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2 241 119,59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487 208,85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2 241 139,39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487 239,40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2 241 200,88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Вырково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Вырково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615 538 м² ± 275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488 281,55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2 239 515,69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488 236,17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488 163,17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2 239 333,75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488 141,37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488 118,99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2 239 300,83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488 105,37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488 098,56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488 085,91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488 009,90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2 239 241,58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487 962,01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2 239 222,67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487 937,61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2 239 226,36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487 913,21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2 239 233,74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487 890,38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2 239 244,94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487 849,25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2 239 202,96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487 728,44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2 239 075,18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487 533,02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2 239 360,04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487 444,43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2 239 216,76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487 346,80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2 239 143,09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487 450,51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2 239 008,33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487 642,14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2 238 975,52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487 662,57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2 238 973,58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487 746,25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2 238 989,13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487 839,36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2 238 836,52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487 855,85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2 238 817,29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487 752,34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2 238 679,72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487 898,58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2 238 561,19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487 930,69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2 238 567,11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487 956,14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2 238 563,14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487 980,73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2 238 544,36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487 996,10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2 238 536,50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488 021,04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2 238 538,89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488 035,04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2 238 535,14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488 047,33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488 057,11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2 238 506,88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488 070,22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2 238 494,84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488 094,46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2 238 486,64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488 109,15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2 238 476,05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488 154,19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2 238 419,95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488 254,30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2 238 363,35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488 274,45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2 238 359,93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488 396,00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2 238 315,87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488 447,55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2 238 306,39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488 500,60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2 238 308,66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488 547,96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2 238 316,86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488 609,21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2 238 338,26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488 682,07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2 238 334,85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13984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488 773,82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2 238 402,47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488 785,98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2 238 430,64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488 809,90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2 238 440,85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488 816,02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2 238 437,64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488 824,48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2 238 440,27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488 833,40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2 238 448,47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488 841,10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2 238 462,43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488 840,52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2 238 470,59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488 839,91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2 238 478,17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488 843,72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2 238 482,55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488 849,85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2 238 487,51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488 858,30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2 238 489,55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488 866,18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2 238 494,22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488 882,22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2 238 516,38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488 902,63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2 238 538,84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488 915,56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2 238 553,32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488 931,44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2 238 567,56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488 939,99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2 238 577,32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488 944,77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2 238 593,07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488 951,69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2 238 603,24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488 954,95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2 238 610,15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488 955,35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488 952,10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488 948,43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488 941,92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488 935,81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488 930,92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488 926,44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488 920,33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488 916,26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488 909,75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488 903,23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488 897,94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488 893,87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2 238 619,51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488 890,20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488 887,35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488 886,54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488 886,95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2 238 641,48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488 884,91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2 238 645,55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488 875,95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2 238 650,43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488 869,44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2 238 657,35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488 867,40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2 238 667,52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488 868,98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2 238 674,03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488 873,51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2 238 679,32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488 894,27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2 238 686,24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488 899,16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2 238 685,02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488 906,08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2 238 677,69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488 957,80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2 238 677,69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488 964,72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2 238 674,44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488 967,98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2 238 667,52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488 969,20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2 238 661,83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488 975,30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2 238 658,17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488 978,97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2 238 652,06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488 978,97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488 976,93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2 238 642,30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488 974,49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488 973,68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2 238 634,97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488 976,53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488 979,78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488 988,94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2 238 629,52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488 986,71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2 238 686,24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488 972,76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2 238 798,22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488 971,45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2 238 888,77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488 968,07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2 238 889,93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488 962,08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2 238 891,38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488 923,64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2 238 902,05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488 899,21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2 238 908,56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488 857,27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2 238 929,72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488 842,32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2 238 936,63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488 815,85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2 238 942,32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488 793,18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2 238 947,21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488 777,71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2 238 948,02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488 764,68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2 238 945,17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488 751,65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2 238 941,10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488 739,43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2 238 935,00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488 596,20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2 238 875,02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488 396,65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2 238 968,17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488 411,88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2 238 995,20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488 420,02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2 239 017,17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488 432,56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2 239 043,18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488 458,81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2 239 098,60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488 493,81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2 239 172,49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488 534,65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488 566,73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2 239 320,27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488 593,95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2 239 377,64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488 599,79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2 239 392,22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488 531,73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2 239 427,22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488 519,92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2 239 445,18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488 491,88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2 239 454,99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488 480,82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2 239 459,48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488 461,94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2 239 467,53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488 455,78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2 239 458,13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488 441,88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2 239 463,79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488 438,73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2 239 465,07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488 364,50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2 239 495,28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488 356,88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2 239 497,49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488 281,55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2 239 515,69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62:04-4.199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488 675,43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2 238 592,50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488 676,14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488 682,95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488 694,86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2 238 968,17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488 458,81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488 566,73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488 531,73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488 455,78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488 438,73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488 356,88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488 166,88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488 142,17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488 118,99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488 105,37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2 239 299,85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487 962,01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2 239 202,96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487 728,44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487 533,02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487 444,43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487 346,80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487 450,51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487 642,14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487 662,57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487 746,25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487 790,10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487 847,95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487 894,24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2 238 729,59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487 913,40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487 969,08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487 968,88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487 979,03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487 999,07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488 004,73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488 042,97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488 086,82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488 147,36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488 167,85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488 287,85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488 378,67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488 596,50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2 238 554,67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488 675,43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2 238 592,50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Гаврино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Гаврино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237 464 м² ± 171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488 475,26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2 244 291,74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2 244 492,36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488 623,80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488 524,82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488 486,23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488 436,20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488 422,86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488 244,03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488 225,13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488 217,35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488 147,60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2 245 070,91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488 042,25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2 244 972,04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488 093,35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488 187,60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488 199,68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488 216,42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488 225,68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3973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2 244 695,35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488 111,40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488 179,49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2 244 393,41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2 244 305,65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488 466,07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2 244 290,10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488 475,26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Даньково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с Даньково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134 766 м² ± 128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488 260,87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2 235 320,69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488 295,38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488 357,14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2 235 526,77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488 442,59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2 235 571,57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488 300,44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488 241,91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488 222,86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488 161,74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3963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2 235 742,61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488 091,72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2 235 715,97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488 096,47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2 235 708,23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488 086,00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2 235 616,18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2 235 573,16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2 235 504,93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488 058,31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488 076,74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488 084,91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2 235 468,99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488 095,11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488 112,45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488 088,79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488 148,83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488 159,11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488 167,13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488 171,21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488 215,45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488 240,00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Земское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Земское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579 900 м² ± 267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95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484 252,62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2 242 296,47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484 294,24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2 242 445,95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484 131,64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2 242 663,56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484 010,20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484 009,25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2 242 805,84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484 019,41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484 036,61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2 243 009,29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2 243 155,60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483 879,19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483 839,94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483 828,53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483 806,58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483 593,81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2 243 061,86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2 243 054,10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483 507,35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483 506,36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483 511,95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2 243 087,44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2 243 087,29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483 539,95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2 242 977,17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483 495,02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483 488,33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2 242 850,45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483 467,81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2 242 688,94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483 469,64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483 431,48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483 394,15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483 375,17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483 342,94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483 316,06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2 242 427,59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2 242 415,23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483 307,07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483 337,54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2 242 299,58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2 242 175,91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2 242 172,69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483 604,72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483 629,49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2 242 348,53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2 242 398,87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483 700,40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2 242 443,61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483 714,87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483 727,68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483 766,11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483 832,29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2 242 396,33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483 961,73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483 992,47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484 080,42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2 242 342,53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484 221,88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2 242 299,03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484 244,08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2 242 296,47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Кауровка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Кауровка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306 026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94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482 156,55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2 244 621,07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482 085,63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2 244 749,89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482 037,00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2 244 856,44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481 949,16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2 244 873,37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481 915,83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481 770,85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481 756,50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481 708,76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481 590,34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481 438,71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2 245 010,45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481 351,39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481 277,38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2 244 960,30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2 244 936,72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2 244 849,42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481 138,42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481 267,20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481 372,54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481 400,96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481 408,86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481 435,91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481 432,78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2 244 483,28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481 609,59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481 621,93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2 244 525,04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481 693,48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481 732,66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2 244 696,83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481 995,40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2 244 679,78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Кондраково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Кондраково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100 456 м² ± 111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93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493 382,59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2 238 218,64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2 238 383,90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2 238 400,01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2 238 400,01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2 238 424,21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2 238 467,47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2 238 477,52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2 238 506,62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2 238 646,65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2 238 634,64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2 238 545,30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2 238 535,94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2 238 495,65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2 238 492,90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493 201,55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2 238 445,38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2 238 319,09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2 238 284,75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493 267,16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Коростино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Коростино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183 809 м² ± 150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92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488 792,25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2 243 651,73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2 243 791,18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2 243 861,12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488 777,62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2 243 899,72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488 599,09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488 445,35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488 369,67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2 243 960,69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488 213,94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488 119,04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2 244 010,96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488 027,98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2 243 915,50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487 992,08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488 066,99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488 139,11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2 243 801,89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488 232,43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2 243 718,49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488 393,17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2 243 648,78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488 444,30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2 243 646,50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488 514,13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488 534,39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488 792,25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2 243 651,73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Мимишкино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Мимишкино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457 499 м² ± 237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91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492 291,75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2 237 609,15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2 237 689,10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2 237 731,16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492 248,20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2 237 697,55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2 237 842,45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2 237 886,35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2 237 895,48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492 228,06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492 120,49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2 237 897,80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492 117,28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2 237 934,72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492 024,95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2 237 953,27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491 972,57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2 238 032,48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491 978,81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2 238 040,74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492 024,51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492 029,97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2 238 060,95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492 080,66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492 090,27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492 052,57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491 977,38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491 937,63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491 936,85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2 238 489,59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491 931,93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491 929,56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491 907,34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491 898,77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2 238 608,37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491 884,06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491 808,75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2 238 469,39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2 238 451,72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491 724,59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2 238 340,52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491 695,42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2 238 088,82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491 569,44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491 504,99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491 637,01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2 237 683,45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491 880,96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2 237 445,48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491 939,40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2 237 460,19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492 005,19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492 062,66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2 237 534,67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492 177,55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492 223,19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2 237 566,95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2 237 554,99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492 291,75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Озерный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п Озерный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404 746 м² ± 223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90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494 257,43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2 238 931,94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494 200,11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494 247,15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494 246,82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2 239 123,69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494 248,13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494 274,67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494 286,09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494 303,61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494 304,74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494 302,18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494 272,63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494 238,16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494 183,81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494 166,50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2 239 517,81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494 153,00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2 239 568,70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494 149,53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494 118,72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494 085,31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494 031,49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493 985,10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493 905,82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493 816,51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2 239 719,20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493 785,22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493 771,06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493 578,09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2 238 991,46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493 717,23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493 807,94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493 827,94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493 860,09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493 883,08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493 884,86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493 896,32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493 910,77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493 927,13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493 936,15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493 935,94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493 933,86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493 933,61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493 934,70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493 996,97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493 996,27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493 998,05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494 045,97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494 072,94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494 219,74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2 238 915,83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2 238 931,94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Пахомово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Пахомово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110 657 м² ± 116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89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495 618,57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2 238 474,63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495 697,20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2 238 488,24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495 683,38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2 238 577,30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495 598,92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495 457,79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495 430,16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495 403,44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2 238 619,95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495 388,12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495 327,08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495 242,56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495 204,91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495 195,86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495 232,72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495 311,92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495 360,61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2 238 319,16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495 397,01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2 238 332,93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495 414,07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495 433,91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495 448,35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495 464,44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495 486,60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495 498,21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495 517,75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2 238 381,63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495 528,42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495 537,61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2 238 403,94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495 568,73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495 574,68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495 573,86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495 607,52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2 238 463,83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2 238 474,63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Савино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Савино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388 905 м² ± 218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88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490 082,06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2 241 724,32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2 241 746,82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2 241 797,57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2 241 871,43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2 242 143,28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2 242 213,07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490 169,80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490 175,31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490 166,13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490 182,66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2 242 593,21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489 835,49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2 242 582,68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489 742,49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489 703,34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2 242 321,42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489 661,10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489 650,09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489 637,24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489 625,60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489 596,64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489 623,39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2 241 997,05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489 617,43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489 616,47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489 617,60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489 567,42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489 670,65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489 750,88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2 241 773,39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489 771,15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2 241 785,72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489 844,22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489 985,38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2 241 745,33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490 038,63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2 241 724,32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Телеши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Телеши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218 757 м² ± 164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87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487 079,28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2 245 440,18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487 092,13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2 245 908,08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486 514,29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2 245 681,90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2 245 674,68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2 245 625,74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486 541,13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2 245 542,83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486 528,80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486 527,68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2 245 487,93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2 245 473,37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486 552,35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486 579,26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486 614,39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486 631,96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486 799,40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486 826,38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486 837,03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486 886,17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486 907,04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2 245 433,03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486 949,45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487 079,28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Царицыно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Царицыно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436 959 м² ± 231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86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484 433,01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2 245 675,67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2 245 683,98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2 245 702,84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2 245 704,52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484 561,56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2 245 744,26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484 577,60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2 245 976,92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2 246 036,66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2 246 088,60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2 246 113,27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484 600,69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2 246 442,29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2 246 450,14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2 246 608,04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2 246 652,38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2 246 680,60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2 246 658,68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2 246 627,99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484 205,61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2 246 580,77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2 246 561,29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2 246 557,06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2 246 549,68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2 246 403,84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2 246 385,64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484 018,37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2 246 345,70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2 246 254,19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484 032,32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484 067,67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2 246 316,49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484 135,81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484 133,63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484 125,23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484 122,83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2 246 273,78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484 120,28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2 246 270,57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484 091,73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2 246 251,20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484 073,87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2 246 220,46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2 246 212,88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2 246 148,96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2 246 114,23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2 246 078,95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483 921,21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2 246 031,66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483 964,37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483 977,21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483 983,63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2 245 934,45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484 160,20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2 245 909,86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2 245 864,95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2 245 752,81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484 296,38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484 312,42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2 245 669,41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484 433,01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2 245 675,67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Ярыгино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Ярыгино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318 117 м² ± 197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385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490 474,83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2 238 617,60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2 238 755,45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2 238 780,29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490 484,07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2 238 784,71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490 438,05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490 376,07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490 349,24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2 238 896,25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490 357,52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490 362,47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490 227,86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490 189,75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490 161,37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2 239 054,27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2 239 092,42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490 068,30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489 998,67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489 922,40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489 856,73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489 853,02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2 238 976,68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489 798,06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489 765,78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489 745,47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2 238 877,60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489 699,32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489 689,51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489 667,73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489 617,83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489 598,96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489 578,41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489 659,77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2 238 499,36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489 782,64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2 238 682,20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2 238 677,40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2 238 675,53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489 969,05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489 982,07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490 024,73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2 238 659,63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2 238 547,31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490 273,04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1401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397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6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39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5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4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4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3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2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401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2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1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1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0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0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40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40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399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399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398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39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 w:right="104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2025-09-08T08:54:59Z</dcterms:created>
  <dcterms:modified xsi:type="dcterms:W3CDTF">2025-09-08T08:54:59Z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2025-09-08T00:00:00Z</vt:filetime>
  </property>
</Properties>
</file>