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4919C7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9C7">
        <w:rPr>
          <w:rFonts w:ascii="Times New Roman" w:hAnsi="Times New Roman"/>
          <w:bCs/>
          <w:sz w:val="28"/>
          <w:szCs w:val="28"/>
        </w:rPr>
        <w:t>от 30 сентября 2025 г. № 668-р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C90F07" w:rsidRPr="00CD5526" w:rsidRDefault="00C90F07" w:rsidP="00CD552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CD5526">
        <w:rPr>
          <w:rFonts w:ascii="Times New Roman" w:hAnsi="Times New Roman"/>
          <w:color w:val="000000" w:themeColor="text1"/>
          <w:sz w:val="28"/>
          <w:szCs w:val="28"/>
        </w:rPr>
        <w:lastRenderedPageBreak/>
        <w:t>Внести в приложение к распоряжению Правительства Рязанской области от 25 декабря 2023 г. № 788-р (в редакции распоряжений Правительства Рязанской области от 07.03.2024 № 111-р, от 07.03.2024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D5526">
        <w:rPr>
          <w:rFonts w:ascii="Times New Roman" w:hAnsi="Times New Roman"/>
          <w:color w:val="000000" w:themeColor="text1"/>
          <w:spacing w:val="-4"/>
          <w:sz w:val="28"/>
          <w:szCs w:val="28"/>
        </w:rPr>
        <w:t>№ 112-р, от 16.04.2024 № 230-р, от 17.04.2024 № 234-р, от 21.05.2024</w:t>
      </w:r>
      <w:r w:rsidR="00C56587" w:rsidRPr="00CD552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CD5526">
        <w:rPr>
          <w:rFonts w:ascii="Times New Roman" w:hAnsi="Times New Roman"/>
          <w:color w:val="000000" w:themeColor="text1"/>
          <w:spacing w:val="-4"/>
          <w:sz w:val="28"/>
          <w:szCs w:val="28"/>
        </w:rPr>
        <w:t>№ 295-р,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 xml:space="preserve"> от 03.06.2024 № 320-р, от 10.07.2024 № 406-р, от 13.08.2024</w:t>
      </w:r>
      <w:r w:rsidR="00C56587" w:rsidRPr="00CD5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№ 492-р,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от 28.08.2024 № 517-р,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от 01.10.2024 № 617-р, от 22.10.2024</w:t>
      </w:r>
      <w:r w:rsidR="00C56587" w:rsidRPr="00CD5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№ 675-р,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от 04.12.2024 № 805-р,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от 26.12.2024 № 931-р, от 23.01.2025</w:t>
      </w:r>
      <w:r w:rsidR="00C56587" w:rsidRPr="00CD55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№ 23-р,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от 17.02.2025 № 90-р, от 14.03.2025 № 160-р,</w:t>
      </w:r>
      <w:r w:rsidRPr="00CD5526">
        <w:rPr>
          <w:rFonts w:ascii="Times New Roman" w:hAnsi="Times New Roman"/>
          <w:sz w:val="28"/>
          <w:szCs w:val="28"/>
        </w:rPr>
        <w:t xml:space="preserve"> 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от 28.03.2025 № 209-р,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от 15.04.2025 № 260-р, от 03.06.2025 № 367-р, от 05.08.2025 № 512-р) следующие изменения:</w:t>
      </w:r>
    </w:p>
    <w:p w:rsidR="00C90F07" w:rsidRPr="00CD5526" w:rsidRDefault="00C90F07" w:rsidP="00CD552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C56587" w:rsidRPr="00CD552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разделе 1 «Паспорт государственной программы Рязанской области «Развитие образования»:</w:t>
      </w:r>
    </w:p>
    <w:p w:rsidR="00C90F07" w:rsidRPr="00CD5526" w:rsidRDefault="00C90F07" w:rsidP="00CD552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строку «Объемы финансового обеспечения за весь период реализации» таблицы подраздела 1.1 «Основные положения» изложить в следующей редакции:</w:t>
      </w:r>
    </w:p>
    <w:tbl>
      <w:tblPr>
        <w:tblW w:w="9308" w:type="dxa"/>
        <w:tblInd w:w="1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0"/>
        <w:gridCol w:w="5948"/>
      </w:tblGrid>
      <w:tr w:rsidR="00C90F07" w:rsidRPr="00C56587" w:rsidTr="00C56587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56587">
              <w:rPr>
                <w:rFonts w:ascii="Times New Roman" w:hAnsi="Times New Roman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C56587">
              <w:rPr>
                <w:rFonts w:ascii="Times New Roman" w:hAnsi="Times New Roman"/>
                <w:sz w:val="24"/>
                <w:szCs w:val="24"/>
              </w:rPr>
              <w:t xml:space="preserve">314664568,56193 тыс. рублей (в том числе с 2024 года </w:t>
            </w:r>
            <w:r w:rsidR="00C56587" w:rsidRPr="00C56587">
              <w:rPr>
                <w:rFonts w:ascii="Times New Roman" w:hAnsi="Times New Roman"/>
                <w:sz w:val="24"/>
                <w:szCs w:val="24"/>
              </w:rPr>
              <w:t>–</w:t>
            </w:r>
            <w:r w:rsidRPr="00C56587">
              <w:rPr>
                <w:rFonts w:ascii="Times New Roman" w:hAnsi="Times New Roman"/>
                <w:sz w:val="24"/>
                <w:szCs w:val="24"/>
              </w:rPr>
              <w:t xml:space="preserve"> 167142740,11093 тыс. рублей)»</w:t>
            </w:r>
          </w:p>
        </w:tc>
      </w:tr>
    </w:tbl>
    <w:p w:rsidR="00C90F07" w:rsidRPr="00CD5526" w:rsidRDefault="00C56587" w:rsidP="00CD5526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C90F07" w:rsidRPr="00CD5526">
        <w:rPr>
          <w:rFonts w:ascii="Times New Roman" w:hAnsi="Times New Roman"/>
          <w:color w:val="000000" w:themeColor="text1"/>
          <w:sz w:val="28"/>
          <w:szCs w:val="28"/>
        </w:rPr>
        <w:t>пункт 3.1 таблицы подраздела 1.2 «Показатели государственной программы Рязанской области «Развитие образования» изложить в следующей редакции:</w:t>
      </w:r>
    </w:p>
    <w:p w:rsidR="00C90F07" w:rsidRPr="00C90F07" w:rsidRDefault="00C90F07" w:rsidP="00CD5526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tbl>
      <w:tblPr>
        <w:tblpPr w:leftFromText="180" w:rightFromText="180" w:vertAnchor="text" w:horzAnchor="margin" w:tblpX="76" w:tblpY="-103"/>
        <w:tblOverlap w:val="never"/>
        <w:tblW w:w="93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418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1768"/>
        <w:gridCol w:w="358"/>
        <w:gridCol w:w="2033"/>
      </w:tblGrid>
      <w:tr w:rsidR="00C90F07" w:rsidRPr="00C56587" w:rsidTr="00C56587">
        <w:trPr>
          <w:trHeight w:val="10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C90F07" w:rsidRPr="00C56587" w:rsidTr="00C56587">
        <w:trPr>
          <w:cantSplit/>
          <w:trHeight w:val="165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pacing w:val="-6"/>
                <w:sz w:val="22"/>
                <w:szCs w:val="22"/>
              </w:rPr>
              <w:t>«3.1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Доля детей в возрасте </w:t>
            </w: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  <w:t>5-18 лет, охваченных программами дополни</w:t>
            </w:r>
            <w:r w:rsidR="00C56587" w:rsidRPr="00CD552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тельного образования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90,34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83,82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84,0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84,3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84,6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84,7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84,8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85,0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587" w:rsidRPr="00F44EAD" w:rsidRDefault="00C5658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r w:rsidR="00C90F07"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остановление Правительства Рязанской </w:t>
            </w:r>
          </w:p>
          <w:p w:rsidR="00CD5526" w:rsidRPr="00F44EAD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области от 25.12.2018 № 418 «Об утверждении Стратегии социально-экономического развития Рязанской </w:t>
            </w:r>
          </w:p>
          <w:p w:rsidR="00CD5526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области до </w:t>
            </w:r>
          </w:p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2030 года»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Минобразование РО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увеличение к </w:t>
            </w:r>
          </w:p>
          <w:p w:rsidR="00CD5526" w:rsidRPr="00F44EAD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2030 году доли молодых людей, участвующих в проектах и программах, направленных на профессиональное, личностное </w:t>
            </w:r>
          </w:p>
          <w:p w:rsid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развитие и патриотическое воспитание, не </w:t>
            </w:r>
          </w:p>
          <w:p w:rsidR="00CD5526" w:rsidRPr="00CD5526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менее чем до </w:t>
            </w:r>
          </w:p>
          <w:p w:rsidR="00C90F07" w:rsidRPr="00C56587" w:rsidRDefault="00C90F07" w:rsidP="00CD5526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56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75 процентов»</w:t>
            </w:r>
          </w:p>
        </w:tc>
      </w:tr>
    </w:tbl>
    <w:p w:rsidR="00CD5526" w:rsidRPr="00F44EAD" w:rsidRDefault="00CD5526" w:rsidP="00CD5526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подраздела 1.5 «Финансовое обеспечение государственной программы Рязанской области»: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«30859525,77725», «166640779,54093», «26320311,07725», «145834943,53743», «4539214,7», «20805836,0035» заменить соответственно цифрами «31361486,34725», «167142740,11093», «26334612,64725», «145849245,10743», «5026873,7», «21293495,0035»;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«6445804,36721», «25995789,94458», «2453856,76721», «8051857,04108», «3991947,6», «17943932,9035» заменить соответственно цифрами «6947764,93721», «26497750,51458», «2468158,33721», «8066158,61108», «4479606,6», «18431591,9035»;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подпункта 1.1.6 цифры «1656771,157», «8268481,72355», «168462,657», «1567604,32355», «1488308,5», «6700877,4» заменить соответственно цифрами «1911142,837», «8522853,40355», «175798,337», «1574940,00355», «1735344,5», «6947913,4»;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подпункта 1.1.7 цифры «140474,63982», «1151491,7868», «4214,23982», «90697,3868», «136260,4», «1060794,4» заменить соответственно цифрами «388063,52982», «1399080,6768», «11180,12982», «97663,2768», «376883,4», «1301417,4»;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 xml:space="preserve">в разделе «Направление (подпрограмма) 1 «Развитие дошкольного 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br/>
        <w:t>и общего образования»: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«19057346,19571», «109015834,06111», «18241865,49571», «105293195,35209» заменить соответственно цифрами «19055693,19571», «109014181,06111», «18240212,49571», «105291542,35209»;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«17949239,92662», «103879147,84873» заменить соответственно цифрами «17947586,92662», «103877494,84873»;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 в таблице пункта 4.4 «Финансовое обеспечение комплекса процессных мероприятий» подраздела 4</w:t>
      </w:r>
      <w:r w:rsidRPr="00CD5526">
        <w:rPr>
          <w:rFonts w:ascii="Times New Roman" w:hAnsi="Times New Roman"/>
          <w:sz w:val="28"/>
          <w:szCs w:val="28"/>
        </w:rPr>
        <w:t xml:space="preserve"> «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Паспорт комплекса процессных мероприятий «Современные механизмы реализации дошкольного и общего образования»: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«17949239,92662», «103879147,84873» заменить соответственно цифрами «17947586,92662», «103877494,84873»;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 цифры «12505897,44815», «71712002,0745» заменить соответственно цифрами «12504244,44815», «71710349,0745»;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1.2.2 цифры «29336,22845», «169367,76912» заменить соответственно цифрами «27683,22845», «167714,76912»;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2 «Развитие профессионального образования»: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«2772815,63771», «15741620,29399», «2659636,83771», «15145247,12734» заменить соответственно цифрами «2793758,46394», «15762563,12022», «2680579,66394», «15166189,95357»;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«2494738,58255», «14532462,72496» заменить соответственно цифрами «2515681,40878», «14553405,55119»;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 в таблице пункта 4.4 «Финансовое обеспечение комплекса процессных мероприятий» подраздела 4 «Паспорт комплекса процессных мероприятий «Содействие развитию профессионального образования»: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«2494738,58255», «14532462,72496» заменить соответственно цифрами «2515681,40878», «14553405,55119»;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 цифры «221002,16987», «1500630,09832» заменить соответственно цифрами «241944,9961», «1521572,92455»;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1.2.2 цифры «84912,8938», «592638,7629» заменить соответственно цифрами «105855,72003», «613581,58913»;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4) в разделе «Направление (подпрограмма) 3 «Развитие дополнительного образования»: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графы 4 цифры «571823,46208» заменить цифрами «572834,94208»;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графе 10 цифры «2621494,46637», «2599971,06637» заменить соответственно цифрами «2622505,94637», «2600982,54637»;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«497228,32502», «2466941,6792» заменить соответственно цифрами «498239,80502», «2467953,1592»;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 «Паспорт комплекса процессных мероприятий «Механизмы реализации дополнительного образования детей и поддержка лиц, проявивших выдающиеся способности»: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«497228,32502», «2466941,6792» заменить соответственно цифрами «498239,80502», «2467953,1592»;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«491668,32502», «2437171,6792» заменить соответственно цифрами «492679,80502», «2438183,1592»;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1.1.8 цифры «29867,39928», «89602,19784» заменить соответственно цифрами «30878,87928», «90613,67784»;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5)</w:t>
      </w:r>
      <w:r w:rsidR="00CD5526" w:rsidRPr="00CD5526">
        <w:rPr>
          <w:rFonts w:ascii="Times New Roman" w:hAnsi="Times New Roman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4 «Реализация современных моделей успешной социализации детей»: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 цифры «2028904,29392», «11694571,20246» заменить соответственно цифрами «2011422,22156», «11677089,1301»;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«1864758,01411», «11331183,30606» заменить соответственно цифрами «1847275,94175», «11313701,2337»;</w:t>
      </w:r>
    </w:p>
    <w:p w:rsidR="00C90F07" w:rsidRPr="00CD5526" w:rsidRDefault="00CD5526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C90F07"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пункта 3.1 «Перечень мероприятий (результатов) проектной части» подраздела 3 «Проектная часть направления (подпрограммы)»: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6, 7, 8, 9 пункта 2.9 знак «-», цифру «1» заменить соответственно цифрой «1», знаком «-»;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6, 7 пункта 2.10 цифры «1», «0» заменить соответственно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знаком «-», цифрой «1»;</w:t>
      </w:r>
    </w:p>
    <w:p w:rsidR="00C90F07" w:rsidRPr="00CD5526" w:rsidRDefault="00CD5526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C90F07"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 «Паспорт комплекса процессных мероприятий «Государственная поддержка детей-сирот, детей, оставшихся без попечения родителей, детей, оказавшихся в трудной жизненной ситуации, в том числе</w:t>
      </w:r>
      <w:r w:rsidR="00F44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F07" w:rsidRPr="00CD5526">
        <w:rPr>
          <w:rFonts w:ascii="Times New Roman" w:hAnsi="Times New Roman"/>
          <w:color w:val="000000" w:themeColor="text1"/>
          <w:sz w:val="28"/>
          <w:szCs w:val="28"/>
        </w:rPr>
        <w:t>с ограниченными возможностями здоровья»: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«1864758,01411», «11331183,30606» заменить соответственно цифрами «1847275,94175», «11313701,2337»;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«1863288,01411», «11321313,30606» заменить соответственно цифрами «1845805,94175», «11303831,2337»;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«1255339,93054», «7080822,15625» заменить соответственно цифрами «1256211,68441», «7081693,91012»;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1.1.5 цифры «131382,78242», «932854,65942» заменить соответственно цифрами «113028,95619», «914500,83319»;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6 «Обеспечение функционирования и развития образования»: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«1442801,16278», «5585343,59449», «469969,56278», «1853493,69449» заменить соответственно цифрами «1440212,16278», «5582754,59449», «467380,56278», «1850904,69449»;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пункта 1.2 цифры «473256,86569», «2634806,21057», «463204,86569», «1818433,71057» заменить соответственно цифрами «470667,86569», «2632217,21057», «460615,86569», «1815844,71057»;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 подраздела 3 «Проектная часть направления (подпрограммы)»: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тексту граф 6, 7, 8, 12 подпункта 1.4.4 цифры «697546,36», «697546,36», «697546,36», «2092639,08» заменить соответственно цифрами «707546,36», «699252,12», «699095,88», «2105894,36»;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7, 8, 12 подпункта 1.4.5 цифры «98105,84», «96387,24», «92637,44», «287130,52» заменить соответственно цифрами «88105,84», «94681,48», «91087,92», «273875,24»;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подразделе 4 «Паспорт комплекса процессных мероприятий «Социальная поддержка и развитие кадрового потенциала в сфере образования»: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пункта 4.3. «Перечень мероприятий (результатов) комплекса процессных мероприятий»: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графе 4 пункта 2.4 слово «человек» заменить словом «процент»;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5, 7 пункта 2.9 цифры «192», знак «-» заменить соответственно знаком «-», цифрой «192»;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5, 7 пункта 2.10 цифру «8», знак «-» заменить соответственно знаком «-», цифрой «8»;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5, 7 пункта 2.11 цифру «31», знак «-» заменить соответственно знаком «-», цифрой «31»;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графы 6 цифры «339363,96389» заменить цифрами «336774,96389»;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графе 12 цифры «1885860,70784», «1111459,90784» заменить соответственно цифрами «1883271,70784», «1108870,90784»;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пункте 1.2: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графы 6 цифры «237249,69881» заменить цифрами «234660,69881»;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графе 12 цифры «1333366,53088», «558965,73088» заменить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соответственно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 xml:space="preserve"> цифрами «1330777,53088», «556376,73088»;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1.2.4 цифры «26916,94202», «159033,95014» заменить соответственно цифрами «24327,94202», «156444,95014»;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7)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7 «Создание современной образовательной среды»: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«3562917,18576», «15779074,40516», «1607214,98576», «5251708,30516», «1955702,2», «10527366,1» заменить соответственно цифрами «4064877,75576», «16281034,97516», «1621516,55576», «5266009,87516», «2443361,2», «11015025,1»;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«3562917,18576», «15779074,40516», «1607214,98576», «5251708,30516», «1955702,2», «10527366,1» заменить соответственно цифрами «4064877,75576», «16281034,97516», «1621516,55576», «5266009,87516», «2443361,2», «11015025,1»;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lastRenderedPageBreak/>
        <w:t>- в подразделе 3 «Проектная часть направления (подпрограммы)»: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пункта 3.1 «Перечень результатов (мероприятий) проектной части»: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8, 9 пункта 3.1 знак «-», цифру «2» заменить соответственно цифрами «1», «3»;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8, 9 пункта 5.1 знак «-», цифру «1» заменить соответственно цифрами «1», «2»;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6, 12 пункта 1 цифры «3562917,18576», «15779074,40516», «1607214,98576», «5251708,30516», «1955702,2», «10527366,1» заменить соответственно цифрами «4064877,75576», «16281034,97516», «1621516,55576», «5266009,87516», «2443361,2», «11015025,1»;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6, 12 пункта 1.3 цифры «811097,25877», «5473504,65077», «34998,05877», «1133704,85077», «776099,2», «4339799,8» заменить соответственно цифрами «1065468,93877», «5727876,33077», «42333,73877», «1141040,53077», «1023135,2», «4586835,8»;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6, 12 подпункта 1.3.1 цифры «800102,269», «5462509,661», «24003,069», «1122709,861», «776099,2», «4339799,8» заменить соответственно цифрами «1054473,949», «5716881,341», «31338,749», «1130045,541», «1023135,2», «4586835,8»;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6, 12 пункта 1.5 цифры «34009,279», «349217,56», «1020,279», «66629,16», «32989», «282588,4» заменить соответственно цифрами «281598,169», «596806,45», «7986,169», «73595,05», «273612», «523211,4»;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6, 12 пункта 1.5.1 цифры «34009,279», «349217,56», «1020,279», «66629,16», «32989», «282588,4» заменить соответственно цифрами «281598,169», «596806,45», «7986,169», «73595,05», «273612», «523211,4»;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1.7.3 цифры «16119,465», «78679,43353» заменить соответственно цифрам «15727,44245», «78287,41098»;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1.7.5 цифры «2330», «29252,66749» заменить соответственно цифрами «2722,02255», «29644,69004»;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8)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8 «Организация отдыха, оздоровления и занятости детей»: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D5526" w:rsidRPr="00CD5526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CD5526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«761256,83689», «3522931,67557», «616450,53689», «3370127,97557» заменить соответственно цифрами «761026,60302», «3522701,4417», «616220,30302», «3369897,7417»;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«472838,69365», «3158539,51684» заменить соответственно цифрами «472608,45978», «3158309,28297»;</w:t>
      </w:r>
    </w:p>
    <w:p w:rsidR="00C90F07" w:rsidRPr="00CD5526" w:rsidRDefault="00CD5526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Pr="00CD5526">
        <w:rPr>
          <w:rFonts w:ascii="Times New Roman" w:hAnsi="Times New Roman"/>
          <w:color w:val="000000" w:themeColor="text1"/>
          <w:spacing w:val="-4"/>
          <w:sz w:val="28"/>
          <w:szCs w:val="28"/>
          <w:lang w:val="en-US"/>
        </w:rPr>
        <w:t> </w:t>
      </w:r>
      <w:r w:rsidR="00C90F07" w:rsidRPr="00CD5526">
        <w:rPr>
          <w:rFonts w:ascii="Times New Roman" w:hAnsi="Times New Roman"/>
          <w:color w:val="000000" w:themeColor="text1"/>
          <w:spacing w:val="-4"/>
          <w:sz w:val="28"/>
          <w:szCs w:val="28"/>
        </w:rPr>
        <w:t>в таблице пункта 4.4 «Финансовое обеспечение комплекса процессных</w:t>
      </w:r>
      <w:r w:rsidR="00C90F07" w:rsidRPr="00CD5526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мероприятий» подраздела 4 «Паспорт комплекса процессных мероприятий </w:t>
      </w:r>
      <w:r w:rsidR="00C90F07" w:rsidRPr="00CD5526">
        <w:rPr>
          <w:rFonts w:ascii="Times New Roman" w:hAnsi="Times New Roman"/>
          <w:color w:val="000000" w:themeColor="text1"/>
          <w:sz w:val="28"/>
          <w:szCs w:val="28"/>
        </w:rPr>
        <w:lastRenderedPageBreak/>
        <w:t>«Создание условий для организации отдыха, оздоровления и занятости детей»: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«472838,69365», «3158539,51684» заменить соответственно цифрами «472608,45978», «3158309,28297»;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1.1 цифры «472838,69365», «3158539,51684» заменить соответственно цифрами «472608,45978», «3158309,28297»;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1.1.2 цифры «2271,63039», «9195,47063» заменить соответственно цифрами «2599,2814», «9523,12164»;</w:t>
      </w:r>
    </w:p>
    <w:p w:rsidR="00C90F07" w:rsidRPr="00CD5526" w:rsidRDefault="00C90F07" w:rsidP="00C90F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5526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1.1.4 цифры «37116,29624», «338636,39206» заменить соответственно цифрами «36558,41136», «338078,50718».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C90F07" w:rsidTr="00E97C96">
        <w:trPr>
          <w:trHeight w:val="309"/>
        </w:trPr>
        <w:tc>
          <w:tcPr>
            <w:tcW w:w="2574" w:type="pct"/>
          </w:tcPr>
          <w:p w:rsidR="00E97C96" w:rsidRPr="00C90F07" w:rsidRDefault="00E97C96" w:rsidP="00C90F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90F07" w:rsidRDefault="00E97C96" w:rsidP="00C90F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90F07" w:rsidRDefault="00E97C96" w:rsidP="00C90F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90F07" w:rsidRDefault="00E97C96" w:rsidP="00C90F07">
            <w:pPr>
              <w:rPr>
                <w:rFonts w:ascii="Times New Roman" w:hAnsi="Times New Roman"/>
                <w:sz w:val="28"/>
                <w:szCs w:val="28"/>
              </w:rPr>
            </w:pPr>
            <w:r w:rsidRPr="00C90F0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C90F07" w:rsidRDefault="00E97C96" w:rsidP="00C90F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C90F07" w:rsidRDefault="00E97C96" w:rsidP="00C90F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90F07" w:rsidRDefault="00E97C96" w:rsidP="00C90F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90F07" w:rsidRDefault="00E97C96" w:rsidP="00C90F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90F07" w:rsidRDefault="00E97C96" w:rsidP="00C90F0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90F0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AE" w:rsidRDefault="00D229AE">
      <w:r>
        <w:separator/>
      </w:r>
    </w:p>
  </w:endnote>
  <w:endnote w:type="continuationSeparator" w:id="0">
    <w:p w:rsidR="00D229AE" w:rsidRDefault="00D2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56587" w:rsidRPr="00C95AEE" w:rsidTr="00C95AEE">
      <w:tc>
        <w:tcPr>
          <w:tcW w:w="2538" w:type="dxa"/>
          <w:shd w:val="clear" w:color="auto" w:fill="auto"/>
        </w:tcPr>
        <w:p w:rsidR="00C56587" w:rsidRPr="00C95AEE" w:rsidRDefault="00C5658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56587" w:rsidRPr="00C95AEE" w:rsidRDefault="00C56587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56587" w:rsidRPr="00C95AEE" w:rsidRDefault="00C56587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56587" w:rsidRPr="00C95AEE" w:rsidRDefault="00C56587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56587" w:rsidRDefault="00C5658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AE" w:rsidRDefault="00D229AE">
      <w:r>
        <w:separator/>
      </w:r>
    </w:p>
  </w:footnote>
  <w:footnote w:type="continuationSeparator" w:id="0">
    <w:p w:rsidR="00D229AE" w:rsidRDefault="00D22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87" w:rsidRDefault="00C5658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56587" w:rsidRDefault="00C565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87" w:rsidRPr="00481B88" w:rsidRDefault="00C5658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56587" w:rsidRPr="00874BC3" w:rsidRDefault="00C56587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8E32AF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C56587" w:rsidRPr="00E37801" w:rsidRDefault="00C5658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HoQ7WBah2SERAk9FqDtHidzJ8M=" w:salt="/iBnq+TZsCkZd7hrfZJLm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3E5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919C7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32AF"/>
    <w:rsid w:val="008E6C41"/>
    <w:rsid w:val="008F0816"/>
    <w:rsid w:val="008F6BB7"/>
    <w:rsid w:val="00900F42"/>
    <w:rsid w:val="00932E3C"/>
    <w:rsid w:val="009573D3"/>
    <w:rsid w:val="00987DDE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56587"/>
    <w:rsid w:val="00C60178"/>
    <w:rsid w:val="00C61760"/>
    <w:rsid w:val="00C63CD6"/>
    <w:rsid w:val="00C87D95"/>
    <w:rsid w:val="00C9077A"/>
    <w:rsid w:val="00C90F07"/>
    <w:rsid w:val="00C95AEE"/>
    <w:rsid w:val="00C95CD2"/>
    <w:rsid w:val="00CA051B"/>
    <w:rsid w:val="00CB3CBE"/>
    <w:rsid w:val="00CD5526"/>
    <w:rsid w:val="00CF03D8"/>
    <w:rsid w:val="00D015D5"/>
    <w:rsid w:val="00D03D68"/>
    <w:rsid w:val="00D229AE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4EAD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2</cp:revision>
  <cp:lastPrinted>2025-09-23T06:33:00Z</cp:lastPrinted>
  <dcterms:created xsi:type="dcterms:W3CDTF">2025-09-30T15:14:00Z</dcterms:created>
  <dcterms:modified xsi:type="dcterms:W3CDTF">2025-09-30T15:14:00Z</dcterms:modified>
</cp:coreProperties>
</file>