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5C11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FDC3EF" w14:textId="77777777" w:rsidR="00D23722" w:rsidRDefault="00D23722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24D6F" w14:textId="77777777"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71A292" w14:textId="77777777" w:rsidR="00A7607A" w:rsidRDefault="00A7607A" w:rsidP="00D97057">
      <w:pPr>
        <w:rPr>
          <w:rFonts w:ascii="Times New Roman" w:hAnsi="Times New Roman" w:cs="Times New Roman"/>
          <w:sz w:val="28"/>
          <w:szCs w:val="28"/>
        </w:rPr>
      </w:pPr>
    </w:p>
    <w:p w14:paraId="40768FA2" w14:textId="77777777" w:rsidR="00061EE4" w:rsidRDefault="00061E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11677" w14:textId="77777777" w:rsidR="00D97057" w:rsidRDefault="00D97057" w:rsidP="004E46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79A30" w14:textId="77777777" w:rsidR="00D97057" w:rsidRDefault="00D97057" w:rsidP="004E46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2FDCE" w14:textId="77777777" w:rsidR="006276C6" w:rsidRDefault="009364A7" w:rsidP="0062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14:paraId="4BAF7D8F" w14:textId="21C14633" w:rsidR="003D13EF" w:rsidRDefault="003D13EF" w:rsidP="003D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 03.10.2022 № 25-П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(в редакции постановлений министерства имущественных и земельных отношений Рязанской области  от 30.11.2022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№ 35-П, </w:t>
      </w:r>
      <w:r>
        <w:rPr>
          <w:rFonts w:ascii="Times New Roman" w:hAnsi="Times New Roman" w:cs="Times New Roman"/>
          <w:sz w:val="28"/>
          <w:szCs w:val="28"/>
        </w:rPr>
        <w:t>от 21.02.2023 № 5-П, от 15.03.2023 № 7-П, от 0</w:t>
      </w:r>
      <w:r w:rsidR="00AC318B">
        <w:rPr>
          <w:rFonts w:ascii="Times New Roman" w:hAnsi="Times New Roman" w:cs="Times New Roman"/>
          <w:sz w:val="28"/>
          <w:szCs w:val="28"/>
        </w:rPr>
        <w:t xml:space="preserve">5.04.2023 № 8-П,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27.04.2023 </w:t>
      </w:r>
      <w:r>
        <w:rPr>
          <w:rFonts w:ascii="Times New Roman" w:hAnsi="Times New Roman" w:cs="Times New Roman"/>
          <w:sz w:val="28"/>
          <w:szCs w:val="28"/>
        </w:rPr>
        <w:t xml:space="preserve">№ 10-П, от 10.05.2023 № 12-П, от 23.05.2023 № 13-П,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05.06.2023 № 15-П, от 26.06.2023 № 16-П, от 19.07.2023</w:t>
      </w:r>
      <w:r w:rsidR="00AC318B">
        <w:rPr>
          <w:rFonts w:ascii="Times New Roman" w:hAnsi="Times New Roman" w:cs="Times New Roman"/>
          <w:sz w:val="28"/>
          <w:szCs w:val="28"/>
        </w:rPr>
        <w:t xml:space="preserve"> № 19-П,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17.08.2023 № 22-П, </w:t>
      </w:r>
      <w:r>
        <w:rPr>
          <w:rFonts w:ascii="Times New Roman" w:hAnsi="Times New Roman" w:cs="Times New Roman"/>
          <w:sz w:val="28"/>
          <w:szCs w:val="28"/>
        </w:rPr>
        <w:t xml:space="preserve">от 26.09.2023 № 26-П, от 11.10.2023 № 30-П,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20.11.2023 № 33-П, </w:t>
      </w:r>
      <w:r>
        <w:rPr>
          <w:rFonts w:ascii="Times New Roman" w:hAnsi="Times New Roman" w:cs="Times New Roman"/>
          <w:sz w:val="28"/>
          <w:szCs w:val="28"/>
        </w:rPr>
        <w:t xml:space="preserve">от 01.03.2024 № 4-П, от 13.05.2024 № 15-П,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24.05.2024 № 16-П, </w:t>
      </w:r>
      <w:r>
        <w:rPr>
          <w:rFonts w:ascii="Times New Roman" w:hAnsi="Times New Roman" w:cs="Times New Roman"/>
          <w:sz w:val="28"/>
          <w:szCs w:val="28"/>
        </w:rPr>
        <w:t xml:space="preserve">от 02.08.2024 № 19-П, от 26.08.2024 № 22-П, </w:t>
      </w:r>
      <w:r w:rsidR="00AC318B">
        <w:rPr>
          <w:rFonts w:ascii="Times New Roman" w:hAnsi="Times New Roman" w:cs="Times New Roman"/>
          <w:sz w:val="28"/>
          <w:szCs w:val="28"/>
        </w:rPr>
        <w:br/>
        <w:t xml:space="preserve">от 10.10.2024 № 26-П, </w:t>
      </w:r>
      <w:r>
        <w:rPr>
          <w:rFonts w:ascii="Times New Roman" w:hAnsi="Times New Roman" w:cs="Times New Roman"/>
          <w:sz w:val="28"/>
          <w:szCs w:val="28"/>
        </w:rPr>
        <w:t>от 14.10.2024 № 27-П, от 20.11.2024 № 30-П</w:t>
      </w:r>
      <w:r w:rsidR="008441E6">
        <w:rPr>
          <w:rFonts w:ascii="Times New Roman" w:hAnsi="Times New Roman" w:cs="Times New Roman"/>
          <w:sz w:val="28"/>
          <w:szCs w:val="28"/>
        </w:rPr>
        <w:t xml:space="preserve">, </w:t>
      </w:r>
      <w:r w:rsidR="00AC318B">
        <w:rPr>
          <w:rFonts w:ascii="Times New Roman" w:hAnsi="Times New Roman" w:cs="Times New Roman"/>
          <w:sz w:val="28"/>
          <w:szCs w:val="28"/>
        </w:rPr>
        <w:br/>
      </w:r>
      <w:r w:rsidR="008441E6">
        <w:rPr>
          <w:rFonts w:ascii="Times New Roman" w:hAnsi="Times New Roman" w:cs="Times New Roman"/>
          <w:sz w:val="28"/>
          <w:szCs w:val="28"/>
        </w:rPr>
        <w:t>от 20.12.2024 № 38-П</w:t>
      </w:r>
      <w:r w:rsidR="00653319">
        <w:rPr>
          <w:rFonts w:ascii="Times New Roman" w:hAnsi="Times New Roman" w:cs="Times New Roman"/>
          <w:sz w:val="28"/>
          <w:szCs w:val="28"/>
        </w:rPr>
        <w:t>, от 03.02.2025 № 2-П</w:t>
      </w:r>
      <w:r w:rsidR="005A2D0B">
        <w:rPr>
          <w:rFonts w:ascii="Times New Roman" w:hAnsi="Times New Roman" w:cs="Times New Roman"/>
          <w:sz w:val="28"/>
          <w:szCs w:val="28"/>
        </w:rPr>
        <w:t>, от 20.03.2025 № 6-П</w:t>
      </w:r>
      <w:r w:rsidR="00CC3D3B">
        <w:rPr>
          <w:rFonts w:ascii="Times New Roman" w:hAnsi="Times New Roman" w:cs="Times New Roman"/>
          <w:sz w:val="28"/>
          <w:szCs w:val="28"/>
        </w:rPr>
        <w:t xml:space="preserve">, </w:t>
      </w:r>
      <w:r w:rsidR="00CC3D3B">
        <w:rPr>
          <w:rFonts w:ascii="Times New Roman" w:hAnsi="Times New Roman" w:cs="Times New Roman"/>
          <w:sz w:val="28"/>
          <w:szCs w:val="28"/>
        </w:rPr>
        <w:br/>
        <w:t>от 19.08.2025 № 19-П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D96D768" w14:textId="77777777" w:rsidR="003D13EF" w:rsidRDefault="003D13EF" w:rsidP="0065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28A3F" w14:textId="77777777" w:rsidR="003D13EF" w:rsidRPr="0013405B" w:rsidRDefault="003D13EF" w:rsidP="003D13E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3405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5E0E6814" w14:textId="1246151B" w:rsidR="003D13EF" w:rsidRDefault="003D13EF" w:rsidP="003D13EF">
      <w:pPr>
        <w:pStyle w:val="a8"/>
        <w:spacing w:after="0" w:line="240" w:lineRule="auto"/>
        <w:ind w:left="0" w:firstLine="794"/>
        <w:jc w:val="both"/>
      </w:pPr>
      <w:hyperlink r:id="rId6" w:history="1"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Внести в приложение к постановлению министерства имущественных и земельных отношений Рязанской области от 03.10.2022 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 изм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енения, изложив строку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CC3D3B" w:rsidRPr="00CC3D3B">
          <w:rPr>
            <w:rFonts w:ascii="Times New Roman" w:hAnsi="Times New Roman" w:cs="Times New Roman"/>
            <w:color w:val="000000"/>
            <w:sz w:val="28"/>
            <w:szCs w:val="28"/>
          </w:rPr>
          <w:t>676965</w:t>
        </w:r>
        <w:r w:rsidRPr="00365B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</w:t>
        </w:r>
        <w:r w:rsidRPr="00365B4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 следующей редакции: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9"/>
        <w:gridCol w:w="4425"/>
        <w:gridCol w:w="3402"/>
      </w:tblGrid>
      <w:tr w:rsidR="00CC3D3B" w14:paraId="033D598F" w14:textId="77777777" w:rsidTr="00E27094">
        <w:trPr>
          <w:trHeight w:val="29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526B" w14:textId="2586E017" w:rsidR="00CC3D3B" w:rsidRPr="00CC3D3B" w:rsidRDefault="00CC3D3B" w:rsidP="00CC3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C3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676965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ACDD" w14:textId="735840BF" w:rsidR="00CC3D3B" w:rsidRPr="00CC3D3B" w:rsidRDefault="00CC3D3B" w:rsidP="00CC3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62:29:0070024:2336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388" w14:textId="4FBBA962" w:rsidR="00CC3D3B" w:rsidRPr="00CC3D3B" w:rsidRDefault="00CC3D3B" w:rsidP="00CC3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D3B">
              <w:rPr>
                <w:rFonts w:ascii="Times New Roman" w:hAnsi="Times New Roman" w:cs="Times New Roman"/>
                <w:sz w:val="28"/>
                <w:szCs w:val="28"/>
              </w:rPr>
              <w:t>7 261 616,56</w:t>
            </w:r>
            <w:r w:rsidRPr="00CC3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424449A9" w14:textId="77777777" w:rsidR="00653319" w:rsidRDefault="00653319" w:rsidP="003D13EF">
      <w:pPr>
        <w:pStyle w:val="a8"/>
        <w:spacing w:after="0" w:line="240" w:lineRule="auto"/>
        <w:ind w:left="0" w:firstLine="794"/>
        <w:jc w:val="both"/>
      </w:pPr>
    </w:p>
    <w:p w14:paraId="20370114" w14:textId="77777777" w:rsidR="008441E6" w:rsidRDefault="008441E6" w:rsidP="003D13EF">
      <w:pPr>
        <w:pStyle w:val="a8"/>
        <w:spacing w:after="0" w:line="240" w:lineRule="auto"/>
        <w:ind w:left="0" w:firstLine="794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9311CB4" w14:textId="77777777" w:rsidR="0013405B" w:rsidRPr="002C4DB5" w:rsidRDefault="0013405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C2712D2" w14:textId="7AA6C0B1" w:rsidR="002C4DB5" w:rsidRPr="002C4DB5" w:rsidRDefault="002C4DB5" w:rsidP="002C4DB5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C4DB5">
          <w:rPr>
            <w:rFonts w:ascii="Times New Roman" w:hAnsi="Times New Roman" w:cs="Times New Roman"/>
            <w:sz w:val="28"/>
            <w:szCs w:val="28"/>
          </w:rPr>
          <w:t xml:space="preserve">Министр                                                                                             М.А. Майоров </w:t>
        </w:r>
      </w:hyperlink>
    </w:p>
    <w:p w14:paraId="3209FA66" w14:textId="77777777" w:rsidR="0013405B" w:rsidRPr="0013405B" w:rsidRDefault="0013405B" w:rsidP="0013405B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021B518E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5365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61EE4"/>
    <w:rsid w:val="000C7625"/>
    <w:rsid w:val="00111C50"/>
    <w:rsid w:val="00133D56"/>
    <w:rsid w:val="0013405B"/>
    <w:rsid w:val="00144142"/>
    <w:rsid w:val="00257445"/>
    <w:rsid w:val="002C4DB5"/>
    <w:rsid w:val="002F0277"/>
    <w:rsid w:val="00350B79"/>
    <w:rsid w:val="003520B6"/>
    <w:rsid w:val="003B0373"/>
    <w:rsid w:val="003D13EF"/>
    <w:rsid w:val="004B5365"/>
    <w:rsid w:val="004E465B"/>
    <w:rsid w:val="005A2D0B"/>
    <w:rsid w:val="005A5EE2"/>
    <w:rsid w:val="006276C6"/>
    <w:rsid w:val="006307B3"/>
    <w:rsid w:val="00630D60"/>
    <w:rsid w:val="00640524"/>
    <w:rsid w:val="00653319"/>
    <w:rsid w:val="006D2C23"/>
    <w:rsid w:val="00744D27"/>
    <w:rsid w:val="007556AB"/>
    <w:rsid w:val="007A6AD4"/>
    <w:rsid w:val="008125AE"/>
    <w:rsid w:val="00823BAB"/>
    <w:rsid w:val="008370BD"/>
    <w:rsid w:val="008441E6"/>
    <w:rsid w:val="008A0D9F"/>
    <w:rsid w:val="008C0982"/>
    <w:rsid w:val="008C2FA9"/>
    <w:rsid w:val="008D3F8F"/>
    <w:rsid w:val="009076FC"/>
    <w:rsid w:val="009364A7"/>
    <w:rsid w:val="009566F8"/>
    <w:rsid w:val="009B450B"/>
    <w:rsid w:val="00A72762"/>
    <w:rsid w:val="00A7607A"/>
    <w:rsid w:val="00AC318B"/>
    <w:rsid w:val="00B979BE"/>
    <w:rsid w:val="00BB4FDB"/>
    <w:rsid w:val="00C51C55"/>
    <w:rsid w:val="00CC3D3B"/>
    <w:rsid w:val="00D23722"/>
    <w:rsid w:val="00D839AD"/>
    <w:rsid w:val="00D97057"/>
    <w:rsid w:val="00E63698"/>
    <w:rsid w:val="00E64356"/>
    <w:rsid w:val="00ED7AFD"/>
    <w:rsid w:val="00F00978"/>
    <w:rsid w:val="00F076F1"/>
    <w:rsid w:val="00F42B81"/>
    <w:rsid w:val="00FC54B0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55E2"/>
  <w15:docId w15:val="{B9E6EF71-76E0-4968-B648-4DA985E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F646-9EE6-409D-AF7B-2415F6A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83</cp:revision>
  <cp:lastPrinted>2025-08-19T12:40:00Z</cp:lastPrinted>
  <dcterms:created xsi:type="dcterms:W3CDTF">2021-11-23T15:47:00Z</dcterms:created>
  <dcterms:modified xsi:type="dcterms:W3CDTF">2025-09-03T07:18:00Z</dcterms:modified>
  <dc:language>ru-RU</dc:language>
</cp:coreProperties>
</file>