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F421FD" w:rsidP="00F421FD">
      <w:pPr>
        <w:tabs>
          <w:tab w:val="left" w:pos="4400"/>
          <w:tab w:val="left" w:pos="4600"/>
        </w:tabs>
        <w:spacing w:before="480" w:after="520"/>
        <w:ind w:right="73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16 сентября 2025 г. № 287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76B004B" wp14:editId="7EF70C5E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EF0">
        <w:rPr>
          <w:rFonts w:ascii="Times New Roman" w:hAnsi="Times New Roman"/>
          <w:bCs/>
          <w:noProof/>
          <w:sz w:val="28"/>
          <w:szCs w:val="28"/>
        </w:rPr>
        <w:t xml:space="preserve">                          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E2737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35" w:type="pct"/>
        <w:jc w:val="right"/>
        <w:tblLook w:val="01E0" w:firstRow="1" w:lastRow="1" w:firstColumn="1" w:lastColumn="1" w:noHBand="0" w:noVBand="0"/>
      </w:tblPr>
      <w:tblGrid>
        <w:gridCol w:w="4929"/>
        <w:gridCol w:w="2153"/>
        <w:gridCol w:w="2490"/>
        <w:gridCol w:w="66"/>
      </w:tblGrid>
      <w:tr w:rsidR="000D5EED" w:rsidRPr="00436DC7" w:rsidTr="004C1FF6">
        <w:trPr>
          <w:trHeight w:val="584"/>
          <w:jc w:val="right"/>
        </w:trPr>
        <w:tc>
          <w:tcPr>
            <w:tcW w:w="5000" w:type="pct"/>
            <w:gridSpan w:val="4"/>
            <w:tcMar>
              <w:top w:w="0" w:type="dxa"/>
              <w:left w:w="108" w:type="dxa"/>
              <w:bottom w:w="680" w:type="dxa"/>
              <w:right w:w="108" w:type="dxa"/>
            </w:tcMar>
            <w:vAlign w:val="center"/>
          </w:tcPr>
          <w:p w:rsidR="008C3581" w:rsidRPr="00B343EF" w:rsidRDefault="008C3581" w:rsidP="001B5084">
            <w:pPr>
              <w:tabs>
                <w:tab w:val="left" w:pos="4600"/>
              </w:tabs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B343EF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</w:t>
            </w:r>
            <w:r w:rsidR="00063180" w:rsidRPr="00B343EF">
              <w:rPr>
                <w:rFonts w:ascii="Times New Roman" w:hAnsi="Times New Roman"/>
                <w:sz w:val="28"/>
                <w:szCs w:val="28"/>
              </w:rPr>
              <w:t>й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 xml:space="preserve"> в постановление Правительства</w:t>
            </w:r>
          </w:p>
          <w:p w:rsidR="001B5084" w:rsidRDefault="008C3581" w:rsidP="001B5084">
            <w:pPr>
              <w:tabs>
                <w:tab w:val="left" w:pos="4600"/>
              </w:tabs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3EF">
              <w:rPr>
                <w:rFonts w:ascii="Times New Roman" w:hAnsi="Times New Roman"/>
                <w:sz w:val="28"/>
                <w:szCs w:val="28"/>
              </w:rPr>
              <w:t xml:space="preserve">Рязанской области от 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17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июля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 xml:space="preserve"> 200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7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184</w:t>
            </w:r>
            <w:r w:rsidR="001B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5084" w:rsidRDefault="008C3581" w:rsidP="001B5084">
            <w:pPr>
              <w:tabs>
                <w:tab w:val="left" w:pos="4600"/>
              </w:tabs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3EF">
              <w:rPr>
                <w:rFonts w:ascii="Times New Roman" w:hAnsi="Times New Roman"/>
                <w:sz w:val="28"/>
                <w:szCs w:val="28"/>
              </w:rPr>
              <w:t>«Об автомобильных дорог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ах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общего пользования регионального</w:t>
            </w:r>
            <w:r w:rsidR="001B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5084" w:rsidRDefault="002D1423" w:rsidP="001B5084">
            <w:pPr>
              <w:tabs>
                <w:tab w:val="left" w:pos="4600"/>
              </w:tabs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3EF">
              <w:rPr>
                <w:rFonts w:ascii="Times New Roman" w:hAnsi="Times New Roman"/>
                <w:sz w:val="28"/>
                <w:szCs w:val="28"/>
              </w:rPr>
              <w:t xml:space="preserve">или межмуниципального значения </w:t>
            </w:r>
            <w:r w:rsidR="008C3581" w:rsidRPr="00B343EF">
              <w:rPr>
                <w:rFonts w:ascii="Times New Roman" w:hAnsi="Times New Roman"/>
                <w:sz w:val="28"/>
                <w:szCs w:val="28"/>
              </w:rPr>
              <w:t>Рязанской области»</w:t>
            </w:r>
            <w:r w:rsidR="001B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5084" w:rsidRDefault="008C3581" w:rsidP="001B5084">
            <w:pPr>
              <w:tabs>
                <w:tab w:val="left" w:pos="4600"/>
              </w:tabs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43EF">
              <w:rPr>
                <w:rFonts w:ascii="Times New Roman" w:hAnsi="Times New Roman"/>
                <w:sz w:val="28"/>
                <w:szCs w:val="28"/>
              </w:rPr>
              <w:t>(в редакции постановлений Правительства Рязанской области</w:t>
            </w:r>
            <w:r w:rsidR="001B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1B5084" w:rsidRDefault="008C3581" w:rsidP="001B5084">
            <w:pPr>
              <w:tabs>
                <w:tab w:val="left" w:pos="4600"/>
              </w:tabs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3EF">
              <w:rPr>
                <w:rFonts w:ascii="Times New Roman" w:hAnsi="Times New Roman"/>
                <w:sz w:val="28"/>
                <w:szCs w:val="28"/>
              </w:rPr>
              <w:t>от 1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0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.0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9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.20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07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236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 xml:space="preserve">, от 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11.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0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3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.20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09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41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, от 0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3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.0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3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.201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0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55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,</w:t>
            </w:r>
            <w:r w:rsidR="001B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5084" w:rsidRDefault="008C3581" w:rsidP="001B5084">
            <w:pPr>
              <w:tabs>
                <w:tab w:val="left" w:pos="4600"/>
              </w:tabs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3E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07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.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12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.201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1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403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,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02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.1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0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.201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3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296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,</w:t>
            </w:r>
            <w:r w:rsidR="00436DC7" w:rsidRPr="00B343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05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.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03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.201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4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53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,</w:t>
            </w:r>
            <w:r w:rsidR="001B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5084" w:rsidRDefault="008C3581" w:rsidP="001B5084">
            <w:pPr>
              <w:tabs>
                <w:tab w:val="left" w:pos="4600"/>
              </w:tabs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3EF">
              <w:rPr>
                <w:rFonts w:ascii="Times New Roman" w:hAnsi="Times New Roman"/>
                <w:sz w:val="28"/>
                <w:szCs w:val="28"/>
              </w:rPr>
              <w:t>от 0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4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.03.201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5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3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,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от 0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8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.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02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.201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7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10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 xml:space="preserve">, от 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04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.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12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.201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8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340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,</w:t>
            </w:r>
            <w:r w:rsidR="001B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5084" w:rsidRDefault="008C3581" w:rsidP="001B5084">
            <w:pPr>
              <w:tabs>
                <w:tab w:val="left" w:pos="4600"/>
              </w:tabs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3E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07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.0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5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.20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20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101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, от 1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9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.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10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.20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20</w:t>
            </w:r>
            <w:r w:rsidR="001B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№ 2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72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 xml:space="preserve">, от 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01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.0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4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.20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21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6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7,</w:t>
            </w:r>
            <w:r w:rsidR="001B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5084" w:rsidRDefault="008C3581" w:rsidP="001B5084">
            <w:pPr>
              <w:tabs>
                <w:tab w:val="left" w:pos="4600"/>
              </w:tabs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3E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12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.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10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.20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21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 xml:space="preserve"> № 27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0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, от 2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1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 xml:space="preserve">.12.2021 № 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380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1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2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.04.202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2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38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,</w:t>
            </w:r>
            <w:r w:rsidR="001B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5084" w:rsidRDefault="008C3581" w:rsidP="001B5084">
            <w:pPr>
              <w:tabs>
                <w:tab w:val="left" w:pos="4600"/>
              </w:tabs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3E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05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.07.202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2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46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,</w:t>
            </w:r>
            <w:r w:rsidR="00517C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от 2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9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.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11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.202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2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435</w:t>
            </w:r>
            <w:r w:rsidR="009D27BE" w:rsidRPr="00B343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D27BE" w:rsidRPr="00B343EF">
              <w:rPr>
                <w:rFonts w:ascii="Times New Roman" w:hAnsi="Times New Roman"/>
                <w:sz w:val="28"/>
                <w:szCs w:val="28"/>
              </w:rPr>
              <w:t>0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8</w:t>
            </w:r>
            <w:r w:rsidR="009D27BE" w:rsidRPr="00B343EF">
              <w:rPr>
                <w:rFonts w:ascii="Times New Roman" w:hAnsi="Times New Roman"/>
                <w:sz w:val="28"/>
                <w:szCs w:val="28"/>
              </w:rPr>
              <w:t>.0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8</w:t>
            </w:r>
            <w:r w:rsidR="009D27BE" w:rsidRPr="00B343EF">
              <w:rPr>
                <w:rFonts w:ascii="Times New Roman" w:hAnsi="Times New Roman"/>
                <w:sz w:val="28"/>
                <w:szCs w:val="28"/>
              </w:rPr>
              <w:t>.202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3</w:t>
            </w:r>
            <w:r w:rsidR="009D27BE" w:rsidRPr="00B343E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303</w:t>
            </w:r>
            <w:r w:rsidR="009D27BE" w:rsidRPr="00B343EF">
              <w:rPr>
                <w:rFonts w:ascii="Times New Roman" w:hAnsi="Times New Roman"/>
                <w:sz w:val="28"/>
                <w:szCs w:val="28"/>
              </w:rPr>
              <w:t>,</w:t>
            </w:r>
            <w:r w:rsidR="001B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0F97" w:rsidRPr="00436DC7" w:rsidRDefault="009D27BE" w:rsidP="001B5084">
            <w:pPr>
              <w:tabs>
                <w:tab w:val="left" w:pos="4600"/>
              </w:tabs>
              <w:spacing w:line="252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343E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05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>.0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3</w:t>
            </w:r>
            <w:r w:rsidRPr="00B343EF">
              <w:rPr>
                <w:rFonts w:ascii="Times New Roman" w:hAnsi="Times New Roman"/>
                <w:sz w:val="28"/>
                <w:szCs w:val="28"/>
              </w:rPr>
              <w:t xml:space="preserve">.2024 № 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57</w:t>
            </w:r>
            <w:r w:rsidR="00EF78D4">
              <w:rPr>
                <w:rFonts w:ascii="Times New Roman" w:hAnsi="Times New Roman"/>
                <w:sz w:val="28"/>
                <w:szCs w:val="28"/>
              </w:rPr>
              <w:t>, от 18.02.2025 № 38</w:t>
            </w:r>
            <w:r w:rsidR="00EF2942">
              <w:rPr>
                <w:rFonts w:ascii="Times New Roman" w:hAnsi="Times New Roman"/>
                <w:sz w:val="28"/>
                <w:szCs w:val="28"/>
              </w:rPr>
              <w:t>, от 13.05.2025 № 164</w:t>
            </w:r>
            <w:r w:rsidR="002D1423" w:rsidRPr="00B343E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D5EED" w:rsidRPr="00436DC7" w:rsidTr="004C1FF6">
        <w:trPr>
          <w:gridAfter w:val="1"/>
          <w:wAfter w:w="35" w:type="pct"/>
          <w:jc w:val="right"/>
        </w:trPr>
        <w:tc>
          <w:tcPr>
            <w:tcW w:w="4965" w:type="pct"/>
            <w:gridSpan w:val="3"/>
          </w:tcPr>
          <w:p w:rsidR="008C3581" w:rsidRPr="00DB7146" w:rsidRDefault="008C3581" w:rsidP="001B5084">
            <w:pPr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Hlk152072979"/>
            <w:r w:rsidRPr="00DB7146">
              <w:rPr>
                <w:rFonts w:ascii="Times New Roman" w:hAnsi="Times New Roman"/>
                <w:sz w:val="28"/>
                <w:szCs w:val="28"/>
              </w:rPr>
              <w:t xml:space="preserve">Правительство Рязанской области </w:t>
            </w:r>
            <w:r w:rsidR="00AA0F97" w:rsidRPr="00DB7146">
              <w:rPr>
                <w:rFonts w:ascii="Times New Roman" w:hAnsi="Times New Roman"/>
                <w:sz w:val="28"/>
                <w:szCs w:val="28"/>
              </w:rPr>
              <w:t>ПОСТАНОВЛЯЕТ:</w:t>
            </w:r>
          </w:p>
          <w:p w:rsidR="00603ABB" w:rsidRPr="00DB7146" w:rsidRDefault="008C3581" w:rsidP="001B5084">
            <w:pPr>
              <w:autoSpaceDE w:val="0"/>
              <w:autoSpaceDN w:val="0"/>
              <w:adjustRightInd w:val="0"/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146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r w:rsidR="001B50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B82765">
              <w:rPr>
                <w:rFonts w:ascii="Times New Roman" w:hAnsi="Times New Roman"/>
                <w:sz w:val="28"/>
                <w:szCs w:val="28"/>
              </w:rPr>
              <w:t>№ 2</w:t>
            </w:r>
            <w:r w:rsidR="00646E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508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B7146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1B5084">
              <w:rPr>
                <w:rFonts w:ascii="Times New Roman" w:hAnsi="Times New Roman"/>
                <w:sz w:val="28"/>
                <w:szCs w:val="28"/>
              </w:rPr>
              <w:t>ю</w:t>
            </w:r>
            <w:r w:rsidRPr="00DB7146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</w:t>
            </w:r>
            <w:r w:rsidR="00C6212D" w:rsidRPr="00DB7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714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67F67" w:rsidRPr="00DB7146">
              <w:rPr>
                <w:rFonts w:ascii="Times New Roman" w:hAnsi="Times New Roman"/>
                <w:sz w:val="28"/>
                <w:szCs w:val="28"/>
              </w:rPr>
              <w:t>17</w:t>
            </w:r>
            <w:r w:rsidRPr="00DB7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7F67" w:rsidRPr="00DB7146">
              <w:rPr>
                <w:rFonts w:ascii="Times New Roman" w:hAnsi="Times New Roman"/>
                <w:sz w:val="28"/>
                <w:szCs w:val="28"/>
              </w:rPr>
              <w:t>июля</w:t>
            </w:r>
            <w:r w:rsidRPr="00DB7146">
              <w:rPr>
                <w:rFonts w:ascii="Times New Roman" w:hAnsi="Times New Roman"/>
                <w:sz w:val="28"/>
                <w:szCs w:val="28"/>
              </w:rPr>
              <w:t xml:space="preserve"> 200</w:t>
            </w:r>
            <w:r w:rsidR="00467F67" w:rsidRPr="00DB7146">
              <w:rPr>
                <w:rFonts w:ascii="Times New Roman" w:hAnsi="Times New Roman"/>
                <w:sz w:val="28"/>
                <w:szCs w:val="28"/>
              </w:rPr>
              <w:t>7</w:t>
            </w:r>
            <w:r w:rsidRPr="00DB7146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467F67" w:rsidRPr="00DB7146">
              <w:rPr>
                <w:rFonts w:ascii="Times New Roman" w:hAnsi="Times New Roman"/>
                <w:sz w:val="28"/>
                <w:szCs w:val="28"/>
              </w:rPr>
              <w:t>184</w:t>
            </w:r>
            <w:r w:rsidRPr="00DB7146">
              <w:rPr>
                <w:rFonts w:ascii="Times New Roman" w:hAnsi="Times New Roman"/>
                <w:sz w:val="28"/>
                <w:szCs w:val="28"/>
              </w:rPr>
              <w:t xml:space="preserve"> «Об</w:t>
            </w:r>
            <w:r w:rsidR="00467F67" w:rsidRPr="00DB7146">
              <w:rPr>
                <w:rFonts w:ascii="Times New Roman" w:hAnsi="Times New Roman"/>
                <w:sz w:val="28"/>
                <w:szCs w:val="28"/>
              </w:rPr>
              <w:t xml:space="preserve"> автомобильных дорогах общего пользования регионального или межмуниципального значения Рязанской области</w:t>
            </w:r>
            <w:r w:rsidRPr="00DB714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03ABB" w:rsidRPr="00DB7146">
              <w:rPr>
                <w:rFonts w:ascii="Times New Roman" w:hAnsi="Times New Roman"/>
                <w:sz w:val="28"/>
                <w:szCs w:val="28"/>
              </w:rPr>
              <w:t xml:space="preserve">следующие </w:t>
            </w:r>
            <w:r w:rsidRPr="00DB7146">
              <w:rPr>
                <w:rFonts w:ascii="Times New Roman" w:hAnsi="Times New Roman"/>
                <w:sz w:val="28"/>
                <w:szCs w:val="28"/>
              </w:rPr>
              <w:t>изменени</w:t>
            </w:r>
            <w:r w:rsidR="00603ABB" w:rsidRPr="00DB7146">
              <w:rPr>
                <w:rFonts w:ascii="Times New Roman" w:hAnsi="Times New Roman"/>
                <w:sz w:val="28"/>
                <w:szCs w:val="28"/>
              </w:rPr>
              <w:t>я:</w:t>
            </w:r>
          </w:p>
          <w:p w:rsidR="00137D2B" w:rsidRDefault="00137D2B" w:rsidP="001B5084">
            <w:pPr>
              <w:autoSpaceDE w:val="0"/>
              <w:autoSpaceDN w:val="0"/>
              <w:adjustRightInd w:val="0"/>
              <w:spacing w:line="25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EC">
              <w:rPr>
                <w:rFonts w:ascii="Times New Roman" w:hAnsi="Times New Roman"/>
                <w:sz w:val="28"/>
                <w:szCs w:val="28"/>
              </w:rPr>
              <w:t>- после строки</w:t>
            </w:r>
          </w:p>
          <w:tbl>
            <w:tblPr>
              <w:tblW w:w="9333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29"/>
              <w:gridCol w:w="5130"/>
              <w:gridCol w:w="1474"/>
            </w:tblGrid>
            <w:tr w:rsidR="00EF2942" w:rsidRPr="00DB7146" w:rsidTr="001B5084">
              <w:trPr>
                <w:trHeight w:val="375"/>
              </w:trPr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EF2942" w:rsidRPr="00DB7146" w:rsidRDefault="00EF2942" w:rsidP="001B5084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B7146">
                    <w:rPr>
                      <w:rFonts w:ascii="Times New Roman" w:hAnsi="Times New Roman"/>
                      <w:sz w:val="28"/>
                      <w:szCs w:val="28"/>
                    </w:rPr>
                    <w:t>«61 ОП МЗ 61Н-872</w:t>
                  </w:r>
                </w:p>
                <w:p w:rsidR="00EF2942" w:rsidRPr="00DB7146" w:rsidRDefault="00EF2942" w:rsidP="001B5084">
                  <w:pPr>
                    <w:spacing w:line="252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2942" w:rsidRPr="00DB7146" w:rsidRDefault="00EF2942" w:rsidP="001B5084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B7146">
                    <w:rPr>
                      <w:rFonts w:ascii="Times New Roman" w:hAnsi="Times New Roman"/>
                      <w:sz w:val="28"/>
                      <w:szCs w:val="28"/>
                    </w:rPr>
                    <w:t>от автодороги «</w:t>
                  </w:r>
                  <w:proofErr w:type="spellStart"/>
                  <w:r w:rsidRPr="00DB7146">
                    <w:rPr>
                      <w:rFonts w:ascii="Times New Roman" w:hAnsi="Times New Roman"/>
                      <w:sz w:val="28"/>
                      <w:szCs w:val="28"/>
                    </w:rPr>
                    <w:t>Высоковские</w:t>
                  </w:r>
                  <w:proofErr w:type="spellEnd"/>
                  <w:r w:rsidRPr="00DB7146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Дворики - Рожок - </w:t>
                  </w:r>
                  <w:proofErr w:type="spellStart"/>
                  <w:r w:rsidRPr="00DB7146">
                    <w:rPr>
                      <w:rFonts w:ascii="Times New Roman" w:hAnsi="Times New Roman"/>
                      <w:sz w:val="28"/>
                      <w:szCs w:val="28"/>
                    </w:rPr>
                    <w:t>Екимовка</w:t>
                  </w:r>
                  <w:proofErr w:type="spellEnd"/>
                  <w:r w:rsidRPr="00DB7146">
                    <w:rPr>
                      <w:rFonts w:ascii="Times New Roman" w:hAnsi="Times New Roman"/>
                      <w:sz w:val="28"/>
                      <w:szCs w:val="28"/>
                    </w:rPr>
                    <w:t>» подъезд Писцово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2942" w:rsidRPr="00DB7146" w:rsidRDefault="00EF2942" w:rsidP="001B5084">
                  <w:pPr>
                    <w:spacing w:line="252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B7146">
                    <w:rPr>
                      <w:rFonts w:ascii="Times New Roman" w:hAnsi="Times New Roman"/>
                      <w:sz w:val="28"/>
                      <w:szCs w:val="28"/>
                    </w:rPr>
                    <w:t>1,200»</w:t>
                  </w:r>
                </w:p>
              </w:tc>
            </w:tr>
          </w:tbl>
          <w:p w:rsidR="00137D2B" w:rsidRPr="00DB7146" w:rsidRDefault="00137D2B" w:rsidP="00B8276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146">
              <w:rPr>
                <w:rFonts w:ascii="Times New Roman" w:hAnsi="Times New Roman"/>
                <w:sz w:val="28"/>
                <w:szCs w:val="28"/>
              </w:rPr>
              <w:t>дополнить строкой следующего содержания:</w:t>
            </w:r>
          </w:p>
          <w:tbl>
            <w:tblPr>
              <w:tblW w:w="9333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28"/>
              <w:gridCol w:w="5131"/>
              <w:gridCol w:w="1474"/>
            </w:tblGrid>
            <w:tr w:rsidR="00137D2B" w:rsidRPr="00DB7146" w:rsidTr="001B5084">
              <w:trPr>
                <w:trHeight w:val="375"/>
              </w:trPr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137D2B" w:rsidRPr="00DB7146" w:rsidRDefault="00137D2B" w:rsidP="001B5084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B7146">
                    <w:rPr>
                      <w:rFonts w:ascii="Times New Roman" w:hAnsi="Times New Roman"/>
                      <w:sz w:val="28"/>
                      <w:szCs w:val="28"/>
                    </w:rPr>
                    <w:t>«61 ОП МЗ 61Н-87</w:t>
                  </w:r>
                  <w:r w:rsidR="00EF2942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  <w:p w:rsidR="00137D2B" w:rsidRPr="00DB7146" w:rsidRDefault="00137D2B" w:rsidP="001B5084">
                  <w:pPr>
                    <w:spacing w:line="252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37D2B" w:rsidRPr="00DB7146" w:rsidRDefault="00EF2942" w:rsidP="001B5084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2942">
                    <w:rPr>
                      <w:rFonts w:ascii="Times New Roman" w:hAnsi="Times New Roman"/>
                      <w:sz w:val="28"/>
                      <w:szCs w:val="28"/>
                    </w:rPr>
                    <w:t>автомобильная дорога от автодороги «Ласково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211EFA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EF2942">
                    <w:rPr>
                      <w:rFonts w:ascii="Times New Roman" w:hAnsi="Times New Roman"/>
                      <w:sz w:val="28"/>
                      <w:szCs w:val="28"/>
                    </w:rPr>
                    <w:t xml:space="preserve"> Красное» подъезд: база отдыха «Ласково»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37D2B" w:rsidRPr="00DB7146" w:rsidRDefault="00EF2942" w:rsidP="001B5084">
                  <w:pPr>
                    <w:spacing w:line="252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0,462</w:t>
                  </w:r>
                  <w:r w:rsidR="00137D2B" w:rsidRPr="00DB7146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137D2B" w:rsidRPr="00DB7146" w:rsidRDefault="00137D2B" w:rsidP="001B5084">
            <w:pPr>
              <w:autoSpaceDE w:val="0"/>
              <w:autoSpaceDN w:val="0"/>
              <w:adjustRightInd w:val="0"/>
              <w:spacing w:line="252" w:lineRule="auto"/>
              <w:ind w:firstLine="740"/>
              <w:rPr>
                <w:rFonts w:ascii="Times New Roman" w:hAnsi="Times New Roman"/>
                <w:sz w:val="28"/>
                <w:szCs w:val="28"/>
              </w:rPr>
            </w:pPr>
            <w:r w:rsidRPr="00DB7146">
              <w:rPr>
                <w:rFonts w:ascii="Times New Roman" w:hAnsi="Times New Roman"/>
                <w:sz w:val="28"/>
                <w:szCs w:val="28"/>
              </w:rPr>
              <w:t>- строку</w:t>
            </w:r>
          </w:p>
          <w:tbl>
            <w:tblPr>
              <w:tblW w:w="9333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93"/>
              <w:gridCol w:w="1440"/>
            </w:tblGrid>
            <w:tr w:rsidR="00137D2B" w:rsidRPr="00DB7146" w:rsidTr="00DA3A3C">
              <w:trPr>
                <w:trHeight w:val="375"/>
              </w:trPr>
              <w:tc>
                <w:tcPr>
                  <w:tcW w:w="7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37D2B" w:rsidRPr="00DB7146" w:rsidRDefault="00137D2B" w:rsidP="001B5084">
                  <w:pPr>
                    <w:spacing w:line="252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B7146">
                    <w:rPr>
                      <w:rFonts w:ascii="Times New Roman" w:hAnsi="Times New Roman"/>
                      <w:sz w:val="28"/>
                      <w:szCs w:val="28"/>
                    </w:rPr>
                    <w:t>«ИТОГО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37D2B" w:rsidRPr="00DB7146" w:rsidRDefault="00137D2B" w:rsidP="001B5084">
                  <w:pPr>
                    <w:spacing w:line="252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B7146">
                    <w:rPr>
                      <w:rFonts w:ascii="Times New Roman" w:hAnsi="Times New Roman"/>
                      <w:sz w:val="28"/>
                      <w:szCs w:val="28"/>
                    </w:rPr>
                    <w:t>39</w:t>
                  </w:r>
                  <w:r w:rsidR="00EF294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DB7146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EF2942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DB7146">
                    <w:rPr>
                      <w:rFonts w:ascii="Times New Roman" w:hAnsi="Times New Roman"/>
                      <w:sz w:val="28"/>
                      <w:szCs w:val="28"/>
                    </w:rPr>
                    <w:t>40»</w:t>
                  </w:r>
                </w:p>
              </w:tc>
            </w:tr>
          </w:tbl>
          <w:p w:rsidR="00137D2B" w:rsidRPr="00DB7146" w:rsidRDefault="00137D2B" w:rsidP="001B5084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146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9333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93"/>
              <w:gridCol w:w="1440"/>
            </w:tblGrid>
            <w:tr w:rsidR="00137D2B" w:rsidRPr="00DB7146" w:rsidTr="00DA3A3C">
              <w:trPr>
                <w:trHeight w:val="375"/>
              </w:trPr>
              <w:tc>
                <w:tcPr>
                  <w:tcW w:w="7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37D2B" w:rsidRPr="00DB7146" w:rsidRDefault="00137D2B" w:rsidP="001B5084">
                  <w:pPr>
                    <w:spacing w:line="252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B7146">
                    <w:rPr>
                      <w:rFonts w:ascii="Times New Roman" w:hAnsi="Times New Roman"/>
                      <w:sz w:val="28"/>
                      <w:szCs w:val="28"/>
                    </w:rPr>
                    <w:t>«ИТОГО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37D2B" w:rsidRPr="00DB7146" w:rsidRDefault="00137D2B" w:rsidP="001B5084">
                  <w:pPr>
                    <w:spacing w:line="252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B7146">
                    <w:rPr>
                      <w:rFonts w:ascii="Times New Roman" w:hAnsi="Times New Roman"/>
                      <w:sz w:val="28"/>
                      <w:szCs w:val="28"/>
                    </w:rPr>
                    <w:t>392,</w:t>
                  </w:r>
                  <w:r w:rsidR="00EF2942">
                    <w:rPr>
                      <w:rFonts w:ascii="Times New Roman" w:hAnsi="Times New Roman"/>
                      <w:sz w:val="28"/>
                      <w:szCs w:val="28"/>
                    </w:rPr>
                    <w:t>802</w:t>
                  </w:r>
                  <w:r w:rsidRPr="00DB7146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1B5084" w:rsidRDefault="001B5084" w:rsidP="001B5084">
            <w:pPr>
              <w:autoSpaceDE w:val="0"/>
              <w:autoSpaceDN w:val="0"/>
              <w:adjustRightInd w:val="0"/>
              <w:spacing w:line="252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7D33" w:rsidRPr="00DB7146" w:rsidRDefault="00915B1A" w:rsidP="001B5084">
            <w:pPr>
              <w:autoSpaceDE w:val="0"/>
              <w:autoSpaceDN w:val="0"/>
              <w:adjustRightInd w:val="0"/>
              <w:spacing w:line="252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146">
              <w:rPr>
                <w:rFonts w:ascii="Times New Roman" w:hAnsi="Times New Roman"/>
                <w:sz w:val="28"/>
                <w:szCs w:val="28"/>
              </w:rPr>
              <w:lastRenderedPageBreak/>
              <w:t>- строку</w:t>
            </w:r>
          </w:p>
          <w:tbl>
            <w:tblPr>
              <w:tblW w:w="9333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893"/>
              <w:gridCol w:w="1440"/>
            </w:tblGrid>
            <w:tr w:rsidR="00915B1A" w:rsidRPr="00DB7146" w:rsidTr="002A1B97">
              <w:trPr>
                <w:trHeight w:val="375"/>
              </w:trPr>
              <w:tc>
                <w:tcPr>
                  <w:tcW w:w="7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15B1A" w:rsidRPr="00DB7146" w:rsidRDefault="00915B1A" w:rsidP="001B5084">
                  <w:pPr>
                    <w:spacing w:line="252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B7146">
                    <w:rPr>
                      <w:rFonts w:ascii="Times New Roman" w:hAnsi="Times New Roman"/>
                      <w:sz w:val="28"/>
                      <w:szCs w:val="28"/>
                    </w:rPr>
                    <w:t>«ВСЕГО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15B1A" w:rsidRPr="00DB7146" w:rsidRDefault="00915B1A" w:rsidP="001B5084">
                  <w:pPr>
                    <w:spacing w:line="252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B7146">
                    <w:rPr>
                      <w:rFonts w:ascii="Times New Roman" w:hAnsi="Times New Roman"/>
                      <w:sz w:val="28"/>
                      <w:szCs w:val="28"/>
                    </w:rPr>
                    <w:t>651</w:t>
                  </w:r>
                  <w:r w:rsidR="00EF2942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DB7146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EF294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DB7146">
                    <w:rPr>
                      <w:rFonts w:ascii="Times New Roman" w:hAnsi="Times New Roman"/>
                      <w:sz w:val="28"/>
                      <w:szCs w:val="28"/>
                    </w:rPr>
                    <w:t>40»</w:t>
                  </w:r>
                </w:p>
              </w:tc>
            </w:tr>
          </w:tbl>
          <w:p w:rsidR="00D75B31" w:rsidRPr="00DF0021" w:rsidRDefault="00D75B31" w:rsidP="001B5084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146">
              <w:rPr>
                <w:rFonts w:ascii="Times New Roman" w:hAnsi="Times New Roman"/>
                <w:sz w:val="28"/>
                <w:szCs w:val="28"/>
              </w:rPr>
              <w:t>изложить в следующей редакции</w:t>
            </w:r>
            <w:r w:rsidR="00842127">
              <w:rPr>
                <w:rFonts w:ascii="Times New Roman" w:hAnsi="Times New Roman"/>
                <w:sz w:val="28"/>
                <w:szCs w:val="28"/>
              </w:rPr>
              <w:t>:</w:t>
            </w:r>
          </w:p>
          <w:tbl>
            <w:tblPr>
              <w:tblW w:w="9333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893"/>
              <w:gridCol w:w="1440"/>
            </w:tblGrid>
            <w:tr w:rsidR="00D75B31" w:rsidRPr="00DB7146" w:rsidTr="00F47B6F">
              <w:trPr>
                <w:trHeight w:val="375"/>
              </w:trPr>
              <w:tc>
                <w:tcPr>
                  <w:tcW w:w="7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75B31" w:rsidRPr="00DB7146" w:rsidRDefault="00D75B31" w:rsidP="001B5084">
                  <w:pPr>
                    <w:spacing w:line="252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B7146">
                    <w:rPr>
                      <w:rFonts w:ascii="Times New Roman" w:hAnsi="Times New Roman"/>
                      <w:sz w:val="28"/>
                      <w:szCs w:val="28"/>
                    </w:rPr>
                    <w:t>«ВСЕГО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75B31" w:rsidRPr="00DB7146" w:rsidRDefault="00D75B31" w:rsidP="001B5084">
                  <w:pPr>
                    <w:spacing w:line="252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B7146">
                    <w:rPr>
                      <w:rFonts w:ascii="Times New Roman" w:hAnsi="Times New Roman"/>
                      <w:sz w:val="28"/>
                      <w:szCs w:val="28"/>
                    </w:rPr>
                    <w:t>6514,</w:t>
                  </w:r>
                  <w:r w:rsidR="00EF2942">
                    <w:rPr>
                      <w:rFonts w:ascii="Times New Roman" w:hAnsi="Times New Roman"/>
                      <w:sz w:val="28"/>
                      <w:szCs w:val="28"/>
                    </w:rPr>
                    <w:t>702</w:t>
                  </w:r>
                  <w:r w:rsidRPr="00DB7146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A473C9" w:rsidRPr="00DB7146" w:rsidRDefault="00A473C9" w:rsidP="001B5084">
            <w:pPr>
              <w:autoSpaceDE w:val="0"/>
              <w:autoSpaceDN w:val="0"/>
              <w:adjustRightInd w:val="0"/>
              <w:spacing w:line="252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1"/>
      <w:tr w:rsidR="000D5EED" w:rsidRPr="00436DC7" w:rsidTr="004C1FF6">
        <w:trPr>
          <w:gridAfter w:val="1"/>
          <w:wAfter w:w="35" w:type="pct"/>
          <w:trHeight w:val="309"/>
          <w:jc w:val="right"/>
        </w:trPr>
        <w:tc>
          <w:tcPr>
            <w:tcW w:w="2557" w:type="pct"/>
          </w:tcPr>
          <w:p w:rsidR="005847A0" w:rsidRPr="007F7586" w:rsidRDefault="005847A0" w:rsidP="001B508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65E4" w:rsidRPr="007F7586" w:rsidRDefault="00CA65E4" w:rsidP="001B508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0B37" w:rsidRPr="007F7586" w:rsidRDefault="00710B37" w:rsidP="001B508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7F7586" w:rsidRDefault="000D5EED" w:rsidP="001B508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7F7586">
              <w:rPr>
                <w:rFonts w:ascii="Times New Roman" w:hAnsi="Times New Roman"/>
                <w:sz w:val="28"/>
                <w:szCs w:val="28"/>
              </w:rPr>
              <w:t>Губернатор</w:t>
            </w:r>
            <w:r w:rsidR="009647A9" w:rsidRPr="007F75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7586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  <w:tc>
          <w:tcPr>
            <w:tcW w:w="1117" w:type="pct"/>
          </w:tcPr>
          <w:p w:rsidR="000D5EED" w:rsidRPr="007F7586" w:rsidRDefault="000D5EED" w:rsidP="001B508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pct"/>
          </w:tcPr>
          <w:p w:rsidR="005C7AE7" w:rsidRPr="00915B1A" w:rsidRDefault="005C7AE7" w:rsidP="001B5084">
            <w:pPr>
              <w:spacing w:line="252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A65E4" w:rsidRPr="00915B1A" w:rsidRDefault="00CA65E4" w:rsidP="001B5084">
            <w:pPr>
              <w:spacing w:line="252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D22CE" w:rsidRPr="00915B1A" w:rsidRDefault="00BD22CE" w:rsidP="001B5084">
            <w:pPr>
              <w:spacing w:line="252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B59E1" w:rsidRPr="00915B1A" w:rsidRDefault="00293E03" w:rsidP="001B5084">
            <w:pPr>
              <w:spacing w:line="252" w:lineRule="auto"/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15B1A">
              <w:rPr>
                <w:rFonts w:ascii="Times New Roman" w:hAnsi="Times New Roman"/>
                <w:sz w:val="28"/>
                <w:szCs w:val="28"/>
              </w:rPr>
              <w:t>П</w:t>
            </w:r>
            <w:r w:rsidR="000D5EED" w:rsidRPr="00915B1A">
              <w:rPr>
                <w:rFonts w:ascii="Times New Roman" w:hAnsi="Times New Roman"/>
                <w:sz w:val="28"/>
                <w:szCs w:val="28"/>
              </w:rPr>
              <w:t>.</w:t>
            </w:r>
            <w:r w:rsidR="002E2737" w:rsidRPr="00915B1A">
              <w:rPr>
                <w:rFonts w:ascii="Times New Roman" w:hAnsi="Times New Roman"/>
                <w:sz w:val="28"/>
                <w:szCs w:val="28"/>
              </w:rPr>
              <w:t>В</w:t>
            </w:r>
            <w:r w:rsidR="000D5EED" w:rsidRPr="00915B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15B1A">
              <w:rPr>
                <w:rFonts w:ascii="Times New Roman" w:hAnsi="Times New Roman"/>
                <w:sz w:val="28"/>
                <w:szCs w:val="28"/>
              </w:rPr>
              <w:t>Малк</w:t>
            </w:r>
            <w:r w:rsidR="002E2737" w:rsidRPr="00915B1A">
              <w:rPr>
                <w:rFonts w:ascii="Times New Roman" w:hAnsi="Times New Roman"/>
                <w:sz w:val="28"/>
                <w:szCs w:val="28"/>
              </w:rPr>
              <w:t>о</w:t>
            </w:r>
            <w:r w:rsidR="000D5EED" w:rsidRPr="00915B1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460FEA" w:rsidRPr="00436DC7" w:rsidRDefault="00460FEA" w:rsidP="00791C9F">
      <w:pPr>
        <w:spacing w:line="192" w:lineRule="auto"/>
        <w:jc w:val="both"/>
        <w:rPr>
          <w:sz w:val="27"/>
          <w:szCs w:val="27"/>
        </w:rPr>
      </w:pPr>
    </w:p>
    <w:sectPr w:rsidR="00460FEA" w:rsidRPr="00436DC7" w:rsidSect="002E2737">
      <w:headerReference w:type="default" r:id="rId12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08" w:rsidRDefault="003F2308">
      <w:r>
        <w:separator/>
      </w:r>
    </w:p>
  </w:endnote>
  <w:endnote w:type="continuationSeparator" w:id="0">
    <w:p w:rsidR="003F2308" w:rsidRDefault="003F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F47B6F" w:rsidRPr="00C22273">
      <w:tc>
        <w:tcPr>
          <w:tcW w:w="2538" w:type="dxa"/>
          <w:shd w:val="clear" w:color="auto" w:fill="auto"/>
        </w:tcPr>
        <w:p w:rsidR="00F47B6F" w:rsidRPr="00C22273" w:rsidRDefault="00F47B6F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F47B6F" w:rsidRPr="00C22273" w:rsidRDefault="00F47B6F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F47B6F" w:rsidRPr="00C22273" w:rsidRDefault="00F47B6F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F47B6F" w:rsidRPr="00C22273" w:rsidRDefault="00F47B6F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F47B6F" w:rsidRDefault="00F47B6F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08" w:rsidRDefault="003F2308">
      <w:r>
        <w:separator/>
      </w:r>
    </w:p>
  </w:footnote>
  <w:footnote w:type="continuationSeparator" w:id="0">
    <w:p w:rsidR="003F2308" w:rsidRDefault="003F2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B6F" w:rsidRDefault="00F47B6F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F47B6F" w:rsidRDefault="00F47B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B6F" w:rsidRPr="00481B88" w:rsidRDefault="00F47B6F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F47B6F" w:rsidRPr="001B5084" w:rsidRDefault="00F47B6F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1B5084">
      <w:rPr>
        <w:rStyle w:val="a8"/>
        <w:rFonts w:ascii="Times New Roman" w:hAnsi="Times New Roman"/>
        <w:sz w:val="24"/>
        <w:szCs w:val="24"/>
      </w:rPr>
      <w:fldChar w:fldCharType="begin"/>
    </w:r>
    <w:r w:rsidRPr="001B5084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1B5084">
      <w:rPr>
        <w:rStyle w:val="a8"/>
        <w:rFonts w:ascii="Times New Roman" w:hAnsi="Times New Roman"/>
        <w:sz w:val="24"/>
        <w:szCs w:val="24"/>
      </w:rPr>
      <w:fldChar w:fldCharType="separate"/>
    </w:r>
    <w:r w:rsidR="00F421FD">
      <w:rPr>
        <w:rStyle w:val="a8"/>
        <w:rFonts w:ascii="Times New Roman" w:hAnsi="Times New Roman"/>
        <w:noProof/>
        <w:sz w:val="24"/>
        <w:szCs w:val="24"/>
      </w:rPr>
      <w:t>2</w:t>
    </w:r>
    <w:r w:rsidRPr="001B5084">
      <w:rPr>
        <w:rStyle w:val="a8"/>
        <w:rFonts w:ascii="Times New Roman" w:hAnsi="Times New Roman"/>
        <w:sz w:val="24"/>
        <w:szCs w:val="24"/>
      </w:rPr>
      <w:fldChar w:fldCharType="end"/>
    </w:r>
  </w:p>
  <w:p w:rsidR="00F47B6F" w:rsidRPr="00E37801" w:rsidRDefault="00F47B6F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7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6oM/M53ThT1E/Jooky4oKmXmou8=" w:salt="RXJYqEhsOI6fOrvPU3fjX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00B90"/>
    <w:rsid w:val="00012614"/>
    <w:rsid w:val="0001360F"/>
    <w:rsid w:val="000233C6"/>
    <w:rsid w:val="00027107"/>
    <w:rsid w:val="000331B3"/>
    <w:rsid w:val="00033413"/>
    <w:rsid w:val="00037C0C"/>
    <w:rsid w:val="00053C8F"/>
    <w:rsid w:val="00054D19"/>
    <w:rsid w:val="00055366"/>
    <w:rsid w:val="00056DEB"/>
    <w:rsid w:val="00056F94"/>
    <w:rsid w:val="000609AD"/>
    <w:rsid w:val="000619D3"/>
    <w:rsid w:val="00063180"/>
    <w:rsid w:val="00073A7A"/>
    <w:rsid w:val="00076D5E"/>
    <w:rsid w:val="00084DD3"/>
    <w:rsid w:val="000917C0"/>
    <w:rsid w:val="000B0736"/>
    <w:rsid w:val="000B578E"/>
    <w:rsid w:val="000D1974"/>
    <w:rsid w:val="000D5EED"/>
    <w:rsid w:val="000D722F"/>
    <w:rsid w:val="000E2051"/>
    <w:rsid w:val="000E37CF"/>
    <w:rsid w:val="000F7C2C"/>
    <w:rsid w:val="00122CFD"/>
    <w:rsid w:val="00137D2B"/>
    <w:rsid w:val="00147CA3"/>
    <w:rsid w:val="00151370"/>
    <w:rsid w:val="001576B0"/>
    <w:rsid w:val="00162E72"/>
    <w:rsid w:val="00170816"/>
    <w:rsid w:val="001726EB"/>
    <w:rsid w:val="00174904"/>
    <w:rsid w:val="00175BE5"/>
    <w:rsid w:val="001850F4"/>
    <w:rsid w:val="001947BE"/>
    <w:rsid w:val="001A560F"/>
    <w:rsid w:val="001A67BB"/>
    <w:rsid w:val="001B0982"/>
    <w:rsid w:val="001B32BA"/>
    <w:rsid w:val="001B5084"/>
    <w:rsid w:val="001C3C91"/>
    <w:rsid w:val="001D63C5"/>
    <w:rsid w:val="001E0317"/>
    <w:rsid w:val="001E20F1"/>
    <w:rsid w:val="001E4FAA"/>
    <w:rsid w:val="001F12E8"/>
    <w:rsid w:val="001F228C"/>
    <w:rsid w:val="001F64B8"/>
    <w:rsid w:val="001F7C83"/>
    <w:rsid w:val="00203046"/>
    <w:rsid w:val="00211C3D"/>
    <w:rsid w:val="00211EFA"/>
    <w:rsid w:val="0021598F"/>
    <w:rsid w:val="00231F1C"/>
    <w:rsid w:val="0023460B"/>
    <w:rsid w:val="00242DDB"/>
    <w:rsid w:val="002479A2"/>
    <w:rsid w:val="0026087E"/>
    <w:rsid w:val="002647BB"/>
    <w:rsid w:val="00265420"/>
    <w:rsid w:val="00272DFB"/>
    <w:rsid w:val="00274E14"/>
    <w:rsid w:val="00280A6D"/>
    <w:rsid w:val="00284F9A"/>
    <w:rsid w:val="0028720D"/>
    <w:rsid w:val="00293E03"/>
    <w:rsid w:val="002953B6"/>
    <w:rsid w:val="002B36DE"/>
    <w:rsid w:val="002B7A59"/>
    <w:rsid w:val="002C4004"/>
    <w:rsid w:val="002C4EA7"/>
    <w:rsid w:val="002C6B4B"/>
    <w:rsid w:val="002D1423"/>
    <w:rsid w:val="002E2737"/>
    <w:rsid w:val="002F1E81"/>
    <w:rsid w:val="00306B82"/>
    <w:rsid w:val="00310D92"/>
    <w:rsid w:val="003160CB"/>
    <w:rsid w:val="003222A3"/>
    <w:rsid w:val="00337B25"/>
    <w:rsid w:val="0034701E"/>
    <w:rsid w:val="00356482"/>
    <w:rsid w:val="00360A40"/>
    <w:rsid w:val="00361CA5"/>
    <w:rsid w:val="00366985"/>
    <w:rsid w:val="00380BC5"/>
    <w:rsid w:val="003813CD"/>
    <w:rsid w:val="0038445B"/>
    <w:rsid w:val="003870C2"/>
    <w:rsid w:val="00391C55"/>
    <w:rsid w:val="003C1424"/>
    <w:rsid w:val="003D1194"/>
    <w:rsid w:val="003D3B8A"/>
    <w:rsid w:val="003D4668"/>
    <w:rsid w:val="003D50F8"/>
    <w:rsid w:val="003D54F8"/>
    <w:rsid w:val="003D64AE"/>
    <w:rsid w:val="003E71A0"/>
    <w:rsid w:val="003F2308"/>
    <w:rsid w:val="003F4F5E"/>
    <w:rsid w:val="003F63B2"/>
    <w:rsid w:val="00400906"/>
    <w:rsid w:val="00420215"/>
    <w:rsid w:val="0042590E"/>
    <w:rsid w:val="00426518"/>
    <w:rsid w:val="00436400"/>
    <w:rsid w:val="00436DC7"/>
    <w:rsid w:val="00437F65"/>
    <w:rsid w:val="0044014F"/>
    <w:rsid w:val="004467CD"/>
    <w:rsid w:val="004561A1"/>
    <w:rsid w:val="00460FEA"/>
    <w:rsid w:val="00467F67"/>
    <w:rsid w:val="00472A7C"/>
    <w:rsid w:val="00472D95"/>
    <w:rsid w:val="004734B7"/>
    <w:rsid w:val="00481B88"/>
    <w:rsid w:val="00485B4F"/>
    <w:rsid w:val="00485DEC"/>
    <w:rsid w:val="004862D1"/>
    <w:rsid w:val="004A7797"/>
    <w:rsid w:val="004B2A79"/>
    <w:rsid w:val="004B2D5A"/>
    <w:rsid w:val="004C1FF6"/>
    <w:rsid w:val="004D293D"/>
    <w:rsid w:val="004E5272"/>
    <w:rsid w:val="004F44FE"/>
    <w:rsid w:val="00512A47"/>
    <w:rsid w:val="00517C44"/>
    <w:rsid w:val="005201C9"/>
    <w:rsid w:val="00525AF1"/>
    <w:rsid w:val="00531C68"/>
    <w:rsid w:val="00532119"/>
    <w:rsid w:val="005335F3"/>
    <w:rsid w:val="00543C38"/>
    <w:rsid w:val="00543D2D"/>
    <w:rsid w:val="00545A3D"/>
    <w:rsid w:val="00546DBB"/>
    <w:rsid w:val="00547091"/>
    <w:rsid w:val="0055622C"/>
    <w:rsid w:val="00560A2E"/>
    <w:rsid w:val="00561A5B"/>
    <w:rsid w:val="00567B45"/>
    <w:rsid w:val="0057074C"/>
    <w:rsid w:val="00573FBF"/>
    <w:rsid w:val="00574FF3"/>
    <w:rsid w:val="0058016E"/>
    <w:rsid w:val="00582538"/>
    <w:rsid w:val="005838EA"/>
    <w:rsid w:val="005847A0"/>
    <w:rsid w:val="00585EE1"/>
    <w:rsid w:val="00587433"/>
    <w:rsid w:val="00590B64"/>
    <w:rsid w:val="00590C0E"/>
    <w:rsid w:val="005939E6"/>
    <w:rsid w:val="005A4227"/>
    <w:rsid w:val="005B229B"/>
    <w:rsid w:val="005B3518"/>
    <w:rsid w:val="005B5A4B"/>
    <w:rsid w:val="005C56AE"/>
    <w:rsid w:val="005C6158"/>
    <w:rsid w:val="005C652A"/>
    <w:rsid w:val="005C7449"/>
    <w:rsid w:val="005C7AE7"/>
    <w:rsid w:val="005D112A"/>
    <w:rsid w:val="005E6D99"/>
    <w:rsid w:val="005E7FE2"/>
    <w:rsid w:val="005F2ADD"/>
    <w:rsid w:val="005F2C49"/>
    <w:rsid w:val="006013EB"/>
    <w:rsid w:val="00603ABB"/>
    <w:rsid w:val="0060479E"/>
    <w:rsid w:val="00604BA6"/>
    <w:rsid w:val="00604BE7"/>
    <w:rsid w:val="00611902"/>
    <w:rsid w:val="00614AF6"/>
    <w:rsid w:val="00616AED"/>
    <w:rsid w:val="00632A4F"/>
    <w:rsid w:val="00632B56"/>
    <w:rsid w:val="00633CA2"/>
    <w:rsid w:val="006351E3"/>
    <w:rsid w:val="0064181C"/>
    <w:rsid w:val="006436A9"/>
    <w:rsid w:val="00644236"/>
    <w:rsid w:val="00646EF0"/>
    <w:rsid w:val="006471E5"/>
    <w:rsid w:val="0066204D"/>
    <w:rsid w:val="00664FE4"/>
    <w:rsid w:val="00671D3B"/>
    <w:rsid w:val="00674300"/>
    <w:rsid w:val="006764A0"/>
    <w:rsid w:val="00682E1B"/>
    <w:rsid w:val="00683693"/>
    <w:rsid w:val="00684120"/>
    <w:rsid w:val="00684A5B"/>
    <w:rsid w:val="006865A1"/>
    <w:rsid w:val="00692AA9"/>
    <w:rsid w:val="006A1F71"/>
    <w:rsid w:val="006C4317"/>
    <w:rsid w:val="006F328B"/>
    <w:rsid w:val="006F5886"/>
    <w:rsid w:val="0070181E"/>
    <w:rsid w:val="00707734"/>
    <w:rsid w:val="00707C90"/>
    <w:rsid w:val="00707E19"/>
    <w:rsid w:val="00710B37"/>
    <w:rsid w:val="00712F7C"/>
    <w:rsid w:val="0072328A"/>
    <w:rsid w:val="007255CD"/>
    <w:rsid w:val="00725956"/>
    <w:rsid w:val="0073240D"/>
    <w:rsid w:val="00732AE1"/>
    <w:rsid w:val="007377B5"/>
    <w:rsid w:val="00746CC2"/>
    <w:rsid w:val="00760323"/>
    <w:rsid w:val="00765600"/>
    <w:rsid w:val="007663F9"/>
    <w:rsid w:val="00777D33"/>
    <w:rsid w:val="00785EEF"/>
    <w:rsid w:val="00791C9F"/>
    <w:rsid w:val="00792AAB"/>
    <w:rsid w:val="00793B47"/>
    <w:rsid w:val="007A1D0C"/>
    <w:rsid w:val="007A2A7B"/>
    <w:rsid w:val="007A5A6D"/>
    <w:rsid w:val="007B59E1"/>
    <w:rsid w:val="007B67E8"/>
    <w:rsid w:val="007C2D0C"/>
    <w:rsid w:val="007C61F7"/>
    <w:rsid w:val="007D4925"/>
    <w:rsid w:val="007D58F0"/>
    <w:rsid w:val="007E3EAE"/>
    <w:rsid w:val="007F0C8A"/>
    <w:rsid w:val="007F11AB"/>
    <w:rsid w:val="007F7586"/>
    <w:rsid w:val="00811C85"/>
    <w:rsid w:val="008143CB"/>
    <w:rsid w:val="00816F7C"/>
    <w:rsid w:val="00823CA1"/>
    <w:rsid w:val="008317E4"/>
    <w:rsid w:val="00841DA7"/>
    <w:rsid w:val="00842127"/>
    <w:rsid w:val="008513B9"/>
    <w:rsid w:val="00864293"/>
    <w:rsid w:val="008702D3"/>
    <w:rsid w:val="00876034"/>
    <w:rsid w:val="008827E7"/>
    <w:rsid w:val="00897610"/>
    <w:rsid w:val="00897DED"/>
    <w:rsid w:val="008A1696"/>
    <w:rsid w:val="008A2D83"/>
    <w:rsid w:val="008B7D2A"/>
    <w:rsid w:val="008C3581"/>
    <w:rsid w:val="008C4444"/>
    <w:rsid w:val="008C58FE"/>
    <w:rsid w:val="008E11ED"/>
    <w:rsid w:val="008E6112"/>
    <w:rsid w:val="008E6C41"/>
    <w:rsid w:val="008F0816"/>
    <w:rsid w:val="008F6BB7"/>
    <w:rsid w:val="00900F42"/>
    <w:rsid w:val="00903D38"/>
    <w:rsid w:val="00915B1A"/>
    <w:rsid w:val="00924A02"/>
    <w:rsid w:val="009268AA"/>
    <w:rsid w:val="00932E3C"/>
    <w:rsid w:val="00935FFC"/>
    <w:rsid w:val="00961612"/>
    <w:rsid w:val="009647A9"/>
    <w:rsid w:val="00964BB4"/>
    <w:rsid w:val="009977FF"/>
    <w:rsid w:val="009A085B"/>
    <w:rsid w:val="009A45B6"/>
    <w:rsid w:val="009B0D4C"/>
    <w:rsid w:val="009B0EAC"/>
    <w:rsid w:val="009C1DE6"/>
    <w:rsid w:val="009C1F0E"/>
    <w:rsid w:val="009D1605"/>
    <w:rsid w:val="009D2060"/>
    <w:rsid w:val="009D27BE"/>
    <w:rsid w:val="009D3E8C"/>
    <w:rsid w:val="009D7B65"/>
    <w:rsid w:val="009E3A0E"/>
    <w:rsid w:val="009F4D8F"/>
    <w:rsid w:val="00A1314B"/>
    <w:rsid w:val="00A13160"/>
    <w:rsid w:val="00A137D3"/>
    <w:rsid w:val="00A16E6D"/>
    <w:rsid w:val="00A257FF"/>
    <w:rsid w:val="00A408C8"/>
    <w:rsid w:val="00A42A8A"/>
    <w:rsid w:val="00A44A8F"/>
    <w:rsid w:val="00A44EBF"/>
    <w:rsid w:val="00A45072"/>
    <w:rsid w:val="00A473C9"/>
    <w:rsid w:val="00A51D96"/>
    <w:rsid w:val="00A96F84"/>
    <w:rsid w:val="00AA0F97"/>
    <w:rsid w:val="00AC3953"/>
    <w:rsid w:val="00AC7150"/>
    <w:rsid w:val="00AF4CCE"/>
    <w:rsid w:val="00AF5F7C"/>
    <w:rsid w:val="00B01817"/>
    <w:rsid w:val="00B02207"/>
    <w:rsid w:val="00B03403"/>
    <w:rsid w:val="00B10324"/>
    <w:rsid w:val="00B12C68"/>
    <w:rsid w:val="00B22241"/>
    <w:rsid w:val="00B30F9F"/>
    <w:rsid w:val="00B343EF"/>
    <w:rsid w:val="00B376B1"/>
    <w:rsid w:val="00B413CE"/>
    <w:rsid w:val="00B44490"/>
    <w:rsid w:val="00B445D6"/>
    <w:rsid w:val="00B44ADC"/>
    <w:rsid w:val="00B5528C"/>
    <w:rsid w:val="00B620D9"/>
    <w:rsid w:val="00B633DB"/>
    <w:rsid w:val="00B639ED"/>
    <w:rsid w:val="00B66A8C"/>
    <w:rsid w:val="00B67D61"/>
    <w:rsid w:val="00B8061C"/>
    <w:rsid w:val="00B82765"/>
    <w:rsid w:val="00B83BA2"/>
    <w:rsid w:val="00B83CAD"/>
    <w:rsid w:val="00B853AA"/>
    <w:rsid w:val="00B875BF"/>
    <w:rsid w:val="00B91F62"/>
    <w:rsid w:val="00BA2C4E"/>
    <w:rsid w:val="00BB2C98"/>
    <w:rsid w:val="00BB6137"/>
    <w:rsid w:val="00BB767E"/>
    <w:rsid w:val="00BC1E8D"/>
    <w:rsid w:val="00BD09F6"/>
    <w:rsid w:val="00BD0B82"/>
    <w:rsid w:val="00BD22CE"/>
    <w:rsid w:val="00BE5C62"/>
    <w:rsid w:val="00BF4F5F"/>
    <w:rsid w:val="00C04EEB"/>
    <w:rsid w:val="00C10F12"/>
    <w:rsid w:val="00C11826"/>
    <w:rsid w:val="00C129A1"/>
    <w:rsid w:val="00C13CD0"/>
    <w:rsid w:val="00C22273"/>
    <w:rsid w:val="00C258B7"/>
    <w:rsid w:val="00C30B3F"/>
    <w:rsid w:val="00C42C72"/>
    <w:rsid w:val="00C46D42"/>
    <w:rsid w:val="00C50C32"/>
    <w:rsid w:val="00C60178"/>
    <w:rsid w:val="00C61760"/>
    <w:rsid w:val="00C6212D"/>
    <w:rsid w:val="00C63CD6"/>
    <w:rsid w:val="00C674CE"/>
    <w:rsid w:val="00C71EF1"/>
    <w:rsid w:val="00C87D95"/>
    <w:rsid w:val="00C9077A"/>
    <w:rsid w:val="00C92EA2"/>
    <w:rsid w:val="00C95CD2"/>
    <w:rsid w:val="00CA051B"/>
    <w:rsid w:val="00CA3A23"/>
    <w:rsid w:val="00CA65E4"/>
    <w:rsid w:val="00CB3CBE"/>
    <w:rsid w:val="00CD14AB"/>
    <w:rsid w:val="00CD2329"/>
    <w:rsid w:val="00CD54CA"/>
    <w:rsid w:val="00CD5E17"/>
    <w:rsid w:val="00CF03D8"/>
    <w:rsid w:val="00D015D5"/>
    <w:rsid w:val="00D01809"/>
    <w:rsid w:val="00D03D68"/>
    <w:rsid w:val="00D13643"/>
    <w:rsid w:val="00D23247"/>
    <w:rsid w:val="00D266DD"/>
    <w:rsid w:val="00D32B04"/>
    <w:rsid w:val="00D374E7"/>
    <w:rsid w:val="00D44A7A"/>
    <w:rsid w:val="00D47A2C"/>
    <w:rsid w:val="00D60D68"/>
    <w:rsid w:val="00D61DB4"/>
    <w:rsid w:val="00D63949"/>
    <w:rsid w:val="00D652E7"/>
    <w:rsid w:val="00D66489"/>
    <w:rsid w:val="00D75B31"/>
    <w:rsid w:val="00D77BCF"/>
    <w:rsid w:val="00D84394"/>
    <w:rsid w:val="00D85547"/>
    <w:rsid w:val="00D85BAF"/>
    <w:rsid w:val="00D95E55"/>
    <w:rsid w:val="00D975C1"/>
    <w:rsid w:val="00DA14A5"/>
    <w:rsid w:val="00DA4B15"/>
    <w:rsid w:val="00DB3664"/>
    <w:rsid w:val="00DB6EA4"/>
    <w:rsid w:val="00DB7146"/>
    <w:rsid w:val="00DC16FB"/>
    <w:rsid w:val="00DC4A65"/>
    <w:rsid w:val="00DC4F66"/>
    <w:rsid w:val="00DF0021"/>
    <w:rsid w:val="00DF16F1"/>
    <w:rsid w:val="00DF49E6"/>
    <w:rsid w:val="00E06A65"/>
    <w:rsid w:val="00E10B44"/>
    <w:rsid w:val="00E11AD6"/>
    <w:rsid w:val="00E11F02"/>
    <w:rsid w:val="00E22A00"/>
    <w:rsid w:val="00E2726B"/>
    <w:rsid w:val="00E35091"/>
    <w:rsid w:val="00E3682D"/>
    <w:rsid w:val="00E37801"/>
    <w:rsid w:val="00E46EAA"/>
    <w:rsid w:val="00E5038C"/>
    <w:rsid w:val="00E50B69"/>
    <w:rsid w:val="00E5167C"/>
    <w:rsid w:val="00E51F6B"/>
    <w:rsid w:val="00E5298B"/>
    <w:rsid w:val="00E53E3A"/>
    <w:rsid w:val="00E5485B"/>
    <w:rsid w:val="00E56EFB"/>
    <w:rsid w:val="00E6458F"/>
    <w:rsid w:val="00E7242D"/>
    <w:rsid w:val="00E73402"/>
    <w:rsid w:val="00E80526"/>
    <w:rsid w:val="00E84533"/>
    <w:rsid w:val="00E87E21"/>
    <w:rsid w:val="00E87E25"/>
    <w:rsid w:val="00E92B11"/>
    <w:rsid w:val="00EA04F1"/>
    <w:rsid w:val="00EA10A8"/>
    <w:rsid w:val="00EA2FD3"/>
    <w:rsid w:val="00EA3D3E"/>
    <w:rsid w:val="00EA7FA1"/>
    <w:rsid w:val="00EB2521"/>
    <w:rsid w:val="00EB7805"/>
    <w:rsid w:val="00EB7CE9"/>
    <w:rsid w:val="00EC2C89"/>
    <w:rsid w:val="00EC33FE"/>
    <w:rsid w:val="00EC433F"/>
    <w:rsid w:val="00EC4B21"/>
    <w:rsid w:val="00EC68A4"/>
    <w:rsid w:val="00ED1FDE"/>
    <w:rsid w:val="00ED33C7"/>
    <w:rsid w:val="00EE04AD"/>
    <w:rsid w:val="00EF2942"/>
    <w:rsid w:val="00EF3BC5"/>
    <w:rsid w:val="00EF48DF"/>
    <w:rsid w:val="00EF78D4"/>
    <w:rsid w:val="00F00023"/>
    <w:rsid w:val="00F06EFB"/>
    <w:rsid w:val="00F1529E"/>
    <w:rsid w:val="00F16F07"/>
    <w:rsid w:val="00F421FD"/>
    <w:rsid w:val="00F45B7C"/>
    <w:rsid w:val="00F45FCE"/>
    <w:rsid w:val="00F47B6F"/>
    <w:rsid w:val="00F70F74"/>
    <w:rsid w:val="00F9334F"/>
    <w:rsid w:val="00F97D7F"/>
    <w:rsid w:val="00FA122C"/>
    <w:rsid w:val="00FA3B95"/>
    <w:rsid w:val="00FC1278"/>
    <w:rsid w:val="00FD3018"/>
    <w:rsid w:val="00FD6A28"/>
    <w:rsid w:val="00FE2FB0"/>
    <w:rsid w:val="00FE5888"/>
    <w:rsid w:val="00FE7735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893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C3581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C3581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F1433-221E-497A-A93B-F137CAEF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Лёксина М.А.</cp:lastModifiedBy>
  <cp:revision>159</cp:revision>
  <cp:lastPrinted>2025-09-02T08:15:00Z</cp:lastPrinted>
  <dcterms:created xsi:type="dcterms:W3CDTF">2024-04-23T11:30:00Z</dcterms:created>
  <dcterms:modified xsi:type="dcterms:W3CDTF">2025-09-17T11:20:00Z</dcterms:modified>
</cp:coreProperties>
</file>