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5C025C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1905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4703">
        <w:rPr>
          <w:rFonts w:ascii="Times New Roman" w:hAnsi="Times New Roman"/>
          <w:bCs/>
          <w:sz w:val="28"/>
          <w:szCs w:val="28"/>
        </w:rPr>
        <w:t>от 3 сентября 2025 г. № 609-р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774703">
          <w:headerReference w:type="even" r:id="rId10"/>
          <w:footerReference w:type="first" r:id="rId11"/>
          <w:type w:val="continuous"/>
          <w:pgSz w:w="11907" w:h="16834" w:code="9"/>
          <w:pgMar w:top="567" w:right="1275" w:bottom="1134" w:left="1985" w:header="272" w:footer="567" w:gutter="0"/>
          <w:cols w:space="720"/>
          <w:docGrid w:linePitch="272"/>
        </w:sect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987B08" w:rsidRPr="00974405">
        <w:tc>
          <w:tcPr>
            <w:tcW w:w="5000" w:type="pct"/>
            <w:tcMar>
              <w:top w:w="0" w:type="dxa"/>
              <w:bottom w:w="0" w:type="dxa"/>
            </w:tcMar>
          </w:tcPr>
          <w:p w:rsidR="00987B08" w:rsidRDefault="00987B08" w:rsidP="00987B08">
            <w:pPr>
              <w:spacing w:line="23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proofErr w:type="gramStart"/>
            <w:r w:rsidRPr="00974405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Внести в распоряжение Правительства Рязанской области от 22 февраля</w:t>
            </w:r>
            <w:r w:rsidRPr="00974405">
              <w:rPr>
                <w:rFonts w:ascii="Times New Roman" w:hAnsi="Times New Roman"/>
                <w:sz w:val="28"/>
                <w:szCs w:val="28"/>
              </w:rPr>
              <w:t xml:space="preserve"> 2022 г. № 82-р (в редакции распоряжений Правительства Рязанской области от 23.03.2022 № 142-р, от 04.05.2022 № 227-р, от 12.09.2022 № 480-р,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974405">
              <w:rPr>
                <w:rFonts w:ascii="Times New Roman" w:hAnsi="Times New Roman"/>
                <w:sz w:val="28"/>
                <w:szCs w:val="28"/>
              </w:rPr>
              <w:t>от 28.09.2022 № 505-р, от 20.10.2022 № 559-р, от 18.11.2022 № 637-р,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974405">
              <w:rPr>
                <w:rFonts w:ascii="Times New Roman" w:hAnsi="Times New Roman"/>
                <w:sz w:val="28"/>
                <w:szCs w:val="28"/>
              </w:rPr>
              <w:t>от 19.04.2023 № 181-р, от 19.06.2023 № 336-р, от 12.04.2024 № 221-р, от 23.05.2024 № 298-р, от 11.06.2024 № 339-р, от 12.07.2024 № 417-р</w:t>
            </w:r>
            <w:r>
              <w:rPr>
                <w:rFonts w:ascii="Times New Roman" w:hAnsi="Times New Roman"/>
                <w:sz w:val="28"/>
                <w:szCs w:val="28"/>
              </w:rPr>
              <w:t>,             от 08.08.2024 № 485-р, от 22.11.2024 № 775-р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от 27.03.2025 № 202-р,             от 24.07.2025 № 492-р, от 21.08.2025 № 577-р</w:t>
            </w:r>
            <w:r w:rsidRPr="00974405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следующие </w:t>
            </w:r>
            <w:r w:rsidRPr="00974405">
              <w:rPr>
                <w:rFonts w:ascii="Times New Roman" w:hAnsi="Times New Roman"/>
                <w:sz w:val="28"/>
                <w:szCs w:val="28"/>
              </w:rPr>
              <w:t>изменени</w:t>
            </w:r>
            <w:r>
              <w:rPr>
                <w:rFonts w:ascii="Times New Roman" w:hAnsi="Times New Roman"/>
                <w:sz w:val="28"/>
                <w:szCs w:val="28"/>
              </w:rPr>
              <w:t>я:</w:t>
            </w:r>
          </w:p>
          <w:p w:rsidR="00987B08" w:rsidRDefault="00987B08" w:rsidP="00987B08">
            <w:pPr>
              <w:pStyle w:val="ac"/>
              <w:spacing w:line="23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 В таблице</w:t>
            </w:r>
            <w:r w:rsidRPr="00F5737E">
              <w:rPr>
                <w:rFonts w:ascii="Times New Roman" w:hAnsi="Times New Roman"/>
                <w:sz w:val="28"/>
                <w:szCs w:val="28"/>
              </w:rPr>
              <w:t xml:space="preserve"> приложени</w:t>
            </w:r>
            <w:r>
              <w:rPr>
                <w:rFonts w:ascii="Times New Roman" w:hAnsi="Times New Roman"/>
                <w:sz w:val="28"/>
                <w:szCs w:val="28"/>
              </w:rPr>
              <w:t>я № 1:</w:t>
            </w:r>
          </w:p>
          <w:p w:rsidR="00987B08" w:rsidRPr="00974405" w:rsidRDefault="00987B08" w:rsidP="00987B08">
            <w:pPr>
              <w:spacing w:line="230" w:lineRule="auto"/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362EB">
              <w:rPr>
                <w:rFonts w:ascii="Times New Roman" w:hAnsi="Times New Roman"/>
                <w:sz w:val="28"/>
                <w:szCs w:val="28"/>
              </w:rPr>
              <w:t xml:space="preserve">  строки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</w:tbl>
    <w:p w:rsidR="00987B08" w:rsidRPr="00987B08" w:rsidRDefault="00987B08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1134"/>
        <w:gridCol w:w="708"/>
        <w:gridCol w:w="709"/>
        <w:gridCol w:w="1418"/>
        <w:gridCol w:w="546"/>
        <w:gridCol w:w="547"/>
        <w:gridCol w:w="547"/>
        <w:gridCol w:w="547"/>
      </w:tblGrid>
      <w:tr w:rsidR="00987B08" w:rsidRPr="00987B08" w:rsidTr="00585F64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987B08" w:rsidRDefault="00987B08" w:rsidP="00987B08">
            <w:pPr>
              <w:spacing w:line="226" w:lineRule="auto"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987B08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585F64" w:rsidRDefault="00987B08" w:rsidP="00987B08">
            <w:pPr>
              <w:spacing w:line="226" w:lineRule="auto"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85F64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987B08" w:rsidRDefault="00987B08" w:rsidP="00987B08">
            <w:pPr>
              <w:spacing w:line="22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B0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987B08" w:rsidRDefault="00987B08" w:rsidP="00987B08">
            <w:pPr>
              <w:spacing w:line="22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B0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987B08" w:rsidRDefault="00987B08" w:rsidP="00987B08">
            <w:pPr>
              <w:spacing w:line="22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B0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987B08" w:rsidRDefault="00987B08" w:rsidP="00987B08">
            <w:pPr>
              <w:spacing w:line="22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B08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987B08" w:rsidRDefault="00987B08" w:rsidP="00987B08">
            <w:pPr>
              <w:spacing w:line="22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B08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987B08" w:rsidRDefault="00987B08" w:rsidP="00987B08">
            <w:pPr>
              <w:spacing w:line="22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B08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987B08" w:rsidRDefault="00987B08" w:rsidP="00987B08">
            <w:pPr>
              <w:spacing w:line="22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B08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987B08" w:rsidRPr="00987B08" w:rsidTr="00585F64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987B08" w:rsidRDefault="00585F64" w:rsidP="001F234B">
            <w:pPr>
              <w:spacing w:line="226" w:lineRule="auto"/>
              <w:ind w:right="-57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«</w:t>
            </w:r>
            <w:r w:rsidR="001F234B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Муниципальное образование –</w:t>
            </w:r>
            <w:r w:rsidR="00987B08" w:rsidRPr="00987B08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="00987B08" w:rsidRPr="00987B08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Старожиловское</w:t>
            </w:r>
            <w:proofErr w:type="spellEnd"/>
            <w:r w:rsidR="00987B08" w:rsidRPr="00987B08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городское поселение </w:t>
            </w:r>
            <w:proofErr w:type="spellStart"/>
            <w:r w:rsidR="00987B08" w:rsidRPr="00987B08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Старожиловского</w:t>
            </w:r>
            <w:proofErr w:type="spellEnd"/>
            <w:r w:rsidR="00987B08" w:rsidRPr="00987B08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муниципального района Рязанской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585F64" w:rsidRDefault="00987B08" w:rsidP="00987B08">
            <w:pPr>
              <w:spacing w:line="226" w:lineRule="auto"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85F64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20115,723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987B08" w:rsidRDefault="00987B08" w:rsidP="00987B08">
            <w:pPr>
              <w:spacing w:line="22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B0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987B08" w:rsidRDefault="00987B08" w:rsidP="00987B08">
            <w:pPr>
              <w:spacing w:line="22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B0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987B08" w:rsidRDefault="00987B08" w:rsidP="00987B08">
            <w:pPr>
              <w:spacing w:line="22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B08">
              <w:rPr>
                <w:rFonts w:ascii="Times New Roman" w:hAnsi="Times New Roman"/>
                <w:bCs/>
                <w:sz w:val="24"/>
                <w:szCs w:val="24"/>
              </w:rPr>
              <w:t>8162,98723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987B08" w:rsidRDefault="00987B08" w:rsidP="00987B08">
            <w:pPr>
              <w:spacing w:line="22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B0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987B08" w:rsidRDefault="00987B08" w:rsidP="00987B08">
            <w:pPr>
              <w:spacing w:line="22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B0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987B08" w:rsidRDefault="00987B08" w:rsidP="00987B08">
            <w:pPr>
              <w:spacing w:line="22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B0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987B08" w:rsidRDefault="00987B08" w:rsidP="00987B08">
            <w:pPr>
              <w:spacing w:line="22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B0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987B08" w:rsidRPr="00987B08" w:rsidTr="00585F64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987B08" w:rsidRDefault="00987B08" w:rsidP="00987B08">
            <w:pPr>
              <w:spacing w:line="226" w:lineRule="auto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987B08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Строительство автомобильной дороги местного значения ул. Головнина, </w:t>
            </w:r>
            <w:proofErr w:type="spellStart"/>
            <w:r w:rsidRPr="00987B08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р.п</w:t>
            </w:r>
            <w:proofErr w:type="spellEnd"/>
            <w:r w:rsidRPr="00987B08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. Старожилово </w:t>
            </w:r>
            <w:proofErr w:type="spellStart"/>
            <w:r w:rsidRPr="00987B08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Старожиловского</w:t>
            </w:r>
            <w:proofErr w:type="spellEnd"/>
            <w:r w:rsidRPr="00987B08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района Рязанской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585F64" w:rsidRDefault="00987B08" w:rsidP="00987B08">
            <w:pPr>
              <w:spacing w:line="226" w:lineRule="auto"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85F64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20115,723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987B08" w:rsidRDefault="00987B08" w:rsidP="00987B08">
            <w:pPr>
              <w:spacing w:line="22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B0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987B08" w:rsidRDefault="00987B08" w:rsidP="00987B08">
            <w:pPr>
              <w:spacing w:line="22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B0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987B08" w:rsidRDefault="00987B08" w:rsidP="00987B08">
            <w:pPr>
              <w:spacing w:line="22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B0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987B08" w:rsidRDefault="00987B08" w:rsidP="00987B08">
            <w:pPr>
              <w:spacing w:line="22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B0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987B08" w:rsidRDefault="00987B08" w:rsidP="00987B08">
            <w:pPr>
              <w:spacing w:line="22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B0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987B08" w:rsidRDefault="00987B08" w:rsidP="00987B08">
            <w:pPr>
              <w:spacing w:line="22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B0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987B08" w:rsidRDefault="00987B08" w:rsidP="00987B08">
            <w:pPr>
              <w:spacing w:line="22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B0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987B08" w:rsidRPr="00987B08" w:rsidTr="00585F64">
        <w:trPr>
          <w:trHeight w:val="137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987B08" w:rsidRDefault="00987B08" w:rsidP="00987B08">
            <w:pPr>
              <w:spacing w:line="226" w:lineRule="auto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987B08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в том числе дорожный фонд Рязанской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585F64" w:rsidRDefault="00987B08" w:rsidP="00987B08">
            <w:pPr>
              <w:spacing w:line="226" w:lineRule="auto"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85F64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20115,723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987B08" w:rsidRDefault="00987B08" w:rsidP="00987B08">
            <w:pPr>
              <w:spacing w:line="22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B0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987B08" w:rsidRDefault="00987B08" w:rsidP="00987B08">
            <w:pPr>
              <w:spacing w:line="22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B0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987B08" w:rsidRDefault="00987B08" w:rsidP="00987B08">
            <w:pPr>
              <w:spacing w:line="22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B0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987B08" w:rsidRDefault="00987B08" w:rsidP="00987B08">
            <w:pPr>
              <w:spacing w:line="22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B0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987B08" w:rsidRDefault="00987B08" w:rsidP="00987B08">
            <w:pPr>
              <w:spacing w:line="22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B0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987B08" w:rsidRDefault="00987B08" w:rsidP="00987B08">
            <w:pPr>
              <w:spacing w:line="22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B0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987B08" w:rsidRDefault="00987B08" w:rsidP="00987B08">
            <w:pPr>
              <w:spacing w:line="22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B0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987B08" w:rsidRPr="00987B08" w:rsidTr="00585F64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987B08" w:rsidRDefault="00987B08" w:rsidP="00987B08">
            <w:pPr>
              <w:spacing w:line="226" w:lineRule="auto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987B08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Строительство подъездной автомобильной дороги в </w:t>
            </w:r>
            <w:proofErr w:type="spellStart"/>
            <w:r w:rsidRPr="00987B08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р.п</w:t>
            </w:r>
            <w:proofErr w:type="spellEnd"/>
            <w:r w:rsidRPr="00987B08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. Старожилово ул. Головнина, </w:t>
            </w:r>
            <w:proofErr w:type="spellStart"/>
            <w:r w:rsidRPr="00987B08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Старожиловского</w:t>
            </w:r>
            <w:proofErr w:type="spellEnd"/>
            <w:r w:rsidRPr="00987B08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района, Рязанской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585F64" w:rsidRDefault="00987B08" w:rsidP="00987B08">
            <w:pPr>
              <w:spacing w:line="226" w:lineRule="auto"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85F64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987B08" w:rsidRDefault="00987B08" w:rsidP="00987B08">
            <w:pPr>
              <w:spacing w:line="22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B0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987B08" w:rsidRDefault="00987B08" w:rsidP="00987B08">
            <w:pPr>
              <w:spacing w:line="22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B0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987B08" w:rsidRDefault="00987B08" w:rsidP="00987B08">
            <w:pPr>
              <w:spacing w:line="22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B08">
              <w:rPr>
                <w:rFonts w:ascii="Times New Roman" w:hAnsi="Times New Roman"/>
                <w:bCs/>
                <w:sz w:val="24"/>
                <w:szCs w:val="24"/>
              </w:rPr>
              <w:t>3115,62773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987B08" w:rsidRDefault="00987B08" w:rsidP="00987B08">
            <w:pPr>
              <w:spacing w:line="22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B0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987B08" w:rsidRDefault="00987B08" w:rsidP="00987B08">
            <w:pPr>
              <w:spacing w:line="22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B0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987B08" w:rsidRDefault="00987B08" w:rsidP="00987B08">
            <w:pPr>
              <w:spacing w:line="22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B0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987B08" w:rsidRDefault="00987B08" w:rsidP="00987B08">
            <w:pPr>
              <w:spacing w:line="22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B0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987B08" w:rsidRPr="00987B08" w:rsidTr="00585F64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987B08" w:rsidRDefault="00987B08" w:rsidP="00987B08">
            <w:pPr>
              <w:spacing w:line="226" w:lineRule="auto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987B08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в том числе дорожный фонд Рязанской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585F64" w:rsidRDefault="00987B08" w:rsidP="00987B08">
            <w:pPr>
              <w:spacing w:line="226" w:lineRule="auto"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85F64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987B08" w:rsidRDefault="00987B08" w:rsidP="00987B08">
            <w:pPr>
              <w:spacing w:line="22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B0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987B08" w:rsidRDefault="00987B08" w:rsidP="00987B08">
            <w:pPr>
              <w:spacing w:line="22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B0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987B08" w:rsidRDefault="00987B08" w:rsidP="00987B08">
            <w:pPr>
              <w:spacing w:line="22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B08">
              <w:rPr>
                <w:rFonts w:ascii="Times New Roman" w:hAnsi="Times New Roman"/>
                <w:bCs/>
                <w:sz w:val="24"/>
                <w:szCs w:val="24"/>
              </w:rPr>
              <w:t>3115,62773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987B08" w:rsidRDefault="00987B08" w:rsidP="00987B08">
            <w:pPr>
              <w:spacing w:line="22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B0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987B08" w:rsidRDefault="00987B08" w:rsidP="00987B08">
            <w:pPr>
              <w:spacing w:line="22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B0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987B08" w:rsidRDefault="00987B08" w:rsidP="00987B08">
            <w:pPr>
              <w:spacing w:line="22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B0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987B08" w:rsidRDefault="00987B08" w:rsidP="00987B08">
            <w:pPr>
              <w:spacing w:line="22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B0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987B08" w:rsidRPr="00987B08" w:rsidTr="00585F64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987B08" w:rsidRDefault="00987B08" w:rsidP="00987B08">
            <w:pPr>
              <w:spacing w:line="226" w:lineRule="auto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987B08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Строительство подъездной автомобильной дороги в </w:t>
            </w:r>
            <w:proofErr w:type="spellStart"/>
            <w:r w:rsidRPr="00987B08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р.п</w:t>
            </w:r>
            <w:proofErr w:type="spellEnd"/>
            <w:r w:rsidRPr="00987B08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. Старожилово ул. </w:t>
            </w:r>
            <w:proofErr w:type="gramStart"/>
            <w:r w:rsidRPr="00987B08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Новая</w:t>
            </w:r>
            <w:proofErr w:type="gramEnd"/>
            <w:r w:rsidRPr="00987B08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987B08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Старожиловского</w:t>
            </w:r>
            <w:proofErr w:type="spellEnd"/>
            <w:r w:rsidRPr="00987B08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района, Рязанской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585F64" w:rsidRDefault="00987B08" w:rsidP="00987B08">
            <w:pPr>
              <w:spacing w:line="226" w:lineRule="auto"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85F64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987B08" w:rsidRDefault="00987B08" w:rsidP="00987B08">
            <w:pPr>
              <w:spacing w:line="22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B0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987B08" w:rsidRDefault="00987B08" w:rsidP="00987B08">
            <w:pPr>
              <w:spacing w:line="22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B0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987B08" w:rsidRDefault="00987B08" w:rsidP="00987B08">
            <w:pPr>
              <w:spacing w:line="22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B08">
              <w:rPr>
                <w:rFonts w:ascii="Times New Roman" w:hAnsi="Times New Roman"/>
                <w:bCs/>
                <w:sz w:val="24"/>
                <w:szCs w:val="24"/>
              </w:rPr>
              <w:t>5047,3595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987B08" w:rsidRDefault="00987B08" w:rsidP="00987B08">
            <w:pPr>
              <w:spacing w:line="22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B0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987B08" w:rsidRDefault="00987B08" w:rsidP="00987B08">
            <w:pPr>
              <w:spacing w:line="22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B0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987B08" w:rsidRDefault="00987B08" w:rsidP="00987B08">
            <w:pPr>
              <w:spacing w:line="22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B0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987B08" w:rsidRDefault="00987B08" w:rsidP="00987B08">
            <w:pPr>
              <w:spacing w:line="22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B0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987B08" w:rsidRPr="00987B08" w:rsidTr="00585F64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987B08" w:rsidRDefault="00987B08" w:rsidP="00987B08">
            <w:pPr>
              <w:spacing w:line="226" w:lineRule="auto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987B08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в том числе дорожный фонд Рязанской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585F64" w:rsidRDefault="00987B08" w:rsidP="00987B08">
            <w:pPr>
              <w:spacing w:line="226" w:lineRule="auto"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85F64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987B08" w:rsidRDefault="00987B08" w:rsidP="00987B08">
            <w:pPr>
              <w:spacing w:line="22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B0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987B08" w:rsidRDefault="00987B08" w:rsidP="00987B08">
            <w:pPr>
              <w:spacing w:line="22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B0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987B08" w:rsidRDefault="00987B08" w:rsidP="00987B08">
            <w:pPr>
              <w:spacing w:line="22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B08">
              <w:rPr>
                <w:rFonts w:ascii="Times New Roman" w:hAnsi="Times New Roman"/>
                <w:bCs/>
                <w:sz w:val="24"/>
                <w:szCs w:val="24"/>
              </w:rPr>
              <w:t>5047,3595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987B08" w:rsidRDefault="00987B08" w:rsidP="00987B08">
            <w:pPr>
              <w:spacing w:line="22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B0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987B08" w:rsidRDefault="00987B08" w:rsidP="00987B08">
            <w:pPr>
              <w:spacing w:line="22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B0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987B08" w:rsidRDefault="00987B08" w:rsidP="00987B08">
            <w:pPr>
              <w:spacing w:line="22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B0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987B08" w:rsidRDefault="00987B08" w:rsidP="00987B08">
            <w:pPr>
              <w:spacing w:line="22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B0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585F64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</w:tbl>
    <w:p w:rsidR="00987B08" w:rsidRDefault="00987B08"/>
    <w:p w:rsidR="00987B08" w:rsidRDefault="00987B08"/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987B08" w:rsidRPr="00974405">
        <w:tc>
          <w:tcPr>
            <w:tcW w:w="5000" w:type="pct"/>
            <w:tcMar>
              <w:top w:w="0" w:type="dxa"/>
              <w:bottom w:w="0" w:type="dxa"/>
            </w:tcMar>
          </w:tcPr>
          <w:p w:rsidR="00987B08" w:rsidRDefault="00987B08" w:rsidP="00F362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изложить в следующей редакции</w:t>
            </w:r>
            <w:r w:rsidRPr="00F362EB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</w:tbl>
    <w:p w:rsidR="00987B08" w:rsidRPr="00987B08" w:rsidRDefault="00987B08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1134"/>
        <w:gridCol w:w="708"/>
        <w:gridCol w:w="709"/>
        <w:gridCol w:w="1418"/>
        <w:gridCol w:w="546"/>
        <w:gridCol w:w="547"/>
        <w:gridCol w:w="547"/>
        <w:gridCol w:w="547"/>
      </w:tblGrid>
      <w:tr w:rsidR="00987B08" w:rsidRPr="00987B08" w:rsidTr="00585F64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987B08" w:rsidRDefault="00987B08" w:rsidP="00A43949">
            <w:pPr>
              <w:spacing w:line="226" w:lineRule="auto"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987B08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585F64" w:rsidRDefault="00987B08" w:rsidP="00987B08">
            <w:pPr>
              <w:spacing w:line="226" w:lineRule="auto"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85F64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987B08" w:rsidRDefault="00987B08" w:rsidP="00987B08">
            <w:pPr>
              <w:spacing w:line="22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B0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987B08" w:rsidRDefault="00987B08" w:rsidP="00987B08">
            <w:pPr>
              <w:spacing w:line="22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B0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987B08" w:rsidRDefault="00987B08" w:rsidP="00987B08">
            <w:pPr>
              <w:spacing w:line="22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B0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987B08" w:rsidRDefault="00987B08" w:rsidP="00987B08">
            <w:pPr>
              <w:spacing w:line="22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B08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987B08" w:rsidRDefault="00987B08" w:rsidP="00987B08">
            <w:pPr>
              <w:spacing w:line="22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B08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987B08" w:rsidRDefault="00987B08" w:rsidP="00987B08">
            <w:pPr>
              <w:spacing w:line="22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B08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987B08" w:rsidRDefault="00987B08" w:rsidP="00987B08">
            <w:pPr>
              <w:spacing w:line="22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B08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987B08" w:rsidRPr="00987B08" w:rsidTr="00585F64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987B08" w:rsidRDefault="00585F64" w:rsidP="001F23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«</w:t>
            </w:r>
            <w:r w:rsidR="00987B08" w:rsidRPr="00987B08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Муниципальное образование </w:t>
            </w:r>
            <w:r w:rsidR="001F234B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–</w:t>
            </w:r>
            <w:r w:rsidR="00987B08" w:rsidRPr="00987B08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="00987B08" w:rsidRPr="00987B08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Старожиловское</w:t>
            </w:r>
            <w:proofErr w:type="spellEnd"/>
            <w:r w:rsidR="00987B08" w:rsidRPr="00987B08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городское поселение </w:t>
            </w:r>
            <w:proofErr w:type="spellStart"/>
            <w:r w:rsidR="00987B08" w:rsidRPr="00987B08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Старожиловского</w:t>
            </w:r>
            <w:proofErr w:type="spellEnd"/>
            <w:r w:rsidR="00987B08" w:rsidRPr="00987B08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муниципального района Рязанской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585F64" w:rsidRDefault="00987B08" w:rsidP="00987B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85F64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20115,723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987B08" w:rsidRDefault="00987B08" w:rsidP="00987B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B0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987B08" w:rsidRDefault="00987B08" w:rsidP="00987B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B0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987B08" w:rsidRDefault="00987B08" w:rsidP="00987B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B08">
              <w:rPr>
                <w:rFonts w:ascii="Times New Roman" w:hAnsi="Times New Roman"/>
                <w:bCs/>
                <w:sz w:val="24"/>
                <w:szCs w:val="24"/>
              </w:rPr>
              <w:t>7079,19137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987B08" w:rsidRDefault="00987B08" w:rsidP="00987B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B0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987B08" w:rsidRDefault="00987B08" w:rsidP="00987B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B0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987B08" w:rsidRDefault="00987B08" w:rsidP="00987B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B0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987B08" w:rsidRDefault="00987B08" w:rsidP="00987B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B0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987B08" w:rsidRPr="00987B08" w:rsidTr="00585F64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987B08" w:rsidRDefault="00987B08" w:rsidP="00A4394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987B08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Строительство автомобильной дороги местного значения ул. Головнина, </w:t>
            </w:r>
            <w:proofErr w:type="spellStart"/>
            <w:r w:rsidRPr="00987B08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р.п</w:t>
            </w:r>
            <w:proofErr w:type="spellEnd"/>
            <w:r w:rsidRPr="00987B08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. Старожилово </w:t>
            </w:r>
            <w:proofErr w:type="spellStart"/>
            <w:r w:rsidRPr="00987B08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Старожиловского</w:t>
            </w:r>
            <w:proofErr w:type="spellEnd"/>
            <w:r w:rsidRPr="00987B08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района Рязанской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585F64" w:rsidRDefault="00987B08" w:rsidP="00987B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85F64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20115,723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987B08" w:rsidRDefault="00987B08" w:rsidP="00987B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B0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987B08" w:rsidRDefault="00987B08" w:rsidP="00987B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B0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987B08" w:rsidRDefault="00987B08" w:rsidP="00987B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B0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987B08" w:rsidRDefault="00987B08" w:rsidP="00987B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B0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987B08" w:rsidRDefault="00987B08" w:rsidP="00987B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B0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987B08" w:rsidRDefault="00987B08" w:rsidP="00987B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B0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987B08" w:rsidRDefault="00987B08" w:rsidP="00987B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B0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987B08" w:rsidRPr="00987B08" w:rsidTr="00585F64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987B08" w:rsidRDefault="00987B08" w:rsidP="00A4394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987B08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в том числе дорожный фонд Рязанской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585F64" w:rsidRDefault="00987B08" w:rsidP="00987B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85F64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20115,723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987B08" w:rsidRDefault="00987B08" w:rsidP="00987B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B0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987B08" w:rsidRDefault="00987B08" w:rsidP="00987B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B0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987B08" w:rsidRDefault="00987B08" w:rsidP="00987B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B0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987B08" w:rsidRDefault="00987B08" w:rsidP="00987B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B0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987B08" w:rsidRDefault="00987B08" w:rsidP="00987B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B0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987B08" w:rsidRDefault="00987B08" w:rsidP="00987B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B0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987B08" w:rsidRDefault="00987B08" w:rsidP="00987B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B0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987B08" w:rsidRPr="00987B08" w:rsidTr="00585F64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987B08" w:rsidRDefault="00987B08" w:rsidP="00A4394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987B08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Строительство подъездной автомобильной дороги в </w:t>
            </w:r>
            <w:proofErr w:type="spellStart"/>
            <w:r w:rsidRPr="00987B08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р.п</w:t>
            </w:r>
            <w:proofErr w:type="spellEnd"/>
            <w:r w:rsidRPr="00987B08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. Старожилово ул. Головнина, </w:t>
            </w:r>
            <w:proofErr w:type="spellStart"/>
            <w:r w:rsidRPr="00987B08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Старожиловского</w:t>
            </w:r>
            <w:proofErr w:type="spellEnd"/>
            <w:r w:rsidRPr="00987B08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района, Рязанской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585F64" w:rsidRDefault="00987B08" w:rsidP="00987B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85F64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987B08" w:rsidRDefault="00987B08" w:rsidP="00987B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B0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987B08" w:rsidRDefault="00987B08" w:rsidP="00987B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B0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987B08" w:rsidRDefault="00987B08" w:rsidP="00987B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B08">
              <w:rPr>
                <w:rFonts w:ascii="Times New Roman" w:hAnsi="Times New Roman"/>
                <w:bCs/>
                <w:sz w:val="24"/>
                <w:szCs w:val="24"/>
              </w:rPr>
              <w:t>2586,77492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987B08" w:rsidRDefault="00987B08" w:rsidP="00987B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B0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987B08" w:rsidRDefault="00987B08" w:rsidP="00987B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B0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987B08" w:rsidRDefault="00987B08" w:rsidP="00987B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B0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987B08" w:rsidRDefault="00987B08" w:rsidP="00987B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B0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987B08" w:rsidRPr="00987B08" w:rsidTr="00585F64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987B08" w:rsidRDefault="00987B08" w:rsidP="00A4394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987B08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в том числе дорожный фонд Рязанской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585F64" w:rsidRDefault="00987B08" w:rsidP="00987B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85F64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987B08" w:rsidRDefault="00987B08" w:rsidP="00987B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B0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987B08" w:rsidRDefault="00987B08" w:rsidP="00987B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B0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987B08" w:rsidRDefault="00987B08" w:rsidP="00987B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B08">
              <w:rPr>
                <w:rFonts w:ascii="Times New Roman" w:hAnsi="Times New Roman"/>
                <w:bCs/>
                <w:sz w:val="24"/>
                <w:szCs w:val="24"/>
              </w:rPr>
              <w:t>2586,77492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987B08" w:rsidRDefault="00987B08" w:rsidP="00987B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B0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987B08" w:rsidRDefault="00987B08" w:rsidP="00987B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B0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987B08" w:rsidRDefault="00987B08" w:rsidP="00987B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B0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987B08" w:rsidRDefault="00987B08" w:rsidP="00987B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B0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987B08" w:rsidRPr="00987B08" w:rsidTr="00585F64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987B08" w:rsidRDefault="00987B08" w:rsidP="00A4394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987B08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Строительство подъездной автомобильной дороги в </w:t>
            </w:r>
            <w:proofErr w:type="spellStart"/>
            <w:r w:rsidRPr="00987B08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р.п</w:t>
            </w:r>
            <w:proofErr w:type="spellEnd"/>
            <w:r w:rsidRPr="00987B08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. Старожилово ул. </w:t>
            </w:r>
            <w:proofErr w:type="gramStart"/>
            <w:r w:rsidRPr="00987B08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Новая</w:t>
            </w:r>
            <w:proofErr w:type="gramEnd"/>
            <w:r w:rsidRPr="00987B08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987B08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Старожиловского</w:t>
            </w:r>
            <w:proofErr w:type="spellEnd"/>
            <w:r w:rsidRPr="00987B08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района, Рязанской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585F64" w:rsidRDefault="00987B08" w:rsidP="00987B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85F64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987B08" w:rsidRDefault="00987B08" w:rsidP="00987B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B0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987B08" w:rsidRDefault="00987B08" w:rsidP="00987B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B0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987B08" w:rsidRDefault="00987B08" w:rsidP="00987B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B08">
              <w:rPr>
                <w:rFonts w:ascii="Times New Roman" w:hAnsi="Times New Roman"/>
                <w:bCs/>
                <w:sz w:val="24"/>
                <w:szCs w:val="24"/>
              </w:rPr>
              <w:t>4492,41645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987B08" w:rsidRDefault="00987B08" w:rsidP="00987B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B0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987B08" w:rsidRDefault="00987B08" w:rsidP="00987B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B0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987B08" w:rsidRDefault="00987B08" w:rsidP="00987B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B0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987B08" w:rsidRDefault="00987B08" w:rsidP="00987B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B0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987B08" w:rsidRPr="00987B08" w:rsidTr="00585F64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987B08" w:rsidRDefault="00987B08" w:rsidP="00A4394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987B08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в том числе дорожный фонд Рязанской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585F64" w:rsidRDefault="00987B08" w:rsidP="00987B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85F64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987B08" w:rsidRDefault="00987B08" w:rsidP="00987B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B0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987B08" w:rsidRDefault="00987B08" w:rsidP="00987B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B0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987B08" w:rsidRDefault="00987B08" w:rsidP="00987B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B08">
              <w:rPr>
                <w:rFonts w:ascii="Times New Roman" w:hAnsi="Times New Roman"/>
                <w:bCs/>
                <w:sz w:val="24"/>
                <w:szCs w:val="24"/>
              </w:rPr>
              <w:t>4492,41645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987B08" w:rsidRDefault="00987B08" w:rsidP="00987B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B0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987B08" w:rsidRDefault="00987B08" w:rsidP="00987B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B0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987B08" w:rsidRDefault="00987B08" w:rsidP="00987B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B0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8" w:rsidRPr="00987B08" w:rsidRDefault="00987B08" w:rsidP="00987B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B0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F92545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</w:tbl>
    <w:p w:rsidR="00987B08" w:rsidRPr="00087E8D" w:rsidRDefault="00987B08">
      <w:pPr>
        <w:rPr>
          <w:sz w:val="2"/>
          <w:szCs w:val="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087E8D" w:rsidRPr="00974405">
        <w:tc>
          <w:tcPr>
            <w:tcW w:w="5000" w:type="pct"/>
            <w:tcMar>
              <w:top w:w="0" w:type="dxa"/>
              <w:bottom w:w="0" w:type="dxa"/>
            </w:tcMar>
          </w:tcPr>
          <w:p w:rsidR="00087E8D" w:rsidRDefault="00087E8D" w:rsidP="00087E8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строки:</w:t>
            </w:r>
          </w:p>
        </w:tc>
      </w:tr>
    </w:tbl>
    <w:p w:rsidR="00087E8D" w:rsidRPr="00087E8D" w:rsidRDefault="00087E8D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1134"/>
        <w:gridCol w:w="708"/>
        <w:gridCol w:w="709"/>
        <w:gridCol w:w="1418"/>
        <w:gridCol w:w="546"/>
        <w:gridCol w:w="547"/>
        <w:gridCol w:w="547"/>
        <w:gridCol w:w="547"/>
      </w:tblGrid>
      <w:tr w:rsidR="00087E8D" w:rsidRPr="00987B08" w:rsidTr="00F92545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8D" w:rsidRPr="00987B08" w:rsidRDefault="00087E8D" w:rsidP="00A43949">
            <w:pPr>
              <w:spacing w:line="226" w:lineRule="auto"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987B08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8D" w:rsidRPr="00987B08" w:rsidRDefault="00087E8D" w:rsidP="00A43949">
            <w:pPr>
              <w:spacing w:line="22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B0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8D" w:rsidRPr="00987B08" w:rsidRDefault="00087E8D" w:rsidP="00A43949">
            <w:pPr>
              <w:spacing w:line="22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B0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8D" w:rsidRPr="00987B08" w:rsidRDefault="00087E8D" w:rsidP="00A43949">
            <w:pPr>
              <w:spacing w:line="22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B0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8D" w:rsidRPr="00987B08" w:rsidRDefault="00087E8D" w:rsidP="00A43949">
            <w:pPr>
              <w:spacing w:line="22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B0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8D" w:rsidRPr="00987B08" w:rsidRDefault="00087E8D" w:rsidP="00A43949">
            <w:pPr>
              <w:spacing w:line="22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B08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8D" w:rsidRPr="00987B08" w:rsidRDefault="00087E8D" w:rsidP="00A43949">
            <w:pPr>
              <w:spacing w:line="22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B08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8D" w:rsidRPr="00987B08" w:rsidRDefault="00087E8D" w:rsidP="00A43949">
            <w:pPr>
              <w:spacing w:line="22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B08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8D" w:rsidRPr="00987B08" w:rsidRDefault="00087E8D" w:rsidP="00A43949">
            <w:pPr>
              <w:spacing w:line="22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B08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087E8D" w:rsidRPr="00987B08" w:rsidTr="00F92545">
        <w:trPr>
          <w:cantSplit/>
          <w:trHeight w:val="1480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8D" w:rsidRPr="00F362EB" w:rsidRDefault="00585F64" w:rsidP="00FC1C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087E8D" w:rsidRPr="00F362E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7E8D" w:rsidRPr="00087E8D" w:rsidRDefault="00087E8D" w:rsidP="00087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87E8D">
              <w:rPr>
                <w:rFonts w:ascii="Times New Roman" w:hAnsi="Times New Roman"/>
                <w:spacing w:val="-4"/>
                <w:sz w:val="24"/>
                <w:szCs w:val="24"/>
              </w:rPr>
              <w:t>42039,26094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7E8D" w:rsidRPr="00087E8D" w:rsidRDefault="00087E8D" w:rsidP="00087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87E8D">
              <w:rPr>
                <w:rFonts w:ascii="Times New Roman" w:hAnsi="Times New Roman"/>
                <w:spacing w:val="-4"/>
                <w:sz w:val="24"/>
                <w:szCs w:val="24"/>
              </w:rPr>
              <w:t>56000,0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7E8D" w:rsidRPr="00087E8D" w:rsidRDefault="00087E8D" w:rsidP="00087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87E8D">
              <w:rPr>
                <w:rFonts w:ascii="Times New Roman" w:hAnsi="Times New Roman"/>
                <w:spacing w:val="-4"/>
                <w:sz w:val="24"/>
                <w:szCs w:val="24"/>
              </w:rPr>
              <w:t>59653,47906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7E8D" w:rsidRPr="00087E8D" w:rsidRDefault="00087E8D" w:rsidP="00087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87E8D">
              <w:rPr>
                <w:rFonts w:ascii="Times New Roman" w:hAnsi="Times New Roman"/>
                <w:spacing w:val="-4"/>
                <w:sz w:val="24"/>
                <w:szCs w:val="24"/>
              </w:rPr>
              <w:t>37876,37384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7E8D" w:rsidRPr="00087E8D" w:rsidRDefault="00087E8D" w:rsidP="00087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87E8D">
              <w:rPr>
                <w:rFonts w:ascii="Times New Roman" w:hAnsi="Times New Roman"/>
                <w:spacing w:val="-4"/>
                <w:sz w:val="24"/>
                <w:szCs w:val="24"/>
              </w:rPr>
              <w:t>1371453,4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7E8D" w:rsidRPr="00087E8D" w:rsidRDefault="00087E8D" w:rsidP="00087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87E8D">
              <w:rPr>
                <w:rFonts w:ascii="Times New Roman" w:hAnsi="Times New Roman"/>
                <w:spacing w:val="-4"/>
                <w:sz w:val="24"/>
                <w:szCs w:val="24"/>
              </w:rPr>
              <w:t>1534482,6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7E8D" w:rsidRPr="00087E8D" w:rsidRDefault="00087E8D" w:rsidP="00087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87E8D">
              <w:rPr>
                <w:rFonts w:ascii="Times New Roman" w:hAnsi="Times New Roman"/>
                <w:spacing w:val="-4"/>
                <w:sz w:val="24"/>
                <w:szCs w:val="24"/>
              </w:rPr>
              <w:t>493990,0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7E8D" w:rsidRPr="00087E8D" w:rsidRDefault="00087E8D" w:rsidP="00087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87E8D">
              <w:rPr>
                <w:rFonts w:ascii="Times New Roman" w:hAnsi="Times New Roman"/>
                <w:spacing w:val="-4"/>
                <w:sz w:val="24"/>
                <w:szCs w:val="24"/>
              </w:rPr>
              <w:t>583990,0</w:t>
            </w:r>
          </w:p>
        </w:tc>
      </w:tr>
      <w:tr w:rsidR="00087E8D" w:rsidRPr="00987B08" w:rsidTr="00F92545">
        <w:trPr>
          <w:cantSplit/>
          <w:trHeight w:val="1700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8D" w:rsidRPr="00F362EB" w:rsidRDefault="00087E8D" w:rsidP="00FC1C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362EB">
              <w:rPr>
                <w:rFonts w:ascii="Times New Roman" w:hAnsi="Times New Roman"/>
                <w:sz w:val="24"/>
                <w:szCs w:val="24"/>
              </w:rPr>
              <w:t>в том числе дорожный фонд Рязанской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7E8D" w:rsidRPr="00087E8D" w:rsidRDefault="00087E8D" w:rsidP="00087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87E8D">
              <w:rPr>
                <w:rFonts w:ascii="Times New Roman" w:hAnsi="Times New Roman"/>
                <w:spacing w:val="-4"/>
                <w:sz w:val="24"/>
                <w:szCs w:val="24"/>
              </w:rPr>
              <w:t>32039,26094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7E8D" w:rsidRPr="00087E8D" w:rsidRDefault="00087E8D" w:rsidP="00087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87E8D">
              <w:rPr>
                <w:rFonts w:ascii="Times New Roman" w:hAnsi="Times New Roman"/>
                <w:spacing w:val="-4"/>
                <w:sz w:val="24"/>
                <w:szCs w:val="24"/>
              </w:rPr>
              <w:t>50000,0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7E8D" w:rsidRPr="00087E8D" w:rsidRDefault="00087E8D" w:rsidP="00087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87E8D">
              <w:rPr>
                <w:rFonts w:ascii="Times New Roman" w:hAnsi="Times New Roman"/>
                <w:spacing w:val="-4"/>
                <w:sz w:val="24"/>
                <w:szCs w:val="24"/>
              </w:rPr>
              <w:t>49653,47906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7E8D" w:rsidRPr="00087E8D" w:rsidRDefault="00087E8D" w:rsidP="00087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87E8D">
              <w:rPr>
                <w:rFonts w:ascii="Times New Roman" w:hAnsi="Times New Roman"/>
                <w:spacing w:val="-4"/>
                <w:sz w:val="24"/>
                <w:szCs w:val="24"/>
              </w:rPr>
              <w:t>30868,00534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7E8D" w:rsidRPr="00087E8D" w:rsidRDefault="00087E8D" w:rsidP="00087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87E8D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7E8D" w:rsidRPr="00087E8D" w:rsidRDefault="00087E8D" w:rsidP="00087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87E8D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7E8D" w:rsidRPr="00087E8D" w:rsidRDefault="00087E8D" w:rsidP="00087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87E8D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7E8D" w:rsidRPr="00087E8D" w:rsidRDefault="00087E8D" w:rsidP="00087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87E8D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  <w:r w:rsidR="00585F64">
              <w:rPr>
                <w:rFonts w:ascii="Times New Roman" w:hAnsi="Times New Roman"/>
                <w:spacing w:val="-4"/>
                <w:sz w:val="24"/>
                <w:szCs w:val="24"/>
              </w:rPr>
              <w:t>»</w:t>
            </w:r>
          </w:p>
        </w:tc>
      </w:tr>
    </w:tbl>
    <w:p w:rsidR="00087E8D" w:rsidRDefault="00087E8D"/>
    <w:p w:rsidR="00087E8D" w:rsidRDefault="00087E8D"/>
    <w:p w:rsidR="00F92545" w:rsidRDefault="00F92545"/>
    <w:p w:rsidR="00F92545" w:rsidRDefault="00F92545"/>
    <w:p w:rsidR="00F92545" w:rsidRDefault="00F92545"/>
    <w:p w:rsidR="00F92545" w:rsidRDefault="00F92545"/>
    <w:p w:rsidR="00F92545" w:rsidRDefault="00F92545"/>
    <w:p w:rsidR="00F92545" w:rsidRDefault="00F92545"/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087E8D" w:rsidRPr="00974405">
        <w:tc>
          <w:tcPr>
            <w:tcW w:w="5000" w:type="pct"/>
            <w:tcMar>
              <w:top w:w="0" w:type="dxa"/>
              <w:bottom w:w="0" w:type="dxa"/>
            </w:tcMar>
          </w:tcPr>
          <w:p w:rsidR="00087E8D" w:rsidRDefault="00087E8D" w:rsidP="00F362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изложить в следующей редакции:</w:t>
            </w:r>
          </w:p>
        </w:tc>
      </w:tr>
    </w:tbl>
    <w:p w:rsidR="00087E8D" w:rsidRPr="00087E8D" w:rsidRDefault="00087E8D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1276"/>
        <w:gridCol w:w="708"/>
        <w:gridCol w:w="709"/>
        <w:gridCol w:w="1418"/>
        <w:gridCol w:w="546"/>
        <w:gridCol w:w="547"/>
        <w:gridCol w:w="547"/>
        <w:gridCol w:w="547"/>
      </w:tblGrid>
      <w:tr w:rsidR="00087E8D" w:rsidRPr="00087E8D" w:rsidTr="00A43949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8D" w:rsidRPr="00087E8D" w:rsidRDefault="00087E8D" w:rsidP="00A43949">
            <w:pPr>
              <w:spacing w:line="226" w:lineRule="auto"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087E8D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8D" w:rsidRPr="00087E8D" w:rsidRDefault="00087E8D" w:rsidP="00A43949">
            <w:pPr>
              <w:spacing w:line="22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E8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8D" w:rsidRPr="00087E8D" w:rsidRDefault="00087E8D" w:rsidP="00A43949">
            <w:pPr>
              <w:spacing w:line="22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E8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8D" w:rsidRPr="00087E8D" w:rsidRDefault="00087E8D" w:rsidP="00A43949">
            <w:pPr>
              <w:spacing w:line="22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E8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8D" w:rsidRPr="00087E8D" w:rsidRDefault="00087E8D" w:rsidP="00A43949">
            <w:pPr>
              <w:spacing w:line="22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E8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8D" w:rsidRPr="00087E8D" w:rsidRDefault="00087E8D" w:rsidP="00A43949">
            <w:pPr>
              <w:spacing w:line="22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E8D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8D" w:rsidRPr="00087E8D" w:rsidRDefault="00087E8D" w:rsidP="00A43949">
            <w:pPr>
              <w:spacing w:line="22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E8D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8D" w:rsidRPr="00087E8D" w:rsidRDefault="00087E8D" w:rsidP="00A43949">
            <w:pPr>
              <w:spacing w:line="22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E8D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8D" w:rsidRPr="00087E8D" w:rsidRDefault="00087E8D" w:rsidP="00A43949">
            <w:pPr>
              <w:spacing w:line="22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E8D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087E8D" w:rsidRPr="00087E8D" w:rsidTr="00087E8D">
        <w:trPr>
          <w:cantSplit/>
          <w:trHeight w:val="1480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8D" w:rsidRPr="00087E8D" w:rsidRDefault="00585F64" w:rsidP="00A4394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087E8D" w:rsidRPr="00087E8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7E8D" w:rsidRPr="00087E8D" w:rsidRDefault="00087E8D" w:rsidP="00087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87E8D">
              <w:rPr>
                <w:rFonts w:ascii="Times New Roman" w:hAnsi="Times New Roman"/>
                <w:spacing w:val="-4"/>
                <w:sz w:val="24"/>
                <w:szCs w:val="24"/>
              </w:rPr>
              <w:t>42039,26094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7E8D" w:rsidRPr="00087E8D" w:rsidRDefault="00087E8D" w:rsidP="00087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87E8D">
              <w:rPr>
                <w:rFonts w:ascii="Times New Roman" w:hAnsi="Times New Roman"/>
                <w:spacing w:val="-4"/>
                <w:sz w:val="24"/>
                <w:szCs w:val="24"/>
              </w:rPr>
              <w:t>56000,0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7E8D" w:rsidRPr="00087E8D" w:rsidRDefault="00087E8D" w:rsidP="00087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87E8D">
              <w:rPr>
                <w:rFonts w:ascii="Times New Roman" w:hAnsi="Times New Roman"/>
                <w:spacing w:val="-4"/>
                <w:sz w:val="24"/>
                <w:szCs w:val="24"/>
              </w:rPr>
              <w:t>59653,47906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7E8D" w:rsidRPr="00087E8D" w:rsidRDefault="00087E8D" w:rsidP="00087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87E8D">
              <w:rPr>
                <w:rFonts w:ascii="Times New Roman" w:hAnsi="Times New Roman"/>
                <w:spacing w:val="-4"/>
                <w:sz w:val="24"/>
                <w:szCs w:val="24"/>
              </w:rPr>
              <w:t>36792,57798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7E8D" w:rsidRPr="00087E8D" w:rsidRDefault="00087E8D" w:rsidP="00087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87E8D">
              <w:rPr>
                <w:rFonts w:ascii="Times New Roman" w:hAnsi="Times New Roman"/>
                <w:spacing w:val="-4"/>
                <w:sz w:val="24"/>
                <w:szCs w:val="24"/>
              </w:rPr>
              <w:t>1371453,4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7E8D" w:rsidRPr="00087E8D" w:rsidRDefault="00087E8D" w:rsidP="00087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87E8D">
              <w:rPr>
                <w:rFonts w:ascii="Times New Roman" w:hAnsi="Times New Roman"/>
                <w:spacing w:val="-4"/>
                <w:sz w:val="24"/>
                <w:szCs w:val="24"/>
              </w:rPr>
              <w:t>1534482,6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7E8D" w:rsidRPr="00087E8D" w:rsidRDefault="00087E8D" w:rsidP="00087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87E8D">
              <w:rPr>
                <w:rFonts w:ascii="Times New Roman" w:hAnsi="Times New Roman"/>
                <w:spacing w:val="-4"/>
                <w:sz w:val="24"/>
                <w:szCs w:val="24"/>
              </w:rPr>
              <w:t>493990,0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7E8D" w:rsidRPr="00087E8D" w:rsidRDefault="00087E8D" w:rsidP="00087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87E8D">
              <w:rPr>
                <w:rFonts w:ascii="Times New Roman" w:hAnsi="Times New Roman"/>
                <w:spacing w:val="-4"/>
                <w:sz w:val="24"/>
                <w:szCs w:val="24"/>
              </w:rPr>
              <w:t>583990,0</w:t>
            </w:r>
          </w:p>
        </w:tc>
      </w:tr>
      <w:tr w:rsidR="00087E8D" w:rsidRPr="00087E8D" w:rsidTr="00087E8D">
        <w:trPr>
          <w:cantSplit/>
          <w:trHeight w:val="1700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8D" w:rsidRPr="00087E8D" w:rsidRDefault="00087E8D" w:rsidP="00A4394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7E8D">
              <w:rPr>
                <w:rFonts w:ascii="Times New Roman" w:hAnsi="Times New Roman"/>
                <w:sz w:val="24"/>
                <w:szCs w:val="24"/>
              </w:rPr>
              <w:t>в том числе дорожный фонд Рязанской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7E8D" w:rsidRPr="00087E8D" w:rsidRDefault="00087E8D" w:rsidP="00087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87E8D">
              <w:rPr>
                <w:rFonts w:ascii="Times New Roman" w:hAnsi="Times New Roman"/>
                <w:spacing w:val="-4"/>
                <w:sz w:val="24"/>
                <w:szCs w:val="24"/>
              </w:rPr>
              <w:t>32039,26094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7E8D" w:rsidRPr="00087E8D" w:rsidRDefault="00087E8D" w:rsidP="00087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87E8D">
              <w:rPr>
                <w:rFonts w:ascii="Times New Roman" w:hAnsi="Times New Roman"/>
                <w:spacing w:val="-4"/>
                <w:sz w:val="24"/>
                <w:szCs w:val="24"/>
              </w:rPr>
              <w:t>50000,0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7E8D" w:rsidRPr="00087E8D" w:rsidRDefault="00087E8D" w:rsidP="00087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87E8D">
              <w:rPr>
                <w:rFonts w:ascii="Times New Roman" w:hAnsi="Times New Roman"/>
                <w:spacing w:val="-4"/>
                <w:sz w:val="24"/>
                <w:szCs w:val="24"/>
              </w:rPr>
              <w:t>49653,47906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7E8D" w:rsidRPr="00087E8D" w:rsidRDefault="00087E8D" w:rsidP="00087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87E8D">
              <w:rPr>
                <w:rFonts w:ascii="Times New Roman" w:hAnsi="Times New Roman"/>
                <w:spacing w:val="-4"/>
                <w:sz w:val="24"/>
                <w:szCs w:val="24"/>
              </w:rPr>
              <w:t>29784,20948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7E8D" w:rsidRPr="00087E8D" w:rsidRDefault="00087E8D" w:rsidP="00087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87E8D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7E8D" w:rsidRPr="00087E8D" w:rsidRDefault="00087E8D" w:rsidP="00087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87E8D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7E8D" w:rsidRPr="00087E8D" w:rsidRDefault="00087E8D" w:rsidP="00087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87E8D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7E8D" w:rsidRPr="00087E8D" w:rsidRDefault="00087E8D" w:rsidP="00087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87E8D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  <w:r w:rsidR="00585F64">
              <w:rPr>
                <w:rFonts w:ascii="Times New Roman" w:hAnsi="Times New Roman"/>
                <w:spacing w:val="-4"/>
                <w:sz w:val="24"/>
                <w:szCs w:val="24"/>
              </w:rPr>
              <w:t>»</w:t>
            </w:r>
          </w:p>
        </w:tc>
      </w:tr>
    </w:tbl>
    <w:p w:rsidR="00087E8D" w:rsidRPr="00087E8D" w:rsidRDefault="00087E8D">
      <w:pPr>
        <w:rPr>
          <w:sz w:val="2"/>
          <w:szCs w:val="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2E51A7" w:rsidRPr="00974405">
        <w:tc>
          <w:tcPr>
            <w:tcW w:w="5000" w:type="pct"/>
            <w:tcMar>
              <w:top w:w="0" w:type="dxa"/>
              <w:bottom w:w="0" w:type="dxa"/>
            </w:tcMar>
          </w:tcPr>
          <w:p w:rsidR="00F5737E" w:rsidRDefault="00087E8D" w:rsidP="00087E8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2. </w:t>
            </w:r>
            <w:r w:rsidR="00F5737E" w:rsidRPr="00087E8D">
              <w:rPr>
                <w:rFonts w:ascii="Times New Roman" w:hAnsi="Times New Roman"/>
                <w:sz w:val="28"/>
                <w:szCs w:val="28"/>
              </w:rPr>
              <w:t>Приложение № 2 изложить в новой редакции согласно приложению к настоящему распоряжению.</w:t>
            </w:r>
          </w:p>
          <w:p w:rsidR="001F234B" w:rsidRPr="00087E8D" w:rsidRDefault="001F234B" w:rsidP="00087E8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5F80" w:rsidRDefault="003E5F80" w:rsidP="00087E8D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74405" w:rsidRPr="00974405" w:rsidRDefault="00974405" w:rsidP="00087E8D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E5F80" w:rsidRPr="001F234B" w:rsidRDefault="003E5F80" w:rsidP="00974405">
      <w:pPr>
        <w:jc w:val="both"/>
        <w:rPr>
          <w:rFonts w:ascii="Times New Roman" w:hAnsi="Times New Roman"/>
          <w:sz w:val="2"/>
          <w:szCs w:val="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295"/>
        <w:gridCol w:w="511"/>
        <w:gridCol w:w="3765"/>
      </w:tblGrid>
      <w:tr w:rsidR="001F234B" w:rsidRPr="001F234B" w:rsidTr="00873E8C">
        <w:trPr>
          <w:trHeight w:val="309"/>
        </w:trPr>
        <w:tc>
          <w:tcPr>
            <w:tcW w:w="2766" w:type="pct"/>
          </w:tcPr>
          <w:p w:rsidR="001F234B" w:rsidRPr="001F234B" w:rsidRDefault="001F234B" w:rsidP="001F234B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1F234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Первый заместитель Председателя </w:t>
            </w:r>
          </w:p>
          <w:p w:rsidR="001F234B" w:rsidRPr="001F234B" w:rsidRDefault="001F234B" w:rsidP="001F234B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1F234B">
              <w:rPr>
                <w:rFonts w:ascii="Times New Roman" w:hAnsi="Times New Roman"/>
                <w:spacing w:val="-4"/>
                <w:sz w:val="28"/>
                <w:szCs w:val="28"/>
              </w:rPr>
              <w:t>Правительства Рязанской области</w:t>
            </w:r>
          </w:p>
        </w:tc>
        <w:tc>
          <w:tcPr>
            <w:tcW w:w="267" w:type="pct"/>
          </w:tcPr>
          <w:p w:rsidR="001F234B" w:rsidRPr="001F234B" w:rsidRDefault="001F234B" w:rsidP="001F23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7" w:type="pct"/>
          </w:tcPr>
          <w:p w:rsidR="001F234B" w:rsidRPr="001F234B" w:rsidRDefault="001F234B" w:rsidP="001F234B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F234B" w:rsidRPr="001F234B" w:rsidRDefault="001F234B" w:rsidP="001F234B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F234B">
              <w:rPr>
                <w:rFonts w:ascii="Times New Roman" w:hAnsi="Times New Roman"/>
                <w:sz w:val="28"/>
                <w:szCs w:val="28"/>
              </w:rPr>
              <w:t>Д.А. Боков</w:t>
            </w:r>
          </w:p>
        </w:tc>
      </w:tr>
    </w:tbl>
    <w:p w:rsidR="001F234B" w:rsidRPr="00974405" w:rsidRDefault="001F234B" w:rsidP="00974405">
      <w:pPr>
        <w:jc w:val="both"/>
        <w:rPr>
          <w:rFonts w:ascii="Times New Roman" w:hAnsi="Times New Roman"/>
          <w:sz w:val="28"/>
          <w:szCs w:val="28"/>
        </w:rPr>
      </w:pPr>
    </w:p>
    <w:sectPr w:rsidR="001F234B" w:rsidRPr="00974405" w:rsidSect="0055574F">
      <w:headerReference w:type="default" r:id="rId12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161" w:rsidRDefault="00A00161">
      <w:r>
        <w:separator/>
      </w:r>
    </w:p>
  </w:endnote>
  <w:endnote w:type="continuationSeparator" w:id="0">
    <w:p w:rsidR="00A00161" w:rsidRDefault="00A00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C95AEE" w:rsidTr="00C95AEE">
      <w:tc>
        <w:tcPr>
          <w:tcW w:w="2538" w:type="dxa"/>
          <w:shd w:val="clear" w:color="auto" w:fill="auto"/>
        </w:tcPr>
        <w:p w:rsidR="00876034" w:rsidRPr="00C95A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95AEE" w:rsidRDefault="00876034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95AEE" w:rsidRDefault="00876034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95AEE" w:rsidRDefault="00876034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161" w:rsidRDefault="00A00161">
      <w:r>
        <w:separator/>
      </w:r>
    </w:p>
  </w:footnote>
  <w:footnote w:type="continuationSeparator" w:id="0">
    <w:p w:rsidR="00A00161" w:rsidRDefault="00A001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D95EDA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603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76034"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987B08" w:rsidRDefault="00D95EDA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4"/>
        <w:szCs w:val="24"/>
      </w:rPr>
    </w:pPr>
    <w:r w:rsidRPr="00987B08">
      <w:rPr>
        <w:rStyle w:val="a8"/>
        <w:rFonts w:ascii="Times New Roman" w:hAnsi="Times New Roman"/>
        <w:sz w:val="24"/>
        <w:szCs w:val="24"/>
      </w:rPr>
      <w:fldChar w:fldCharType="begin"/>
    </w:r>
    <w:r w:rsidR="00876034" w:rsidRPr="00987B08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987B08">
      <w:rPr>
        <w:rStyle w:val="a8"/>
        <w:rFonts w:ascii="Times New Roman" w:hAnsi="Times New Roman"/>
        <w:sz w:val="24"/>
        <w:szCs w:val="24"/>
      </w:rPr>
      <w:fldChar w:fldCharType="separate"/>
    </w:r>
    <w:r w:rsidR="00573076">
      <w:rPr>
        <w:rStyle w:val="a8"/>
        <w:rFonts w:ascii="Times New Roman" w:hAnsi="Times New Roman"/>
        <w:noProof/>
        <w:sz w:val="24"/>
        <w:szCs w:val="24"/>
      </w:rPr>
      <w:t>3</w:t>
    </w:r>
    <w:r w:rsidRPr="00987B08">
      <w:rPr>
        <w:rStyle w:val="a8"/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pt;height:11.5pt" o:bullet="t">
        <v:imagedata r:id="rId1" o:title="Номер версии 555" gain="79922f" blacklevel="-1966f"/>
      </v:shape>
    </w:pict>
  </w:numPicBullet>
  <w:abstractNum w:abstractNumId="0">
    <w:nsid w:val="0A923ADA"/>
    <w:multiLevelType w:val="hybridMultilevel"/>
    <w:tmpl w:val="20F0F51C"/>
    <w:lvl w:ilvl="0" w:tplc="71B806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FAD6A1A"/>
    <w:multiLevelType w:val="hybridMultilevel"/>
    <w:tmpl w:val="BB94B158"/>
    <w:lvl w:ilvl="0" w:tplc="FC6681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E9D52B7"/>
    <w:multiLevelType w:val="hybridMultilevel"/>
    <w:tmpl w:val="0CF21276"/>
    <w:lvl w:ilvl="0" w:tplc="926A78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58D1487"/>
    <w:multiLevelType w:val="hybridMultilevel"/>
    <w:tmpl w:val="1210723A"/>
    <w:lvl w:ilvl="0" w:tplc="10E212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8"/>
  </w:num>
  <w:num w:numId="7">
    <w:abstractNumId w:val="2"/>
  </w:num>
  <w:num w:numId="8">
    <w:abstractNumId w:val="7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HVtXFzcyt2GiEk72Z+H0xPSq+IA=" w:salt="TKco+g57+J2JkBIRhYbv4w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038"/>
    <w:rsid w:val="00003DD6"/>
    <w:rsid w:val="0001360F"/>
    <w:rsid w:val="00016E2A"/>
    <w:rsid w:val="000331B3"/>
    <w:rsid w:val="00033413"/>
    <w:rsid w:val="00037C0C"/>
    <w:rsid w:val="000502A3"/>
    <w:rsid w:val="00056DEB"/>
    <w:rsid w:val="0006178A"/>
    <w:rsid w:val="00073A7A"/>
    <w:rsid w:val="0007472C"/>
    <w:rsid w:val="00076D5E"/>
    <w:rsid w:val="00084DD3"/>
    <w:rsid w:val="00087E8D"/>
    <w:rsid w:val="000917C0"/>
    <w:rsid w:val="000B0736"/>
    <w:rsid w:val="000B2C15"/>
    <w:rsid w:val="000D50DF"/>
    <w:rsid w:val="000F2569"/>
    <w:rsid w:val="00114F1C"/>
    <w:rsid w:val="00122CFD"/>
    <w:rsid w:val="00151370"/>
    <w:rsid w:val="001601D6"/>
    <w:rsid w:val="00161754"/>
    <w:rsid w:val="00162E72"/>
    <w:rsid w:val="00175BE5"/>
    <w:rsid w:val="00176038"/>
    <w:rsid w:val="001850F4"/>
    <w:rsid w:val="001947BE"/>
    <w:rsid w:val="001A560F"/>
    <w:rsid w:val="001B0982"/>
    <w:rsid w:val="001B0DAF"/>
    <w:rsid w:val="001B32BA"/>
    <w:rsid w:val="001E0317"/>
    <w:rsid w:val="001E20F1"/>
    <w:rsid w:val="001E5432"/>
    <w:rsid w:val="001E7090"/>
    <w:rsid w:val="001F12E8"/>
    <w:rsid w:val="001F1A67"/>
    <w:rsid w:val="001F1E5B"/>
    <w:rsid w:val="001F228C"/>
    <w:rsid w:val="001F234B"/>
    <w:rsid w:val="001F64B8"/>
    <w:rsid w:val="001F7C83"/>
    <w:rsid w:val="00203046"/>
    <w:rsid w:val="00205AB5"/>
    <w:rsid w:val="00210634"/>
    <w:rsid w:val="0021127F"/>
    <w:rsid w:val="00224DBA"/>
    <w:rsid w:val="002263CA"/>
    <w:rsid w:val="00231F1C"/>
    <w:rsid w:val="00242DDB"/>
    <w:rsid w:val="00245BB3"/>
    <w:rsid w:val="002479A2"/>
    <w:rsid w:val="002514FE"/>
    <w:rsid w:val="0026087E"/>
    <w:rsid w:val="00261DE0"/>
    <w:rsid w:val="00264D36"/>
    <w:rsid w:val="00265420"/>
    <w:rsid w:val="002673F7"/>
    <w:rsid w:val="0026783D"/>
    <w:rsid w:val="00274E14"/>
    <w:rsid w:val="00280A6D"/>
    <w:rsid w:val="00283C6E"/>
    <w:rsid w:val="002953B6"/>
    <w:rsid w:val="002A1C2F"/>
    <w:rsid w:val="002B4731"/>
    <w:rsid w:val="002B7A59"/>
    <w:rsid w:val="002C6B4B"/>
    <w:rsid w:val="002E51A7"/>
    <w:rsid w:val="002E7C0E"/>
    <w:rsid w:val="002F1E81"/>
    <w:rsid w:val="00306693"/>
    <w:rsid w:val="00310D92"/>
    <w:rsid w:val="003160CB"/>
    <w:rsid w:val="003222A3"/>
    <w:rsid w:val="003418A0"/>
    <w:rsid w:val="0035185A"/>
    <w:rsid w:val="00360A40"/>
    <w:rsid w:val="00360BF5"/>
    <w:rsid w:val="003847C2"/>
    <w:rsid w:val="003870C2"/>
    <w:rsid w:val="00391BEC"/>
    <w:rsid w:val="003A082B"/>
    <w:rsid w:val="003A2CAB"/>
    <w:rsid w:val="003C15F2"/>
    <w:rsid w:val="003D3B8A"/>
    <w:rsid w:val="003D54F8"/>
    <w:rsid w:val="003E5F80"/>
    <w:rsid w:val="003F4F5E"/>
    <w:rsid w:val="00400906"/>
    <w:rsid w:val="0040316A"/>
    <w:rsid w:val="00420166"/>
    <w:rsid w:val="00422E58"/>
    <w:rsid w:val="0042590E"/>
    <w:rsid w:val="00433581"/>
    <w:rsid w:val="00437F65"/>
    <w:rsid w:val="004600D8"/>
    <w:rsid w:val="00460FEA"/>
    <w:rsid w:val="004734B7"/>
    <w:rsid w:val="00481B88"/>
    <w:rsid w:val="00483E16"/>
    <w:rsid w:val="004857A2"/>
    <w:rsid w:val="00485B4F"/>
    <w:rsid w:val="004862D1"/>
    <w:rsid w:val="004A5214"/>
    <w:rsid w:val="004A5803"/>
    <w:rsid w:val="004B2D5A"/>
    <w:rsid w:val="004D293D"/>
    <w:rsid w:val="004F44FE"/>
    <w:rsid w:val="00510E18"/>
    <w:rsid w:val="00512A47"/>
    <w:rsid w:val="0052758B"/>
    <w:rsid w:val="00531C68"/>
    <w:rsid w:val="00532119"/>
    <w:rsid w:val="005335F3"/>
    <w:rsid w:val="00534C59"/>
    <w:rsid w:val="00543C38"/>
    <w:rsid w:val="00543D2D"/>
    <w:rsid w:val="00545A3D"/>
    <w:rsid w:val="00546DBB"/>
    <w:rsid w:val="0055574F"/>
    <w:rsid w:val="00561A5B"/>
    <w:rsid w:val="0057074C"/>
    <w:rsid w:val="00573076"/>
    <w:rsid w:val="00573FBF"/>
    <w:rsid w:val="00574FF3"/>
    <w:rsid w:val="00582538"/>
    <w:rsid w:val="005838EA"/>
    <w:rsid w:val="00585EE1"/>
    <w:rsid w:val="00585F64"/>
    <w:rsid w:val="00590C0E"/>
    <w:rsid w:val="005939E6"/>
    <w:rsid w:val="005A4227"/>
    <w:rsid w:val="005A46D6"/>
    <w:rsid w:val="005A6865"/>
    <w:rsid w:val="005B229B"/>
    <w:rsid w:val="005B3518"/>
    <w:rsid w:val="005C025C"/>
    <w:rsid w:val="005C56AE"/>
    <w:rsid w:val="005C7449"/>
    <w:rsid w:val="005D65E9"/>
    <w:rsid w:val="005E1228"/>
    <w:rsid w:val="005E635F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1536"/>
    <w:rsid w:val="00644236"/>
    <w:rsid w:val="006471E5"/>
    <w:rsid w:val="0065059A"/>
    <w:rsid w:val="00655985"/>
    <w:rsid w:val="00671D3B"/>
    <w:rsid w:val="00681BE4"/>
    <w:rsid w:val="00684A5B"/>
    <w:rsid w:val="006A1F71"/>
    <w:rsid w:val="006D1BC8"/>
    <w:rsid w:val="006E62EA"/>
    <w:rsid w:val="006F328B"/>
    <w:rsid w:val="006F4596"/>
    <w:rsid w:val="006F5886"/>
    <w:rsid w:val="00707734"/>
    <w:rsid w:val="00707E19"/>
    <w:rsid w:val="00712F7C"/>
    <w:rsid w:val="0072328A"/>
    <w:rsid w:val="007377B5"/>
    <w:rsid w:val="00746CC2"/>
    <w:rsid w:val="00753E66"/>
    <w:rsid w:val="00760323"/>
    <w:rsid w:val="00765600"/>
    <w:rsid w:val="00770CD0"/>
    <w:rsid w:val="00773DFA"/>
    <w:rsid w:val="00774703"/>
    <w:rsid w:val="00787B41"/>
    <w:rsid w:val="00791C9F"/>
    <w:rsid w:val="00792AAB"/>
    <w:rsid w:val="00793B47"/>
    <w:rsid w:val="007A1D0C"/>
    <w:rsid w:val="007A2A7B"/>
    <w:rsid w:val="007B0AA1"/>
    <w:rsid w:val="007B6DEC"/>
    <w:rsid w:val="007D4925"/>
    <w:rsid w:val="007E77D5"/>
    <w:rsid w:val="007F0C8A"/>
    <w:rsid w:val="007F11AB"/>
    <w:rsid w:val="008143CB"/>
    <w:rsid w:val="00823CA1"/>
    <w:rsid w:val="008404F5"/>
    <w:rsid w:val="00850096"/>
    <w:rsid w:val="008513B9"/>
    <w:rsid w:val="008702D3"/>
    <w:rsid w:val="00876034"/>
    <w:rsid w:val="008827E7"/>
    <w:rsid w:val="008A1696"/>
    <w:rsid w:val="008A583C"/>
    <w:rsid w:val="008C268E"/>
    <w:rsid w:val="008C4F53"/>
    <w:rsid w:val="008C58FE"/>
    <w:rsid w:val="008E051B"/>
    <w:rsid w:val="008E4FD5"/>
    <w:rsid w:val="008E6C41"/>
    <w:rsid w:val="008F0816"/>
    <w:rsid w:val="008F6BB7"/>
    <w:rsid w:val="00900F42"/>
    <w:rsid w:val="00910109"/>
    <w:rsid w:val="00932E3C"/>
    <w:rsid w:val="009548F7"/>
    <w:rsid w:val="009573D3"/>
    <w:rsid w:val="009714C2"/>
    <w:rsid w:val="00974405"/>
    <w:rsid w:val="00987B08"/>
    <w:rsid w:val="009977FF"/>
    <w:rsid w:val="009A085B"/>
    <w:rsid w:val="009C1DE6"/>
    <w:rsid w:val="009C1F0E"/>
    <w:rsid w:val="009D3E8C"/>
    <w:rsid w:val="009D612A"/>
    <w:rsid w:val="009E3A0E"/>
    <w:rsid w:val="00A00161"/>
    <w:rsid w:val="00A06E68"/>
    <w:rsid w:val="00A1314B"/>
    <w:rsid w:val="00A13160"/>
    <w:rsid w:val="00A137D3"/>
    <w:rsid w:val="00A35082"/>
    <w:rsid w:val="00A369A2"/>
    <w:rsid w:val="00A4464B"/>
    <w:rsid w:val="00A44A8F"/>
    <w:rsid w:val="00A51D96"/>
    <w:rsid w:val="00A96F84"/>
    <w:rsid w:val="00AA08CC"/>
    <w:rsid w:val="00AB0A3C"/>
    <w:rsid w:val="00AC3953"/>
    <w:rsid w:val="00AC4F19"/>
    <w:rsid w:val="00AC7150"/>
    <w:rsid w:val="00AD375B"/>
    <w:rsid w:val="00AD55D9"/>
    <w:rsid w:val="00AD5BD9"/>
    <w:rsid w:val="00AE1DCA"/>
    <w:rsid w:val="00AF5F7C"/>
    <w:rsid w:val="00B02207"/>
    <w:rsid w:val="00B03403"/>
    <w:rsid w:val="00B075D4"/>
    <w:rsid w:val="00B10324"/>
    <w:rsid w:val="00B17516"/>
    <w:rsid w:val="00B247C6"/>
    <w:rsid w:val="00B25F5F"/>
    <w:rsid w:val="00B26350"/>
    <w:rsid w:val="00B27161"/>
    <w:rsid w:val="00B3168D"/>
    <w:rsid w:val="00B376B1"/>
    <w:rsid w:val="00B46F98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B30FA"/>
    <w:rsid w:val="00BC647E"/>
    <w:rsid w:val="00BD0B82"/>
    <w:rsid w:val="00BD129B"/>
    <w:rsid w:val="00BD18A5"/>
    <w:rsid w:val="00BD1AC4"/>
    <w:rsid w:val="00BF4F5F"/>
    <w:rsid w:val="00C04EEB"/>
    <w:rsid w:val="00C05BCE"/>
    <w:rsid w:val="00C075A4"/>
    <w:rsid w:val="00C10F12"/>
    <w:rsid w:val="00C11826"/>
    <w:rsid w:val="00C335FF"/>
    <w:rsid w:val="00C43585"/>
    <w:rsid w:val="00C46D42"/>
    <w:rsid w:val="00C50C32"/>
    <w:rsid w:val="00C60178"/>
    <w:rsid w:val="00C61760"/>
    <w:rsid w:val="00C63CD6"/>
    <w:rsid w:val="00C74F9F"/>
    <w:rsid w:val="00C8054D"/>
    <w:rsid w:val="00C87D95"/>
    <w:rsid w:val="00C9077A"/>
    <w:rsid w:val="00C95AEE"/>
    <w:rsid w:val="00C95CD2"/>
    <w:rsid w:val="00CA051B"/>
    <w:rsid w:val="00CB1E8C"/>
    <w:rsid w:val="00CB3CBE"/>
    <w:rsid w:val="00CC7A8F"/>
    <w:rsid w:val="00CF03D8"/>
    <w:rsid w:val="00CF592A"/>
    <w:rsid w:val="00D015D5"/>
    <w:rsid w:val="00D03D68"/>
    <w:rsid w:val="00D12E22"/>
    <w:rsid w:val="00D266DD"/>
    <w:rsid w:val="00D32B04"/>
    <w:rsid w:val="00D374E7"/>
    <w:rsid w:val="00D43772"/>
    <w:rsid w:val="00D63949"/>
    <w:rsid w:val="00D652E7"/>
    <w:rsid w:val="00D77BCF"/>
    <w:rsid w:val="00D84394"/>
    <w:rsid w:val="00D94989"/>
    <w:rsid w:val="00D95E55"/>
    <w:rsid w:val="00D95EDA"/>
    <w:rsid w:val="00DB3664"/>
    <w:rsid w:val="00DC16FB"/>
    <w:rsid w:val="00DC4A65"/>
    <w:rsid w:val="00DC4F66"/>
    <w:rsid w:val="00DF1A70"/>
    <w:rsid w:val="00E10B44"/>
    <w:rsid w:val="00E11F02"/>
    <w:rsid w:val="00E252DF"/>
    <w:rsid w:val="00E2726B"/>
    <w:rsid w:val="00E37801"/>
    <w:rsid w:val="00E45F72"/>
    <w:rsid w:val="00E46EAA"/>
    <w:rsid w:val="00E5038C"/>
    <w:rsid w:val="00E50B69"/>
    <w:rsid w:val="00E5298B"/>
    <w:rsid w:val="00E56EFB"/>
    <w:rsid w:val="00E6458F"/>
    <w:rsid w:val="00E64E9F"/>
    <w:rsid w:val="00E7242D"/>
    <w:rsid w:val="00E739DB"/>
    <w:rsid w:val="00E87E25"/>
    <w:rsid w:val="00EA04F1"/>
    <w:rsid w:val="00EA2FD3"/>
    <w:rsid w:val="00EB650C"/>
    <w:rsid w:val="00EB7CE9"/>
    <w:rsid w:val="00EC433F"/>
    <w:rsid w:val="00ED1FDE"/>
    <w:rsid w:val="00EE612C"/>
    <w:rsid w:val="00F06EFB"/>
    <w:rsid w:val="00F1529E"/>
    <w:rsid w:val="00F16F07"/>
    <w:rsid w:val="00F362EB"/>
    <w:rsid w:val="00F45B7C"/>
    <w:rsid w:val="00F45FCE"/>
    <w:rsid w:val="00F5441A"/>
    <w:rsid w:val="00F56038"/>
    <w:rsid w:val="00F5737E"/>
    <w:rsid w:val="00F76048"/>
    <w:rsid w:val="00F81F1E"/>
    <w:rsid w:val="00F92545"/>
    <w:rsid w:val="00F9334F"/>
    <w:rsid w:val="00F97D7F"/>
    <w:rsid w:val="00FA122C"/>
    <w:rsid w:val="00FA3A00"/>
    <w:rsid w:val="00FA3B95"/>
    <w:rsid w:val="00FA6012"/>
    <w:rsid w:val="00FC1278"/>
    <w:rsid w:val="00FC1EDA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18A5"/>
    <w:rPr>
      <w:rFonts w:ascii="TimesET" w:hAnsi="TimesET"/>
    </w:rPr>
  </w:style>
  <w:style w:type="paragraph" w:styleId="1">
    <w:name w:val="heading 1"/>
    <w:basedOn w:val="a"/>
    <w:next w:val="a"/>
    <w:qFormat/>
    <w:rsid w:val="00BD18A5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BD18A5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D18A5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BD18A5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BD18A5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BD18A5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BD18A5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BD18A5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3E5F80"/>
    <w:pPr>
      <w:ind w:left="720"/>
      <w:contextualSpacing/>
    </w:pPr>
  </w:style>
  <w:style w:type="paragraph" w:customStyle="1" w:styleId="ad">
    <w:name w:val="Знак"/>
    <w:basedOn w:val="a"/>
    <w:autoRedefine/>
    <w:rsid w:val="001F234B"/>
    <w:pPr>
      <w:spacing w:after="160" w:line="240" w:lineRule="exact"/>
    </w:pPr>
    <w:rPr>
      <w:rFonts w:ascii="Times New Roman" w:hAnsi="Times New Roman"/>
      <w:sz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18A5"/>
    <w:rPr>
      <w:rFonts w:ascii="TimesET" w:hAnsi="TimesET"/>
    </w:rPr>
  </w:style>
  <w:style w:type="paragraph" w:styleId="1">
    <w:name w:val="heading 1"/>
    <w:basedOn w:val="a"/>
    <w:next w:val="a"/>
    <w:qFormat/>
    <w:rsid w:val="00BD18A5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BD18A5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D18A5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BD18A5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BD18A5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BD18A5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BD18A5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BD18A5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3E5F80"/>
    <w:pPr>
      <w:ind w:left="720"/>
      <w:contextualSpacing/>
    </w:pPr>
  </w:style>
  <w:style w:type="paragraph" w:customStyle="1" w:styleId="ad">
    <w:name w:val="Знак"/>
    <w:basedOn w:val="a"/>
    <w:autoRedefine/>
    <w:rsid w:val="001F234B"/>
    <w:pPr>
      <w:spacing w:after="160" w:line="240" w:lineRule="exact"/>
    </w:pPr>
    <w:rPr>
      <w:rFonts w:ascii="Times New Roman" w:hAnsi="Times New Roman"/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DE0CA-B550-4CD9-8762-2374AA26B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/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malukova</dc:creator>
  <cp:lastModifiedBy>Дягилева М.А.</cp:lastModifiedBy>
  <cp:revision>9</cp:revision>
  <cp:lastPrinted>2025-09-04T09:54:00Z</cp:lastPrinted>
  <dcterms:created xsi:type="dcterms:W3CDTF">2025-09-04T08:06:00Z</dcterms:created>
  <dcterms:modified xsi:type="dcterms:W3CDTF">2025-09-05T06:58:00Z</dcterms:modified>
</cp:coreProperties>
</file>