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E0E20" w:rsidRPr="00F16284" w:rsidRDefault="001E0E20" w:rsidP="003772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3772A2" w:rsidRPr="00F16284">
        <w:tc>
          <w:tcPr>
            <w:tcW w:w="5428" w:type="dxa"/>
          </w:tcPr>
          <w:p w:rsidR="003772A2" w:rsidRPr="00F16284" w:rsidRDefault="003772A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72A2" w:rsidRPr="00F16284" w:rsidRDefault="00381EA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04.09.2025 № 614-р</w:t>
            </w:r>
            <w:bookmarkStart w:id="0" w:name="_GoBack"/>
            <w:bookmarkEnd w:id="0"/>
          </w:p>
        </w:tc>
      </w:tr>
      <w:tr w:rsidR="003772A2" w:rsidRPr="00F16284">
        <w:tc>
          <w:tcPr>
            <w:tcW w:w="5428" w:type="dxa"/>
          </w:tcPr>
          <w:p w:rsidR="003772A2" w:rsidRPr="00F16284" w:rsidRDefault="003772A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72A2" w:rsidRPr="00F16284" w:rsidRDefault="003772A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2A2" w:rsidRPr="00F16284">
        <w:tc>
          <w:tcPr>
            <w:tcW w:w="5428" w:type="dxa"/>
          </w:tcPr>
          <w:p w:rsidR="003772A2" w:rsidRPr="00F16284" w:rsidRDefault="003772A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72A2" w:rsidRPr="00F16284" w:rsidRDefault="003772A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1E0E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E0E20" w:rsidRDefault="001E0E20" w:rsidP="001E0E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E0E20" w:rsidRPr="003772A2" w:rsidRDefault="001E0E20" w:rsidP="003772A2">
      <w:pPr>
        <w:jc w:val="center"/>
        <w:rPr>
          <w:rFonts w:ascii="Times New Roman" w:hAnsi="Times New Roman"/>
          <w:sz w:val="28"/>
          <w:szCs w:val="28"/>
        </w:rPr>
      </w:pPr>
      <w:r w:rsidRPr="003772A2">
        <w:rPr>
          <w:rFonts w:ascii="Times New Roman" w:hAnsi="Times New Roman"/>
          <w:sz w:val="28"/>
          <w:szCs w:val="28"/>
        </w:rPr>
        <w:t>С</w:t>
      </w:r>
      <w:r w:rsidR="003772A2">
        <w:rPr>
          <w:rFonts w:ascii="Times New Roman" w:hAnsi="Times New Roman"/>
          <w:sz w:val="28"/>
          <w:szCs w:val="28"/>
        </w:rPr>
        <w:t xml:space="preserve"> </w:t>
      </w:r>
      <w:r w:rsidRPr="003772A2">
        <w:rPr>
          <w:rFonts w:ascii="Times New Roman" w:hAnsi="Times New Roman"/>
          <w:sz w:val="28"/>
          <w:szCs w:val="28"/>
        </w:rPr>
        <w:t>О</w:t>
      </w:r>
      <w:r w:rsidR="003772A2">
        <w:rPr>
          <w:rFonts w:ascii="Times New Roman" w:hAnsi="Times New Roman"/>
          <w:sz w:val="28"/>
          <w:szCs w:val="28"/>
        </w:rPr>
        <w:t xml:space="preserve"> </w:t>
      </w:r>
      <w:r w:rsidRPr="003772A2">
        <w:rPr>
          <w:rFonts w:ascii="Times New Roman" w:hAnsi="Times New Roman"/>
          <w:sz w:val="28"/>
          <w:szCs w:val="28"/>
        </w:rPr>
        <w:t>С</w:t>
      </w:r>
      <w:r w:rsidR="003772A2">
        <w:rPr>
          <w:rFonts w:ascii="Times New Roman" w:hAnsi="Times New Roman"/>
          <w:sz w:val="28"/>
          <w:szCs w:val="28"/>
        </w:rPr>
        <w:t xml:space="preserve"> </w:t>
      </w:r>
      <w:r w:rsidRPr="003772A2">
        <w:rPr>
          <w:rFonts w:ascii="Times New Roman" w:hAnsi="Times New Roman"/>
          <w:sz w:val="28"/>
          <w:szCs w:val="28"/>
        </w:rPr>
        <w:t>Т</w:t>
      </w:r>
      <w:r w:rsidR="003772A2">
        <w:rPr>
          <w:rFonts w:ascii="Times New Roman" w:hAnsi="Times New Roman"/>
          <w:sz w:val="28"/>
          <w:szCs w:val="28"/>
        </w:rPr>
        <w:t xml:space="preserve"> </w:t>
      </w:r>
      <w:r w:rsidRPr="003772A2">
        <w:rPr>
          <w:rFonts w:ascii="Times New Roman" w:hAnsi="Times New Roman"/>
          <w:sz w:val="28"/>
          <w:szCs w:val="28"/>
        </w:rPr>
        <w:t>А</w:t>
      </w:r>
      <w:r w:rsidR="003772A2">
        <w:rPr>
          <w:rFonts w:ascii="Times New Roman" w:hAnsi="Times New Roman"/>
          <w:sz w:val="28"/>
          <w:szCs w:val="28"/>
        </w:rPr>
        <w:t xml:space="preserve"> </w:t>
      </w:r>
      <w:r w:rsidRPr="003772A2">
        <w:rPr>
          <w:rFonts w:ascii="Times New Roman" w:hAnsi="Times New Roman"/>
          <w:sz w:val="28"/>
          <w:szCs w:val="28"/>
        </w:rPr>
        <w:t xml:space="preserve">В </w:t>
      </w:r>
    </w:p>
    <w:p w:rsidR="003772A2" w:rsidRDefault="00F003EE" w:rsidP="003772A2">
      <w:pPr>
        <w:jc w:val="center"/>
        <w:rPr>
          <w:rFonts w:ascii="Times New Roman" w:hAnsi="Times New Roman"/>
          <w:sz w:val="28"/>
          <w:szCs w:val="28"/>
        </w:rPr>
      </w:pPr>
      <w:r w:rsidRPr="003772A2">
        <w:rPr>
          <w:rFonts w:ascii="Times New Roman" w:hAnsi="Times New Roman"/>
          <w:sz w:val="28"/>
          <w:szCs w:val="28"/>
        </w:rPr>
        <w:t xml:space="preserve">рабочей группы по </w:t>
      </w:r>
      <w:r w:rsidR="00C35137" w:rsidRPr="003772A2">
        <w:rPr>
          <w:rFonts w:ascii="Times New Roman" w:hAnsi="Times New Roman"/>
          <w:sz w:val="28"/>
          <w:szCs w:val="28"/>
        </w:rPr>
        <w:t xml:space="preserve">инвентаризации, уточнению </w:t>
      </w:r>
    </w:p>
    <w:p w:rsidR="003772A2" w:rsidRDefault="00C35137" w:rsidP="003772A2">
      <w:pPr>
        <w:jc w:val="center"/>
        <w:rPr>
          <w:rFonts w:ascii="Times New Roman" w:hAnsi="Times New Roman"/>
          <w:sz w:val="28"/>
          <w:szCs w:val="28"/>
        </w:rPr>
      </w:pPr>
      <w:r w:rsidRPr="003772A2">
        <w:rPr>
          <w:rFonts w:ascii="Times New Roman" w:hAnsi="Times New Roman"/>
          <w:sz w:val="28"/>
          <w:szCs w:val="28"/>
        </w:rPr>
        <w:t>характеристик</w:t>
      </w:r>
      <w:r w:rsidR="003772A2">
        <w:rPr>
          <w:rFonts w:ascii="Times New Roman" w:hAnsi="Times New Roman"/>
          <w:sz w:val="28"/>
          <w:szCs w:val="28"/>
        </w:rPr>
        <w:t xml:space="preserve"> </w:t>
      </w:r>
      <w:r w:rsidRPr="003772A2">
        <w:rPr>
          <w:rFonts w:ascii="Times New Roman" w:hAnsi="Times New Roman"/>
          <w:sz w:val="28"/>
          <w:szCs w:val="28"/>
        </w:rPr>
        <w:t>и состава объектов газораспределительных</w:t>
      </w:r>
    </w:p>
    <w:p w:rsidR="008431B0" w:rsidRPr="003772A2" w:rsidRDefault="00C35137" w:rsidP="003772A2">
      <w:pPr>
        <w:jc w:val="center"/>
        <w:rPr>
          <w:rFonts w:ascii="Times New Roman" w:hAnsi="Times New Roman"/>
          <w:sz w:val="28"/>
          <w:szCs w:val="28"/>
        </w:rPr>
      </w:pPr>
      <w:r w:rsidRPr="003772A2">
        <w:rPr>
          <w:rFonts w:ascii="Times New Roman" w:hAnsi="Times New Roman"/>
          <w:sz w:val="28"/>
          <w:szCs w:val="28"/>
        </w:rPr>
        <w:t xml:space="preserve"> сетей, находящихся</w:t>
      </w:r>
      <w:r w:rsidR="003772A2">
        <w:rPr>
          <w:rFonts w:ascii="Times New Roman" w:hAnsi="Times New Roman"/>
          <w:sz w:val="28"/>
          <w:szCs w:val="28"/>
        </w:rPr>
        <w:t xml:space="preserve"> </w:t>
      </w:r>
      <w:r w:rsidRPr="003772A2">
        <w:rPr>
          <w:rFonts w:ascii="Times New Roman" w:hAnsi="Times New Roman"/>
          <w:sz w:val="28"/>
          <w:szCs w:val="28"/>
        </w:rPr>
        <w:t xml:space="preserve">в собственности Рязанской области </w:t>
      </w:r>
    </w:p>
    <w:p w:rsidR="008431B0" w:rsidRPr="003772A2" w:rsidRDefault="008431B0" w:rsidP="003772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10"/>
        <w:gridCol w:w="6034"/>
      </w:tblGrid>
      <w:tr w:rsidR="0050268A" w:rsidRPr="003772A2" w:rsidTr="003772A2">
        <w:tc>
          <w:tcPr>
            <w:tcW w:w="3227" w:type="dxa"/>
          </w:tcPr>
          <w:p w:rsidR="0050268A" w:rsidRPr="003772A2" w:rsidRDefault="0050268A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Уворвихвост</w:t>
            </w:r>
          </w:p>
          <w:p w:rsidR="0050268A" w:rsidRPr="003772A2" w:rsidRDefault="0050268A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310" w:type="dxa"/>
          </w:tcPr>
          <w:p w:rsidR="0050268A" w:rsidRPr="003772A2" w:rsidRDefault="0050268A" w:rsidP="00377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50268A" w:rsidRPr="003772A2" w:rsidRDefault="0050268A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 xml:space="preserve">министр топливно-энергетического комплекса и жилищно-коммунального хозяйства Рязанской области, председатель </w:t>
            </w:r>
            <w:r w:rsidR="00B15000" w:rsidRPr="003772A2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8431B0" w:rsidRPr="003772A2" w:rsidRDefault="008431B0" w:rsidP="00377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37" w:rsidRPr="003772A2" w:rsidTr="003772A2">
        <w:tc>
          <w:tcPr>
            <w:tcW w:w="3227" w:type="dxa"/>
          </w:tcPr>
          <w:p w:rsidR="00C35137" w:rsidRPr="003772A2" w:rsidRDefault="00C35137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 xml:space="preserve">Иванюк </w:t>
            </w:r>
          </w:p>
          <w:p w:rsidR="00C35137" w:rsidRPr="003772A2" w:rsidRDefault="00C35137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310" w:type="dxa"/>
          </w:tcPr>
          <w:p w:rsidR="00C35137" w:rsidRPr="003772A2" w:rsidRDefault="00C35137" w:rsidP="00377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C35137" w:rsidRPr="003772A2" w:rsidRDefault="00C35137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первый заместитель министра топливно-энергетического комплекса и жилищно-коммунального хозяйства Рязанской области, заместитель председателя рабочей группы</w:t>
            </w:r>
          </w:p>
          <w:p w:rsidR="00C35137" w:rsidRPr="003772A2" w:rsidRDefault="00C35137" w:rsidP="00377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442" w:rsidRPr="003772A2" w:rsidTr="003772A2">
        <w:tc>
          <w:tcPr>
            <w:tcW w:w="3227" w:type="dxa"/>
          </w:tcPr>
          <w:p w:rsidR="003772A2" w:rsidRDefault="00686442" w:rsidP="003772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2A2">
              <w:rPr>
                <w:rFonts w:ascii="Times New Roman" w:hAnsi="Times New Roman"/>
                <w:sz w:val="28"/>
                <w:szCs w:val="28"/>
              </w:rPr>
              <w:t>Бордачева</w:t>
            </w:r>
            <w:proofErr w:type="spellEnd"/>
            <w:r w:rsidRPr="00377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6442" w:rsidRPr="003772A2" w:rsidRDefault="00686442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Марина Владиславовна</w:t>
            </w:r>
          </w:p>
        </w:tc>
        <w:tc>
          <w:tcPr>
            <w:tcW w:w="310" w:type="dxa"/>
          </w:tcPr>
          <w:p w:rsidR="00686442" w:rsidRPr="003772A2" w:rsidRDefault="00686442" w:rsidP="00377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686442" w:rsidRPr="003772A2" w:rsidRDefault="00686442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заместитель начальника отдела экономики и отраслевого мониторинга министерства топливно-энергетического комплекса и жилищно-коммунального хозяйства Рязанской области, секретарь рабочей группы</w:t>
            </w:r>
          </w:p>
        </w:tc>
      </w:tr>
      <w:tr w:rsidR="00686442" w:rsidRPr="003772A2" w:rsidTr="003772A2">
        <w:tc>
          <w:tcPr>
            <w:tcW w:w="3227" w:type="dxa"/>
          </w:tcPr>
          <w:p w:rsidR="00686442" w:rsidRPr="003772A2" w:rsidRDefault="00686442" w:rsidP="003772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6442" w:rsidRPr="003772A2" w:rsidRDefault="00686442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  <w:r w:rsidR="002619E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86442" w:rsidRPr="003772A2" w:rsidRDefault="00686442" w:rsidP="00377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86442" w:rsidRPr="003772A2" w:rsidRDefault="00686442" w:rsidP="00377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686442" w:rsidRPr="003772A2" w:rsidRDefault="00686442" w:rsidP="00377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442" w:rsidRPr="003772A2" w:rsidTr="003772A2">
        <w:tc>
          <w:tcPr>
            <w:tcW w:w="3227" w:type="dxa"/>
          </w:tcPr>
          <w:p w:rsidR="00686442" w:rsidRPr="003772A2" w:rsidRDefault="00C35137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Федин</w:t>
            </w:r>
          </w:p>
          <w:p w:rsidR="00C35137" w:rsidRPr="003772A2" w:rsidRDefault="00C35137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310" w:type="dxa"/>
          </w:tcPr>
          <w:p w:rsidR="00686442" w:rsidRPr="003772A2" w:rsidRDefault="00686442" w:rsidP="00377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686442" w:rsidRPr="003772A2" w:rsidRDefault="00686442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 xml:space="preserve">первый заместитель министра </w:t>
            </w:r>
            <w:r w:rsidR="00C35137" w:rsidRPr="003772A2">
              <w:rPr>
                <w:rFonts w:ascii="Times New Roman" w:hAnsi="Times New Roman"/>
                <w:sz w:val="28"/>
                <w:szCs w:val="28"/>
              </w:rPr>
              <w:t>имущественных и земельных отношений Рязанской области</w:t>
            </w:r>
          </w:p>
          <w:p w:rsidR="00686442" w:rsidRPr="003772A2" w:rsidRDefault="00686442" w:rsidP="00377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64E" w:rsidRPr="003772A2" w:rsidTr="003772A2">
        <w:tc>
          <w:tcPr>
            <w:tcW w:w="3227" w:type="dxa"/>
          </w:tcPr>
          <w:p w:rsidR="0019464E" w:rsidRPr="003772A2" w:rsidRDefault="0019464E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Матюхина</w:t>
            </w:r>
          </w:p>
          <w:p w:rsidR="0019464E" w:rsidRPr="003772A2" w:rsidRDefault="0019464E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</w:tcPr>
          <w:p w:rsidR="0019464E" w:rsidRPr="003772A2" w:rsidRDefault="0019464E" w:rsidP="00377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19464E" w:rsidRPr="003772A2" w:rsidRDefault="0019464E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заместитель министра территориальной политики Рязанской области</w:t>
            </w:r>
          </w:p>
          <w:p w:rsidR="002A5232" w:rsidRPr="003772A2" w:rsidRDefault="002A5232" w:rsidP="003772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464E" w:rsidRPr="003772A2" w:rsidRDefault="0019464E" w:rsidP="00377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442" w:rsidRPr="003772A2" w:rsidTr="003772A2">
        <w:tc>
          <w:tcPr>
            <w:tcW w:w="3227" w:type="dxa"/>
          </w:tcPr>
          <w:p w:rsidR="00686442" w:rsidRPr="003772A2" w:rsidRDefault="00367276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Костикова</w:t>
            </w:r>
          </w:p>
          <w:p w:rsidR="00367276" w:rsidRPr="003772A2" w:rsidRDefault="00367276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310" w:type="dxa"/>
          </w:tcPr>
          <w:p w:rsidR="00686442" w:rsidRPr="003772A2" w:rsidRDefault="004C5D04" w:rsidP="00377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686442" w:rsidRPr="003772A2" w:rsidRDefault="00367276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3772A2">
              <w:rPr>
                <w:rFonts w:ascii="Times New Roman" w:hAnsi="Times New Roman"/>
                <w:sz w:val="28"/>
                <w:szCs w:val="28"/>
              </w:rPr>
              <w:t>отдела газификации министерства</w:t>
            </w:r>
            <w:r w:rsidR="004C5D04" w:rsidRPr="003772A2">
              <w:rPr>
                <w:rFonts w:ascii="Times New Roman" w:hAnsi="Times New Roman"/>
                <w:sz w:val="28"/>
                <w:szCs w:val="28"/>
              </w:rPr>
              <w:t xml:space="preserve"> строительного комплекса Рязанской области</w:t>
            </w:r>
            <w:proofErr w:type="gramEnd"/>
          </w:p>
          <w:p w:rsidR="00367276" w:rsidRPr="003772A2" w:rsidRDefault="00367276" w:rsidP="00377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442" w:rsidRPr="003772A2" w:rsidTr="003772A2">
        <w:tc>
          <w:tcPr>
            <w:tcW w:w="3227" w:type="dxa"/>
          </w:tcPr>
          <w:p w:rsidR="00686442" w:rsidRPr="003772A2" w:rsidRDefault="00C35137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Козлов</w:t>
            </w:r>
          </w:p>
          <w:p w:rsidR="00C35137" w:rsidRPr="003772A2" w:rsidRDefault="00C35137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Арт</w:t>
            </w:r>
            <w:r w:rsidR="00CA3673" w:rsidRPr="003772A2">
              <w:rPr>
                <w:rFonts w:ascii="Times New Roman" w:hAnsi="Times New Roman"/>
                <w:sz w:val="28"/>
                <w:szCs w:val="28"/>
              </w:rPr>
              <w:t>ё</w:t>
            </w:r>
            <w:r w:rsidRPr="003772A2">
              <w:rPr>
                <w:rFonts w:ascii="Times New Roman" w:hAnsi="Times New Roman"/>
                <w:sz w:val="28"/>
                <w:szCs w:val="28"/>
              </w:rPr>
              <w:t>м Георгиевич</w:t>
            </w:r>
          </w:p>
        </w:tc>
        <w:tc>
          <w:tcPr>
            <w:tcW w:w="310" w:type="dxa"/>
          </w:tcPr>
          <w:p w:rsidR="00686442" w:rsidRPr="003772A2" w:rsidRDefault="00C35137" w:rsidP="00377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686442" w:rsidRPr="003772A2" w:rsidRDefault="00C35137" w:rsidP="003772A2">
            <w:pPr>
              <w:rPr>
                <w:rFonts w:ascii="Times New Roman" w:hAnsi="Times New Roman"/>
                <w:sz w:val="28"/>
                <w:szCs w:val="28"/>
              </w:rPr>
            </w:pPr>
            <w:r w:rsidRPr="003772A2">
              <w:rPr>
                <w:rFonts w:ascii="Times New Roman" w:hAnsi="Times New Roman"/>
                <w:sz w:val="28"/>
                <w:szCs w:val="28"/>
              </w:rPr>
              <w:t>начальник отдела земельно-имущественных отношений</w:t>
            </w:r>
            <w:r w:rsidR="00377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72A2">
              <w:rPr>
                <w:rFonts w:ascii="Times New Roman" w:hAnsi="Times New Roman"/>
                <w:sz w:val="28"/>
                <w:szCs w:val="28"/>
              </w:rPr>
              <w:t>АО «Газпром газораспределение Рязанская область»</w:t>
            </w:r>
            <w:r w:rsidR="00E870ED" w:rsidRPr="003772A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1E0E20" w:rsidRPr="003772A2" w:rsidRDefault="001E0E20" w:rsidP="003772A2">
      <w:pPr>
        <w:jc w:val="center"/>
        <w:rPr>
          <w:rFonts w:ascii="Times New Roman" w:hAnsi="Times New Roman"/>
          <w:sz w:val="28"/>
          <w:szCs w:val="28"/>
        </w:rPr>
      </w:pPr>
    </w:p>
    <w:sectPr w:rsidR="001E0E20" w:rsidRPr="003772A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52" w:rsidRDefault="00CB0E52">
      <w:r>
        <w:separator/>
      </w:r>
    </w:p>
  </w:endnote>
  <w:endnote w:type="continuationSeparator" w:id="0">
    <w:p w:rsidR="00CB0E52" w:rsidRDefault="00CB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52" w:rsidRDefault="00CB0E52">
      <w:r>
        <w:separator/>
      </w:r>
    </w:p>
  </w:footnote>
  <w:footnote w:type="continuationSeparator" w:id="0">
    <w:p w:rsidR="00CB0E52" w:rsidRDefault="00CB0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772A2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1856"/>
    <w:rsid w:val="0001360F"/>
    <w:rsid w:val="00023FA7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2D27"/>
    <w:rsid w:val="00151370"/>
    <w:rsid w:val="00151B21"/>
    <w:rsid w:val="0015509B"/>
    <w:rsid w:val="00162E72"/>
    <w:rsid w:val="00175BE5"/>
    <w:rsid w:val="001850F4"/>
    <w:rsid w:val="00190FF9"/>
    <w:rsid w:val="0019464E"/>
    <w:rsid w:val="001947BE"/>
    <w:rsid w:val="001A560F"/>
    <w:rsid w:val="001B0982"/>
    <w:rsid w:val="001B32BA"/>
    <w:rsid w:val="001C07DE"/>
    <w:rsid w:val="001C7F0B"/>
    <w:rsid w:val="001E0317"/>
    <w:rsid w:val="001E0E20"/>
    <w:rsid w:val="001E20F1"/>
    <w:rsid w:val="001F0970"/>
    <w:rsid w:val="001F12E8"/>
    <w:rsid w:val="001F228C"/>
    <w:rsid w:val="001F64B8"/>
    <w:rsid w:val="001F7C83"/>
    <w:rsid w:val="00202C86"/>
    <w:rsid w:val="00203046"/>
    <w:rsid w:val="00205AB5"/>
    <w:rsid w:val="00220353"/>
    <w:rsid w:val="002222C1"/>
    <w:rsid w:val="00224562"/>
    <w:rsid w:val="00224DBA"/>
    <w:rsid w:val="00227213"/>
    <w:rsid w:val="00231F1C"/>
    <w:rsid w:val="00242DDB"/>
    <w:rsid w:val="002479A2"/>
    <w:rsid w:val="0026087E"/>
    <w:rsid w:val="002619E1"/>
    <w:rsid w:val="00261DE0"/>
    <w:rsid w:val="00265420"/>
    <w:rsid w:val="00274E14"/>
    <w:rsid w:val="00280A6D"/>
    <w:rsid w:val="00282D8F"/>
    <w:rsid w:val="002953B6"/>
    <w:rsid w:val="002A2D5C"/>
    <w:rsid w:val="002A5232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36C40"/>
    <w:rsid w:val="00360A40"/>
    <w:rsid w:val="00367276"/>
    <w:rsid w:val="003772A2"/>
    <w:rsid w:val="00377F62"/>
    <w:rsid w:val="00381EAC"/>
    <w:rsid w:val="003870C2"/>
    <w:rsid w:val="00394119"/>
    <w:rsid w:val="003A7473"/>
    <w:rsid w:val="003B392F"/>
    <w:rsid w:val="003D2A6E"/>
    <w:rsid w:val="003D3B8A"/>
    <w:rsid w:val="003D54F8"/>
    <w:rsid w:val="003E6474"/>
    <w:rsid w:val="003F4F5E"/>
    <w:rsid w:val="00400906"/>
    <w:rsid w:val="004120DF"/>
    <w:rsid w:val="00424DE1"/>
    <w:rsid w:val="0042590E"/>
    <w:rsid w:val="00437F65"/>
    <w:rsid w:val="00446131"/>
    <w:rsid w:val="00460FEA"/>
    <w:rsid w:val="004734B7"/>
    <w:rsid w:val="00481B88"/>
    <w:rsid w:val="00485B4F"/>
    <w:rsid w:val="004862D1"/>
    <w:rsid w:val="004948F2"/>
    <w:rsid w:val="004A5428"/>
    <w:rsid w:val="004B2D5A"/>
    <w:rsid w:val="004C5D04"/>
    <w:rsid w:val="004D293D"/>
    <w:rsid w:val="004F44FE"/>
    <w:rsid w:val="0050268A"/>
    <w:rsid w:val="00512A47"/>
    <w:rsid w:val="00531A20"/>
    <w:rsid w:val="00531C68"/>
    <w:rsid w:val="00532119"/>
    <w:rsid w:val="005335F3"/>
    <w:rsid w:val="005348A5"/>
    <w:rsid w:val="00543C38"/>
    <w:rsid w:val="00543D2D"/>
    <w:rsid w:val="00545A3D"/>
    <w:rsid w:val="00546DBB"/>
    <w:rsid w:val="00551BAC"/>
    <w:rsid w:val="00561A5B"/>
    <w:rsid w:val="005645FA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2E83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473DE"/>
    <w:rsid w:val="006714FC"/>
    <w:rsid w:val="00671D3B"/>
    <w:rsid w:val="00677EBD"/>
    <w:rsid w:val="00684A5B"/>
    <w:rsid w:val="00686442"/>
    <w:rsid w:val="006A1F71"/>
    <w:rsid w:val="006B77BF"/>
    <w:rsid w:val="006C0650"/>
    <w:rsid w:val="006F0959"/>
    <w:rsid w:val="006F328B"/>
    <w:rsid w:val="006F5886"/>
    <w:rsid w:val="007029AE"/>
    <w:rsid w:val="00707734"/>
    <w:rsid w:val="00707E19"/>
    <w:rsid w:val="00712F7C"/>
    <w:rsid w:val="0072328A"/>
    <w:rsid w:val="007377B5"/>
    <w:rsid w:val="00746CC2"/>
    <w:rsid w:val="00757DD2"/>
    <w:rsid w:val="00760323"/>
    <w:rsid w:val="00765600"/>
    <w:rsid w:val="007802DF"/>
    <w:rsid w:val="00791C9F"/>
    <w:rsid w:val="00792AAB"/>
    <w:rsid w:val="00793B47"/>
    <w:rsid w:val="007954B2"/>
    <w:rsid w:val="007962AF"/>
    <w:rsid w:val="007A1D0C"/>
    <w:rsid w:val="007A2A7B"/>
    <w:rsid w:val="007A3EBB"/>
    <w:rsid w:val="007B388D"/>
    <w:rsid w:val="007D4925"/>
    <w:rsid w:val="007D73B2"/>
    <w:rsid w:val="007E3517"/>
    <w:rsid w:val="007F0C8A"/>
    <w:rsid w:val="007F11AB"/>
    <w:rsid w:val="007F1DC0"/>
    <w:rsid w:val="00813348"/>
    <w:rsid w:val="008143CB"/>
    <w:rsid w:val="00823CA1"/>
    <w:rsid w:val="008431B0"/>
    <w:rsid w:val="00847073"/>
    <w:rsid w:val="008513B9"/>
    <w:rsid w:val="0085481C"/>
    <w:rsid w:val="008702D3"/>
    <w:rsid w:val="00876034"/>
    <w:rsid w:val="00880170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42924"/>
    <w:rsid w:val="009573D3"/>
    <w:rsid w:val="0097314A"/>
    <w:rsid w:val="00987FFD"/>
    <w:rsid w:val="00997645"/>
    <w:rsid w:val="009977FF"/>
    <w:rsid w:val="009A0532"/>
    <w:rsid w:val="009A085B"/>
    <w:rsid w:val="009C1DE6"/>
    <w:rsid w:val="009C1F0E"/>
    <w:rsid w:val="009D3E8C"/>
    <w:rsid w:val="009D41B5"/>
    <w:rsid w:val="009E3A0E"/>
    <w:rsid w:val="009E744B"/>
    <w:rsid w:val="00A1314B"/>
    <w:rsid w:val="00A13160"/>
    <w:rsid w:val="00A136B2"/>
    <w:rsid w:val="00A137D3"/>
    <w:rsid w:val="00A16FA3"/>
    <w:rsid w:val="00A44A8F"/>
    <w:rsid w:val="00A463D1"/>
    <w:rsid w:val="00A51D96"/>
    <w:rsid w:val="00A669F3"/>
    <w:rsid w:val="00A93FE0"/>
    <w:rsid w:val="00A96F84"/>
    <w:rsid w:val="00AB532A"/>
    <w:rsid w:val="00AC3953"/>
    <w:rsid w:val="00AC7150"/>
    <w:rsid w:val="00AD5352"/>
    <w:rsid w:val="00AE1DCA"/>
    <w:rsid w:val="00AF5F7C"/>
    <w:rsid w:val="00B02207"/>
    <w:rsid w:val="00B03403"/>
    <w:rsid w:val="00B10324"/>
    <w:rsid w:val="00B15000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35137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3673"/>
    <w:rsid w:val="00CB0E52"/>
    <w:rsid w:val="00CB3CBE"/>
    <w:rsid w:val="00CC76BA"/>
    <w:rsid w:val="00CE2961"/>
    <w:rsid w:val="00CF03D8"/>
    <w:rsid w:val="00D015D5"/>
    <w:rsid w:val="00D03D68"/>
    <w:rsid w:val="00D179C0"/>
    <w:rsid w:val="00D21EFF"/>
    <w:rsid w:val="00D266DD"/>
    <w:rsid w:val="00D31227"/>
    <w:rsid w:val="00D32B04"/>
    <w:rsid w:val="00D374E7"/>
    <w:rsid w:val="00D47C33"/>
    <w:rsid w:val="00D63949"/>
    <w:rsid w:val="00D652E7"/>
    <w:rsid w:val="00D7456D"/>
    <w:rsid w:val="00D77BCF"/>
    <w:rsid w:val="00D84394"/>
    <w:rsid w:val="00D95E55"/>
    <w:rsid w:val="00DB3664"/>
    <w:rsid w:val="00DC16FB"/>
    <w:rsid w:val="00DC4A65"/>
    <w:rsid w:val="00DC4F66"/>
    <w:rsid w:val="00DF496C"/>
    <w:rsid w:val="00E10B44"/>
    <w:rsid w:val="00E11F02"/>
    <w:rsid w:val="00E2726B"/>
    <w:rsid w:val="00E37801"/>
    <w:rsid w:val="00E46EAA"/>
    <w:rsid w:val="00E5038C"/>
    <w:rsid w:val="00E50B69"/>
    <w:rsid w:val="00E5298B"/>
    <w:rsid w:val="00E55C63"/>
    <w:rsid w:val="00E56EFB"/>
    <w:rsid w:val="00E6458F"/>
    <w:rsid w:val="00E7242D"/>
    <w:rsid w:val="00E74F2C"/>
    <w:rsid w:val="00E80B91"/>
    <w:rsid w:val="00E870ED"/>
    <w:rsid w:val="00E87E25"/>
    <w:rsid w:val="00EA03D8"/>
    <w:rsid w:val="00EA04F1"/>
    <w:rsid w:val="00EA2FD3"/>
    <w:rsid w:val="00EB7CE9"/>
    <w:rsid w:val="00EC2043"/>
    <w:rsid w:val="00EC433F"/>
    <w:rsid w:val="00ED1FDE"/>
    <w:rsid w:val="00EE1397"/>
    <w:rsid w:val="00EE4219"/>
    <w:rsid w:val="00EF1F58"/>
    <w:rsid w:val="00EF46FB"/>
    <w:rsid w:val="00F003EE"/>
    <w:rsid w:val="00F04ACB"/>
    <w:rsid w:val="00F06EFB"/>
    <w:rsid w:val="00F1529E"/>
    <w:rsid w:val="00F16284"/>
    <w:rsid w:val="00F16F07"/>
    <w:rsid w:val="00F43A48"/>
    <w:rsid w:val="00F45B7C"/>
    <w:rsid w:val="00F45FCE"/>
    <w:rsid w:val="00F8456A"/>
    <w:rsid w:val="00F9334F"/>
    <w:rsid w:val="00F97D7F"/>
    <w:rsid w:val="00FA122C"/>
    <w:rsid w:val="00FA1E7D"/>
    <w:rsid w:val="00FA3B95"/>
    <w:rsid w:val="00FC1278"/>
    <w:rsid w:val="00FC18A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FD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61</cp:revision>
  <cp:lastPrinted>2025-09-03T06:54:00Z</cp:lastPrinted>
  <dcterms:created xsi:type="dcterms:W3CDTF">2022-06-29T06:32:00Z</dcterms:created>
  <dcterms:modified xsi:type="dcterms:W3CDTF">2025-09-05T07:43:00Z</dcterms:modified>
</cp:coreProperties>
</file>