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8A3F16">
      <w:pPr>
        <w:tabs>
          <w:tab w:val="left" w:pos="4400"/>
          <w:tab w:val="left" w:pos="4600"/>
        </w:tabs>
        <w:spacing w:before="480" w:after="520"/>
        <w:ind w:right="85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F16">
        <w:rPr>
          <w:rFonts w:ascii="Times New Roman" w:hAnsi="Times New Roman"/>
          <w:bCs/>
          <w:sz w:val="28"/>
          <w:szCs w:val="28"/>
        </w:rPr>
        <w:t>от 17 сентября 2025 г. № 654-р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73221B" w:rsidRPr="0073221B" w:rsidRDefault="0073221B" w:rsidP="008F021C">
      <w:pPr>
        <w:tabs>
          <w:tab w:val="left" w:pos="131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73221B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Внести в приложение к распоряжению Правительства Рязанской области</w:t>
      </w:r>
      <w:r w:rsidRPr="00732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28</w:t>
      </w:r>
      <w:r w:rsidR="008F02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</w:t>
      </w:r>
      <w:r w:rsidRPr="00732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2023</w:t>
      </w:r>
      <w:r w:rsidR="008F02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732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816-р </w:t>
      </w:r>
      <w:r w:rsidRPr="0073221B">
        <w:rPr>
          <w:rFonts w:ascii="Times New Roman" w:hAnsi="Times New Roman"/>
          <w:spacing w:val="-4"/>
          <w:sz w:val="28"/>
          <w:szCs w:val="28"/>
        </w:rPr>
        <w:t>(в редакции распоряжений Правительства Рязанской области от 28.03.2024 № 169-р, от 17.05.2024  № 282-р,</w:t>
      </w:r>
      <w:r w:rsidR="008F0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221B">
        <w:rPr>
          <w:rFonts w:ascii="Times New Roman" w:hAnsi="Times New Roman"/>
          <w:sz w:val="28"/>
          <w:szCs w:val="28"/>
        </w:rPr>
        <w:t>от 26.08.2024 № 512-р, от 05.09.2024 № 537-р, от 24.09.2024 № 596-р,</w:t>
      </w:r>
      <w:r w:rsidR="008F021C">
        <w:rPr>
          <w:rFonts w:ascii="Times New Roman" w:hAnsi="Times New Roman"/>
          <w:sz w:val="28"/>
          <w:szCs w:val="28"/>
        </w:rPr>
        <w:t xml:space="preserve"> </w:t>
      </w:r>
      <w:r w:rsidRPr="0073221B">
        <w:rPr>
          <w:rFonts w:ascii="Times New Roman" w:hAnsi="Times New Roman"/>
          <w:sz w:val="28"/>
          <w:szCs w:val="28"/>
        </w:rPr>
        <w:t>от 06.12.2024</w:t>
      </w:r>
      <w:r w:rsidR="008F021C">
        <w:rPr>
          <w:rFonts w:ascii="Times New Roman" w:hAnsi="Times New Roman"/>
          <w:sz w:val="28"/>
          <w:szCs w:val="28"/>
        </w:rPr>
        <w:br/>
      </w:r>
      <w:r w:rsidRPr="0073221B">
        <w:rPr>
          <w:rFonts w:ascii="Times New Roman" w:hAnsi="Times New Roman"/>
          <w:spacing w:val="-4"/>
          <w:sz w:val="28"/>
          <w:szCs w:val="28"/>
        </w:rPr>
        <w:t>№ 809-р, от 25.12.2024 № 917-р, от 28.03.2025 № 204-р,</w:t>
      </w:r>
      <w:r w:rsidR="008F021C" w:rsidRPr="008F021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221B">
        <w:rPr>
          <w:rFonts w:ascii="Times New Roman" w:hAnsi="Times New Roman"/>
          <w:spacing w:val="-4"/>
          <w:sz w:val="28"/>
          <w:szCs w:val="28"/>
        </w:rPr>
        <w:t>от 23.04.2025 № 298-р,</w:t>
      </w:r>
      <w:r w:rsidRPr="0073221B">
        <w:rPr>
          <w:rFonts w:ascii="Times New Roman" w:hAnsi="Times New Roman"/>
          <w:sz w:val="28"/>
          <w:szCs w:val="28"/>
        </w:rPr>
        <w:t xml:space="preserve"> от 03.07.2025 № 418-р, от 08.08.2025 № 532-р) </w:t>
      </w:r>
      <w:r w:rsidRPr="007322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изменения:</w:t>
      </w:r>
      <w:r w:rsidRPr="007322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73221B" w:rsidRPr="0073221B" w:rsidRDefault="008F021C" w:rsidP="008F021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73221B" w:rsidRPr="0073221B">
        <w:rPr>
          <w:rFonts w:ascii="Times New Roman" w:hAnsi="Times New Roman"/>
          <w:color w:val="000000"/>
          <w:sz w:val="28"/>
          <w:szCs w:val="28"/>
        </w:rPr>
        <w:t>в разделе 1 «Паспорт государственной программы Рязанской области «Социальная защита и поддержка населения»:</w:t>
      </w:r>
    </w:p>
    <w:p w:rsidR="0073221B" w:rsidRPr="00CD2BDF" w:rsidRDefault="0073221B" w:rsidP="008F021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21C">
        <w:rPr>
          <w:rFonts w:ascii="Times New Roman" w:hAnsi="Times New Roman"/>
          <w:color w:val="000000"/>
          <w:sz w:val="28"/>
          <w:szCs w:val="28"/>
        </w:rPr>
        <w:t>- строку  «Объемы финансового обеспечения за весь период реализации таблицы подраздела 1.1 «Основные положения» изложить в следующей редакции:</w:t>
      </w:r>
    </w:p>
    <w:p w:rsidR="008F021C" w:rsidRPr="00CD2BDF" w:rsidRDefault="008F021C" w:rsidP="008F021C">
      <w:pPr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tbl>
      <w:tblPr>
        <w:tblW w:w="9276" w:type="dxa"/>
        <w:tblInd w:w="136" w:type="dxa"/>
        <w:tblLook w:val="01E0" w:firstRow="1" w:lastRow="1" w:firstColumn="1" w:lastColumn="1" w:noHBand="0" w:noVBand="0"/>
      </w:tblPr>
      <w:tblGrid>
        <w:gridCol w:w="2835"/>
        <w:gridCol w:w="6441"/>
      </w:tblGrid>
      <w:tr w:rsidR="0073221B" w:rsidRPr="0073221B" w:rsidTr="008F021C">
        <w:trPr>
          <w:trHeight w:val="268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1B" w:rsidRPr="0073221B" w:rsidRDefault="0073221B" w:rsidP="0073221B">
            <w:pPr>
              <w:rPr>
                <w:rFonts w:ascii="Times New Roman" w:hAnsi="Times New Roman"/>
                <w:sz w:val="24"/>
                <w:szCs w:val="24"/>
              </w:rPr>
            </w:pPr>
            <w:r w:rsidRPr="0073221B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1B" w:rsidRPr="0073221B" w:rsidRDefault="0073221B" w:rsidP="0073221B">
            <w:pPr>
              <w:rPr>
                <w:rFonts w:ascii="Times New Roman" w:hAnsi="Times New Roman"/>
                <w:sz w:val="24"/>
                <w:szCs w:val="24"/>
              </w:rPr>
            </w:pPr>
            <w:r w:rsidRPr="00732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157120815,44969 </w:t>
            </w:r>
            <w:r w:rsidRPr="0073221B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– 73117667,83251 </w:t>
            </w:r>
            <w:r w:rsidRPr="00732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221B">
              <w:rPr>
                <w:rFonts w:ascii="Times New Roman" w:hAnsi="Times New Roman"/>
                <w:sz w:val="24"/>
                <w:szCs w:val="24"/>
              </w:rPr>
              <w:t>тыс. руб.)»</w:t>
            </w:r>
          </w:p>
          <w:p w:rsidR="0073221B" w:rsidRPr="0073221B" w:rsidRDefault="0073221B" w:rsidP="00732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21B" w:rsidRPr="008F021C" w:rsidRDefault="0073221B" w:rsidP="0073221B">
      <w:pPr>
        <w:rPr>
          <w:rFonts w:ascii="Times New Roman" w:hAnsi="Times New Roman"/>
          <w:color w:val="000000"/>
          <w:sz w:val="4"/>
          <w:szCs w:val="4"/>
        </w:rPr>
      </w:pP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 графу 4 подпункта 5.3.1.2 подраздела 1.4 «Структура государственной программы Рязанской области» изложить в следующей редакции: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«доля взрослых инвалидов, имеющих соответствующие рекомендации в индивидуальных программах реабилитации, охваченных реабилитационными (</w:t>
      </w:r>
      <w:proofErr w:type="spell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абилитационными</w:t>
      </w:r>
      <w:proofErr w:type="spell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) услугами по всем основным направлениям комплексной реабилитации и </w:t>
      </w:r>
      <w:proofErr w:type="spell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абилитации</w:t>
      </w:r>
      <w:proofErr w:type="spell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; доля детей-инвалидов, имеющих соответствующие рекомендации в индивидуальных программах реабилитации, охваченных реабилитационными (</w:t>
      </w:r>
      <w:proofErr w:type="spell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абилитационными</w:t>
      </w:r>
      <w:proofErr w:type="spell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) услугами по всем основным направлениям комплексной реабилитации и </w:t>
      </w:r>
      <w:proofErr w:type="spell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абилитации</w:t>
      </w:r>
      <w:proofErr w:type="spell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»;</w:t>
      </w:r>
    </w:p>
    <w:p w:rsidR="0073221B" w:rsidRPr="00306F5A" w:rsidRDefault="008F021C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 </w:t>
      </w:r>
      <w:r w:rsidR="0073221B" w:rsidRPr="00306F5A">
        <w:rPr>
          <w:rFonts w:ascii="Times New Roman" w:hAnsi="Times New Roman"/>
          <w:color w:val="000000"/>
          <w:spacing w:val="-4"/>
          <w:sz w:val="28"/>
          <w:szCs w:val="28"/>
        </w:rPr>
        <w:t>в таблице подраздела 1.5 «Финансовое обеспечение государственной программы Рязанской области»:</w:t>
      </w:r>
    </w:p>
    <w:p w:rsidR="0073221B" w:rsidRPr="00306F5A" w:rsidRDefault="008F021C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>по тексту</w:t>
      </w:r>
      <w:r w:rsidR="0073221B" w:rsidRPr="00306F5A">
        <w:rPr>
          <w:rFonts w:ascii="Times New Roman" w:hAnsi="Times New Roman"/>
          <w:spacing w:val="-4"/>
          <w:sz w:val="28"/>
          <w:szCs w:val="28"/>
        </w:rPr>
        <w:t xml:space="preserve"> граф 4, 10 пункта 1 цифры «12789018,2447», «72582875,80763», «8856063,3447», «55995031,90763», «3932954,9», «16587843,9» </w:t>
      </w:r>
      <w:r w:rsidR="0073221B" w:rsidRPr="00306F5A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="0073221B" w:rsidRPr="00306F5A">
        <w:rPr>
          <w:rFonts w:ascii="Times New Roman" w:hAnsi="Times New Roman"/>
          <w:spacing w:val="-4"/>
          <w:sz w:val="28"/>
          <w:szCs w:val="28"/>
        </w:rPr>
        <w:t>«13323810,26958», «73117667,83251», «9384669,06958», «56523637,63251», «3939141,2», «16594030,2»;</w:t>
      </w:r>
    </w:p>
    <w:p w:rsidR="0073221B" w:rsidRPr="00306F5A" w:rsidRDefault="008F021C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>по тексту граф</w:t>
      </w:r>
      <w:r w:rsidR="0073221B" w:rsidRPr="00306F5A">
        <w:rPr>
          <w:rFonts w:ascii="Times New Roman" w:hAnsi="Times New Roman"/>
          <w:spacing w:val="-4"/>
          <w:sz w:val="28"/>
          <w:szCs w:val="28"/>
        </w:rPr>
        <w:t xml:space="preserve"> 4, 10 пункта 1.1 цифры «2916171,04657», «12584777,08775», «225978,44657», «1257907,68775» </w:t>
      </w:r>
      <w:r w:rsidR="0073221B" w:rsidRPr="00306F5A">
        <w:rPr>
          <w:rFonts w:ascii="Times New Roman" w:hAnsi="Times New Roman"/>
          <w:sz w:val="28"/>
          <w:szCs w:val="28"/>
        </w:rPr>
        <w:t xml:space="preserve">заменить соответственно </w:t>
      </w:r>
      <w:r w:rsidR="0073221B" w:rsidRPr="00306F5A">
        <w:rPr>
          <w:rFonts w:ascii="Times New Roman" w:hAnsi="Times New Roman"/>
          <w:spacing w:val="-6"/>
          <w:sz w:val="28"/>
          <w:szCs w:val="28"/>
        </w:rPr>
        <w:t>цифрами «2920732,74957», «12589338,79075», «230540,14957», «1262469,39075»;</w:t>
      </w:r>
    </w:p>
    <w:p w:rsidR="0073221B" w:rsidRPr="00306F5A" w:rsidRDefault="008F021C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lastRenderedPageBreak/>
        <w:t>по тексту граф</w:t>
      </w:r>
      <w:r w:rsidR="0073221B" w:rsidRPr="00306F5A">
        <w:rPr>
          <w:rFonts w:ascii="Times New Roman" w:hAnsi="Times New Roman"/>
          <w:spacing w:val="-4"/>
          <w:sz w:val="28"/>
          <w:szCs w:val="28"/>
        </w:rPr>
        <w:t xml:space="preserve"> 4, 10 подпункта 1.1.6 цифры «28984,189», «861470,29093», «28984,189», «261470,29093» </w:t>
      </w:r>
      <w:r w:rsidR="0073221B" w:rsidRPr="00306F5A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="0073221B" w:rsidRPr="00306F5A">
        <w:rPr>
          <w:rFonts w:ascii="Times New Roman" w:hAnsi="Times New Roman"/>
          <w:spacing w:val="-4"/>
          <w:sz w:val="28"/>
          <w:szCs w:val="28"/>
        </w:rPr>
        <w:t>«33545,892», «866031,99393», «33545,892», «266031,99393»;</w:t>
      </w:r>
    </w:p>
    <w:p w:rsidR="0073221B" w:rsidRPr="00306F5A" w:rsidRDefault="008F021C" w:rsidP="008F021C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5A">
        <w:rPr>
          <w:rFonts w:ascii="Times New Roman" w:hAnsi="Times New Roman"/>
          <w:sz w:val="28"/>
          <w:szCs w:val="28"/>
        </w:rPr>
        <w:t>по тексту граф</w:t>
      </w:r>
      <w:r w:rsidR="0073221B" w:rsidRPr="00306F5A">
        <w:rPr>
          <w:rFonts w:ascii="Times New Roman" w:hAnsi="Times New Roman"/>
          <w:sz w:val="28"/>
          <w:szCs w:val="28"/>
        </w:rPr>
        <w:t xml:space="preserve"> 4, 10 пункта 1.2 цифры «9872847,19813», «59998098,71988», «8630084,89813», «54737124,21988», «1242762,3», «5260974,5» заменить соответственно цифрами «10403077,52001», «60528329,04176», «9154128,92001», «55261168,24176», «1248948,6», «5267160,8»;</w:t>
      </w:r>
    </w:p>
    <w:p w:rsidR="0073221B" w:rsidRPr="00306F5A" w:rsidRDefault="0073221B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>2) в графах 4, 5 пункта 2.12 таблицы пункта 3.1 «Перечень мероприятий (результатов) проектной части» подраздела 3 «Проектная часть направления (подпрограммы)» раздела «Направление (подпрограмма) 1 «Доступная среда» знак «</w:t>
      </w:r>
      <w:proofErr w:type="gramStart"/>
      <w:r w:rsidRPr="00306F5A">
        <w:rPr>
          <w:rFonts w:ascii="Times New Roman" w:hAnsi="Times New Roman"/>
          <w:spacing w:val="-4"/>
          <w:sz w:val="28"/>
          <w:szCs w:val="28"/>
        </w:rPr>
        <w:t>-»</w:t>
      </w:r>
      <w:proofErr w:type="gramEnd"/>
      <w:r w:rsidRPr="00306F5A">
        <w:rPr>
          <w:rFonts w:ascii="Times New Roman" w:hAnsi="Times New Roman"/>
          <w:spacing w:val="-4"/>
          <w:sz w:val="28"/>
          <w:szCs w:val="28"/>
        </w:rPr>
        <w:t>, цифры «2022» заменить соответственно цифрами «0», «2024»;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3)</w:t>
      </w:r>
      <w:r w:rsidR="00306F5A" w:rsidRPr="00306F5A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306F5A">
        <w:rPr>
          <w:rFonts w:ascii="Times New Roman" w:hAnsi="Times New Roman"/>
          <w:sz w:val="28"/>
          <w:szCs w:val="28"/>
        </w:rPr>
        <w:t xml:space="preserve">в разделе «Направление (подпрограмма) 2 «Развитие системы социального обслуживания </w:t>
      </w:r>
      <w:r w:rsidR="00306F5A" w:rsidRPr="00306F5A">
        <w:rPr>
          <w:rFonts w:ascii="Times New Roman" w:hAnsi="Times New Roman"/>
          <w:sz w:val="28"/>
          <w:szCs w:val="28"/>
        </w:rPr>
        <w:t>населения</w:t>
      </w:r>
      <w:r w:rsidRPr="00306F5A">
        <w:rPr>
          <w:rFonts w:ascii="Times New Roman" w:hAnsi="Times New Roman"/>
          <w:sz w:val="28"/>
          <w:szCs w:val="28"/>
        </w:rPr>
        <w:t>»:</w:t>
      </w:r>
    </w:p>
    <w:p w:rsidR="0073221B" w:rsidRPr="00306F5A" w:rsidRDefault="0073221B" w:rsidP="008F0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6F5A">
        <w:rPr>
          <w:rFonts w:ascii="Times New Roman" w:hAnsi="Times New Roman"/>
          <w:sz w:val="28"/>
          <w:szCs w:val="28"/>
        </w:rPr>
        <w:t>-</w:t>
      </w:r>
      <w:r w:rsidR="00306F5A" w:rsidRPr="00306F5A">
        <w:rPr>
          <w:rFonts w:ascii="Times New Roman" w:hAnsi="Times New Roman"/>
          <w:sz w:val="28"/>
          <w:szCs w:val="28"/>
        </w:rPr>
        <w:t> </w:t>
      </w:r>
      <w:r w:rsidRPr="00306F5A">
        <w:rPr>
          <w:rFonts w:ascii="Times New Roman" w:hAnsi="Times New Roman"/>
          <w:sz w:val="28"/>
          <w:szCs w:val="28"/>
        </w:rPr>
        <w:t xml:space="preserve">в </w:t>
      </w:r>
      <w:hyperlink r:id="rId11" w:tooltip="https://login.consultant.ru/link/?req=doc&amp;base=RLAW073&amp;n=459971&amp;dst=109064" w:history="1">
        <w:r w:rsidRPr="00306F5A">
          <w:rPr>
            <w:rFonts w:ascii="Times New Roman" w:hAnsi="Times New Roman"/>
            <w:sz w:val="28"/>
            <w:szCs w:val="28"/>
          </w:rPr>
          <w:t>таблице подраздела 2</w:t>
        </w:r>
      </w:hyperlink>
      <w:r w:rsidRPr="00306F5A">
        <w:rPr>
          <w:rFonts w:ascii="Times New Roman" w:hAnsi="Times New Roman"/>
          <w:sz w:val="28"/>
          <w:szCs w:val="28"/>
        </w:rPr>
        <w:t xml:space="preserve"> «Финансовое обеспечение направления (подпрограммы)»:</w:t>
      </w:r>
    </w:p>
    <w:p w:rsidR="0073221B" w:rsidRPr="00306F5A" w:rsidRDefault="0073221B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 xml:space="preserve">по тексту граф  4, 10 пункта 1 цифры «3105950,96308», «21605263,87635»  </w:t>
      </w:r>
      <w:r w:rsidRPr="00306F5A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Pr="00306F5A">
        <w:rPr>
          <w:rFonts w:ascii="Times New Roman" w:hAnsi="Times New Roman"/>
          <w:spacing w:val="-4"/>
          <w:sz w:val="28"/>
          <w:szCs w:val="28"/>
        </w:rPr>
        <w:t>«3190078,10201», «21689391,01428»;</w:t>
      </w:r>
    </w:p>
    <w:p w:rsidR="0073221B" w:rsidRPr="00306F5A" w:rsidRDefault="00306F5A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>по тексту граф</w:t>
      </w:r>
      <w:r w:rsidR="0073221B" w:rsidRPr="00306F5A">
        <w:rPr>
          <w:rFonts w:ascii="Times New Roman" w:hAnsi="Times New Roman"/>
          <w:spacing w:val="-4"/>
          <w:sz w:val="28"/>
          <w:szCs w:val="28"/>
        </w:rPr>
        <w:t xml:space="preserve"> 4, 10 пункта 1.1 цифры «28984,189», «861470,29093», «28984,189», «261470,29093» </w:t>
      </w:r>
      <w:r w:rsidR="0073221B" w:rsidRPr="00306F5A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="0073221B" w:rsidRPr="00306F5A">
        <w:rPr>
          <w:rFonts w:ascii="Times New Roman" w:hAnsi="Times New Roman"/>
          <w:spacing w:val="-4"/>
          <w:sz w:val="28"/>
          <w:szCs w:val="28"/>
        </w:rPr>
        <w:t>«33545,892», «866031,99393», «33545,892», «266031,99393»;</w:t>
      </w:r>
    </w:p>
    <w:p w:rsidR="0073221B" w:rsidRPr="00306F5A" w:rsidRDefault="0073221B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 xml:space="preserve">по тексту граф 4, 10 пункта 1.2 цифры «3076966,77408», «20743793,58442» </w:t>
      </w:r>
      <w:r w:rsidRPr="00306F5A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Pr="00306F5A">
        <w:rPr>
          <w:rFonts w:ascii="Times New Roman" w:hAnsi="Times New Roman"/>
          <w:spacing w:val="-4"/>
          <w:sz w:val="28"/>
          <w:szCs w:val="28"/>
        </w:rPr>
        <w:t>«3156532,21001», «20823359,02035»;</w:t>
      </w:r>
    </w:p>
    <w:p w:rsidR="0073221B" w:rsidRPr="00306F5A" w:rsidRDefault="0073221B" w:rsidP="008F0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>-</w:t>
      </w:r>
      <w:r w:rsidR="00306F5A" w:rsidRPr="00306F5A">
        <w:rPr>
          <w:rFonts w:ascii="Times New Roman" w:hAnsi="Times New Roman"/>
          <w:spacing w:val="-4"/>
          <w:sz w:val="28"/>
          <w:szCs w:val="28"/>
        </w:rPr>
        <w:t> </w:t>
      </w:r>
      <w:r w:rsidRPr="00306F5A">
        <w:rPr>
          <w:rFonts w:ascii="Times New Roman" w:hAnsi="Times New Roman"/>
          <w:sz w:val="28"/>
          <w:szCs w:val="28"/>
        </w:rPr>
        <w:t xml:space="preserve">в </w:t>
      </w:r>
      <w:hyperlink r:id="rId12" w:tooltip="https://login.consultant.ru/link/?req=doc&amp;base=RLAW073&amp;n=451049&amp;dst=101407" w:history="1">
        <w:r w:rsidRPr="00306F5A">
          <w:rPr>
            <w:rFonts w:ascii="Times New Roman" w:hAnsi="Times New Roman"/>
            <w:sz w:val="28"/>
            <w:szCs w:val="28"/>
          </w:rPr>
          <w:t>таблице пункта 3.2</w:t>
        </w:r>
      </w:hyperlink>
      <w:r w:rsidRPr="00306F5A">
        <w:rPr>
          <w:rFonts w:ascii="Times New Roman" w:hAnsi="Times New Roman"/>
          <w:sz w:val="28"/>
          <w:szCs w:val="28"/>
        </w:rPr>
        <w:t xml:space="preserve"> «Финансовое обеспечение проектной части»</w:t>
      </w:r>
      <w:r w:rsidR="00306F5A" w:rsidRPr="00306F5A">
        <w:rPr>
          <w:rFonts w:ascii="Times New Roman" w:hAnsi="Times New Roman"/>
          <w:sz w:val="28"/>
          <w:szCs w:val="28"/>
        </w:rPr>
        <w:t xml:space="preserve"> подраздела 3 «Проектная часть направления (подпрограммы)</w:t>
      </w:r>
      <w:r w:rsidR="00F51511">
        <w:rPr>
          <w:rFonts w:ascii="Times New Roman" w:hAnsi="Times New Roman"/>
          <w:sz w:val="28"/>
          <w:szCs w:val="28"/>
        </w:rPr>
        <w:t>»</w:t>
      </w:r>
      <w:r w:rsidRPr="00306F5A">
        <w:rPr>
          <w:rFonts w:ascii="Times New Roman" w:hAnsi="Times New Roman"/>
          <w:sz w:val="28"/>
          <w:szCs w:val="28"/>
        </w:rPr>
        <w:t>:</w:t>
      </w:r>
    </w:p>
    <w:p w:rsidR="0073221B" w:rsidRPr="00306F5A" w:rsidRDefault="0073221B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 xml:space="preserve">по тексту граф 6, 12 пункта 1 цифры «28984,189», «861470,29093», «28984,189», «261470,29093» </w:t>
      </w:r>
      <w:r w:rsidRPr="00306F5A">
        <w:rPr>
          <w:rFonts w:ascii="Times New Roman" w:hAnsi="Times New Roman"/>
          <w:sz w:val="28"/>
          <w:szCs w:val="28"/>
        </w:rPr>
        <w:t xml:space="preserve">заменить соответственно цифрами </w:t>
      </w:r>
      <w:r w:rsidRPr="00306F5A">
        <w:rPr>
          <w:rFonts w:ascii="Times New Roman" w:hAnsi="Times New Roman"/>
          <w:spacing w:val="-4"/>
          <w:sz w:val="28"/>
          <w:szCs w:val="28"/>
        </w:rPr>
        <w:t>«33545,892», «866031,99393», «33545,892», «266031,99393»;</w:t>
      </w:r>
    </w:p>
    <w:p w:rsidR="0073221B" w:rsidRPr="00306F5A" w:rsidRDefault="0073221B" w:rsidP="008F021C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6F5A">
        <w:rPr>
          <w:rFonts w:ascii="Times New Roman" w:hAnsi="Times New Roman"/>
          <w:spacing w:val="-4"/>
          <w:sz w:val="28"/>
          <w:szCs w:val="28"/>
        </w:rPr>
        <w:t>в графах 6, 12 пункта 1.1 цифры «28984,189», «861470,290093», «28984,189», «261470,29093» заменить соответственно цифрами «33545,892», «866031,99393», «33545,892», «266031,99393»;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1.1.3 цифры «627,81769», «92243,12546</w:t>
      </w:r>
      <w:r w:rsidR="00CD2BDF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заменить соответственно цифрами «5189,52069», «96804,82846»;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 в таблице пункта 4.4 «Финансовое обеспечение комплекса процессных мероприятий» подраздела 4 «Паспорт комплекса процессных мероприятий «Совершенствование социального обслуживания населения»: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пунктов 1, 1.1 цифры «3076966,77408», «20743793,58442» заменить соответственно цифрами «3156532,21001», «20823359,02035»;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1.1.1 цифры «2334160,89646», «15668976,22259» заменить соответственно цифрами «2400475,89646», «15735291,22259»;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1.1.2 цифры «626910,82702», «4289678,15946» заменить соответственно цифрами «626992,95295», «4289760,28539»;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по тексту граф 6, 12 подпункта 1.1.4 цифры «5434,0», «32604,0</w:t>
      </w:r>
      <w:r w:rsidR="00306F5A" w:rsidRPr="00306F5A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заменить соответственно цифрами «18602,310», «45772,31»;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4)</w:t>
      </w:r>
      <w:r w:rsidRPr="00306F5A">
        <w:rPr>
          <w:rFonts w:ascii="Times New Roman" w:hAnsi="Times New Roman"/>
          <w:sz w:val="28"/>
          <w:szCs w:val="28"/>
        </w:rPr>
        <w:t xml:space="preserve"> 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в разделе «Направление (подпрограмма) 3 «Старшее поколение»: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- в графах 8, 9 пункта 2.2 таблицы пункта 3.1 «Перечень мероприятий (результатов) проектной части» подраздела 3 «Проектная часть направления (подпрограммы)» знак </w:t>
      </w:r>
      <w:proofErr w:type="gram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«-</w:t>
      </w:r>
      <w:proofErr w:type="gram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» заменить цифрой «1»;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5) в разделе «Направление (подпрограмма) 4 «Развитие мер социальной поддержки»: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 по тексту граф 4, 10 пунктов 1, 1.2 таблицы подраздела 2 «Финансовое обеспечение направления (подпрограммы)» цифры «6559678,05237», «37729452,91058», «5316915,75237», «32468478,41058», «1242762,3», «5260974,5» заменить соответственно цифрами «7010342,93832», «38180117,79653», «5761394,33832», «32912956,99653», «1248948,6», «5267160,8»;</w:t>
      </w:r>
    </w:p>
    <w:p w:rsidR="0073221B" w:rsidRPr="00306F5A" w:rsidRDefault="00306F5A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 </w:t>
      </w:r>
      <w:r w:rsidR="0073221B" w:rsidRPr="00306F5A">
        <w:rPr>
          <w:rFonts w:ascii="Times New Roman" w:hAnsi="Times New Roman"/>
          <w:color w:val="000000"/>
          <w:spacing w:val="-4"/>
          <w:sz w:val="28"/>
          <w:szCs w:val="28"/>
        </w:rPr>
        <w:t>в подразделе 3 «Паспорт комплекса процессных мероприятий «Обеспечение мер социальной поддержки отдельных категорий граждан»: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в таблице пункта 3.3 «Перечень мероприятий (результатов) комплекса процессных мероприятий»: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в графе 9 пункта 1.40 цифр</w:t>
      </w:r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«100» заменить знак</w:t>
      </w:r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ом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proofErr w:type="gram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-»</w:t>
      </w:r>
      <w:proofErr w:type="gram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; 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в графе 10 пун</w:t>
      </w:r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кта 1.43 знак </w:t>
      </w:r>
      <w:proofErr w:type="gramStart"/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«-</w:t>
      </w:r>
      <w:proofErr w:type="gramEnd"/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» заменить цифрами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«100»;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в графе 10 пунктов 1.45-1.49 знак </w:t>
      </w:r>
      <w:proofErr w:type="gram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«-</w:t>
      </w:r>
      <w:proofErr w:type="gram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» заменить цифр</w:t>
      </w:r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ами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«100»;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в графах 11, 12 ,13 пункта 1.50  цифр</w:t>
      </w:r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«100» заменить знак</w:t>
      </w:r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ом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proofErr w:type="gram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-»</w:t>
      </w:r>
      <w:proofErr w:type="gram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в таблице пункта 3.4 «Финансовое обеспечение комплекса процессных мероприятий»: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пунктов 1, 1.1 цифры «6559678,05237», «37729452,91058», «5316915,75237», «32468478,41058», «1242762,3», «5260974,5» заменить соответственно цифрами «7010342,93832», «38180117,79653», «5761394,33832», «32912956,99653», «1248948,6», «5267160,8»;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1.1.2 цифры «323920,14417», «2479379,49612» заменить соответственно цифрами «301830,84854», «2457290,20049»;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1.1.3 цифры «14076,02747», «181467,77346» заменить соответственно цифрами «6206,69747», «173598,44346»;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1.1.9 цифры «69071,16236», «69112,16236», «493348,26236», «49389,26236», «19722,9», «19722,9» заменить соответственно цифрами «98918,38638», «98959,38638», «79195,48638», «79236,48638», «19722,9», «19722,9»;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1.1.26 цифры «296682,62589», «1605711,41095» заменить соответственно цифрами «296485,49996», «1605514,28502»;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1.1.27 цифры «1150977,88087», «4101435,30609» заменить соответственно цифрами «1550977,88087», «4501435,30609»;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1.1.40 цифры «80000,0», «129929,41203» заменить соответственно цифрами «124560,71188», «174490,12391»;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по тексту граф 6, 12 подпункта 1.1.43 цифры «10664,2», «45062,5» заменить соответственно цифрами «16850,5», «51248,8»;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 тексту граф 6, 12 подпункта 1.1.53 цифры «266,97», «1017,37355» заменить соответственно цифрами «493,37161», «1243,77516»;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6)</w:t>
      </w:r>
      <w:r w:rsidR="00306F5A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в разделе «Направление (подпрограмма) 5 «Формирование системы комплексной реабилитации и </w:t>
      </w:r>
      <w:proofErr w:type="spell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абилитации</w:t>
      </w:r>
      <w:proofErr w:type="spell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 инвалидов, в том числе детей-инвалидов»: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 в подразделе 3 «Проектная часть направления (подпрограммы)»:</w:t>
      </w:r>
    </w:p>
    <w:p w:rsidR="0073221B" w:rsidRPr="00306F5A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в графах 4, 5 пункта 2.11 таблицы пункта 3.1 «Перечень мероприятий (результатов) проектной части» знак «</w:t>
      </w:r>
      <w:proofErr w:type="gramStart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-»</w:t>
      </w:r>
      <w:proofErr w:type="gramEnd"/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 xml:space="preserve">, «-» заменить соответственно цифрами «0», «2024»; </w:t>
      </w:r>
    </w:p>
    <w:p w:rsidR="0073221B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06F5A">
        <w:rPr>
          <w:rFonts w:ascii="Times New Roman" w:hAnsi="Times New Roman"/>
          <w:color w:val="000000"/>
          <w:spacing w:val="-4"/>
          <w:sz w:val="28"/>
          <w:szCs w:val="28"/>
        </w:rPr>
        <w:t>подпункт 1.1.11 таблицы пункта 3.2 «Финансовое обеспечение проектной части» изложить в следующей редакции:</w:t>
      </w:r>
    </w:p>
    <w:p w:rsidR="00306F5A" w:rsidRPr="00306F5A" w:rsidRDefault="00306F5A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664"/>
        <w:gridCol w:w="2939"/>
        <w:gridCol w:w="1149"/>
        <w:gridCol w:w="476"/>
        <w:gridCol w:w="476"/>
        <w:gridCol w:w="517"/>
        <w:gridCol w:w="532"/>
        <w:gridCol w:w="532"/>
        <w:gridCol w:w="490"/>
        <w:gridCol w:w="546"/>
        <w:gridCol w:w="518"/>
        <w:gridCol w:w="573"/>
      </w:tblGrid>
      <w:tr w:rsidR="0073221B" w:rsidRPr="00306F5A" w:rsidTr="006F75B4">
        <w:trPr>
          <w:cantSplit/>
          <w:trHeight w:val="223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20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3221B" w:rsidRPr="00306F5A" w:rsidTr="006F75B4">
        <w:trPr>
          <w:cantSplit/>
          <w:trHeight w:val="118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pacing w:val="-20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20"/>
                <w:sz w:val="22"/>
                <w:szCs w:val="22"/>
              </w:rPr>
              <w:t>«1.1.11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3221B" w:rsidRPr="00306F5A" w:rsidRDefault="0073221B" w:rsidP="008F021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«Проведены мероприятия, направленные на укрепление реабилитационной инфраструктуры»,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24832,61364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23369,08046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23451,86047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71653,55457</w:t>
            </w:r>
          </w:p>
        </w:tc>
      </w:tr>
      <w:tr w:rsidR="0073221B" w:rsidRPr="00306F5A" w:rsidTr="006F75B4">
        <w:trPr>
          <w:cantSplit/>
          <w:trHeight w:val="127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306F5A" w:rsidRDefault="00306F5A" w:rsidP="008F021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06F5A" w:rsidRDefault="00306F5A" w:rsidP="008F021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06F5A" w:rsidRPr="006F75B4" w:rsidRDefault="00306F5A" w:rsidP="008F021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2979,91364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3037,98046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3283,26047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9301,15457</w:t>
            </w:r>
          </w:p>
        </w:tc>
      </w:tr>
      <w:tr w:rsidR="0073221B" w:rsidRPr="00306F5A" w:rsidTr="006F75B4">
        <w:trPr>
          <w:cantSplit/>
          <w:trHeight w:val="92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21852,7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20331,1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20168,6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62352,4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абилитацию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оборудованием,  компьютерной техникой, оргтехникой и программным обеспечением с целью реализации ими реабилитационных мероприятий и оказания услуг по реабилитации,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6545,79394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16000,0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16000,0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38545,79394</w:t>
            </w:r>
          </w:p>
        </w:tc>
      </w:tr>
      <w:tr w:rsidR="0073221B" w:rsidRPr="00306F5A" w:rsidTr="006F75B4">
        <w:trPr>
          <w:cantSplit/>
          <w:trHeight w:val="123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785,49527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2080,0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2240,0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5105,49527</w:t>
            </w:r>
          </w:p>
        </w:tc>
      </w:tr>
      <w:tr w:rsidR="0073221B" w:rsidRPr="00306F5A" w:rsidTr="006F75B4">
        <w:trPr>
          <w:cantSplit/>
          <w:trHeight w:val="1471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6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5760,29867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13920,0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13760,0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33440,29867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 xml:space="preserve">Обеспечено оснащение подведомственных МТСЗН РО учреждений, осуществляющих профессиональную реабилитацию и </w:t>
            </w: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абилитацию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инвалидов (за исключением оказания услуг ранней помощи), в том числе детей-инвалидов, реабилитационным оборудованием с целью реализации ими реабилитационных мероприятий и оказания услуг по реабилитации,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132,3357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0,0,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132,3357</w:t>
            </w:r>
          </w:p>
        </w:tc>
      </w:tr>
      <w:tr w:rsidR="0073221B" w:rsidRPr="00306F5A" w:rsidTr="006F75B4">
        <w:trPr>
          <w:cantSplit/>
          <w:trHeight w:val="120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15,88029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15,88029</w:t>
            </w:r>
          </w:p>
        </w:tc>
      </w:tr>
      <w:tr w:rsidR="0073221B" w:rsidRPr="00306F5A" w:rsidTr="006F75B4">
        <w:trPr>
          <w:cantSplit/>
          <w:trHeight w:val="1289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116,45541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116,45541</w:t>
            </w:r>
          </w:p>
        </w:tc>
      </w:tr>
      <w:tr w:rsidR="0073221B" w:rsidRPr="00306F5A" w:rsidTr="006F75B4">
        <w:trPr>
          <w:cantSplit/>
          <w:trHeight w:val="2352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Обеспечено оснащение подведомственных Минкультуры РО учреждений оборудованием с целью обеспечения условий доступности услуг, оказываемых инвалидам, в том числе детям-инвалидам,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F5A">
              <w:rPr>
                <w:rFonts w:ascii="Times New Roman" w:hAnsi="Times New Roman"/>
                <w:sz w:val="22"/>
                <w:szCs w:val="22"/>
              </w:rPr>
              <w:t>Минкуль</w:t>
            </w:r>
            <w:proofErr w:type="spellEnd"/>
            <w:r w:rsidR="006F75B4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306F5A">
              <w:rPr>
                <w:rFonts w:ascii="Times New Roman" w:hAnsi="Times New Roman"/>
                <w:sz w:val="22"/>
                <w:szCs w:val="22"/>
              </w:rPr>
              <w:t>туры</w:t>
            </w:r>
            <w:proofErr w:type="gram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3322,9425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5322,9425</w:t>
            </w:r>
          </w:p>
        </w:tc>
      </w:tr>
      <w:tr w:rsidR="0073221B" w:rsidRPr="00306F5A" w:rsidTr="006F75B4">
        <w:trPr>
          <w:cantSplit/>
          <w:trHeight w:val="137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398,7531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668,7531</w:t>
            </w:r>
          </w:p>
        </w:tc>
      </w:tr>
      <w:tr w:rsidR="0073221B" w:rsidRPr="00306F5A" w:rsidTr="006F75B4">
        <w:trPr>
          <w:cantSplit/>
          <w:trHeight w:val="1429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2924,1894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870,0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860,0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4654,1894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 xml:space="preserve">Обеспечено оснащение подведомственных </w:t>
            </w: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Минспорту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РО учреждений, осуществляющих </w:t>
            </w:r>
            <w:r w:rsidRPr="00306F5A">
              <w:rPr>
                <w:rFonts w:ascii="Times New Roman" w:hAnsi="Times New Roman"/>
                <w:sz w:val="22"/>
                <w:szCs w:val="22"/>
              </w:rPr>
              <w:br/>
              <w:t>физическую реабилитацию (за исключением оказания услуг ранней помощи) инвалидов, в том числе детей-инвалидов, с использованием средств и методов адаптивной физической культуры и адаптивного спорта специальным спортивным инвентарем и оборудованием,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Минспорт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3322,9425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5322,9425</w:t>
            </w:r>
          </w:p>
        </w:tc>
      </w:tr>
      <w:tr w:rsidR="0073221B" w:rsidRPr="00306F5A" w:rsidTr="006F75B4">
        <w:trPr>
          <w:cantSplit/>
          <w:trHeight w:val="118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398,7531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668,7531</w:t>
            </w:r>
          </w:p>
        </w:tc>
      </w:tr>
      <w:tr w:rsidR="0073221B" w:rsidRPr="00306F5A" w:rsidTr="006F75B4">
        <w:trPr>
          <w:cantSplit/>
          <w:trHeight w:val="112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2924,1894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870,0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860,0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4654,1894</w:t>
            </w:r>
          </w:p>
        </w:tc>
      </w:tr>
      <w:tr w:rsidR="0073221B" w:rsidRPr="00306F5A" w:rsidTr="006F75B4">
        <w:trPr>
          <w:cantSplit/>
          <w:trHeight w:val="112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Обеспечено оснащение подведомственных </w:t>
            </w: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Минобразованию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РО учреждений, реализующих адаптированные основные общеобразовательные программы начального общего образования, основного общего образования, среднего общего образования для инвалидов, в том числе детей-инвалидов, реабилитационным оборудованием (специальными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пользования) с целью реализации ими реабилитационных мероприятий и</w:t>
            </w:r>
            <w:r w:rsidR="006F75B4" w:rsidRPr="006F75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F75B4" w:rsidRPr="00306F5A">
              <w:rPr>
                <w:rFonts w:ascii="Times New Roman" w:hAnsi="Times New Roman"/>
                <w:sz w:val="22"/>
                <w:szCs w:val="22"/>
              </w:rPr>
              <w:t>оказания образовательных услуг инвалидам, в том числе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Минобра-зование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3322,9425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5322,9425</w:t>
            </w:r>
          </w:p>
        </w:tc>
      </w:tr>
      <w:tr w:rsidR="0073221B" w:rsidRPr="00306F5A" w:rsidTr="006F75B4">
        <w:trPr>
          <w:cantSplit/>
          <w:trHeight w:val="112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детям-инвалидам (создания специальных условий для получения образования обучающимся с ограниченными возможностями здоровья),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221B" w:rsidRPr="00306F5A" w:rsidTr="006F75B4">
        <w:trPr>
          <w:cantSplit/>
          <w:trHeight w:val="103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398,7531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668,7531</w:t>
            </w:r>
          </w:p>
        </w:tc>
      </w:tr>
      <w:tr w:rsidR="0073221B" w:rsidRPr="00306F5A" w:rsidTr="006F75B4">
        <w:trPr>
          <w:cantSplit/>
          <w:trHeight w:val="110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2924,1894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870,0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860,0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4654,1894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306F5A">
              <w:rPr>
                <w:rFonts w:ascii="Times New Roman" w:hAnsi="Times New Roman"/>
                <w:sz w:val="22"/>
                <w:szCs w:val="22"/>
              </w:rPr>
              <w:t>Обеспечено оснащение подведомственных Минздраву РО учреждений, осуществляющих медицинскую реабилитацию (за исключением медицинской реабилитации, оказываемой за счет средств обязательного медицинского страхования, а также медицинской реабилитации, предусмотренной Федеральным перечнем реабилитационных мероприятий, технических средств реабилитации и услуг, предоставляемых инвалиду) инвалидов, в том числе детей-инвалидов (за исключением медицинской реабилитации детей-инвалидов, осуществляемой в целях оказания услуг ранней помощи), реабилитационным оборудованием с целью реализации ими реабилитационных</w:t>
            </w:r>
            <w:proofErr w:type="gram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мероприятий и оказания услуг по реабилитации,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1661,47125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3661,47125</w:t>
            </w:r>
          </w:p>
        </w:tc>
      </w:tr>
      <w:tr w:rsidR="0073221B" w:rsidRPr="00306F5A" w:rsidTr="006F75B4">
        <w:trPr>
          <w:cantSplit/>
          <w:trHeight w:val="1079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199,37655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469,37655</w:t>
            </w:r>
          </w:p>
        </w:tc>
      </w:tr>
      <w:tr w:rsidR="0073221B" w:rsidRPr="00306F5A" w:rsidTr="006F75B4">
        <w:trPr>
          <w:cantSplit/>
          <w:trHeight w:val="123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1462,09470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870,0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860,0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3192,0947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абилитацию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детей-инвалидов, реабилитационным оборудованием, компьютерной техникой, оргтехникой и программным обеспечением с целью оказания услуг ранней помощи,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1569,08046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851,86047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3420,94093</w:t>
            </w:r>
          </w:p>
        </w:tc>
      </w:tr>
      <w:tr w:rsidR="0073221B" w:rsidRPr="00306F5A" w:rsidTr="006F75B4">
        <w:trPr>
          <w:cantSplit/>
          <w:trHeight w:val="113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203,98046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119,26047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443,24093</w:t>
            </w:r>
          </w:p>
        </w:tc>
      </w:tr>
      <w:tr w:rsidR="0073221B" w:rsidRPr="00306F5A" w:rsidTr="006F75B4">
        <w:trPr>
          <w:cantSplit/>
          <w:trHeight w:val="92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880,0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1365,1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732,6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2977,7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Обеспечено оснащение подведомственных Минздраву РО учреждений, осуществляющих медицинскую реабилитацию детей-инвалидов (за исключением медицинской реабилитации, оказываемой за счет средств обязательного медицинского страхования, а также медицинской реабилитации, предусмотренной Федеральным перечнем реабилитационных мероприятий, технических средств реабилитации и услуг, предоставляемых инвалиду), реабилитационным оборудованием с целью оказания услуг ранней помощи,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4024,18525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6024,18525</w:t>
            </w:r>
          </w:p>
        </w:tc>
      </w:tr>
      <w:tr w:rsidR="0073221B" w:rsidRPr="00306F5A" w:rsidTr="006F75B4">
        <w:trPr>
          <w:cantSplit/>
          <w:trHeight w:val="1261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482,90223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752,90223</w:t>
            </w:r>
          </w:p>
        </w:tc>
      </w:tr>
      <w:tr w:rsidR="0073221B" w:rsidRPr="00306F5A" w:rsidTr="006F75B4">
        <w:trPr>
          <w:cantSplit/>
          <w:trHeight w:val="130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3541,28302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870,0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860,0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5271,28302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 xml:space="preserve">Обеспечено обучение специалистов подведомственных МТСЗН РО учреждений, осуществляющих социальную реабилитацию и </w:t>
            </w: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абилитацию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инвалидов, в том числе детей-инвалидов, оказание услуг ранней помощи,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1600,0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</w:tr>
      <w:tr w:rsidR="0073221B" w:rsidRPr="00306F5A" w:rsidTr="006F75B4">
        <w:trPr>
          <w:cantSplit/>
          <w:trHeight w:val="764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224,0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388,0</w:t>
            </w:r>
          </w:p>
        </w:tc>
      </w:tr>
      <w:tr w:rsidR="0073221B" w:rsidRPr="00306F5A" w:rsidTr="006F75B4">
        <w:trPr>
          <w:cantSplit/>
          <w:trHeight w:val="74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696,0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1376,0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2512,0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 xml:space="preserve">Обеспечено оснащение подведомственных МТСЗН РО учреждений, осуществляющих социальную реабилитацию и </w:t>
            </w:r>
            <w:proofErr w:type="spellStart"/>
            <w:r w:rsidRPr="00306F5A">
              <w:rPr>
                <w:rFonts w:ascii="Times New Roman" w:hAnsi="Times New Roman"/>
                <w:sz w:val="22"/>
                <w:szCs w:val="22"/>
              </w:rPr>
              <w:t>абилитацию</w:t>
            </w:r>
            <w:proofErr w:type="spellEnd"/>
            <w:r w:rsidRPr="00306F5A">
              <w:rPr>
                <w:rFonts w:ascii="Times New Roman" w:hAnsi="Times New Roman"/>
                <w:sz w:val="22"/>
                <w:szCs w:val="22"/>
              </w:rPr>
              <w:t xml:space="preserve"> инвалидов и детей-инвалидов, реабилитационным оборудованием,  компьютерной техникой, оргтехникой и программным обеспечением с целью оказания услуг сопровождаемого проживания, всего, в том числе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73221B" w:rsidRPr="00306F5A" w:rsidTr="006F75B4">
        <w:trPr>
          <w:cantSplit/>
          <w:trHeight w:val="722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73221B" w:rsidRPr="00306F5A" w:rsidTr="006F75B4">
        <w:trPr>
          <w:cantSplit/>
          <w:trHeight w:val="823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8F021C">
            <w:pPr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880,0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306F5A" w:rsidRDefault="0073221B" w:rsidP="00306F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F5A">
              <w:rPr>
                <w:rFonts w:ascii="Times New Roman" w:hAnsi="Times New Roman"/>
                <w:sz w:val="22"/>
                <w:szCs w:val="22"/>
              </w:rPr>
              <w:t>880,0»</w:t>
            </w:r>
          </w:p>
        </w:tc>
      </w:tr>
    </w:tbl>
    <w:p w:rsidR="0073221B" w:rsidRPr="008F021C" w:rsidRDefault="0073221B" w:rsidP="0073221B">
      <w:pPr>
        <w:rPr>
          <w:rFonts w:ascii="Times New Roman" w:hAnsi="Times New Roman"/>
          <w:color w:val="000000"/>
          <w:sz w:val="4"/>
          <w:szCs w:val="4"/>
        </w:rPr>
      </w:pPr>
    </w:p>
    <w:p w:rsidR="0073221B" w:rsidRPr="0073221B" w:rsidRDefault="0073221B" w:rsidP="008F021C">
      <w:pPr>
        <w:spacing w:line="23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3221B">
        <w:rPr>
          <w:rFonts w:ascii="Times New Roman" w:hAnsi="Times New Roman"/>
          <w:color w:val="000000"/>
          <w:spacing w:val="-4"/>
          <w:sz w:val="28"/>
          <w:szCs w:val="28"/>
        </w:rPr>
        <w:t xml:space="preserve">7) в разделе «Направление (подпрограмма) 6 «Демографическое развитие Рязанской области»: </w:t>
      </w:r>
    </w:p>
    <w:p w:rsidR="0073221B" w:rsidRPr="008F021C" w:rsidRDefault="0073221B" w:rsidP="008F021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21C">
        <w:rPr>
          <w:rFonts w:ascii="Times New Roman" w:hAnsi="Times New Roman"/>
          <w:color w:val="000000"/>
          <w:spacing w:val="-4"/>
          <w:sz w:val="28"/>
          <w:szCs w:val="28"/>
        </w:rPr>
        <w:t>- подпункт 1.2.1 пункта 1.2 таблицы пункта 3.2 «Финансовое обеспечение проектной части» подраздела 3 «Проектная часть направления (подпрограммы)» изложить в следующей редакции:</w:t>
      </w:r>
    </w:p>
    <w:p w:rsidR="0073221B" w:rsidRPr="006F75B4" w:rsidRDefault="0073221B" w:rsidP="0073221B">
      <w:pPr>
        <w:rPr>
          <w:rFonts w:ascii="Times New Roman" w:hAnsi="Times New Roman"/>
          <w:sz w:val="6"/>
          <w:szCs w:val="6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997"/>
        <w:gridCol w:w="915"/>
        <w:gridCol w:w="514"/>
        <w:gridCol w:w="542"/>
        <w:gridCol w:w="485"/>
        <w:gridCol w:w="8"/>
        <w:gridCol w:w="561"/>
        <w:gridCol w:w="529"/>
        <w:gridCol w:w="500"/>
        <w:gridCol w:w="543"/>
        <w:gridCol w:w="529"/>
        <w:gridCol w:w="626"/>
      </w:tblGrid>
      <w:tr w:rsidR="0073221B" w:rsidRPr="006F75B4" w:rsidTr="006F75B4">
        <w:trPr>
          <w:cantSplit/>
          <w:trHeight w:val="225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12</w:t>
            </w:r>
          </w:p>
        </w:tc>
      </w:tr>
      <w:tr w:rsidR="0073221B" w:rsidRPr="006F75B4" w:rsidTr="006F75B4">
        <w:trPr>
          <w:cantSplit/>
          <w:trHeight w:val="1233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«</w:t>
            </w:r>
            <w:r w:rsidRPr="006F75B4">
              <w:rPr>
                <w:rFonts w:ascii="Times New Roman" w:hAnsi="Times New Roman"/>
                <w:spacing w:val="-16"/>
                <w:sz w:val="22"/>
                <w:szCs w:val="22"/>
              </w:rPr>
              <w:t>1.2.1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«Семьи охвачены мерами поддержки в рамках региональных программ по повышению рождаемости», всего, в том числе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Я</w:t>
            </w:r>
            <w:proofErr w:type="gramStart"/>
            <w:r w:rsidRPr="006F75B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238966,08247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243102,8866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247721,13402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729790,10309</w:t>
            </w:r>
          </w:p>
        </w:tc>
      </w:tr>
      <w:tr w:rsidR="0073221B" w:rsidRPr="006F75B4" w:rsidTr="006F75B4">
        <w:trPr>
          <w:cantSplit/>
          <w:trHeight w:val="1192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7168,98247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7293,0866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7431,63402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21893,70309</w:t>
            </w:r>
          </w:p>
        </w:tc>
      </w:tr>
      <w:tr w:rsidR="0073221B" w:rsidRPr="006F75B4" w:rsidTr="006F75B4">
        <w:trPr>
          <w:cantSplit/>
          <w:trHeight w:val="1038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231797,1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235809,8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240289,5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707896,4</w:t>
            </w:r>
          </w:p>
        </w:tc>
      </w:tr>
      <w:tr w:rsidR="0073221B" w:rsidRPr="006F75B4" w:rsidTr="006F75B4">
        <w:trPr>
          <w:cantSplit/>
          <w:trHeight w:val="1219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7038,15103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6905,80181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7038,48465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20982,43749</w:t>
            </w:r>
          </w:p>
        </w:tc>
      </w:tr>
      <w:tr w:rsidR="0073221B" w:rsidRPr="006F75B4" w:rsidTr="006F75B4">
        <w:trPr>
          <w:cantSplit/>
          <w:trHeight w:val="1303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227566,88344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223287,59179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227577,67037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678432,1456</w:t>
            </w:r>
          </w:p>
        </w:tc>
      </w:tr>
      <w:tr w:rsidR="0073221B" w:rsidRPr="006F75B4" w:rsidTr="006F75B4">
        <w:trPr>
          <w:cantSplit/>
          <w:trHeight w:val="1052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Мин</w:t>
            </w:r>
            <w:r w:rsidR="00CD2BDF">
              <w:rPr>
                <w:rFonts w:ascii="Times New Roman" w:hAnsi="Times New Roman"/>
                <w:sz w:val="22"/>
                <w:szCs w:val="22"/>
              </w:rPr>
              <w:t>-</w:t>
            </w:r>
            <w:r w:rsidRPr="006F75B4">
              <w:rPr>
                <w:rFonts w:ascii="Times New Roman" w:hAnsi="Times New Roman"/>
                <w:sz w:val="22"/>
                <w:szCs w:val="22"/>
              </w:rPr>
              <w:t>здрав РО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130,83144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387,28479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393,14937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4"/>
                <w:sz w:val="22"/>
                <w:szCs w:val="22"/>
              </w:rPr>
              <w:t>911,2656</w:t>
            </w:r>
          </w:p>
        </w:tc>
      </w:tr>
      <w:tr w:rsidR="0073221B" w:rsidRPr="006F75B4" w:rsidTr="006F75B4">
        <w:trPr>
          <w:cantSplit/>
          <w:trHeight w:val="1179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7322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2"/>
                <w:sz w:val="22"/>
                <w:szCs w:val="22"/>
              </w:rPr>
              <w:t>4230,21656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2"/>
                <w:sz w:val="22"/>
                <w:szCs w:val="22"/>
              </w:rPr>
              <w:t>12522,20821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2"/>
                <w:sz w:val="22"/>
                <w:szCs w:val="22"/>
              </w:rPr>
              <w:t>12711,82963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2"/>
                <w:sz w:val="22"/>
                <w:szCs w:val="22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2"/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2"/>
                <w:sz w:val="22"/>
                <w:szCs w:val="22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3221B" w:rsidRPr="006F75B4" w:rsidRDefault="0073221B" w:rsidP="006F75B4">
            <w:pPr>
              <w:jc w:val="center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F75B4">
              <w:rPr>
                <w:rFonts w:ascii="Times New Roman" w:hAnsi="Times New Roman"/>
                <w:spacing w:val="-12"/>
                <w:sz w:val="22"/>
                <w:szCs w:val="22"/>
              </w:rPr>
              <w:t>29464,2544»</w:t>
            </w:r>
          </w:p>
        </w:tc>
      </w:tr>
    </w:tbl>
    <w:p w:rsidR="0073221B" w:rsidRPr="0073221B" w:rsidRDefault="0073221B" w:rsidP="0073221B">
      <w:pPr>
        <w:rPr>
          <w:rFonts w:ascii="Times New Roman" w:hAnsi="Times New Roman"/>
          <w:sz w:val="2"/>
          <w:szCs w:val="2"/>
        </w:rPr>
      </w:pPr>
    </w:p>
    <w:p w:rsidR="0073221B" w:rsidRPr="0073221B" w:rsidRDefault="0073221B" w:rsidP="0073221B">
      <w:pPr>
        <w:rPr>
          <w:rFonts w:ascii="Times New Roman" w:hAnsi="Times New Roman"/>
          <w:sz w:val="2"/>
          <w:szCs w:val="2"/>
        </w:rPr>
      </w:pPr>
    </w:p>
    <w:p w:rsidR="0073221B" w:rsidRPr="0073221B" w:rsidRDefault="0073221B" w:rsidP="0073221B">
      <w:pPr>
        <w:rPr>
          <w:rFonts w:ascii="Times New Roman" w:hAnsi="Times New Roman"/>
          <w:sz w:val="2"/>
          <w:szCs w:val="2"/>
        </w:rPr>
      </w:pPr>
    </w:p>
    <w:p w:rsidR="0073221B" w:rsidRPr="0073221B" w:rsidRDefault="0073221B" w:rsidP="0073221B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8F021C" w:rsidTr="00E97C96">
        <w:trPr>
          <w:trHeight w:val="309"/>
        </w:trPr>
        <w:tc>
          <w:tcPr>
            <w:tcW w:w="2574" w:type="pct"/>
          </w:tcPr>
          <w:p w:rsidR="00E97C96" w:rsidRPr="008F021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F021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F021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F021C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8F021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8F021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8F021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F021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F021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F021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021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F021C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F021C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92" w:rsidRDefault="00317F92">
      <w:r>
        <w:separator/>
      </w:r>
    </w:p>
  </w:endnote>
  <w:endnote w:type="continuationSeparator" w:id="0">
    <w:p w:rsidR="00317F92" w:rsidRDefault="0031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06F5A" w:rsidRPr="00C95AEE" w:rsidTr="00C95AEE">
      <w:tc>
        <w:tcPr>
          <w:tcW w:w="2538" w:type="dxa"/>
          <w:shd w:val="clear" w:color="auto" w:fill="auto"/>
        </w:tcPr>
        <w:p w:rsidR="00306F5A" w:rsidRPr="00C95AEE" w:rsidRDefault="00306F5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06F5A" w:rsidRPr="00C95AEE" w:rsidRDefault="00306F5A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06F5A" w:rsidRPr="00C95AEE" w:rsidRDefault="00306F5A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06F5A" w:rsidRPr="00C95AEE" w:rsidRDefault="00306F5A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6F5A" w:rsidRDefault="00306F5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92" w:rsidRDefault="00317F92">
      <w:r>
        <w:separator/>
      </w:r>
    </w:p>
  </w:footnote>
  <w:footnote w:type="continuationSeparator" w:id="0">
    <w:p w:rsidR="00317F92" w:rsidRDefault="0031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5A" w:rsidRDefault="00306F5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6F5A" w:rsidRDefault="00306F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5A" w:rsidRPr="00481B88" w:rsidRDefault="00306F5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06F5A" w:rsidRPr="00874BC3" w:rsidRDefault="00306F5A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A3F16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306F5A" w:rsidRPr="00E37801" w:rsidRDefault="00306F5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Gd5KC3zwVuON0aH8PXp6a8jIiI=" w:salt="ABHWHploKdfLlt385TQu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06F5A"/>
    <w:rsid w:val="00310D92"/>
    <w:rsid w:val="003160CB"/>
    <w:rsid w:val="00317F92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6F75B4"/>
    <w:rsid w:val="00705D70"/>
    <w:rsid w:val="00707734"/>
    <w:rsid w:val="00707E19"/>
    <w:rsid w:val="00712F7C"/>
    <w:rsid w:val="0072328A"/>
    <w:rsid w:val="0073221B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A3F16"/>
    <w:rsid w:val="008C58FE"/>
    <w:rsid w:val="008E6C41"/>
    <w:rsid w:val="008F021C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D2BDF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51511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51049&amp;dst=1014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9971&amp;dst=1090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2025-09-17T08:09:00Z</cp:lastPrinted>
  <dcterms:created xsi:type="dcterms:W3CDTF">2025-09-17T07:37:00Z</dcterms:created>
  <dcterms:modified xsi:type="dcterms:W3CDTF">2025-09-17T13:55:00Z</dcterms:modified>
</cp:coreProperties>
</file>