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9D3">
        <w:rPr>
          <w:rFonts w:ascii="Times New Roman" w:hAnsi="Times New Roman"/>
          <w:bCs/>
          <w:sz w:val="28"/>
          <w:szCs w:val="28"/>
        </w:rPr>
        <w:t>от 24 сентября 2025 г. № 662-р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BB19D3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p w:rsidR="000B3356" w:rsidRPr="000B3356" w:rsidRDefault="000B3356" w:rsidP="00DA42D7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0B3356">
        <w:rPr>
          <w:rFonts w:ascii="Times New Roman" w:hAnsi="Times New Roman"/>
          <w:spacing w:val="-2"/>
          <w:sz w:val="28"/>
          <w:szCs w:val="28"/>
        </w:rPr>
        <w:lastRenderedPageBreak/>
        <w:t>Внести в распоряжение Правительства Рязанской области от 22 февраля</w:t>
      </w:r>
      <w:r w:rsidRPr="000B3356">
        <w:rPr>
          <w:rFonts w:ascii="Times New Roman" w:hAnsi="Times New Roman"/>
          <w:sz w:val="28"/>
          <w:szCs w:val="28"/>
        </w:rPr>
        <w:t xml:space="preserve"> 2022 г. № 82-р (в редакции распоряжений Правительства Рязанской области от 23.03.2022 № 142-р, от 04.05.2022 № 227-р, от 12.09.2022 № 480-р,</w:t>
      </w:r>
      <w:r w:rsidRPr="000B3356">
        <w:rPr>
          <w:rFonts w:ascii="Times New Roman" w:hAnsi="Times New Roman"/>
          <w:sz w:val="28"/>
          <w:szCs w:val="28"/>
        </w:rPr>
        <w:br/>
        <w:t>от 28.09.2022 № 505-р, от 20.10.2022 № 559-р, от 18.11.2022 № 637-р,</w:t>
      </w:r>
      <w:r w:rsidRPr="000B3356">
        <w:rPr>
          <w:rFonts w:ascii="Times New Roman" w:hAnsi="Times New Roman"/>
          <w:sz w:val="28"/>
          <w:szCs w:val="28"/>
        </w:rPr>
        <w:br/>
        <w:t>от 19.04.2023 № 181-р, от 19.06.2023 № 336-р, от 12.04.2024 № 221-р, от 23.05.2024 № 298-р, от 11.06.2024 № 339-р, от 12.07.2024 № 417-р,</w:t>
      </w:r>
      <w:r w:rsidR="00DA42D7">
        <w:rPr>
          <w:rFonts w:ascii="Times New Roman" w:hAnsi="Times New Roman"/>
          <w:sz w:val="28"/>
          <w:szCs w:val="28"/>
        </w:rPr>
        <w:br/>
      </w:r>
      <w:r w:rsidRPr="000B3356">
        <w:rPr>
          <w:rFonts w:ascii="Times New Roman" w:hAnsi="Times New Roman"/>
          <w:sz w:val="28"/>
          <w:szCs w:val="28"/>
        </w:rPr>
        <w:t>от 08.08.2024 № 485-р, от 22.11.2024 № 775-р</w:t>
      </w:r>
      <w:proofErr w:type="gramEnd"/>
      <w:r w:rsidRPr="000B3356">
        <w:rPr>
          <w:rFonts w:ascii="Times New Roman" w:hAnsi="Times New Roman"/>
          <w:sz w:val="28"/>
          <w:szCs w:val="28"/>
        </w:rPr>
        <w:t>, от 27.03.2025 № 202-р,</w:t>
      </w:r>
      <w:r w:rsidR="00F3103D">
        <w:rPr>
          <w:rFonts w:ascii="Times New Roman" w:hAnsi="Times New Roman"/>
          <w:sz w:val="28"/>
          <w:szCs w:val="28"/>
        </w:rPr>
        <w:br/>
      </w:r>
      <w:r w:rsidRPr="000B3356">
        <w:rPr>
          <w:rFonts w:ascii="Times New Roman" w:hAnsi="Times New Roman"/>
          <w:sz w:val="28"/>
          <w:szCs w:val="28"/>
        </w:rPr>
        <w:t>от 24.07.2025 № 492-р, от 21.08.2025 № 577-р, от 03.09.2025 № 609-р) следующие изменения:</w:t>
      </w:r>
    </w:p>
    <w:p w:rsidR="000B3356" w:rsidRPr="000B3356" w:rsidRDefault="000B3356" w:rsidP="00DA42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3356">
        <w:rPr>
          <w:rFonts w:ascii="Times New Roman" w:hAnsi="Times New Roman"/>
          <w:sz w:val="28"/>
          <w:szCs w:val="28"/>
        </w:rPr>
        <w:t>1</w:t>
      </w:r>
      <w:r w:rsidR="00DA42D7">
        <w:rPr>
          <w:rFonts w:ascii="Times New Roman" w:hAnsi="Times New Roman"/>
          <w:sz w:val="28"/>
          <w:szCs w:val="28"/>
        </w:rPr>
        <w:t>)</w:t>
      </w:r>
      <w:r w:rsidRPr="000B3356">
        <w:rPr>
          <w:rFonts w:ascii="Times New Roman" w:hAnsi="Times New Roman"/>
          <w:sz w:val="28"/>
          <w:szCs w:val="28"/>
        </w:rPr>
        <w:t xml:space="preserve"> </w:t>
      </w:r>
      <w:r w:rsidR="00DA42D7">
        <w:rPr>
          <w:rFonts w:ascii="Times New Roman" w:hAnsi="Times New Roman"/>
          <w:sz w:val="28"/>
          <w:szCs w:val="28"/>
        </w:rPr>
        <w:t> д</w:t>
      </w:r>
      <w:r w:rsidRPr="000B3356">
        <w:rPr>
          <w:rFonts w:ascii="Times New Roman" w:hAnsi="Times New Roman"/>
          <w:sz w:val="28"/>
          <w:szCs w:val="28"/>
        </w:rPr>
        <w:t xml:space="preserve">ополнить новым пунктом 3 следующего содержания: </w:t>
      </w:r>
    </w:p>
    <w:p w:rsidR="000B3356" w:rsidRPr="000B3356" w:rsidRDefault="000B3356" w:rsidP="00DA42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3356">
        <w:rPr>
          <w:rFonts w:ascii="Times New Roman" w:hAnsi="Times New Roman"/>
          <w:sz w:val="28"/>
          <w:szCs w:val="28"/>
        </w:rPr>
        <w:t>«3.</w:t>
      </w:r>
      <w:r w:rsidR="00DA42D7">
        <w:rPr>
          <w:rFonts w:ascii="Times New Roman" w:hAnsi="Times New Roman"/>
          <w:sz w:val="28"/>
          <w:szCs w:val="28"/>
        </w:rPr>
        <w:t> </w:t>
      </w:r>
      <w:r w:rsidRPr="000B3356">
        <w:rPr>
          <w:rFonts w:ascii="Times New Roman" w:hAnsi="Times New Roman"/>
          <w:sz w:val="28"/>
          <w:szCs w:val="28"/>
        </w:rPr>
        <w:t>Утвердить распределение субсидий из областного бюджета бюджетам муниципальных образований Рязанской области на строительство (реконструкцию) коммунальной и транспортной инфраструктуры на 2026 год согласно приложению № 2 к настоящему распоряжению</w:t>
      </w:r>
      <w:proofErr w:type="gramStart"/>
      <w:r w:rsidRPr="000B3356">
        <w:rPr>
          <w:rFonts w:ascii="Times New Roman" w:hAnsi="Times New Roman"/>
          <w:sz w:val="28"/>
          <w:szCs w:val="28"/>
        </w:rPr>
        <w:t>.»</w:t>
      </w:r>
      <w:r w:rsidR="00DA42D7">
        <w:rPr>
          <w:rFonts w:ascii="Times New Roman" w:hAnsi="Times New Roman"/>
          <w:sz w:val="28"/>
          <w:szCs w:val="28"/>
        </w:rPr>
        <w:t>;</w:t>
      </w:r>
      <w:r w:rsidRPr="000B3356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B3356" w:rsidRPr="000B3356" w:rsidRDefault="000B3356" w:rsidP="00DA42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3356">
        <w:rPr>
          <w:rFonts w:ascii="Times New Roman" w:hAnsi="Times New Roman"/>
          <w:sz w:val="28"/>
          <w:szCs w:val="28"/>
        </w:rPr>
        <w:t>2</w:t>
      </w:r>
      <w:r w:rsidR="00DA42D7">
        <w:rPr>
          <w:rFonts w:ascii="Times New Roman" w:hAnsi="Times New Roman"/>
          <w:sz w:val="28"/>
          <w:szCs w:val="28"/>
        </w:rPr>
        <w:t>)</w:t>
      </w:r>
      <w:r w:rsidRPr="000B3356">
        <w:rPr>
          <w:rFonts w:ascii="Times New Roman" w:hAnsi="Times New Roman"/>
          <w:sz w:val="28"/>
          <w:szCs w:val="28"/>
        </w:rPr>
        <w:t xml:space="preserve"> </w:t>
      </w:r>
      <w:r w:rsidR="00DA42D7">
        <w:rPr>
          <w:rFonts w:ascii="Times New Roman" w:hAnsi="Times New Roman"/>
          <w:sz w:val="28"/>
          <w:szCs w:val="28"/>
        </w:rPr>
        <w:t>п</w:t>
      </w:r>
      <w:r w:rsidRPr="000B3356">
        <w:rPr>
          <w:rFonts w:ascii="Times New Roman" w:hAnsi="Times New Roman"/>
          <w:sz w:val="28"/>
          <w:szCs w:val="28"/>
        </w:rPr>
        <w:t>ункты 3, 4 считать соответственно пунктами 4, 5</w:t>
      </w:r>
      <w:r w:rsidR="00DA42D7">
        <w:rPr>
          <w:rFonts w:ascii="Times New Roman" w:hAnsi="Times New Roman"/>
          <w:sz w:val="28"/>
          <w:szCs w:val="28"/>
        </w:rPr>
        <w:t>;</w:t>
      </w:r>
    </w:p>
    <w:p w:rsidR="005A053B" w:rsidRPr="00F3103D" w:rsidRDefault="00F3103D" w:rsidP="00DA42D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A42D7">
        <w:rPr>
          <w:rFonts w:ascii="Times New Roman" w:hAnsi="Times New Roman"/>
          <w:sz w:val="28"/>
          <w:szCs w:val="28"/>
        </w:rPr>
        <w:t>) в</w:t>
      </w:r>
      <w:r w:rsidR="000B3356" w:rsidRPr="000B3356">
        <w:rPr>
          <w:rFonts w:ascii="Times New Roman" w:hAnsi="Times New Roman"/>
          <w:sz w:val="28"/>
          <w:szCs w:val="28"/>
        </w:rPr>
        <w:t xml:space="preserve"> таблице приложения № 1:</w:t>
      </w:r>
    </w:p>
    <w:p w:rsidR="000B3356" w:rsidRPr="000B3356" w:rsidRDefault="00F3103D" w:rsidP="00DA42D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0B3356" w:rsidRPr="000B3356">
        <w:rPr>
          <w:rFonts w:ascii="Times New Roman" w:hAnsi="Times New Roman"/>
          <w:sz w:val="28"/>
          <w:szCs w:val="28"/>
        </w:rPr>
        <w:t>строки:</w:t>
      </w:r>
    </w:p>
    <w:tbl>
      <w:tblPr>
        <w:tblW w:w="9322" w:type="dxa"/>
        <w:tblInd w:w="9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2"/>
        <w:gridCol w:w="531"/>
        <w:gridCol w:w="560"/>
        <w:gridCol w:w="518"/>
        <w:gridCol w:w="490"/>
        <w:gridCol w:w="490"/>
        <w:gridCol w:w="518"/>
        <w:gridCol w:w="504"/>
        <w:gridCol w:w="489"/>
      </w:tblGrid>
      <w:tr w:rsidR="00DA42D7" w:rsidRPr="005A053B" w:rsidTr="005A053B">
        <w:trPr>
          <w:cantSplit/>
          <w:trHeight w:val="255"/>
          <w:tblHeader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42D7" w:rsidRPr="005A053B" w:rsidRDefault="00DA42D7" w:rsidP="001F100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42D7" w:rsidRPr="005A053B" w:rsidRDefault="00DA42D7" w:rsidP="001F100F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42D7" w:rsidRPr="005A053B" w:rsidRDefault="00DA42D7" w:rsidP="001F100F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42D7" w:rsidRPr="005A053B" w:rsidRDefault="00DA42D7" w:rsidP="001F100F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42D7" w:rsidRPr="005A053B" w:rsidRDefault="00DA42D7" w:rsidP="001F100F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42D7" w:rsidRPr="005A053B" w:rsidRDefault="00DA42D7" w:rsidP="001F100F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42D7" w:rsidRPr="005A053B" w:rsidRDefault="00DA42D7" w:rsidP="001F100F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42D7" w:rsidRPr="005A053B" w:rsidRDefault="00DA42D7" w:rsidP="001F100F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42D7" w:rsidRPr="005A053B" w:rsidRDefault="00DA42D7" w:rsidP="001F100F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9</w:t>
            </w:r>
          </w:p>
        </w:tc>
      </w:tr>
      <w:tr w:rsidR="000B3356" w:rsidRPr="005A053B" w:rsidTr="005A053B">
        <w:trPr>
          <w:cantSplit/>
          <w:trHeight w:val="134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3356" w:rsidRPr="005A053B" w:rsidRDefault="000B3356" w:rsidP="00DA42D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«Муниципальное образование – Михайловский муниципальный округ Рязанской области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7 008,3685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0B3356" w:rsidRPr="005A053B" w:rsidTr="005A053B">
        <w:trPr>
          <w:cantSplit/>
          <w:trHeight w:val="1526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053B" w:rsidRDefault="000B3356" w:rsidP="005A053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Реконструкция ливневой канализации  </w:t>
            </w:r>
            <w:proofErr w:type="gramStart"/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proofErr w:type="gramEnd"/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0B3356" w:rsidRPr="005A053B" w:rsidRDefault="000B3356" w:rsidP="005A053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г. </w:t>
            </w:r>
            <w:proofErr w:type="gramStart"/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Михайлове</w:t>
            </w:r>
            <w:proofErr w:type="gramEnd"/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Михайловского муниципального округа Рязанской области в целях развития малоэтажного жилищного строительства, Рязанской области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7 008,3685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</w:tr>
    </w:tbl>
    <w:p w:rsidR="005A053B" w:rsidRDefault="000B3356" w:rsidP="00DA42D7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0B3356">
        <w:rPr>
          <w:rFonts w:ascii="Times New Roman" w:hAnsi="Times New Roman"/>
          <w:sz w:val="28"/>
          <w:szCs w:val="28"/>
        </w:rPr>
        <w:t>заменить строками следующего содержания:</w:t>
      </w:r>
    </w:p>
    <w:tbl>
      <w:tblPr>
        <w:tblW w:w="9322" w:type="dxa"/>
        <w:tblInd w:w="9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2"/>
        <w:gridCol w:w="531"/>
        <w:gridCol w:w="560"/>
        <w:gridCol w:w="504"/>
        <w:gridCol w:w="504"/>
        <w:gridCol w:w="476"/>
        <w:gridCol w:w="532"/>
        <w:gridCol w:w="504"/>
        <w:gridCol w:w="489"/>
      </w:tblGrid>
      <w:tr w:rsidR="00DA42D7" w:rsidRPr="005A053B" w:rsidTr="00F3103D">
        <w:trPr>
          <w:trHeight w:val="269"/>
          <w:tblHeader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42D7" w:rsidRPr="005A053B" w:rsidRDefault="00DA42D7" w:rsidP="005A05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42D7" w:rsidRPr="005A053B" w:rsidRDefault="00DA42D7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42D7" w:rsidRPr="005A053B" w:rsidRDefault="00DA42D7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42D7" w:rsidRPr="005A053B" w:rsidRDefault="00DA42D7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42D7" w:rsidRPr="005A053B" w:rsidRDefault="00DA42D7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42D7" w:rsidRPr="005A053B" w:rsidRDefault="00DA42D7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42D7" w:rsidRPr="005A053B" w:rsidRDefault="00DA42D7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42D7" w:rsidRPr="005A053B" w:rsidRDefault="00DA42D7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42D7" w:rsidRPr="005A053B" w:rsidRDefault="00DA42D7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9</w:t>
            </w:r>
          </w:p>
        </w:tc>
      </w:tr>
      <w:tr w:rsidR="000B3356" w:rsidRPr="005A053B" w:rsidTr="005A053B">
        <w:trPr>
          <w:cantSplit/>
          <w:trHeight w:val="1500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3356" w:rsidRPr="005A053B" w:rsidRDefault="000B3356" w:rsidP="000B3356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«Муниципальное образование – Михайловский муниципальный округ Рязанской области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20 524,90822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0B3356" w:rsidRPr="005A053B" w:rsidTr="005A053B">
        <w:trPr>
          <w:cantSplit/>
          <w:trHeight w:val="1134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3356" w:rsidRPr="005A053B" w:rsidRDefault="000B3356" w:rsidP="000B3356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Реконструкция ливневой канализации                      в г. Михайлове Михайловского муниципального округа Рязанской области в целях развития малоэтажного жилищного строительства, Рязанской области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7 008,3685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0B3356" w:rsidRPr="005A053B" w:rsidTr="005A053B">
        <w:trPr>
          <w:cantSplit/>
          <w:trHeight w:val="1443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053B" w:rsidRDefault="000B3356" w:rsidP="000B3356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Реконструкция автомобильной дороги общего пользования местного значения по улице Мира </w:t>
            </w:r>
          </w:p>
          <w:p w:rsidR="000B3356" w:rsidRPr="005A053B" w:rsidRDefault="000B3356" w:rsidP="005A053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в г. Михайлов Михайловского муниципального округа Рязанской области в целях развития малоэтажного жилищного строительства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13 516,53972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0B3356" w:rsidRPr="005A053B" w:rsidTr="005A053B">
        <w:trPr>
          <w:cantSplit/>
          <w:trHeight w:val="1454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3356" w:rsidRPr="005A053B" w:rsidRDefault="000B3356" w:rsidP="000B3356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в том числе дорожный фонд Рязанской области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13 516,53972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</w:tr>
    </w:tbl>
    <w:p w:rsidR="000B3356" w:rsidRDefault="000B3356" w:rsidP="000B3356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0B3356">
        <w:rPr>
          <w:rFonts w:ascii="Times New Roman" w:hAnsi="Times New Roman"/>
          <w:sz w:val="28"/>
          <w:szCs w:val="28"/>
        </w:rPr>
        <w:t>- после строк</w:t>
      </w:r>
      <w:r w:rsidR="00DA42D7">
        <w:rPr>
          <w:rFonts w:ascii="Times New Roman" w:hAnsi="Times New Roman"/>
          <w:sz w:val="28"/>
          <w:szCs w:val="28"/>
        </w:rPr>
        <w:t>:</w:t>
      </w:r>
    </w:p>
    <w:p w:rsidR="005A053B" w:rsidRPr="005A053B" w:rsidRDefault="005A053B" w:rsidP="000B3356">
      <w:pPr>
        <w:ind w:firstLine="851"/>
        <w:contextualSpacing/>
        <w:jc w:val="both"/>
        <w:rPr>
          <w:rFonts w:ascii="Times New Roman" w:hAnsi="Times New Roman"/>
          <w:sz w:val="4"/>
          <w:szCs w:val="4"/>
          <w:lang w:val="en-US"/>
        </w:rPr>
      </w:pPr>
    </w:p>
    <w:tbl>
      <w:tblPr>
        <w:tblW w:w="9322" w:type="dxa"/>
        <w:tblInd w:w="9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2"/>
        <w:gridCol w:w="531"/>
        <w:gridCol w:w="560"/>
        <w:gridCol w:w="504"/>
        <w:gridCol w:w="504"/>
        <w:gridCol w:w="476"/>
        <w:gridCol w:w="532"/>
        <w:gridCol w:w="504"/>
        <w:gridCol w:w="489"/>
      </w:tblGrid>
      <w:tr w:rsidR="00572A1B" w:rsidRPr="005A053B" w:rsidTr="00C821C6">
        <w:trPr>
          <w:cantSplit/>
          <w:trHeight w:val="283"/>
          <w:tblHeader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2A1B" w:rsidRPr="005A053B" w:rsidRDefault="00572A1B" w:rsidP="005A05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2A1B" w:rsidRPr="005A053B" w:rsidRDefault="00572A1B" w:rsidP="005A05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2A1B" w:rsidRPr="005A053B" w:rsidRDefault="00572A1B" w:rsidP="005A05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2A1B" w:rsidRPr="005A053B" w:rsidRDefault="00572A1B" w:rsidP="005A05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2A1B" w:rsidRPr="005A053B" w:rsidRDefault="00572A1B" w:rsidP="005A05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2A1B" w:rsidRPr="005A053B" w:rsidRDefault="00572A1B" w:rsidP="005A05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2A1B" w:rsidRPr="005A053B" w:rsidRDefault="00572A1B" w:rsidP="005A05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2A1B" w:rsidRPr="005A053B" w:rsidRDefault="00572A1B" w:rsidP="005A05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2A1B" w:rsidRPr="005A053B" w:rsidRDefault="00572A1B" w:rsidP="005A05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9</w:t>
            </w:r>
          </w:p>
        </w:tc>
      </w:tr>
      <w:tr w:rsidR="00DA42D7" w:rsidRPr="005A053B" w:rsidTr="00C821C6">
        <w:trPr>
          <w:cantSplit/>
          <w:trHeight w:val="134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3356" w:rsidRPr="005A053B" w:rsidRDefault="000B3356" w:rsidP="00DA42D7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«Муниципальное образование </w:t>
            </w:r>
            <w:r w:rsidR="00DA42D7" w:rsidRPr="005A053B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городской округ город Скопин Рязанской области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572A1B" w:rsidRPr="005A053B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 </w:t>
            </w: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905,64106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  <w:tr w:rsidR="00DA42D7" w:rsidRPr="005A053B" w:rsidTr="00C821C6">
        <w:trPr>
          <w:cantSplit/>
          <w:trHeight w:val="1457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3356" w:rsidRPr="005A053B" w:rsidRDefault="000B3356" w:rsidP="005A053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Строительство подъездной автомобильной дороги к многоквартирному дому по адресу: Рязанская область, г. Скопин, ул. Мира, д. 19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572A1B" w:rsidRPr="005A053B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 </w:t>
            </w: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905,64106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  <w:tr w:rsidR="00DA42D7" w:rsidRPr="005A053B" w:rsidTr="00C821C6">
        <w:trPr>
          <w:cantSplit/>
          <w:trHeight w:val="1331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3356" w:rsidRPr="005A053B" w:rsidRDefault="000B3356" w:rsidP="000B335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в том числе дорожный фонд Рязанской области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572A1B" w:rsidRPr="005A053B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 </w:t>
            </w: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905,64106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-»</w:t>
            </w:r>
          </w:p>
        </w:tc>
      </w:tr>
    </w:tbl>
    <w:p w:rsidR="000B3356" w:rsidRDefault="000B3356" w:rsidP="00572A1B">
      <w:pPr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0B3356">
        <w:rPr>
          <w:rFonts w:ascii="Times New Roman" w:hAnsi="Times New Roman"/>
          <w:sz w:val="28"/>
          <w:szCs w:val="28"/>
        </w:rPr>
        <w:t>дополнить строками следующего содержания:</w:t>
      </w:r>
    </w:p>
    <w:p w:rsidR="005A053B" w:rsidRPr="005A053B" w:rsidRDefault="005A053B" w:rsidP="00572A1B">
      <w:pPr>
        <w:contextualSpacing/>
        <w:jc w:val="both"/>
        <w:rPr>
          <w:rFonts w:ascii="Times New Roman" w:hAnsi="Times New Roman"/>
          <w:sz w:val="4"/>
          <w:szCs w:val="4"/>
          <w:lang w:val="en-US"/>
        </w:rPr>
      </w:pPr>
    </w:p>
    <w:tbl>
      <w:tblPr>
        <w:tblW w:w="9323" w:type="dxa"/>
        <w:tblInd w:w="9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2"/>
        <w:gridCol w:w="531"/>
        <w:gridCol w:w="560"/>
        <w:gridCol w:w="518"/>
        <w:gridCol w:w="490"/>
        <w:gridCol w:w="476"/>
        <w:gridCol w:w="532"/>
        <w:gridCol w:w="504"/>
        <w:gridCol w:w="490"/>
      </w:tblGrid>
      <w:tr w:rsidR="005A053B" w:rsidRPr="005A053B" w:rsidTr="00C821C6">
        <w:trPr>
          <w:trHeight w:val="297"/>
          <w:tblHeader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053B" w:rsidRPr="005A053B" w:rsidRDefault="005A053B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053B" w:rsidRPr="005A053B" w:rsidRDefault="005A053B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053B" w:rsidRPr="005A053B" w:rsidRDefault="005A053B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053B" w:rsidRPr="005A053B" w:rsidRDefault="005A053B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053B" w:rsidRPr="005A053B" w:rsidRDefault="005A053B" w:rsidP="005A05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053B" w:rsidRPr="005A053B" w:rsidRDefault="005A053B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053B" w:rsidRPr="005A053B" w:rsidRDefault="005A053B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053B" w:rsidRPr="005A053B" w:rsidRDefault="005A053B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053B" w:rsidRPr="005A053B" w:rsidRDefault="005A053B" w:rsidP="005A053B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9</w:t>
            </w:r>
          </w:p>
        </w:tc>
      </w:tr>
      <w:tr w:rsidR="000B3356" w:rsidRPr="005A053B" w:rsidTr="00C821C6">
        <w:trPr>
          <w:cantSplit/>
          <w:trHeight w:val="127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3356" w:rsidRPr="005A053B" w:rsidRDefault="000B3356" w:rsidP="000B3356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«Муниципальное образование – </w:t>
            </w:r>
            <w:proofErr w:type="spellStart"/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Сараевский</w:t>
            </w:r>
            <w:proofErr w:type="spellEnd"/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муниципальный район Рязанской области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9 690,8823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0B3356" w:rsidRPr="005A053B" w:rsidTr="00C821C6">
        <w:trPr>
          <w:cantSplit/>
          <w:trHeight w:val="1134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821C6" w:rsidRPr="00F3103D" w:rsidRDefault="000B3356" w:rsidP="000B3356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Устройство канализационного коллектора для участка, расположенного по адресу: Рязанская область, </w:t>
            </w:r>
            <w:proofErr w:type="spellStart"/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Сараевский</w:t>
            </w:r>
            <w:proofErr w:type="spellEnd"/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район, </w:t>
            </w:r>
            <w:proofErr w:type="spellStart"/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р.п</w:t>
            </w:r>
            <w:proofErr w:type="spellEnd"/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. Сараи, </w:t>
            </w:r>
          </w:p>
          <w:p w:rsidR="000B3356" w:rsidRDefault="000B3356" w:rsidP="000B3356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ул. Базарная</w:t>
            </w:r>
          </w:p>
          <w:p w:rsidR="00C821C6" w:rsidRPr="00C821C6" w:rsidRDefault="00C821C6" w:rsidP="000B3356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572A1B" w:rsidRPr="005A053B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991,6315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0B3356" w:rsidRPr="005A053B" w:rsidTr="00C821C6">
        <w:trPr>
          <w:cantSplit/>
          <w:trHeight w:val="1134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3356" w:rsidRPr="005A053B" w:rsidRDefault="000B3356" w:rsidP="000B3356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Строительство автомобильной дороги общего пользования местного значения в рамках объекта «Благоустройство территории участка расположенного по адресу: Рязанская область, </w:t>
            </w:r>
            <w:proofErr w:type="spellStart"/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Сараевский</w:t>
            </w:r>
            <w:proofErr w:type="spellEnd"/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район, </w:t>
            </w:r>
            <w:proofErr w:type="spellStart"/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р.п</w:t>
            </w:r>
            <w:proofErr w:type="spellEnd"/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. Сараи, ул. </w:t>
            </w:r>
            <w:proofErr w:type="gramStart"/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Базарная</w:t>
            </w:r>
            <w:proofErr w:type="gramEnd"/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  <w:r w:rsidR="00572A1B" w:rsidRPr="005A053B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699,2508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0B3356" w:rsidRPr="005A053B" w:rsidTr="00C821C6">
        <w:trPr>
          <w:cantSplit/>
          <w:trHeight w:val="1233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3356" w:rsidRPr="005A053B" w:rsidRDefault="000B3356" w:rsidP="000B3356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в том числе дорожный фонд Рязанской области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  <w:r w:rsidR="00572A1B" w:rsidRPr="005A053B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699,2508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5A053B" w:rsidRDefault="000B3356" w:rsidP="005A05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05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  <w:r w:rsidRPr="005A053B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</w:tr>
    </w:tbl>
    <w:p w:rsidR="000B3356" w:rsidRDefault="000B3356" w:rsidP="000B3356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3356">
        <w:rPr>
          <w:rFonts w:ascii="Times New Roman" w:hAnsi="Times New Roman"/>
          <w:sz w:val="28"/>
          <w:szCs w:val="28"/>
        </w:rPr>
        <w:t>- строки:</w:t>
      </w:r>
    </w:p>
    <w:p w:rsidR="00C821C6" w:rsidRPr="00C821C6" w:rsidRDefault="00C821C6" w:rsidP="000B3356">
      <w:pPr>
        <w:ind w:firstLine="709"/>
        <w:jc w:val="both"/>
        <w:rPr>
          <w:rFonts w:ascii="Times New Roman" w:hAnsi="Times New Roman"/>
          <w:sz w:val="4"/>
          <w:szCs w:val="4"/>
          <w:lang w:val="en-US"/>
        </w:rPr>
      </w:pPr>
    </w:p>
    <w:tbl>
      <w:tblPr>
        <w:tblW w:w="9323" w:type="dxa"/>
        <w:tblInd w:w="9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2"/>
        <w:gridCol w:w="531"/>
        <w:gridCol w:w="560"/>
        <w:gridCol w:w="518"/>
        <w:gridCol w:w="490"/>
        <w:gridCol w:w="476"/>
        <w:gridCol w:w="532"/>
        <w:gridCol w:w="504"/>
        <w:gridCol w:w="490"/>
      </w:tblGrid>
      <w:tr w:rsidR="00C821C6" w:rsidRPr="00C821C6" w:rsidTr="00C821C6">
        <w:trPr>
          <w:cantSplit/>
          <w:trHeight w:val="283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821C6" w:rsidRPr="00C821C6" w:rsidRDefault="00C821C6" w:rsidP="00C82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821C6" w:rsidRPr="00C821C6" w:rsidRDefault="00C821C6" w:rsidP="00C82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821C6" w:rsidRPr="00C821C6" w:rsidRDefault="00C821C6" w:rsidP="00C82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821C6" w:rsidRPr="00C821C6" w:rsidRDefault="00C821C6" w:rsidP="00C82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821C6" w:rsidRPr="00C821C6" w:rsidRDefault="00C821C6" w:rsidP="00C82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821C6" w:rsidRPr="00C821C6" w:rsidRDefault="00C821C6" w:rsidP="00C82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821C6" w:rsidRPr="00C821C6" w:rsidRDefault="00C821C6" w:rsidP="00C82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821C6" w:rsidRPr="00C821C6" w:rsidRDefault="00C821C6" w:rsidP="00C82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821C6" w:rsidRPr="00C821C6" w:rsidRDefault="00C821C6" w:rsidP="00C82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9</w:t>
            </w:r>
          </w:p>
        </w:tc>
      </w:tr>
      <w:tr w:rsidR="000B3356" w:rsidRPr="00C821C6" w:rsidTr="00C821C6">
        <w:trPr>
          <w:cantSplit/>
          <w:trHeight w:val="1134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3356" w:rsidRDefault="000B3356" w:rsidP="000B335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«Итого</w:t>
            </w:r>
          </w:p>
          <w:p w:rsidR="00C821C6" w:rsidRDefault="00C821C6" w:rsidP="000B335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  <w:p w:rsidR="00C821C6" w:rsidRDefault="00C821C6" w:rsidP="000B335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  <w:p w:rsidR="00C821C6" w:rsidRDefault="00C821C6" w:rsidP="000B335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  <w:p w:rsidR="00C821C6" w:rsidRDefault="00C821C6" w:rsidP="000B335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  <w:p w:rsidR="00C821C6" w:rsidRPr="00C821C6" w:rsidRDefault="00C821C6" w:rsidP="000B335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C821C6" w:rsidRDefault="000B3356" w:rsidP="00C82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42</w:t>
            </w:r>
            <w:r w:rsidR="001F100F" w:rsidRPr="00C821C6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039,26094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C821C6" w:rsidRDefault="000B3356" w:rsidP="00C82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56</w:t>
            </w:r>
            <w:r w:rsidR="001F100F" w:rsidRPr="00C821C6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000,0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C821C6" w:rsidRDefault="000B3356" w:rsidP="00C82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59</w:t>
            </w:r>
            <w:r w:rsidR="001F100F" w:rsidRPr="00C821C6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653,47906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C821C6" w:rsidRDefault="000B3356" w:rsidP="00C82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36</w:t>
            </w:r>
            <w:r w:rsidR="001F100F" w:rsidRPr="00C821C6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792,57798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C821C6" w:rsidRDefault="000B3356" w:rsidP="00C82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1F100F" w:rsidRPr="00C821C6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371</w:t>
            </w:r>
            <w:r w:rsidR="001F100F" w:rsidRPr="00C821C6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453,4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C821C6" w:rsidRDefault="000B3356" w:rsidP="00C82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1F100F" w:rsidRPr="00C821C6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534</w:t>
            </w:r>
            <w:r w:rsidR="001F100F" w:rsidRPr="00C821C6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482,6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C821C6" w:rsidRDefault="000B3356" w:rsidP="00C82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493</w:t>
            </w:r>
            <w:r w:rsidR="001F100F" w:rsidRPr="00C821C6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990,0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C821C6" w:rsidRDefault="000B3356" w:rsidP="00C82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583</w:t>
            </w:r>
            <w:r w:rsidR="001F100F" w:rsidRPr="00C821C6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990,0</w:t>
            </w:r>
          </w:p>
        </w:tc>
      </w:tr>
      <w:tr w:rsidR="000B3356" w:rsidRPr="00C821C6" w:rsidTr="00C821C6">
        <w:trPr>
          <w:cantSplit/>
          <w:trHeight w:val="1134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3356" w:rsidRPr="00F3103D" w:rsidRDefault="000B3356" w:rsidP="000B335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в том числе дорожный фонд Рязанской области</w:t>
            </w:r>
          </w:p>
          <w:p w:rsidR="00C821C6" w:rsidRPr="00F3103D" w:rsidRDefault="00C821C6" w:rsidP="000B335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821C6" w:rsidRPr="00F3103D" w:rsidRDefault="00C821C6" w:rsidP="000B335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821C6" w:rsidRPr="00F3103D" w:rsidRDefault="00C821C6" w:rsidP="000B335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821C6" w:rsidRPr="00F3103D" w:rsidRDefault="00C821C6" w:rsidP="000B335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821C6" w:rsidRPr="00F3103D" w:rsidRDefault="00C821C6" w:rsidP="000B335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C821C6" w:rsidRDefault="000B3356" w:rsidP="00C82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32</w:t>
            </w:r>
            <w:r w:rsidR="00C821C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 </w:t>
            </w: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039,26094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C821C6" w:rsidRDefault="000B3356" w:rsidP="00C82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50</w:t>
            </w:r>
            <w:r w:rsidR="001F100F" w:rsidRPr="00C821C6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000,0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C821C6" w:rsidRDefault="000B3356" w:rsidP="00C82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49</w:t>
            </w:r>
            <w:r w:rsidR="001F100F" w:rsidRPr="00C821C6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653,47906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C821C6" w:rsidRDefault="000B3356" w:rsidP="00C82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29</w:t>
            </w:r>
            <w:r w:rsidR="001F100F" w:rsidRPr="00C821C6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784,20948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C821C6" w:rsidRDefault="000B3356" w:rsidP="00C82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C821C6" w:rsidRDefault="000B3356" w:rsidP="00C82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C821C6" w:rsidRDefault="000B3356" w:rsidP="00C82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C821C6" w:rsidRDefault="000B3356" w:rsidP="00C82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-»</w:t>
            </w:r>
          </w:p>
        </w:tc>
      </w:tr>
    </w:tbl>
    <w:p w:rsidR="000B3356" w:rsidRDefault="000B3356" w:rsidP="001F100F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0B335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821C6" w:rsidRPr="00C821C6" w:rsidRDefault="00C821C6" w:rsidP="001F100F">
      <w:pPr>
        <w:jc w:val="both"/>
        <w:rPr>
          <w:rFonts w:ascii="Times New Roman" w:hAnsi="Times New Roman"/>
          <w:sz w:val="4"/>
          <w:szCs w:val="4"/>
          <w:lang w:val="en-US"/>
        </w:rPr>
      </w:pPr>
    </w:p>
    <w:tbl>
      <w:tblPr>
        <w:tblW w:w="9323" w:type="dxa"/>
        <w:tblInd w:w="9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2"/>
        <w:gridCol w:w="531"/>
        <w:gridCol w:w="560"/>
        <w:gridCol w:w="504"/>
        <w:gridCol w:w="504"/>
        <w:gridCol w:w="476"/>
        <w:gridCol w:w="532"/>
        <w:gridCol w:w="504"/>
        <w:gridCol w:w="490"/>
      </w:tblGrid>
      <w:tr w:rsidR="00C821C6" w:rsidRPr="00C821C6" w:rsidTr="00C821C6">
        <w:trPr>
          <w:cantSplit/>
          <w:trHeight w:val="269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821C6" w:rsidRPr="00C821C6" w:rsidRDefault="00C821C6" w:rsidP="00C821C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821C6" w:rsidRPr="00C821C6" w:rsidRDefault="00C821C6" w:rsidP="00C821C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821C6" w:rsidRPr="00C821C6" w:rsidRDefault="00C821C6" w:rsidP="00C821C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821C6" w:rsidRPr="00C821C6" w:rsidRDefault="00C821C6" w:rsidP="00C821C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821C6" w:rsidRPr="00C821C6" w:rsidRDefault="00C821C6" w:rsidP="00C821C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821C6" w:rsidRPr="00C821C6" w:rsidRDefault="00C821C6" w:rsidP="00C821C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821C6" w:rsidRPr="00C821C6" w:rsidRDefault="00C821C6" w:rsidP="00C821C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821C6" w:rsidRPr="00C821C6" w:rsidRDefault="00C821C6" w:rsidP="00C821C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821C6" w:rsidRPr="00C821C6" w:rsidRDefault="00C821C6" w:rsidP="00C821C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0B3356" w:rsidRPr="00C821C6" w:rsidTr="00C821C6">
        <w:trPr>
          <w:cantSplit/>
          <w:trHeight w:val="1134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3356" w:rsidRDefault="000B3356" w:rsidP="000B3356">
            <w:pP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«Итого</w:t>
            </w:r>
          </w:p>
          <w:p w:rsidR="00C821C6" w:rsidRDefault="00C821C6" w:rsidP="000B3356">
            <w:pP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  <w:p w:rsidR="00C821C6" w:rsidRDefault="00C821C6" w:rsidP="000B3356">
            <w:pP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  <w:p w:rsidR="00C821C6" w:rsidRDefault="00C821C6" w:rsidP="000B3356">
            <w:pP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  <w:p w:rsidR="00C821C6" w:rsidRDefault="00C821C6" w:rsidP="000B3356">
            <w:pP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  <w:p w:rsidR="00C821C6" w:rsidRPr="00C821C6" w:rsidRDefault="00C821C6" w:rsidP="000B3356">
            <w:pP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C821C6" w:rsidRDefault="000B3356" w:rsidP="00C821C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42 039,26094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C821C6" w:rsidRDefault="000B3356" w:rsidP="00C821C6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56 000,0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C821C6" w:rsidRDefault="000B3356" w:rsidP="00C821C6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59 653,47906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C821C6" w:rsidRDefault="000B3356" w:rsidP="00C821C6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60 000,0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C821C6" w:rsidRDefault="000B3356" w:rsidP="00C821C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1 371 453,4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C821C6" w:rsidRDefault="000B3356" w:rsidP="00C821C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1 534 482,6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C821C6" w:rsidRDefault="000B3356" w:rsidP="00C821C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493 990,0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C821C6" w:rsidRDefault="000B3356" w:rsidP="00C821C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583 990,0</w:t>
            </w:r>
          </w:p>
        </w:tc>
      </w:tr>
      <w:tr w:rsidR="000B3356" w:rsidRPr="00C821C6" w:rsidTr="00C821C6">
        <w:trPr>
          <w:cantSplit/>
          <w:trHeight w:val="1134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3356" w:rsidRPr="00F3103D" w:rsidRDefault="000B3356" w:rsidP="000B3356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в том числе дорожный фонд Рязанской области</w:t>
            </w:r>
          </w:p>
          <w:p w:rsidR="00C821C6" w:rsidRPr="00F3103D" w:rsidRDefault="00C821C6" w:rsidP="000B3356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821C6" w:rsidRPr="00F3103D" w:rsidRDefault="00C821C6" w:rsidP="000B3356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821C6" w:rsidRPr="00F3103D" w:rsidRDefault="00C821C6" w:rsidP="000B3356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821C6" w:rsidRPr="00F3103D" w:rsidRDefault="00C821C6" w:rsidP="000B3356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821C6" w:rsidRPr="00F3103D" w:rsidRDefault="00C821C6" w:rsidP="000B3356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C821C6" w:rsidRDefault="000B3356" w:rsidP="00C821C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32 039,26094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C821C6" w:rsidRDefault="000B3356" w:rsidP="00C821C6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50 000,0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C821C6" w:rsidRDefault="000B3356" w:rsidP="00C821C6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49 653,47906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C821C6" w:rsidRDefault="000B3356" w:rsidP="00C821C6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50 000,0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C821C6" w:rsidRDefault="000B3356" w:rsidP="00C821C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21C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C821C6" w:rsidRDefault="000B3356" w:rsidP="00C821C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21C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C821C6" w:rsidRDefault="000B3356" w:rsidP="00C821C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B3356" w:rsidRPr="00C821C6" w:rsidRDefault="000B3356" w:rsidP="00C821C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21C6">
              <w:rPr>
                <w:rFonts w:ascii="Times New Roman" w:hAnsi="Times New Roman"/>
                <w:spacing w:val="-2"/>
                <w:sz w:val="24"/>
                <w:szCs w:val="24"/>
              </w:rPr>
              <w:t>-»</w:t>
            </w:r>
          </w:p>
        </w:tc>
      </w:tr>
    </w:tbl>
    <w:p w:rsidR="000B3356" w:rsidRPr="000B3356" w:rsidRDefault="000B3356" w:rsidP="000B3356">
      <w:pPr>
        <w:ind w:firstLine="709"/>
        <w:jc w:val="both"/>
        <w:rPr>
          <w:rFonts w:ascii="Times New Roman" w:hAnsi="Times New Roman"/>
          <w:sz w:val="6"/>
          <w:szCs w:val="6"/>
        </w:rPr>
      </w:pPr>
    </w:p>
    <w:p w:rsidR="00874BC3" w:rsidRPr="00F3103D" w:rsidRDefault="00C41F1D" w:rsidP="00F3103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3103D">
        <w:rPr>
          <w:rFonts w:ascii="Times New Roman" w:hAnsi="Times New Roman"/>
          <w:sz w:val="28"/>
          <w:szCs w:val="28"/>
        </w:rPr>
        <w:t>) д</w:t>
      </w:r>
      <w:r w:rsidR="00F3103D" w:rsidRPr="000B3356">
        <w:rPr>
          <w:rFonts w:ascii="Times New Roman" w:hAnsi="Times New Roman"/>
          <w:sz w:val="28"/>
          <w:szCs w:val="28"/>
        </w:rPr>
        <w:t>ополнить новым приложением №</w:t>
      </w:r>
      <w:r w:rsidR="00F3103D" w:rsidRPr="00C821C6">
        <w:rPr>
          <w:rFonts w:ascii="Times New Roman" w:hAnsi="Times New Roman"/>
          <w:sz w:val="28"/>
          <w:szCs w:val="28"/>
        </w:rPr>
        <w:t xml:space="preserve"> </w:t>
      </w:r>
      <w:r w:rsidR="00F3103D" w:rsidRPr="000B3356">
        <w:rPr>
          <w:rFonts w:ascii="Times New Roman" w:hAnsi="Times New Roman"/>
          <w:sz w:val="28"/>
          <w:szCs w:val="28"/>
        </w:rPr>
        <w:t>3 согласно приложению</w:t>
      </w:r>
      <w:r w:rsidR="00F3103D">
        <w:rPr>
          <w:rFonts w:ascii="Times New Roman" w:hAnsi="Times New Roman"/>
          <w:sz w:val="28"/>
          <w:szCs w:val="28"/>
        </w:rPr>
        <w:br/>
        <w:t xml:space="preserve">к </w:t>
      </w:r>
      <w:r w:rsidR="00F3103D" w:rsidRPr="000B3356">
        <w:rPr>
          <w:rFonts w:ascii="Times New Roman" w:hAnsi="Times New Roman"/>
          <w:sz w:val="28"/>
          <w:szCs w:val="28"/>
        </w:rPr>
        <w:t>настоящему распоряжению</w:t>
      </w:r>
      <w:r w:rsidR="00F3103D">
        <w:rPr>
          <w:rFonts w:ascii="Times New Roman" w:hAnsi="Times New Roman"/>
          <w:sz w:val="28"/>
          <w:szCs w:val="28"/>
        </w:rPr>
        <w:t>.</w:t>
      </w:r>
    </w:p>
    <w:p w:rsidR="00C821C6" w:rsidRPr="00F3103D" w:rsidRDefault="00C821C6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C821C6" w:rsidRPr="00F3103D" w:rsidRDefault="00C821C6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C821C6" w:rsidRPr="00F3103D" w:rsidRDefault="00C821C6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531"/>
      </w:tblGrid>
      <w:tr w:rsidR="00C821C6" w:rsidRPr="00C821C6" w:rsidTr="008679FF">
        <w:tc>
          <w:tcPr>
            <w:tcW w:w="5211" w:type="dxa"/>
          </w:tcPr>
          <w:p w:rsidR="00C821C6" w:rsidRPr="00C821C6" w:rsidRDefault="00C821C6" w:rsidP="00C821C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1C6">
              <w:rPr>
                <w:rFonts w:ascii="Times New Roman" w:hAnsi="Times New Roman"/>
                <w:color w:val="000000"/>
                <w:sz w:val="28"/>
                <w:szCs w:val="28"/>
              </w:rPr>
              <w:t>Первый заместитель Председателя Правительства Рязанской области</w:t>
            </w:r>
          </w:p>
        </w:tc>
        <w:tc>
          <w:tcPr>
            <w:tcW w:w="1843" w:type="dxa"/>
          </w:tcPr>
          <w:p w:rsidR="00C821C6" w:rsidRPr="00C821C6" w:rsidRDefault="00C821C6" w:rsidP="00C821C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1" w:type="dxa"/>
            <w:vAlign w:val="bottom"/>
          </w:tcPr>
          <w:p w:rsidR="00C821C6" w:rsidRPr="00C821C6" w:rsidRDefault="00C821C6" w:rsidP="00C821C6">
            <w:pPr>
              <w:ind w:left="-108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1C6">
              <w:rPr>
                <w:rFonts w:ascii="Times New Roman" w:hAnsi="Times New Roman"/>
                <w:color w:val="000000"/>
                <w:sz w:val="28"/>
                <w:szCs w:val="28"/>
              </w:rPr>
              <w:t>Д.А. Боков</w:t>
            </w:r>
          </w:p>
        </w:tc>
      </w:tr>
    </w:tbl>
    <w:p w:rsidR="00C821C6" w:rsidRPr="00C821C6" w:rsidRDefault="00C821C6" w:rsidP="00874BC3">
      <w:pPr>
        <w:spacing w:line="192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C821C6" w:rsidRPr="00C821C6" w:rsidSect="000B2C15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54" w:rsidRDefault="00F22E54">
      <w:r>
        <w:separator/>
      </w:r>
    </w:p>
  </w:endnote>
  <w:endnote w:type="continuationSeparator" w:id="0">
    <w:p w:rsidR="00F22E54" w:rsidRDefault="00F2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5A053B" w:rsidRPr="00C95AEE" w:rsidTr="00C95AEE">
      <w:tc>
        <w:tcPr>
          <w:tcW w:w="2538" w:type="dxa"/>
          <w:shd w:val="clear" w:color="auto" w:fill="auto"/>
        </w:tcPr>
        <w:p w:rsidR="005A053B" w:rsidRPr="00C95AEE" w:rsidRDefault="005A053B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5A053B" w:rsidRPr="00C95AEE" w:rsidRDefault="005A053B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5A053B" w:rsidRPr="00C95AEE" w:rsidRDefault="005A053B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5A053B" w:rsidRPr="00C95AEE" w:rsidRDefault="005A053B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A053B" w:rsidRDefault="005A053B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54" w:rsidRDefault="00F22E54">
      <w:r>
        <w:separator/>
      </w:r>
    </w:p>
  </w:footnote>
  <w:footnote w:type="continuationSeparator" w:id="0">
    <w:p w:rsidR="00F22E54" w:rsidRDefault="00F22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53B" w:rsidRDefault="005A053B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5A053B" w:rsidRDefault="005A053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53B" w:rsidRPr="00481B88" w:rsidRDefault="005A053B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5A053B" w:rsidRPr="00874BC3" w:rsidRDefault="005A053B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617808">
      <w:rPr>
        <w:rFonts w:ascii="Times New Roman" w:hAnsi="Times New Roman"/>
        <w:noProof/>
        <w:sz w:val="24"/>
        <w:szCs w:val="24"/>
      </w:rPr>
      <w:t>3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5A053B" w:rsidRPr="00E37801" w:rsidRDefault="005A053B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pt;height:10.9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C202E40"/>
    <w:multiLevelType w:val="hybridMultilevel"/>
    <w:tmpl w:val="CADE6310"/>
    <w:lvl w:ilvl="0" w:tplc="3100328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9VaIdQreeYGXmUhh8RgJftouTCI=" w:salt="ZcMZjNY/Ut0AMCi9CAokL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0B3356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00F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2A1B"/>
    <w:rsid w:val="00573FBF"/>
    <w:rsid w:val="00574FF3"/>
    <w:rsid w:val="00581B13"/>
    <w:rsid w:val="00582538"/>
    <w:rsid w:val="005838EA"/>
    <w:rsid w:val="00585EE1"/>
    <w:rsid w:val="00590C0E"/>
    <w:rsid w:val="005939E6"/>
    <w:rsid w:val="005A053B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17808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19D3"/>
    <w:rsid w:val="00BB2C98"/>
    <w:rsid w:val="00BD0B82"/>
    <w:rsid w:val="00BF4F5F"/>
    <w:rsid w:val="00C04EEB"/>
    <w:rsid w:val="00C075A4"/>
    <w:rsid w:val="00C10F12"/>
    <w:rsid w:val="00C11826"/>
    <w:rsid w:val="00C41F1D"/>
    <w:rsid w:val="00C46D42"/>
    <w:rsid w:val="00C50748"/>
    <w:rsid w:val="00C50C32"/>
    <w:rsid w:val="00C60178"/>
    <w:rsid w:val="00C61760"/>
    <w:rsid w:val="00C63CD6"/>
    <w:rsid w:val="00C821C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A42D7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22E54"/>
    <w:rsid w:val="00F3103D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6</cp:revision>
  <cp:lastPrinted>2008-04-23T08:17:00Z</cp:lastPrinted>
  <dcterms:created xsi:type="dcterms:W3CDTF">2025-09-25T08:10:00Z</dcterms:created>
  <dcterms:modified xsi:type="dcterms:W3CDTF">2025-09-26T08:34:00Z</dcterms:modified>
</cp:coreProperties>
</file>