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7" w:rsidRPr="005A6EB0" w:rsidRDefault="00E11D5D" w:rsidP="009A71A7">
      <w:pPr>
        <w:spacing w:line="288" w:lineRule="auto"/>
        <w:jc w:val="center"/>
        <w:rPr>
          <w:rFonts w:ascii="Times New Roman" w:hAnsi="Times New Roman"/>
        </w:rPr>
      </w:pPr>
      <w:r w:rsidRPr="005A6EB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A7" w:rsidRPr="005A6EB0" w:rsidRDefault="009A71A7" w:rsidP="009A71A7">
      <w:pPr>
        <w:pStyle w:val="ae"/>
        <w:spacing w:line="240" w:lineRule="auto"/>
        <w:rPr>
          <w:spacing w:val="-28"/>
          <w:sz w:val="28"/>
          <w:szCs w:val="28"/>
        </w:rPr>
      </w:pPr>
      <w:r w:rsidRPr="005A6EB0">
        <w:rPr>
          <w:sz w:val="28"/>
          <w:szCs w:val="28"/>
        </w:rPr>
        <w:t>МИНИСТЕРСТВО ТРУДА И СОЦИАЛЬНОЙ ЗАЩИТЫ НАСЕЛЕНИЯ</w:t>
      </w:r>
      <w:r w:rsidRPr="005A6EB0">
        <w:rPr>
          <w:sz w:val="28"/>
          <w:szCs w:val="28"/>
        </w:rPr>
        <w:br/>
      </w:r>
      <w:r w:rsidRPr="005A6EB0">
        <w:rPr>
          <w:spacing w:val="-28"/>
          <w:sz w:val="28"/>
          <w:szCs w:val="28"/>
        </w:rPr>
        <w:t>РЯЗАНСКОЙ ОБЛАСТИ</w:t>
      </w:r>
    </w:p>
    <w:p w:rsidR="009A71A7" w:rsidRPr="005A6EB0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A71A7" w:rsidRPr="005A6EB0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225E3" w:rsidRPr="005A6EB0" w:rsidRDefault="009A71A7" w:rsidP="009A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6EB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37B3A" w:rsidRPr="005A6EB0" w:rsidRDefault="00E37B3A" w:rsidP="00DF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9CF" w:rsidRDefault="00290FFD" w:rsidP="0029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сентября 2025 г. № 33</w:t>
      </w:r>
    </w:p>
    <w:p w:rsidR="00290FFD" w:rsidRPr="005A6EB0" w:rsidRDefault="00290FFD" w:rsidP="0029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59CF" w:rsidRPr="005A6EB0" w:rsidRDefault="008D3E3D" w:rsidP="008513C6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 внесении изменений в постановление министерства социальной защиты населения Рязанской области от 21 декабря 2011 г. № 88 </w:t>
      </w:r>
      <w:r w:rsidR="008513C6" w:rsidRP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«Об утверждении Административного регламента предоставления государственной услуги</w:t>
      </w:r>
      <w:r w:rsid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Обеспечение отдыха и оздоровления детей работающих граждан в организациях отдыха детей и их оздоровления круглогодичного действия Рязанской области, в организациях отдыха детей и их оздоровления круглогодичного действия Российской Федерации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  <w:proofErr w:type="gramEnd"/>
    </w:p>
    <w:p w:rsidR="008D3E3D" w:rsidRPr="008D3E3D" w:rsidRDefault="00607540" w:rsidP="008D3E3D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r w:rsidR="008D3E3D"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редакции постановлений министерства социальной защиты населения Рязанской области от 20.07.2012 № 26, от 29.01.2013 № 1, </w:t>
      </w:r>
      <w:proofErr w:type="gramEnd"/>
    </w:p>
    <w:p w:rsidR="001D5F01" w:rsidRPr="005A6EB0" w:rsidRDefault="008D3E3D" w:rsidP="008D3E3D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12.05.2014 № 31, от 29.02.2016 № 1, от 06.06.2016 № 5, от 28.12.2017 № 26, постановлений министерства труда и социальной защиты населения Рязанской области от 14.09.2018 № 39, </w:t>
      </w:r>
      <w:proofErr w:type="gramStart"/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</w:t>
      </w:r>
      <w:proofErr w:type="gramEnd"/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24.12.2018 № 47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2C37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br/>
        <w:t xml:space="preserve">от 29.11.2023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№</w:t>
      </w:r>
      <w:r w:rsidRPr="008D3E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62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</w:p>
    <w:p w:rsidR="00B659CF" w:rsidRDefault="00B659CF" w:rsidP="002C3726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3726" w:rsidRPr="005A6EB0" w:rsidRDefault="002C3726" w:rsidP="002C37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4F30" w:rsidRPr="00880CC0" w:rsidRDefault="00F075CA" w:rsidP="00880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Внести в </w:t>
      </w:r>
      <w:r w:rsidRPr="005A6EB0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 w:rsidR="00E65E1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A6EB0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министерства социальной защиты населения Рязанской области </w:t>
      </w:r>
      <w:r w:rsidR="008D3E3D" w:rsidRPr="008D3E3D">
        <w:rPr>
          <w:rFonts w:ascii="Times New Roman" w:hAnsi="Times New Roman"/>
          <w:sz w:val="28"/>
          <w:szCs w:val="28"/>
        </w:rPr>
        <w:t xml:space="preserve">от 21 декабря 2011 г. № 88 </w:t>
      </w:r>
      <w:r w:rsidR="008D3E3D" w:rsidRPr="008513C6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государственной услуги</w:t>
      </w:r>
      <w:r w:rsidR="008D3E3D">
        <w:rPr>
          <w:rFonts w:ascii="Times New Roman" w:hAnsi="Times New Roman"/>
          <w:sz w:val="28"/>
          <w:szCs w:val="28"/>
        </w:rPr>
        <w:t xml:space="preserve"> </w:t>
      </w:r>
      <w:r w:rsidR="008D3E3D" w:rsidRPr="005A6EB0">
        <w:rPr>
          <w:rFonts w:ascii="Times New Roman" w:hAnsi="Times New Roman"/>
          <w:sz w:val="28"/>
          <w:szCs w:val="28"/>
        </w:rPr>
        <w:t>«</w:t>
      </w:r>
      <w:r w:rsidR="008D3E3D" w:rsidRPr="008D3E3D">
        <w:rPr>
          <w:rFonts w:ascii="Times New Roman" w:hAnsi="Times New Roman"/>
          <w:sz w:val="28"/>
          <w:szCs w:val="28"/>
        </w:rPr>
        <w:t>Обеспечение отдыха и оздоровления детей работающих граждан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D3E3D" w:rsidRPr="008D3E3D">
        <w:rPr>
          <w:rFonts w:ascii="Times New Roman" w:hAnsi="Times New Roman"/>
          <w:sz w:val="28"/>
          <w:szCs w:val="28"/>
        </w:rPr>
        <w:t xml:space="preserve"> в организациях отдыха детей и их оздоровления круглогодичного действия Рязанской области, в организациях отдыха детей и их оздоровления круглогодичного действия Российской Федерации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0F0B0B" w:rsidRDefault="000F0B0B" w:rsidP="009704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B2C18">
        <w:rPr>
          <w:rFonts w:ascii="Times New Roman" w:hAnsi="Times New Roman"/>
          <w:sz w:val="28"/>
          <w:szCs w:val="28"/>
        </w:rPr>
        <w:t>в преамбуле слова «государственной власти Рязанской области административных регламентов предост</w:t>
      </w:r>
      <w:r w:rsidR="00970451">
        <w:rPr>
          <w:rFonts w:ascii="Times New Roman" w:hAnsi="Times New Roman"/>
          <w:sz w:val="28"/>
          <w:szCs w:val="28"/>
        </w:rPr>
        <w:t xml:space="preserve">авления государственных услуг»                                                  </w:t>
      </w:r>
      <w:r w:rsidRPr="002B2C18">
        <w:rPr>
          <w:rFonts w:ascii="Times New Roman" w:hAnsi="Times New Roman"/>
          <w:sz w:val="28"/>
          <w:szCs w:val="28"/>
        </w:rPr>
        <w:t xml:space="preserve">и административных регламентов исполнения государственных функций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 </w:t>
      </w:r>
    </w:p>
    <w:p w:rsidR="00880CC0" w:rsidRPr="00880CC0" w:rsidRDefault="000F0B0B" w:rsidP="002C4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80CC0" w:rsidRPr="00880CC0">
        <w:rPr>
          <w:rFonts w:ascii="Times New Roman" w:hAnsi="Times New Roman"/>
          <w:sz w:val="28"/>
          <w:szCs w:val="28"/>
          <w:lang w:eastAsia="ru-RU"/>
        </w:rPr>
        <w:t>) пункт 2 постановления изложить в следующей редакции:</w:t>
      </w:r>
    </w:p>
    <w:p w:rsidR="00E65E10" w:rsidRDefault="00880CC0" w:rsidP="0088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C0">
        <w:rPr>
          <w:rFonts w:ascii="Times New Roman" w:hAnsi="Times New Roman"/>
          <w:sz w:val="28"/>
          <w:szCs w:val="28"/>
          <w:lang w:eastAsia="ru-RU"/>
        </w:rPr>
        <w:lastRenderedPageBreak/>
        <w:t>- «</w:t>
      </w:r>
      <w:r w:rsidR="001B68C7" w:rsidRPr="00880CC0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880CC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B68C7" w:rsidRPr="00880CC0">
        <w:rPr>
          <w:rFonts w:ascii="Times New Roman" w:hAnsi="Times New Roman"/>
          <w:sz w:val="28"/>
          <w:szCs w:val="28"/>
          <w:lang w:eastAsia="ru-RU"/>
        </w:rPr>
        <w:t>на заместителя министра труда и социальной защиты населения Рязанской области</w:t>
      </w:r>
      <w:r w:rsidRPr="00880CC0">
        <w:rPr>
          <w:rFonts w:ascii="Times New Roman" w:hAnsi="Times New Roman"/>
          <w:sz w:val="28"/>
          <w:szCs w:val="28"/>
          <w:lang w:eastAsia="ru-RU"/>
        </w:rPr>
        <w:t xml:space="preserve"> курирующего вопросы семейной политики и демографии, информационной и аналитической работы</w:t>
      </w:r>
      <w:proofErr w:type="gramStart"/>
      <w:r w:rsidRPr="00880CC0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65E10" w:rsidRDefault="000F0B0B" w:rsidP="00880CC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0CC0">
        <w:rPr>
          <w:rFonts w:ascii="Times New Roman" w:hAnsi="Times New Roman"/>
          <w:sz w:val="28"/>
          <w:szCs w:val="28"/>
        </w:rPr>
        <w:t xml:space="preserve">) </w:t>
      </w:r>
      <w:r w:rsidR="002C4F30" w:rsidRPr="00880CC0">
        <w:rPr>
          <w:rFonts w:ascii="Times New Roman" w:hAnsi="Times New Roman"/>
          <w:sz w:val="28"/>
          <w:szCs w:val="28"/>
        </w:rPr>
        <w:t>в приложении:</w:t>
      </w:r>
    </w:p>
    <w:p w:rsidR="00B52FFC" w:rsidRDefault="00B52FFC" w:rsidP="00880CC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1.1.2 изложить в следующей редакции:</w:t>
      </w:r>
    </w:p>
    <w:p w:rsidR="00B52FFC" w:rsidRPr="00880CC0" w:rsidRDefault="00B52FFC" w:rsidP="00B52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B522EC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B522EC">
        <w:rPr>
          <w:rFonts w:ascii="Times New Roman" w:hAnsi="Times New Roman"/>
          <w:sz w:val="28"/>
          <w:szCs w:val="28"/>
          <w:lang w:eastAsia="ru-RU"/>
        </w:rPr>
        <w:t xml:space="preserve">регламент устанавливает сроки и последовательность административных процедур и административных действий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B522EC">
        <w:rPr>
          <w:rFonts w:ascii="Times New Roman" w:hAnsi="Times New Roman"/>
          <w:sz w:val="28"/>
          <w:szCs w:val="28"/>
          <w:lang w:eastAsia="ru-RU"/>
        </w:rPr>
        <w:t>при осуществлении государственным казенным учреждением Рязанской области «Управление социальной защиты населения Рязанской области»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B522EC">
        <w:rPr>
          <w:rFonts w:ascii="Times New Roman" w:hAnsi="Times New Roman"/>
          <w:sz w:val="28"/>
          <w:szCs w:val="28"/>
          <w:lang w:eastAsia="ru-RU"/>
        </w:rPr>
        <w:t xml:space="preserve">(далее - Управление) предоставления государственной услуги в соответствии                            с требованиями </w:t>
      </w:r>
      <w:r w:rsidR="00B522EC" w:rsidRPr="00B522EC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hyperlink r:id="rId10" w:history="1">
        <w:r w:rsidR="00B522EC" w:rsidRPr="00B522EC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B522EC"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порядок взаимодействия между структурными подразделениями Управления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B522EC">
        <w:rPr>
          <w:rFonts w:ascii="Times New Roman" w:hAnsi="Times New Roman"/>
          <w:sz w:val="28"/>
          <w:szCs w:val="28"/>
          <w:lang w:eastAsia="ru-RU"/>
        </w:rPr>
        <w:t xml:space="preserve"> и их должностными лицами, между Управлением и физическими лицами</w:t>
      </w:r>
      <w:proofErr w:type="gramEnd"/>
      <w:r w:rsidR="00B522EC">
        <w:rPr>
          <w:rFonts w:ascii="Times New Roman" w:hAnsi="Times New Roman"/>
          <w:sz w:val="28"/>
          <w:szCs w:val="28"/>
          <w:lang w:eastAsia="ru-RU"/>
        </w:rPr>
        <w:t>,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522EC">
        <w:rPr>
          <w:rFonts w:ascii="Times New Roman" w:hAnsi="Times New Roman"/>
          <w:sz w:val="28"/>
          <w:szCs w:val="28"/>
          <w:lang w:eastAsia="ru-RU"/>
        </w:rPr>
        <w:t xml:space="preserve"> их уполномоченными представителями, министерством труда и социальной защиты населения Рязанской области (далее - Министерство),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</w:t>
      </w:r>
      <w:proofErr w:type="gramStart"/>
      <w:r w:rsidR="00B522EC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65E10" w:rsidRDefault="0049563B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третьем пункта 1.3.1 название Интернет заменить «Интернет»</w:t>
      </w:r>
      <w:r w:rsidR="005D1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далее по тексту</w:t>
      </w:r>
      <w:r w:rsidR="00880CC0">
        <w:rPr>
          <w:rFonts w:ascii="Times New Roman" w:hAnsi="Times New Roman"/>
          <w:sz w:val="28"/>
          <w:szCs w:val="28"/>
        </w:rPr>
        <w:t>;</w:t>
      </w:r>
    </w:p>
    <w:p w:rsidR="00B522EC" w:rsidRDefault="00B522EC" w:rsidP="00B522E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слова «Управления» дополнить словами: «и его структурных подразделений»;</w:t>
      </w:r>
    </w:p>
    <w:p w:rsidR="00DA46C1" w:rsidRPr="0020124B" w:rsidRDefault="00DA46C1" w:rsidP="00DA46C1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24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1.3.10 дополнить текстом</w:t>
      </w:r>
      <w:r w:rsidRPr="0020124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A46C1" w:rsidRDefault="00DA46C1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4B">
        <w:rPr>
          <w:rFonts w:ascii="Times New Roman" w:hAnsi="Times New Roman"/>
          <w:sz w:val="28"/>
          <w:szCs w:val="28"/>
        </w:rPr>
        <w:t>« </w:t>
      </w:r>
      <w:r w:rsidRPr="0020124B">
        <w:rPr>
          <w:rFonts w:ascii="Times New Roman" w:hAnsi="Times New Roman"/>
          <w:sz w:val="28"/>
          <w:szCs w:val="28"/>
          <w:lang w:eastAsia="ru-RU"/>
        </w:rPr>
        <w:t>сведения о ходе рассмотрения заявления о предоставлении государственной услуги и о результатах предоставления государственной услуги</w:t>
      </w:r>
      <w:proofErr w:type="gramStart"/>
      <w:r w:rsidRPr="0020124B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B522EC" w:rsidRDefault="00B522EC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первый пункта 1.3.2 изложить в следующей редакции:</w:t>
      </w:r>
    </w:p>
    <w:p w:rsidR="00B522EC" w:rsidRDefault="00B522EC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522EC">
        <w:rPr>
          <w:rFonts w:ascii="Times New Roman" w:hAnsi="Times New Roman"/>
          <w:sz w:val="28"/>
          <w:szCs w:val="28"/>
          <w:lang w:eastAsia="ru-RU"/>
        </w:rPr>
        <w:t>При о</w:t>
      </w:r>
      <w:r>
        <w:rPr>
          <w:rFonts w:ascii="Times New Roman" w:hAnsi="Times New Roman"/>
          <w:sz w:val="28"/>
          <w:szCs w:val="28"/>
          <w:lang w:eastAsia="ru-RU"/>
        </w:rPr>
        <w:t>бращении Заявителя в Управление и его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структурн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ему предоставля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B522EC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proofErr w:type="gramStart"/>
      <w:r w:rsidRPr="00B522E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522EC" w:rsidRDefault="00B522EC" w:rsidP="00B52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абзацы шестой, седьмой пункта 1.3.2 изложить в следующей редакции:</w:t>
      </w:r>
    </w:p>
    <w:p w:rsidR="00B522EC" w:rsidRDefault="00B522EC" w:rsidP="00B5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«На индивидуальное устное информирование работник Управления</w:t>
      </w:r>
      <w:r w:rsidRPr="00B522EC">
        <w:rPr>
          <w:rFonts w:ascii="Times New Roman" w:hAnsi="Times New Roman"/>
          <w:sz w:val="28"/>
          <w:szCs w:val="28"/>
        </w:rPr>
        <w:t xml:space="preserve"> </w:t>
      </w:r>
      <w:r w:rsidR="0097045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 его структурных подразделений</w:t>
      </w:r>
      <w:r>
        <w:rPr>
          <w:rFonts w:ascii="Times New Roman" w:hAnsi="Times New Roman"/>
          <w:sz w:val="28"/>
          <w:szCs w:val="28"/>
          <w:lang w:eastAsia="ru-RU"/>
        </w:rPr>
        <w:t>, осуществляющий индивидуальное устное информирование, выделяет не более 15 минут с момента обращения Заявителя в Управление.</w:t>
      </w:r>
    </w:p>
    <w:p w:rsidR="00B522EC" w:rsidRDefault="00ED3B39" w:rsidP="00B5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="00B522EC">
        <w:rPr>
          <w:rFonts w:ascii="Times New Roman" w:hAnsi="Times New Roman"/>
          <w:sz w:val="28"/>
          <w:szCs w:val="28"/>
          <w:lang w:eastAsia="ru-RU"/>
        </w:rPr>
        <w:t xml:space="preserve"> если для подготовки ответа требуется продолжительное время, работник Управления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структурных подразделений</w:t>
      </w:r>
      <w:r w:rsidR="00B522EC">
        <w:rPr>
          <w:rFonts w:ascii="Times New Roman" w:hAnsi="Times New Roman"/>
          <w:sz w:val="28"/>
          <w:szCs w:val="28"/>
          <w:lang w:eastAsia="ru-RU"/>
        </w:rPr>
        <w:t xml:space="preserve">, осуществляющий индивидуальное устное информирование, предлагает обратиться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B522EC">
        <w:rPr>
          <w:rFonts w:ascii="Times New Roman" w:hAnsi="Times New Roman"/>
          <w:sz w:val="28"/>
          <w:szCs w:val="28"/>
          <w:lang w:eastAsia="ru-RU"/>
        </w:rPr>
        <w:t>за необходимой информацией в письменном виде либо назначает другое удобное для Заявителя время для устного информирования</w:t>
      </w:r>
      <w:proofErr w:type="gramStart"/>
      <w:r w:rsidR="00B522E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D3B39" w:rsidRDefault="00AE4E58" w:rsidP="00B5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D3B39">
        <w:rPr>
          <w:rFonts w:ascii="Times New Roman" w:hAnsi="Times New Roman"/>
          <w:sz w:val="28"/>
          <w:szCs w:val="28"/>
          <w:lang w:eastAsia="ru-RU"/>
        </w:rPr>
        <w:t>пункт 1.3.3 изложить в следующей редакции:</w:t>
      </w:r>
    </w:p>
    <w:p w:rsidR="00ED3B39" w:rsidRPr="00ED3B39" w:rsidRDefault="00ED3B39" w:rsidP="00ED3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Заявителей по телефону осуществляется </w:t>
      </w:r>
      <w:r w:rsidR="005D16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ED3B39">
        <w:rPr>
          <w:rFonts w:ascii="Times New Roman" w:hAnsi="Times New Roman"/>
          <w:sz w:val="28"/>
          <w:szCs w:val="28"/>
          <w:lang w:eastAsia="ru-RU"/>
        </w:rPr>
        <w:t>в соответствии с графиком работы Управления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>.</w:t>
      </w:r>
    </w:p>
    <w:p w:rsidR="00ED3B39" w:rsidRPr="00ED3B39" w:rsidRDefault="00ED3B39" w:rsidP="00ED3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39">
        <w:rPr>
          <w:rFonts w:ascii="Times New Roman" w:hAnsi="Times New Roman"/>
          <w:sz w:val="28"/>
          <w:szCs w:val="28"/>
          <w:lang w:eastAsia="ru-RU"/>
        </w:rPr>
        <w:t>При ответе на телефонные звонки работники Управления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 w:rsidR="005D168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и 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>, подробно и в вежливой форме информируют обратившихся по интересующим вопросам.</w:t>
      </w:r>
    </w:p>
    <w:p w:rsidR="00ED3B39" w:rsidRPr="00ED3B39" w:rsidRDefault="00ED3B39" w:rsidP="00ED3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39">
        <w:rPr>
          <w:rFonts w:ascii="Times New Roman" w:hAnsi="Times New Roman"/>
          <w:sz w:val="28"/>
          <w:szCs w:val="28"/>
          <w:lang w:eastAsia="ru-RU"/>
        </w:rPr>
        <w:t>Время разговора не должно превышать 10 минут</w:t>
      </w:r>
      <w:r>
        <w:rPr>
          <w:rFonts w:ascii="Times New Roman" w:hAnsi="Times New Roman"/>
          <w:sz w:val="28"/>
          <w:szCs w:val="28"/>
          <w:lang w:eastAsia="ru-RU"/>
        </w:rPr>
        <w:t xml:space="preserve"> с момента обращения Заявителя в Управление для информирования</w:t>
      </w:r>
      <w:r w:rsidRPr="00ED3B39">
        <w:rPr>
          <w:rFonts w:ascii="Times New Roman" w:hAnsi="Times New Roman"/>
          <w:sz w:val="28"/>
          <w:szCs w:val="28"/>
          <w:lang w:eastAsia="ru-RU"/>
        </w:rPr>
        <w:t>.</w:t>
      </w:r>
    </w:p>
    <w:p w:rsidR="00ED3B39" w:rsidRPr="00ED3B39" w:rsidRDefault="00ED3B39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39">
        <w:rPr>
          <w:rFonts w:ascii="Times New Roman" w:hAnsi="Times New Roman"/>
          <w:sz w:val="28"/>
          <w:szCs w:val="28"/>
          <w:lang w:eastAsia="ru-RU"/>
        </w:rPr>
        <w:t>Работники Управления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>,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ED3B39" w:rsidRPr="00ED3B39" w:rsidRDefault="00ED3B39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 если для подготовки ответа требуется продолжительное время, работник Управления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>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</w:t>
      </w:r>
      <w:proofErr w:type="gramStart"/>
      <w:r w:rsidRPr="00ED3B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D3B39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D3B39">
        <w:rPr>
          <w:rFonts w:ascii="Times New Roman" w:hAnsi="Times New Roman"/>
          <w:sz w:val="28"/>
          <w:szCs w:val="28"/>
          <w:lang w:eastAsia="ru-RU"/>
        </w:rPr>
        <w:t>пункт 1.3.4 изложить в следующей редакции:</w:t>
      </w:r>
    </w:p>
    <w:p w:rsidR="00ED3B39" w:rsidRDefault="00ED3B39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3B39">
        <w:rPr>
          <w:rFonts w:ascii="Times New Roman" w:hAnsi="Times New Roman"/>
          <w:sz w:val="28"/>
          <w:szCs w:val="28"/>
          <w:lang w:eastAsia="ru-RU"/>
        </w:rPr>
        <w:t>Информация о предоставлении государственной услуги в письменной форме предоставляется работниками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 на основании письменного запроса Заявителя в течение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 15 календарных дней со дня регистрации запроса</w:t>
      </w:r>
      <w:proofErr w:type="gramStart"/>
      <w:r w:rsidRPr="00ED3B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D3B39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D3B39">
        <w:rPr>
          <w:rFonts w:ascii="Times New Roman" w:hAnsi="Times New Roman"/>
          <w:sz w:val="28"/>
          <w:szCs w:val="28"/>
          <w:lang w:eastAsia="ru-RU"/>
        </w:rPr>
        <w:t>пункт 1.3.5 изложить в следующей редакции:</w:t>
      </w:r>
    </w:p>
    <w:p w:rsidR="00ED3B39" w:rsidRDefault="00ED3B39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При получении запроса в форме электронного документа работником Управления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D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структурных подразделений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, 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ED3B39">
        <w:rPr>
          <w:rFonts w:ascii="Times New Roman" w:hAnsi="Times New Roman"/>
          <w:sz w:val="28"/>
          <w:szCs w:val="28"/>
          <w:lang w:eastAsia="ru-RU"/>
        </w:rPr>
        <w:t>или в письменной форме по почтовому адресу, указанному в обращении</w:t>
      </w:r>
      <w:proofErr w:type="gramStart"/>
      <w:r w:rsidRPr="00ED3B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D3B39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D3B39">
        <w:rPr>
          <w:rFonts w:ascii="Times New Roman" w:hAnsi="Times New Roman"/>
          <w:sz w:val="28"/>
          <w:szCs w:val="28"/>
          <w:lang w:eastAsia="ru-RU"/>
        </w:rPr>
        <w:t>абзац первый пункта 1.3.7 изложить в следующей редакции:</w:t>
      </w:r>
    </w:p>
    <w:p w:rsidR="00ED3B39" w:rsidRDefault="00ED3B39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3B39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</w:t>
      </w:r>
      <w:proofErr w:type="gramStart"/>
      <w:r w:rsidRPr="00ED3B39">
        <w:rPr>
          <w:rFonts w:ascii="Times New Roman" w:hAnsi="Times New Roman"/>
          <w:sz w:val="28"/>
          <w:szCs w:val="28"/>
          <w:lang w:eastAsia="ru-RU"/>
        </w:rPr>
        <w:t>Управления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39">
        <w:rPr>
          <w:rFonts w:ascii="Times New Roman" w:hAnsi="Times New Roman"/>
          <w:sz w:val="28"/>
          <w:szCs w:val="28"/>
          <w:lang w:eastAsia="ru-RU"/>
        </w:rPr>
        <w:t>На информационных стендах Управления, размещается следующая обязательная информация:, размещается следующая обязательная информация: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ED3B39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четвертый пункта 1.3.10 изложить в следующей редакции:</w:t>
      </w:r>
    </w:p>
    <w:p w:rsidR="00AE4E58" w:rsidRPr="00AE4E58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E4E58">
        <w:rPr>
          <w:rFonts w:ascii="Times New Roman" w:hAnsi="Times New Roman"/>
          <w:sz w:val="28"/>
          <w:szCs w:val="28"/>
          <w:lang w:eastAsia="ru-RU"/>
        </w:rPr>
        <w:t xml:space="preserve">адреса официальных сайтов, электронной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почты </w:t>
      </w:r>
      <w:r w:rsidRPr="00AE4E58">
        <w:rPr>
          <w:rFonts w:ascii="Times New Roman" w:hAnsi="Times New Roman"/>
          <w:sz w:val="28"/>
          <w:szCs w:val="28"/>
          <w:lang w:eastAsia="ru-RU"/>
        </w:rPr>
        <w:t>Министерства, Управления;</w:t>
      </w:r>
    </w:p>
    <w:p w:rsidR="00AE4E58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пятый дополнить новым абзацем шестым следующего содержания:</w:t>
      </w:r>
    </w:p>
    <w:p w:rsidR="00AE4E58" w:rsidRPr="00ED3B39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«сведения о ходе рассмотрения заявления о предоставлении государственной услуги в электронном виде и о результатах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E5262" w:rsidRDefault="006E5262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2.2.</w:t>
      </w:r>
      <w:r w:rsidR="008D3E3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 слова «государственной власти»</w:t>
      </w:r>
      <w:r w:rsidR="00880CC0" w:rsidRPr="0020124B">
        <w:rPr>
          <w:rFonts w:ascii="Times New Roman" w:hAnsi="Times New Roman"/>
          <w:sz w:val="28"/>
          <w:szCs w:val="28"/>
          <w:lang w:eastAsia="ru-RU"/>
        </w:rPr>
        <w:t>;</w:t>
      </w:r>
    </w:p>
    <w:p w:rsidR="00AE4E58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первый пункта 2.3.2 изложить в следующей редакции:</w:t>
      </w:r>
    </w:p>
    <w:p w:rsidR="00AE4E58" w:rsidRDefault="00AE4E58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AE4E58">
        <w:rPr>
          <w:rFonts w:ascii="Times New Roman" w:hAnsi="Times New Roman"/>
          <w:sz w:val="28"/>
          <w:szCs w:val="28"/>
          <w:lang w:eastAsia="ru-RU"/>
        </w:rPr>
        <w:t>Юридическими фактами, заканчивающим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E4E58">
        <w:rPr>
          <w:rFonts w:ascii="Times New Roman" w:hAnsi="Times New Roman"/>
          <w:sz w:val="28"/>
          <w:szCs w:val="28"/>
          <w:lang w:eastAsia="ru-RU"/>
        </w:rPr>
        <w:t xml:space="preserve"> предоставление государственной услуги, являются</w:t>
      </w:r>
      <w:proofErr w:type="gramStart"/>
      <w:r w:rsidRPr="00AE4E5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5F0E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третий пункта 2.6.1 дополнить словами:</w:t>
      </w:r>
    </w:p>
    <w:p w:rsidR="000D5F0E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«(за исключением случаев обращения в электронном виде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с использованием Единого портала)»;</w:t>
      </w:r>
    </w:p>
    <w:p w:rsidR="000D5F0E" w:rsidRDefault="000D5F0E" w:rsidP="000D5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тринадцатый пункта 2.6.1 дополнить словами:</w:t>
      </w:r>
    </w:p>
    <w:p w:rsidR="000D5F0E" w:rsidRDefault="000D5F0E" w:rsidP="000D5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«(за исключением случаев обращения в электронном виде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с использованием Единого портала)»;</w:t>
      </w:r>
    </w:p>
    <w:p w:rsidR="000D5F0E" w:rsidRPr="00530362" w:rsidRDefault="000D5F0E" w:rsidP="000D5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0362">
        <w:rPr>
          <w:rFonts w:ascii="Times New Roman" w:hAnsi="Times New Roman"/>
          <w:sz w:val="28"/>
          <w:szCs w:val="28"/>
        </w:rPr>
        <w:t>пункт 2.6.3 изложить в следующей редакции:</w:t>
      </w:r>
    </w:p>
    <w:p w:rsidR="000D5F0E" w:rsidRDefault="000D5F0E" w:rsidP="000D5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0362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530362">
        <w:rPr>
          <w:rFonts w:ascii="Times New Roman" w:hAnsi="Times New Roman"/>
          <w:sz w:val="28"/>
          <w:szCs w:val="28"/>
        </w:rPr>
        <w:t>Заявление и другие документы</w:t>
      </w:r>
      <w:r>
        <w:rPr>
          <w:rFonts w:ascii="Times New Roman" w:hAnsi="Times New Roman"/>
          <w:sz w:val="28"/>
          <w:szCs w:val="28"/>
        </w:rPr>
        <w:t xml:space="preserve">, предусмотренные пунктом </w:t>
      </w:r>
      <w:r w:rsidR="0097045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2.6.1 </w:t>
      </w:r>
      <w:r w:rsidRPr="00530362">
        <w:rPr>
          <w:rFonts w:ascii="Times New Roman" w:hAnsi="Times New Roman"/>
          <w:sz w:val="28"/>
          <w:szCs w:val="28"/>
        </w:rPr>
        <w:t xml:space="preserve">настоящего Регламента, а также документы, представляемые 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30362">
        <w:rPr>
          <w:rFonts w:ascii="Times New Roman" w:hAnsi="Times New Roman"/>
          <w:sz w:val="28"/>
          <w:szCs w:val="28"/>
        </w:rPr>
        <w:t xml:space="preserve">по инициативе Заявителя, могут быть представлены Заявителем лично </w:t>
      </w:r>
      <w:r w:rsidR="00970451">
        <w:rPr>
          <w:rFonts w:ascii="Times New Roman" w:hAnsi="Times New Roman"/>
          <w:sz w:val="28"/>
          <w:szCs w:val="28"/>
        </w:rPr>
        <w:t xml:space="preserve">                          </w:t>
      </w:r>
      <w:r w:rsidRPr="00530362">
        <w:rPr>
          <w:rFonts w:ascii="Times New Roman" w:hAnsi="Times New Roman"/>
          <w:sz w:val="28"/>
          <w:szCs w:val="28"/>
        </w:rPr>
        <w:t xml:space="preserve">или его представителем непосредственно в государственное казенное учреждение Рязанской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530362">
        <w:rPr>
          <w:rFonts w:ascii="Times New Roman" w:hAnsi="Times New Roman"/>
          <w:sz w:val="28"/>
          <w:szCs w:val="28"/>
        </w:rPr>
        <w:t>Управление социальной защиты населения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30362">
        <w:rPr>
          <w:rFonts w:ascii="Times New Roman" w:hAnsi="Times New Roman"/>
          <w:sz w:val="28"/>
          <w:szCs w:val="28"/>
        </w:rPr>
        <w:t>, либо посредством заказного почтового отправления</w:t>
      </w:r>
      <w:r w:rsidR="00970451">
        <w:rPr>
          <w:rFonts w:ascii="Times New Roman" w:hAnsi="Times New Roman"/>
          <w:sz w:val="28"/>
          <w:szCs w:val="28"/>
        </w:rPr>
        <w:t xml:space="preserve">                      </w:t>
      </w:r>
      <w:r w:rsidRPr="00530362">
        <w:rPr>
          <w:rFonts w:ascii="Times New Roman" w:hAnsi="Times New Roman"/>
          <w:sz w:val="28"/>
          <w:szCs w:val="28"/>
        </w:rPr>
        <w:t xml:space="preserve"> с уведомлением о вручении, либо в электронном виде с использованием </w:t>
      </w:r>
      <w:r>
        <w:rPr>
          <w:rFonts w:ascii="Times New Roman" w:hAnsi="Times New Roman"/>
          <w:sz w:val="28"/>
          <w:szCs w:val="28"/>
        </w:rPr>
        <w:t xml:space="preserve">Регионального, </w:t>
      </w:r>
      <w:r w:rsidRPr="00530362">
        <w:rPr>
          <w:rFonts w:ascii="Times New Roman" w:hAnsi="Times New Roman"/>
          <w:sz w:val="28"/>
          <w:szCs w:val="28"/>
        </w:rPr>
        <w:t>Единого портала посредством заполнения электронной формы</w:t>
      </w:r>
      <w:r w:rsidR="00970451">
        <w:rPr>
          <w:rFonts w:ascii="Times New Roman" w:hAnsi="Times New Roman"/>
          <w:sz w:val="28"/>
          <w:szCs w:val="28"/>
        </w:rPr>
        <w:t xml:space="preserve">                     </w:t>
      </w:r>
      <w:r w:rsidRPr="0053036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30362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530362">
        <w:rPr>
          <w:rFonts w:ascii="Times New Roman" w:hAnsi="Times New Roman"/>
          <w:sz w:val="28"/>
          <w:szCs w:val="28"/>
        </w:rPr>
        <w:t>кабинете</w:t>
      </w:r>
      <w:proofErr w:type="gramEnd"/>
      <w:r w:rsidRPr="00530362">
        <w:rPr>
          <w:rFonts w:ascii="Times New Roman" w:hAnsi="Times New Roman"/>
          <w:sz w:val="28"/>
          <w:szCs w:val="28"/>
        </w:rPr>
        <w:t xml:space="preserve"> Заявителя на Едином портале.</w:t>
      </w:r>
    </w:p>
    <w:p w:rsidR="000D5F0E" w:rsidRPr="00530362" w:rsidRDefault="000D5F0E" w:rsidP="000D5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E3D">
        <w:rPr>
          <w:rFonts w:ascii="Times New Roman" w:hAnsi="Times New Roman"/>
          <w:sz w:val="28"/>
          <w:szCs w:val="28"/>
        </w:rPr>
        <w:t>В случае направления заявления в электронной форме посредством Регионального портала документы, указанные в пункте 2.6.1 настоящего Регламента, а также документы, представляемые Заявителем по собственной инициативе, указанные в пункте 2.7.1 настоящего Регламента, представляются Заявителем (Представителем Заявителя) непосредственно</w:t>
      </w:r>
      <w:r w:rsidR="005D1682">
        <w:rPr>
          <w:rFonts w:ascii="Times New Roman" w:hAnsi="Times New Roman"/>
          <w:sz w:val="28"/>
          <w:szCs w:val="28"/>
        </w:rPr>
        <w:t xml:space="preserve">                        </w:t>
      </w:r>
      <w:r w:rsidRPr="008D3E3D">
        <w:rPr>
          <w:rFonts w:ascii="Times New Roman" w:hAnsi="Times New Roman"/>
          <w:sz w:val="28"/>
          <w:szCs w:val="28"/>
        </w:rPr>
        <w:t xml:space="preserve"> в районное структурное подразделение Управления по месту жительства (пребывания) ребенка.</w:t>
      </w:r>
    </w:p>
    <w:p w:rsidR="000D5F0E" w:rsidRPr="00530362" w:rsidRDefault="000D5F0E" w:rsidP="000D5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362">
        <w:rPr>
          <w:rFonts w:ascii="Times New Roman" w:hAnsi="Times New Roman"/>
          <w:sz w:val="28"/>
          <w:szCs w:val="28"/>
        </w:rPr>
        <w:t xml:space="preserve">При обращении Заявителя в электронном виде с использованием Единого портала могут быть представлены документы, подписанные усиленной квалифицированной электронной подписью, электронные дубликаты документов, созданные в соответствии с пунктом 7.2 части </w:t>
      </w:r>
      <w:r w:rsidR="005D1682">
        <w:rPr>
          <w:rFonts w:ascii="Times New Roman" w:hAnsi="Times New Roman"/>
          <w:sz w:val="28"/>
          <w:szCs w:val="28"/>
        </w:rPr>
        <w:t xml:space="preserve">                        </w:t>
      </w:r>
      <w:r w:rsidRPr="00530362">
        <w:rPr>
          <w:rFonts w:ascii="Times New Roman" w:hAnsi="Times New Roman"/>
          <w:sz w:val="28"/>
          <w:szCs w:val="28"/>
        </w:rPr>
        <w:t xml:space="preserve">1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53036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530362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30362">
        <w:rPr>
          <w:rFonts w:ascii="Times New Roman" w:hAnsi="Times New Roman"/>
          <w:sz w:val="28"/>
          <w:szCs w:val="28"/>
        </w:rPr>
        <w:t>.</w:t>
      </w:r>
    </w:p>
    <w:p w:rsidR="000D5F0E" w:rsidRPr="005A6EB0" w:rsidRDefault="000D5F0E" w:rsidP="000D5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B8F">
        <w:rPr>
          <w:rFonts w:ascii="Times New Roman" w:hAnsi="Times New Roman"/>
          <w:sz w:val="28"/>
          <w:szCs w:val="28"/>
        </w:rPr>
        <w:t>Подача в государственное казенное учреждение Рязанской области «Управление социальной защиты населения Рязанской области» заявления                 с прилагаемыми документами (сведениями) в электронной форме                                  с использованием Единого портала осуществляется с использованием простой электронной подписи при условии, что</w:t>
      </w:r>
      <w:r w:rsidR="005D1682">
        <w:rPr>
          <w:rFonts w:ascii="Times New Roman" w:hAnsi="Times New Roman"/>
          <w:sz w:val="28"/>
          <w:szCs w:val="28"/>
        </w:rPr>
        <w:t xml:space="preserve"> личность Заявителя установлена</w:t>
      </w:r>
      <w:r w:rsidR="00970451">
        <w:rPr>
          <w:rFonts w:ascii="Times New Roman" w:hAnsi="Times New Roman"/>
          <w:sz w:val="28"/>
          <w:szCs w:val="28"/>
        </w:rPr>
        <w:t xml:space="preserve"> </w:t>
      </w:r>
      <w:r w:rsidRPr="00695B8F">
        <w:rPr>
          <w:rFonts w:ascii="Times New Roman" w:hAnsi="Times New Roman"/>
          <w:sz w:val="28"/>
          <w:szCs w:val="28"/>
        </w:rPr>
        <w:t>при личном приеме при выдаче ключа простой электронной подписи,</w:t>
      </w:r>
      <w:r w:rsidR="005D1682">
        <w:rPr>
          <w:rFonts w:ascii="Times New Roman" w:hAnsi="Times New Roman"/>
          <w:sz w:val="28"/>
          <w:szCs w:val="28"/>
        </w:rPr>
        <w:t xml:space="preserve"> </w:t>
      </w:r>
      <w:r w:rsidRPr="00695B8F">
        <w:rPr>
          <w:rFonts w:ascii="Times New Roman" w:hAnsi="Times New Roman"/>
          <w:sz w:val="28"/>
          <w:szCs w:val="28"/>
        </w:rPr>
        <w:t xml:space="preserve">или усиленной неквалифицированной электронной подписи, сертификат ключа проверки которой создан и используется </w:t>
      </w:r>
      <w:r w:rsidR="005D168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95B8F">
        <w:rPr>
          <w:rFonts w:ascii="Times New Roman" w:hAnsi="Times New Roman"/>
          <w:sz w:val="28"/>
          <w:szCs w:val="28"/>
        </w:rPr>
        <w:t>в инфраструктуре</w:t>
      </w:r>
      <w:proofErr w:type="gramEnd"/>
      <w:r w:rsidRPr="00695B8F">
        <w:rPr>
          <w:rFonts w:ascii="Times New Roman" w:hAnsi="Times New Roman"/>
          <w:sz w:val="28"/>
          <w:szCs w:val="28"/>
        </w:rPr>
        <w:t>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970451">
        <w:rPr>
          <w:rFonts w:ascii="Times New Roman" w:hAnsi="Times New Roman"/>
          <w:sz w:val="28"/>
          <w:szCs w:val="28"/>
        </w:rPr>
        <w:t xml:space="preserve"> </w:t>
      </w:r>
      <w:r w:rsidRPr="00695B8F">
        <w:rPr>
          <w:rFonts w:ascii="Times New Roman" w:hAnsi="Times New Roman"/>
          <w:sz w:val="28"/>
          <w:szCs w:val="28"/>
        </w:rPr>
        <w:t xml:space="preserve">в электронной форме, </w:t>
      </w:r>
      <w:r w:rsidR="005D168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95B8F">
        <w:rPr>
          <w:rFonts w:ascii="Times New Roman" w:hAnsi="Times New Roman"/>
          <w:sz w:val="28"/>
          <w:szCs w:val="28"/>
        </w:rPr>
        <w:t>в установленном Правительством Российской Федерации порядке</w:t>
      </w:r>
      <w:proofErr w:type="gramStart"/>
      <w:r w:rsidRPr="00695B8F">
        <w:rPr>
          <w:rFonts w:ascii="Times New Roman" w:hAnsi="Times New Roman"/>
          <w:sz w:val="28"/>
          <w:szCs w:val="28"/>
        </w:rPr>
        <w:t>.»;</w:t>
      </w:r>
      <w:proofErr w:type="gramEnd"/>
    </w:p>
    <w:p w:rsidR="000D5F0E" w:rsidRPr="00AE4E58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 абзацах первом и третьем пункта 2.7.3 </w:t>
      </w:r>
      <w:r>
        <w:rPr>
          <w:rFonts w:ascii="Times New Roman" w:hAnsi="Times New Roman"/>
          <w:sz w:val="28"/>
          <w:szCs w:val="28"/>
        </w:rPr>
        <w:t>после слова «Управления» дополнить словами: «и его структурных подразделений»;</w:t>
      </w:r>
    </w:p>
    <w:p w:rsidR="00AE4E58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абзаце первом пункта 2.7.4 </w:t>
      </w:r>
      <w:r>
        <w:rPr>
          <w:rFonts w:ascii="Times New Roman" w:hAnsi="Times New Roman"/>
          <w:sz w:val="28"/>
          <w:szCs w:val="28"/>
        </w:rPr>
        <w:t>после слова «Управления» дополнить словами: «и его структурных подразделений»;</w:t>
      </w:r>
    </w:p>
    <w:p w:rsidR="00AE4E58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первый пункта 2.8 изложить в следующей редакции:</w:t>
      </w:r>
    </w:p>
    <w:p w:rsidR="000D5F0E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«Исчерпывающий перечень оснований для отказа в приеме документов, необходимых для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5F0E" w:rsidRDefault="000D5F0E" w:rsidP="00AE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абзац первый пункта 2.9.1 дополнить словом: «Исчерпывающий»;</w:t>
      </w:r>
    </w:p>
    <w:p w:rsidR="00F075CA" w:rsidRDefault="004068F2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75CA">
        <w:rPr>
          <w:rFonts w:ascii="Times New Roman" w:hAnsi="Times New Roman"/>
          <w:sz w:val="28"/>
          <w:szCs w:val="28"/>
        </w:rPr>
        <w:t xml:space="preserve"> </w:t>
      </w:r>
      <w:r w:rsidR="00AC2044">
        <w:rPr>
          <w:rFonts w:ascii="Times New Roman" w:hAnsi="Times New Roman"/>
          <w:sz w:val="28"/>
          <w:szCs w:val="28"/>
        </w:rPr>
        <w:t xml:space="preserve">дополнить </w:t>
      </w:r>
      <w:r w:rsidR="00F075CA">
        <w:rPr>
          <w:rFonts w:ascii="Times New Roman" w:hAnsi="Times New Roman"/>
          <w:sz w:val="28"/>
          <w:szCs w:val="28"/>
        </w:rPr>
        <w:t>пунктами 2.14.</w:t>
      </w:r>
      <w:r w:rsidR="008D3E3D">
        <w:rPr>
          <w:rFonts w:ascii="Times New Roman" w:hAnsi="Times New Roman"/>
          <w:sz w:val="28"/>
          <w:szCs w:val="28"/>
        </w:rPr>
        <w:t>6</w:t>
      </w:r>
      <w:r w:rsidR="00F075CA">
        <w:rPr>
          <w:rFonts w:ascii="Times New Roman" w:hAnsi="Times New Roman"/>
          <w:sz w:val="28"/>
          <w:szCs w:val="28"/>
        </w:rPr>
        <w:t>, 2.14.</w:t>
      </w:r>
      <w:r w:rsidR="008D3E3D">
        <w:rPr>
          <w:rFonts w:ascii="Times New Roman" w:hAnsi="Times New Roman"/>
          <w:sz w:val="28"/>
          <w:szCs w:val="28"/>
        </w:rPr>
        <w:t>7</w:t>
      </w:r>
      <w:r w:rsidR="00F075CA">
        <w:rPr>
          <w:rFonts w:ascii="Times New Roman" w:hAnsi="Times New Roman"/>
          <w:sz w:val="28"/>
          <w:szCs w:val="28"/>
        </w:rPr>
        <w:t>: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«2.14.</w:t>
      </w:r>
      <w:r w:rsidR="008D3E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З</w:t>
      </w:r>
      <w:r w:rsidRPr="00F2415C">
        <w:rPr>
          <w:rFonts w:ascii="Times New Roman" w:hAnsi="Times New Roman"/>
          <w:sz w:val="28"/>
          <w:szCs w:val="28"/>
        </w:rPr>
        <w:t xml:space="preserve">аявление, направленное посредством Единого портала, регистрируется в автоматическом режиме. </w:t>
      </w:r>
      <w:proofErr w:type="gramStart"/>
      <w:r w:rsidRPr="00F2415C">
        <w:rPr>
          <w:rFonts w:ascii="Times New Roman" w:hAnsi="Times New Roman"/>
          <w:sz w:val="28"/>
          <w:szCs w:val="28"/>
        </w:rPr>
        <w:t>В срок, не позднее одного рабочего дня со дня получения заявления посредством Единого портала, Заявителю в личный кабинет на Едином портале нап</w:t>
      </w:r>
      <w:r w:rsidR="005D1682">
        <w:rPr>
          <w:rFonts w:ascii="Times New Roman" w:hAnsi="Times New Roman"/>
          <w:sz w:val="28"/>
          <w:szCs w:val="28"/>
        </w:rPr>
        <w:t>равляется электронное сообщение</w:t>
      </w:r>
      <w:r w:rsidR="00970451">
        <w:rPr>
          <w:rFonts w:ascii="Times New Roman" w:hAnsi="Times New Roman"/>
          <w:sz w:val="28"/>
          <w:szCs w:val="28"/>
        </w:rPr>
        <w:t xml:space="preserve"> </w:t>
      </w:r>
      <w:r w:rsidRPr="00F2415C">
        <w:rPr>
          <w:rFonts w:ascii="Times New Roman" w:hAnsi="Times New Roman"/>
          <w:sz w:val="28"/>
          <w:szCs w:val="28"/>
        </w:rPr>
        <w:t xml:space="preserve">о получении </w:t>
      </w:r>
      <w:r w:rsidR="00B52FFC" w:rsidRPr="00F2415C">
        <w:rPr>
          <w:rFonts w:ascii="Times New Roman" w:hAnsi="Times New Roman"/>
          <w:sz w:val="28"/>
          <w:szCs w:val="28"/>
        </w:rPr>
        <w:t>Управление</w:t>
      </w:r>
      <w:r w:rsidR="00B52FFC">
        <w:rPr>
          <w:rFonts w:ascii="Times New Roman" w:hAnsi="Times New Roman"/>
          <w:sz w:val="28"/>
          <w:szCs w:val="28"/>
        </w:rPr>
        <w:t>м</w:t>
      </w:r>
      <w:r w:rsidRPr="00F2415C">
        <w:rPr>
          <w:rFonts w:ascii="Times New Roman" w:hAnsi="Times New Roman"/>
          <w:sz w:val="28"/>
          <w:szCs w:val="28"/>
        </w:rPr>
        <w:t xml:space="preserve"> заявления с указанием даты получения 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2415C">
        <w:rPr>
          <w:rFonts w:ascii="Times New Roman" w:hAnsi="Times New Roman"/>
          <w:sz w:val="28"/>
          <w:szCs w:val="28"/>
        </w:rPr>
        <w:t xml:space="preserve">и при наличии необходимых документов, указанных в пункте 2.6.1 настоящего Регламента (далее </w:t>
      </w:r>
      <w:r w:rsidR="00AC2044">
        <w:rPr>
          <w:rFonts w:ascii="Times New Roman" w:hAnsi="Times New Roman"/>
          <w:sz w:val="28"/>
          <w:szCs w:val="28"/>
        </w:rPr>
        <w:t>–</w:t>
      </w:r>
      <w:r w:rsidRPr="00F2415C">
        <w:rPr>
          <w:rFonts w:ascii="Times New Roman" w:hAnsi="Times New Roman"/>
          <w:sz w:val="28"/>
          <w:szCs w:val="28"/>
        </w:rPr>
        <w:t xml:space="preserve"> необходимые документы), размещается статус </w:t>
      </w:r>
      <w:r>
        <w:rPr>
          <w:rFonts w:ascii="Times New Roman" w:hAnsi="Times New Roman"/>
          <w:sz w:val="28"/>
          <w:szCs w:val="28"/>
        </w:rPr>
        <w:t>«</w:t>
      </w:r>
      <w:r w:rsidRPr="00F2415C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ление (запрос) зарегистрировано»</w:t>
      </w:r>
      <w:r w:rsidRPr="00F2415C">
        <w:rPr>
          <w:rFonts w:ascii="Times New Roman" w:hAnsi="Times New Roman"/>
          <w:sz w:val="28"/>
          <w:szCs w:val="28"/>
        </w:rPr>
        <w:t>.</w:t>
      </w:r>
      <w:proofErr w:type="gramEnd"/>
    </w:p>
    <w:p w:rsidR="00F075CA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 xml:space="preserve">Если заявление и необходимые документы, направленные почтовым отправлением либо посредством Единого портала, получены после окончания рабочего времени </w:t>
      </w:r>
      <w:r w:rsidR="00B52FFC">
        <w:rPr>
          <w:rFonts w:ascii="Times New Roman" w:hAnsi="Times New Roman"/>
          <w:sz w:val="28"/>
          <w:szCs w:val="28"/>
        </w:rPr>
        <w:t>Управления</w:t>
      </w:r>
      <w:r w:rsidRPr="00F2415C">
        <w:rPr>
          <w:rFonts w:ascii="Times New Roman" w:hAnsi="Times New Roman"/>
          <w:sz w:val="28"/>
          <w:szCs w:val="28"/>
        </w:rPr>
        <w:t>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F075CA" w:rsidRPr="00F2415C" w:rsidRDefault="005A3423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="008D3E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F075CA" w:rsidRPr="00F2415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F075CA" w:rsidRPr="00F2415C">
        <w:rPr>
          <w:rFonts w:ascii="Times New Roman" w:hAnsi="Times New Roman"/>
          <w:sz w:val="28"/>
          <w:szCs w:val="28"/>
        </w:rPr>
        <w:t>,</w:t>
      </w:r>
      <w:proofErr w:type="gramEnd"/>
      <w:r w:rsidR="00F075CA" w:rsidRPr="00F2415C">
        <w:rPr>
          <w:rFonts w:ascii="Times New Roman" w:hAnsi="Times New Roman"/>
          <w:sz w:val="28"/>
          <w:szCs w:val="28"/>
        </w:rPr>
        <w:t xml:space="preserve"> если к заявлению, направленному посредством Единого портала, приложены не все необходимые документы, Заявитель</w:t>
      </w:r>
      <w:r w:rsidR="005D1682">
        <w:rPr>
          <w:rFonts w:ascii="Times New Roman" w:hAnsi="Times New Roman"/>
          <w:sz w:val="28"/>
          <w:szCs w:val="28"/>
        </w:rPr>
        <w:t xml:space="preserve">                    </w:t>
      </w:r>
      <w:r w:rsidR="00F075CA" w:rsidRPr="00F2415C">
        <w:rPr>
          <w:rFonts w:ascii="Times New Roman" w:hAnsi="Times New Roman"/>
          <w:sz w:val="28"/>
          <w:szCs w:val="28"/>
        </w:rPr>
        <w:t xml:space="preserve"> или его представитель в срок, не превышающий 5 рабочих дней со дня получения заявления </w:t>
      </w:r>
      <w:r w:rsidR="00B52FFC" w:rsidRPr="00F2415C">
        <w:rPr>
          <w:rFonts w:ascii="Times New Roman" w:hAnsi="Times New Roman"/>
          <w:sz w:val="28"/>
          <w:szCs w:val="28"/>
        </w:rPr>
        <w:t>Управление</w:t>
      </w:r>
      <w:r w:rsidR="00B52FFC">
        <w:rPr>
          <w:rFonts w:ascii="Times New Roman" w:hAnsi="Times New Roman"/>
          <w:sz w:val="28"/>
          <w:szCs w:val="28"/>
        </w:rPr>
        <w:t>м</w:t>
      </w:r>
      <w:r w:rsidR="00F075CA" w:rsidRPr="00F2415C">
        <w:rPr>
          <w:rFonts w:ascii="Times New Roman" w:hAnsi="Times New Roman"/>
          <w:sz w:val="28"/>
          <w:szCs w:val="28"/>
        </w:rPr>
        <w:t xml:space="preserve">, представляет в </w:t>
      </w:r>
      <w:r w:rsidR="00B52FFC" w:rsidRPr="00F2415C">
        <w:rPr>
          <w:rFonts w:ascii="Times New Roman" w:hAnsi="Times New Roman"/>
          <w:sz w:val="28"/>
          <w:szCs w:val="28"/>
        </w:rPr>
        <w:t>Управление</w:t>
      </w:r>
      <w:r w:rsidR="00F075CA" w:rsidRPr="00F2415C">
        <w:rPr>
          <w:rFonts w:ascii="Times New Roman" w:hAnsi="Times New Roman"/>
          <w:sz w:val="28"/>
          <w:szCs w:val="28"/>
        </w:rPr>
        <w:t xml:space="preserve"> по месту жительства (пребывания) Заявителя недостающие необходимые документы.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При этом Управление в личном кабинете Заявителя на Е</w:t>
      </w:r>
      <w:r>
        <w:rPr>
          <w:rFonts w:ascii="Times New Roman" w:hAnsi="Times New Roman"/>
          <w:sz w:val="28"/>
          <w:szCs w:val="28"/>
        </w:rPr>
        <w:t>дином портале размещает статус «</w:t>
      </w:r>
      <w:r w:rsidRPr="00F2415C">
        <w:rPr>
          <w:rFonts w:ascii="Times New Roman" w:hAnsi="Times New Roman"/>
          <w:sz w:val="28"/>
          <w:szCs w:val="28"/>
        </w:rPr>
        <w:t>приглашение заявителя на личн</w:t>
      </w:r>
      <w:r>
        <w:rPr>
          <w:rFonts w:ascii="Times New Roman" w:hAnsi="Times New Roman"/>
          <w:sz w:val="28"/>
          <w:szCs w:val="28"/>
        </w:rPr>
        <w:t>ый прием»</w:t>
      </w:r>
      <w:r w:rsidRPr="00F2415C">
        <w:rPr>
          <w:rFonts w:ascii="Times New Roman" w:hAnsi="Times New Roman"/>
          <w:sz w:val="28"/>
          <w:szCs w:val="28"/>
        </w:rPr>
        <w:t xml:space="preserve"> с направлением информации о цели приглашения в течение одного рабочего дня 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2415C">
        <w:rPr>
          <w:rFonts w:ascii="Times New Roman" w:hAnsi="Times New Roman"/>
          <w:sz w:val="28"/>
          <w:szCs w:val="28"/>
        </w:rPr>
        <w:t xml:space="preserve">со дня получения заявления </w:t>
      </w:r>
      <w:r w:rsidR="00B52FFC" w:rsidRPr="00F2415C">
        <w:rPr>
          <w:rFonts w:ascii="Times New Roman" w:hAnsi="Times New Roman"/>
          <w:sz w:val="28"/>
          <w:szCs w:val="28"/>
        </w:rPr>
        <w:t>Управление</w:t>
      </w:r>
      <w:r w:rsidR="00B52FFC">
        <w:rPr>
          <w:rFonts w:ascii="Times New Roman" w:hAnsi="Times New Roman"/>
          <w:sz w:val="28"/>
          <w:szCs w:val="28"/>
        </w:rPr>
        <w:t>м</w:t>
      </w:r>
      <w:r w:rsidRPr="00F2415C">
        <w:rPr>
          <w:rFonts w:ascii="Times New Roman" w:hAnsi="Times New Roman"/>
          <w:sz w:val="28"/>
          <w:szCs w:val="28"/>
        </w:rPr>
        <w:t>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15C">
        <w:rPr>
          <w:rFonts w:ascii="Times New Roman" w:hAnsi="Times New Roman"/>
          <w:sz w:val="28"/>
          <w:szCs w:val="28"/>
        </w:rPr>
        <w:t xml:space="preserve">В случае непредставления в течение срока, предусмотренного абзацем первым настоящего пункта, необходимых документов в личном кабинете Заявителя на Едином портале в течение одного рабочего дня, следующего </w:t>
      </w:r>
      <w:r w:rsidR="00970451">
        <w:rPr>
          <w:rFonts w:ascii="Times New Roman" w:hAnsi="Times New Roman"/>
          <w:sz w:val="28"/>
          <w:szCs w:val="28"/>
        </w:rPr>
        <w:t xml:space="preserve">                      </w:t>
      </w:r>
      <w:r w:rsidRPr="00F2415C">
        <w:rPr>
          <w:rFonts w:ascii="Times New Roman" w:hAnsi="Times New Roman"/>
          <w:sz w:val="28"/>
          <w:szCs w:val="28"/>
        </w:rPr>
        <w:t>за днем истечения пятидневного срока для представления необходимых документов, ра</w:t>
      </w:r>
      <w:r>
        <w:rPr>
          <w:rFonts w:ascii="Times New Roman" w:hAnsi="Times New Roman"/>
          <w:sz w:val="28"/>
          <w:szCs w:val="28"/>
        </w:rPr>
        <w:t>змещается статус «</w:t>
      </w:r>
      <w:r w:rsidRPr="00F2415C">
        <w:rPr>
          <w:rFonts w:ascii="Times New Roman" w:hAnsi="Times New Roman"/>
          <w:sz w:val="28"/>
          <w:szCs w:val="28"/>
        </w:rPr>
        <w:t>заявление (запр</w:t>
      </w:r>
      <w:r>
        <w:rPr>
          <w:rFonts w:ascii="Times New Roman" w:hAnsi="Times New Roman"/>
          <w:sz w:val="28"/>
          <w:szCs w:val="28"/>
        </w:rPr>
        <w:t xml:space="preserve">ос) возвращено 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без рассмотрения»</w:t>
      </w:r>
      <w:r w:rsidRPr="00F2415C">
        <w:rPr>
          <w:rFonts w:ascii="Times New Roman" w:hAnsi="Times New Roman"/>
          <w:sz w:val="28"/>
          <w:szCs w:val="28"/>
        </w:rPr>
        <w:t xml:space="preserve"> с направлением мотивированного обоснования принятия соответствующего решения, указанием оснований его принятия и порядка </w:t>
      </w:r>
      <w:r w:rsidR="00970451">
        <w:rPr>
          <w:rFonts w:ascii="Times New Roman" w:hAnsi="Times New Roman"/>
          <w:sz w:val="28"/>
          <w:szCs w:val="28"/>
        </w:rPr>
        <w:t xml:space="preserve">                   </w:t>
      </w:r>
      <w:r w:rsidRPr="00F2415C">
        <w:rPr>
          <w:rFonts w:ascii="Times New Roman" w:hAnsi="Times New Roman"/>
          <w:sz w:val="28"/>
          <w:szCs w:val="28"/>
        </w:rPr>
        <w:t>его обжалования.</w:t>
      </w:r>
      <w:proofErr w:type="gramEnd"/>
    </w:p>
    <w:p w:rsidR="00F075CA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 xml:space="preserve">В случае представления Заявителем (Представителем Заявителя) </w:t>
      </w:r>
      <w:r w:rsidR="00970451">
        <w:rPr>
          <w:rFonts w:ascii="Times New Roman" w:hAnsi="Times New Roman"/>
          <w:sz w:val="28"/>
          <w:szCs w:val="28"/>
        </w:rPr>
        <w:t xml:space="preserve">                         </w:t>
      </w:r>
      <w:r w:rsidRPr="00F2415C">
        <w:rPr>
          <w:rFonts w:ascii="Times New Roman" w:hAnsi="Times New Roman"/>
          <w:sz w:val="28"/>
          <w:szCs w:val="28"/>
        </w:rPr>
        <w:t xml:space="preserve">в течение срока, предусмотренного абзацем первым настоящего пункта, необходимых документов </w:t>
      </w:r>
      <w:r w:rsidR="00B52FFC" w:rsidRPr="00F2415C">
        <w:rPr>
          <w:rFonts w:ascii="Times New Roman" w:hAnsi="Times New Roman"/>
          <w:sz w:val="28"/>
          <w:szCs w:val="28"/>
        </w:rPr>
        <w:t>Управление</w:t>
      </w:r>
      <w:r w:rsidRPr="00F2415C">
        <w:rPr>
          <w:rFonts w:ascii="Times New Roman" w:hAnsi="Times New Roman"/>
          <w:sz w:val="28"/>
          <w:szCs w:val="28"/>
        </w:rPr>
        <w:t xml:space="preserve"> осуществляет прием и регистрацию </w:t>
      </w:r>
      <w:r w:rsidRPr="00F2415C">
        <w:rPr>
          <w:rFonts w:ascii="Times New Roman" w:hAnsi="Times New Roman"/>
          <w:sz w:val="28"/>
          <w:szCs w:val="28"/>
        </w:rPr>
        <w:lastRenderedPageBreak/>
        <w:t>заявления как входящего документа в день представления необходимых документов. В личном кабинете Заявителя на Едином портале в течение одного рабочего дня со дня регистраци</w:t>
      </w:r>
      <w:r>
        <w:rPr>
          <w:rFonts w:ascii="Times New Roman" w:hAnsi="Times New Roman"/>
          <w:sz w:val="28"/>
          <w:szCs w:val="28"/>
        </w:rPr>
        <w:t>и заявления размещается статус «</w:t>
      </w:r>
      <w:r w:rsidRPr="00F2415C">
        <w:rPr>
          <w:rFonts w:ascii="Times New Roman" w:hAnsi="Times New Roman"/>
          <w:sz w:val="28"/>
          <w:szCs w:val="28"/>
        </w:rPr>
        <w:t>заявл</w:t>
      </w:r>
      <w:r>
        <w:rPr>
          <w:rFonts w:ascii="Times New Roman" w:hAnsi="Times New Roman"/>
          <w:sz w:val="28"/>
          <w:szCs w:val="28"/>
        </w:rPr>
        <w:t>ение (запрос) зарегистрировано</w:t>
      </w:r>
      <w:r w:rsidR="00C40843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 w:rsidRPr="00F2415C">
        <w:rPr>
          <w:rFonts w:ascii="Times New Roman" w:hAnsi="Times New Roman"/>
          <w:sz w:val="28"/>
          <w:szCs w:val="28"/>
        </w:rPr>
        <w:t>;</w:t>
      </w:r>
    </w:p>
    <w:p w:rsidR="00C40843" w:rsidRPr="00695B8F" w:rsidRDefault="00C40843" w:rsidP="00C40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8F">
        <w:rPr>
          <w:rFonts w:ascii="Times New Roman" w:hAnsi="Times New Roman"/>
          <w:sz w:val="28"/>
          <w:szCs w:val="28"/>
        </w:rPr>
        <w:t xml:space="preserve">- </w:t>
      </w:r>
      <w:r w:rsidRPr="00695B8F">
        <w:rPr>
          <w:rFonts w:ascii="Times New Roman" w:hAnsi="Times New Roman"/>
          <w:sz w:val="28"/>
          <w:szCs w:val="28"/>
          <w:lang w:eastAsia="ru-RU"/>
        </w:rPr>
        <w:t>дополнить пунктом 2.15.</w:t>
      </w:r>
      <w:r w:rsidR="0023644F" w:rsidRPr="00695B8F">
        <w:rPr>
          <w:rFonts w:ascii="Times New Roman" w:hAnsi="Times New Roman"/>
          <w:sz w:val="28"/>
          <w:szCs w:val="28"/>
          <w:lang w:eastAsia="ru-RU"/>
        </w:rPr>
        <w:t>6</w:t>
      </w:r>
      <w:r w:rsidRPr="00695B8F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40843" w:rsidRPr="00695B8F" w:rsidRDefault="00C40843" w:rsidP="00C40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8F">
        <w:rPr>
          <w:rFonts w:ascii="Times New Roman" w:hAnsi="Times New Roman"/>
          <w:sz w:val="28"/>
          <w:szCs w:val="28"/>
          <w:lang w:eastAsia="ru-RU"/>
        </w:rPr>
        <w:t>«2.15.6. </w:t>
      </w:r>
      <w:r w:rsidRPr="00695B8F">
        <w:rPr>
          <w:rFonts w:ascii="Times New Roman" w:hAnsi="Times New Roman"/>
          <w:sz w:val="28"/>
          <w:szCs w:val="28"/>
        </w:rPr>
        <w:t>Информация, содержащаяся в пунктах 2.15.1 – 2.15.5 размещается в информационно-телеко</w:t>
      </w:r>
      <w:r w:rsidR="00970451">
        <w:rPr>
          <w:rFonts w:ascii="Times New Roman" w:hAnsi="Times New Roman"/>
          <w:sz w:val="28"/>
          <w:szCs w:val="28"/>
        </w:rPr>
        <w:t xml:space="preserve">ммуникационной сети «Интернет»                         </w:t>
      </w:r>
      <w:r w:rsidRPr="00695B8F">
        <w:rPr>
          <w:rFonts w:ascii="Times New Roman" w:hAnsi="Times New Roman"/>
          <w:sz w:val="28"/>
          <w:szCs w:val="28"/>
        </w:rPr>
        <w:t xml:space="preserve">на сайте </w:t>
      </w:r>
      <w:r w:rsidR="00B52FFC">
        <w:rPr>
          <w:rFonts w:ascii="Times New Roman" w:hAnsi="Times New Roman"/>
          <w:sz w:val="28"/>
          <w:szCs w:val="28"/>
        </w:rPr>
        <w:t>Управления</w:t>
      </w:r>
      <w:r w:rsidRPr="00695B8F">
        <w:rPr>
          <w:rFonts w:ascii="Times New Roman" w:hAnsi="Times New Roman"/>
          <w:sz w:val="28"/>
          <w:szCs w:val="28"/>
        </w:rPr>
        <w:t>, министерства и на Едином портале</w:t>
      </w:r>
      <w:proofErr w:type="gramStart"/>
      <w:r w:rsidRPr="00695B8F">
        <w:rPr>
          <w:rFonts w:ascii="Times New Roman" w:hAnsi="Times New Roman"/>
          <w:sz w:val="28"/>
          <w:szCs w:val="28"/>
        </w:rPr>
        <w:t>.»;</w:t>
      </w:r>
      <w:proofErr w:type="gramEnd"/>
    </w:p>
    <w:p w:rsidR="0023644F" w:rsidRPr="00695B8F" w:rsidRDefault="0023644F" w:rsidP="00236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8F">
        <w:rPr>
          <w:rFonts w:ascii="Times New Roman" w:hAnsi="Times New Roman"/>
          <w:sz w:val="28"/>
          <w:szCs w:val="28"/>
        </w:rPr>
        <w:t xml:space="preserve">- </w:t>
      </w:r>
      <w:r w:rsidRPr="00695B8F">
        <w:rPr>
          <w:rFonts w:ascii="Times New Roman" w:hAnsi="Times New Roman"/>
          <w:sz w:val="28"/>
          <w:szCs w:val="28"/>
          <w:lang w:eastAsia="ru-RU"/>
        </w:rPr>
        <w:t>дополнить пунктом 2.16.3 следующего содержания:</w:t>
      </w:r>
    </w:p>
    <w:p w:rsidR="00474D5F" w:rsidRPr="0020124B" w:rsidRDefault="00474D5F" w:rsidP="0047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8F">
        <w:rPr>
          <w:rFonts w:ascii="Times New Roman" w:hAnsi="Times New Roman"/>
          <w:sz w:val="28"/>
          <w:szCs w:val="28"/>
          <w:lang w:eastAsia="ru-RU"/>
        </w:rPr>
        <w:t>«2.16.3. </w:t>
      </w:r>
      <w:r w:rsidRPr="00695B8F">
        <w:rPr>
          <w:rFonts w:ascii="Times New Roman" w:hAnsi="Times New Roman"/>
          <w:sz w:val="28"/>
          <w:szCs w:val="28"/>
        </w:rPr>
        <w:t xml:space="preserve">Информация, содержащаяся в пунктах 2.16.1 – 2.16.2 размещается в информационно-телекоммуникационной сети «Интернет» </w:t>
      </w:r>
      <w:r w:rsidRPr="00695B8F">
        <w:rPr>
          <w:rFonts w:ascii="Times New Roman" w:hAnsi="Times New Roman"/>
          <w:sz w:val="28"/>
          <w:szCs w:val="28"/>
        </w:rPr>
        <w:br/>
        <w:t xml:space="preserve">на сайте </w:t>
      </w:r>
      <w:r w:rsidR="00B52FFC">
        <w:rPr>
          <w:rFonts w:ascii="Times New Roman" w:hAnsi="Times New Roman"/>
          <w:sz w:val="28"/>
          <w:szCs w:val="28"/>
        </w:rPr>
        <w:t>Управления</w:t>
      </w:r>
      <w:r w:rsidRPr="00695B8F">
        <w:rPr>
          <w:rFonts w:ascii="Times New Roman" w:hAnsi="Times New Roman"/>
          <w:sz w:val="28"/>
          <w:szCs w:val="28"/>
        </w:rPr>
        <w:t>, министерства и на Едином портале</w:t>
      </w:r>
      <w:proofErr w:type="gramStart"/>
      <w:r w:rsidRPr="00695B8F">
        <w:rPr>
          <w:rFonts w:ascii="Times New Roman" w:hAnsi="Times New Roman"/>
          <w:sz w:val="28"/>
          <w:szCs w:val="28"/>
        </w:rPr>
        <w:t>.»;</w:t>
      </w:r>
      <w:proofErr w:type="gramEnd"/>
    </w:p>
    <w:p w:rsidR="00F075CA" w:rsidRDefault="0014390E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E3D">
        <w:rPr>
          <w:rFonts w:ascii="Times New Roman" w:hAnsi="Times New Roman"/>
          <w:sz w:val="28"/>
          <w:szCs w:val="28"/>
        </w:rPr>
        <w:t>пунктами 2.17.2 дополнить абзацами следящего содержания</w:t>
      </w:r>
      <w:r w:rsidR="00F075CA">
        <w:rPr>
          <w:rFonts w:ascii="Times New Roman" w:hAnsi="Times New Roman"/>
          <w:sz w:val="28"/>
          <w:szCs w:val="28"/>
        </w:rPr>
        <w:t>: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«2.17.2. </w:t>
      </w:r>
      <w:r w:rsidRPr="00F2415C">
        <w:rPr>
          <w:rFonts w:ascii="Times New Roman" w:hAnsi="Times New Roman"/>
          <w:sz w:val="28"/>
          <w:szCs w:val="28"/>
        </w:rPr>
        <w:t>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F2415C">
        <w:rPr>
          <w:rFonts w:ascii="Times New Roman" w:hAnsi="Times New Roman"/>
          <w:sz w:val="28"/>
          <w:szCs w:val="28"/>
        </w:rPr>
        <w:t xml:space="preserve">ии </w:t>
      </w:r>
      <w:r w:rsidR="0014390E">
        <w:rPr>
          <w:rFonts w:ascii="Times New Roman" w:hAnsi="Times New Roman"/>
          <w:sz w:val="28"/>
          <w:szCs w:val="28"/>
        </w:rPr>
        <w:br/>
      </w:r>
      <w:r w:rsidRPr="00F2415C">
        <w:rPr>
          <w:rFonts w:ascii="Times New Roman" w:hAnsi="Times New Roman"/>
          <w:sz w:val="28"/>
          <w:szCs w:val="28"/>
        </w:rPr>
        <w:t>и ау</w:t>
      </w:r>
      <w:proofErr w:type="gramEnd"/>
      <w:r w:rsidRPr="00F2415C">
        <w:rPr>
          <w:rFonts w:ascii="Times New Roman" w:hAnsi="Times New Roman"/>
          <w:sz w:val="28"/>
          <w:szCs w:val="28"/>
        </w:rPr>
        <w:t>тентификации (далее - ЕСИА), заполняет заявление с использованием интерактивной формы в электронном виде.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 xml:space="preserve">Заполненное заявление направляется Заявителем одновременно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2415C">
        <w:rPr>
          <w:rFonts w:ascii="Times New Roman" w:hAnsi="Times New Roman"/>
          <w:sz w:val="28"/>
          <w:szCs w:val="28"/>
        </w:rPr>
        <w:t>с прикрепленными электронными образами документов, необходимых для предоставления государственной услуги, в государственное казенно</w:t>
      </w:r>
      <w:r>
        <w:rPr>
          <w:rFonts w:ascii="Times New Roman" w:hAnsi="Times New Roman"/>
          <w:sz w:val="28"/>
          <w:szCs w:val="28"/>
        </w:rPr>
        <w:t>е учреждение Рязанской области «</w:t>
      </w:r>
      <w:r w:rsidRPr="00F2415C">
        <w:rPr>
          <w:rFonts w:ascii="Times New Roman" w:hAnsi="Times New Roman"/>
          <w:sz w:val="28"/>
          <w:szCs w:val="28"/>
        </w:rPr>
        <w:t>Управление социальной защиты населения Рязанской о</w:t>
      </w:r>
      <w:r>
        <w:rPr>
          <w:rFonts w:ascii="Times New Roman" w:hAnsi="Times New Roman"/>
          <w:sz w:val="28"/>
          <w:szCs w:val="28"/>
        </w:rPr>
        <w:t>бласти»</w:t>
      </w:r>
      <w:r w:rsidRPr="00F2415C">
        <w:rPr>
          <w:rFonts w:ascii="Times New Roman" w:hAnsi="Times New Roman"/>
          <w:sz w:val="28"/>
          <w:szCs w:val="28"/>
        </w:rPr>
        <w:t>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8D3E3D" w:rsidRDefault="00166D32" w:rsidP="0016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8F">
        <w:rPr>
          <w:rFonts w:ascii="Times New Roman" w:hAnsi="Times New Roman"/>
          <w:sz w:val="28"/>
          <w:szCs w:val="28"/>
        </w:rPr>
        <w:t xml:space="preserve">- </w:t>
      </w:r>
      <w:r w:rsidRPr="00695B8F">
        <w:rPr>
          <w:rFonts w:ascii="Times New Roman" w:hAnsi="Times New Roman"/>
          <w:sz w:val="28"/>
          <w:szCs w:val="28"/>
          <w:lang w:eastAsia="ru-RU"/>
        </w:rPr>
        <w:t>дополнить пунктом 2.1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95B8F">
        <w:rPr>
          <w:rFonts w:ascii="Times New Roman" w:hAnsi="Times New Roman"/>
          <w:sz w:val="28"/>
          <w:szCs w:val="28"/>
          <w:lang w:eastAsia="ru-RU"/>
        </w:rPr>
        <w:t>.3 следующего содержания: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F075CA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 xml:space="preserve">Результат предоставления государственной услуги в виде отказа 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2415C">
        <w:rPr>
          <w:rFonts w:ascii="Times New Roman" w:hAnsi="Times New Roman"/>
          <w:sz w:val="28"/>
          <w:szCs w:val="28"/>
        </w:rPr>
        <w:t>в предост</w:t>
      </w:r>
      <w:r w:rsidR="005477C2">
        <w:rPr>
          <w:rFonts w:ascii="Times New Roman" w:hAnsi="Times New Roman"/>
          <w:sz w:val="28"/>
          <w:szCs w:val="28"/>
        </w:rPr>
        <w:t xml:space="preserve">авлении государственной услуги </w:t>
      </w:r>
      <w:r w:rsidRPr="00F2415C">
        <w:rPr>
          <w:rFonts w:ascii="Times New Roman" w:hAnsi="Times New Roman"/>
          <w:sz w:val="28"/>
          <w:szCs w:val="28"/>
        </w:rPr>
        <w:t xml:space="preserve">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52FFC">
        <w:rPr>
          <w:rFonts w:ascii="Times New Roman" w:hAnsi="Times New Roman"/>
          <w:sz w:val="28"/>
          <w:szCs w:val="28"/>
        </w:rPr>
        <w:t>Управления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F2415C">
        <w:rPr>
          <w:rFonts w:ascii="Times New Roman" w:hAnsi="Times New Roman"/>
          <w:sz w:val="28"/>
          <w:szCs w:val="28"/>
        </w:rPr>
        <w:t>;</w:t>
      </w:r>
      <w:proofErr w:type="gramEnd"/>
    </w:p>
    <w:p w:rsidR="000D5F0E" w:rsidRDefault="002C436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второй </w:t>
      </w:r>
      <w:r w:rsidR="000D5F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0D5F0E">
        <w:rPr>
          <w:rFonts w:ascii="Times New Roman" w:hAnsi="Times New Roman"/>
          <w:sz w:val="28"/>
          <w:szCs w:val="28"/>
        </w:rPr>
        <w:t xml:space="preserve"> 3.2.1 дополнить словами</w:t>
      </w:r>
      <w:r>
        <w:rPr>
          <w:rFonts w:ascii="Times New Roman" w:hAnsi="Times New Roman"/>
          <w:sz w:val="28"/>
          <w:szCs w:val="28"/>
        </w:rPr>
        <w:t>: «с момента обращения Заявителя (представителя Заявителя) с заявлением и комплектом документов, указанных в пункте 2.6.1 настоящего Регламента»;</w:t>
      </w:r>
    </w:p>
    <w:p w:rsidR="002C436A" w:rsidRDefault="002C436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пятый пункта 3.2.1 дополнить словами: «с момента установления основания для отказа в приеме  документов»;</w:t>
      </w:r>
    </w:p>
    <w:p w:rsidR="002C436A" w:rsidRDefault="002C436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седьмой пункта 3.2.1 дополнить словами: «в день </w:t>
      </w:r>
      <w:r w:rsidR="0097045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его предоставления»;</w:t>
      </w:r>
    </w:p>
    <w:p w:rsidR="002C436A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3.2.2 изложить в следующей редакции: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Pr="00935123">
        <w:rPr>
          <w:rFonts w:ascii="Times New Roman" w:eastAsiaTheme="minorHAnsi" w:hAnsi="Times New Roman"/>
          <w:sz w:val="28"/>
          <w:szCs w:val="28"/>
        </w:rPr>
        <w:t>При личном обращении Заявителя должностное лицо районного структурного подразделения Управления, ответственное за прием документов, устанавливает предмет обращения, личность Заявителя (Представителя Заявителя), проверяет представленные документы</w:t>
      </w:r>
      <w:r w:rsidR="005D1682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 предмет соответствия</w:t>
      </w:r>
      <w:r w:rsidR="005D16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их перечню, указанному в </w:t>
      </w:r>
      <w:hyperlink r:id="rId11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r:id="rId12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и на наличие оснований для отказа в приеме документов</w:t>
      </w:r>
      <w:proofErr w:type="gramEnd"/>
      <w:r w:rsidRPr="00935123">
        <w:rPr>
          <w:rFonts w:ascii="Times New Roman" w:eastAsiaTheme="minorHAnsi" w:hAnsi="Times New Roman"/>
          <w:sz w:val="28"/>
          <w:szCs w:val="28"/>
        </w:rPr>
        <w:t xml:space="preserve">, установленных </w:t>
      </w:r>
      <w:hyperlink r:id="rId13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сверяет подлинники представленных документов с их копиями, заверяет копии документов, </w:t>
      </w:r>
      <w:r w:rsidR="005D1682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Pr="00935123">
        <w:rPr>
          <w:rFonts w:ascii="Times New Roman" w:eastAsiaTheme="minorHAnsi" w:hAnsi="Times New Roman"/>
          <w:sz w:val="28"/>
          <w:szCs w:val="28"/>
        </w:rPr>
        <w:t>при необходимости изготавливает копии документов и заверяет их.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10 минут с момента обращения Заявителя (Представителя Заявителя) с заявлением и комплектом иных документов, указанных в </w:t>
      </w:r>
      <w:hyperlink r:id="rId14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</w:t>
      </w:r>
      <w:r w:rsidR="00970451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Pr="00935123">
        <w:rPr>
          <w:rFonts w:ascii="Times New Roman" w:eastAsiaTheme="minorHAnsi" w:hAnsi="Times New Roman"/>
          <w:sz w:val="28"/>
          <w:szCs w:val="28"/>
        </w:rPr>
        <w:t>в Управление.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35123">
        <w:rPr>
          <w:rFonts w:ascii="Times New Roman" w:eastAsiaTheme="minorHAnsi" w:hAnsi="Times New Roman"/>
          <w:sz w:val="28"/>
          <w:szCs w:val="28"/>
        </w:rPr>
        <w:t xml:space="preserve">При наличии оснований для отказа в приеме документов, указанных </w:t>
      </w:r>
      <w:r w:rsidR="00970451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5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Управления, ответственное за прием документов, уведомляет Заявителя (Представителя Заявителя) о наличии оснований для отказа в приеме документов и выдает ему </w:t>
      </w:r>
      <w:hyperlink r:id="rId16" w:history="1">
        <w:r w:rsidRPr="00935123">
          <w:rPr>
            <w:rFonts w:ascii="Times New Roman" w:eastAsiaTheme="minorHAnsi" w:hAnsi="Times New Roman"/>
            <w:sz w:val="28"/>
            <w:szCs w:val="28"/>
          </w:rPr>
          <w:t>уведомление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об отказе в приеме документов и выдает ему уведомление об отказе в приеме документов по форме согласно приложению № 2 к</w:t>
      </w:r>
      <w:proofErr w:type="gramEnd"/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настоящему Регламенту с приложением представленных документов.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35123">
        <w:rPr>
          <w:rFonts w:ascii="Times New Roman" w:eastAsiaTheme="minorHAnsi" w:hAnsi="Times New Roman"/>
          <w:sz w:val="28"/>
          <w:szCs w:val="28"/>
        </w:rPr>
        <w:t>10 минут с момента установления оснований для отказа в приеме документов.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 районного структурного подразде</w:t>
      </w:r>
      <w:r w:rsidR="005D1682">
        <w:rPr>
          <w:rFonts w:ascii="Times New Roman" w:eastAsiaTheme="minorHAnsi" w:hAnsi="Times New Roman"/>
          <w:sz w:val="28"/>
          <w:szCs w:val="28"/>
        </w:rPr>
        <w:t>ления Управления, ответственное</w:t>
      </w:r>
      <w:r w:rsidR="0097045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5123">
        <w:rPr>
          <w:rFonts w:ascii="Times New Roman" w:eastAsiaTheme="minorHAnsi" w:hAnsi="Times New Roman"/>
          <w:sz w:val="28"/>
          <w:szCs w:val="28"/>
        </w:rPr>
        <w:t>за прием документов: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- регистрирует заявление в журнале входящей документации в день </w:t>
      </w:r>
      <w:r w:rsidR="00970451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935123">
        <w:rPr>
          <w:rFonts w:ascii="Times New Roman" w:eastAsiaTheme="minorHAnsi" w:hAnsi="Times New Roman"/>
          <w:sz w:val="28"/>
          <w:szCs w:val="28"/>
        </w:rPr>
        <w:t>его представления;</w:t>
      </w:r>
    </w:p>
    <w:p w:rsidR="002C436A" w:rsidRPr="00935123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- оформляет </w:t>
      </w:r>
      <w:hyperlink r:id="rId17" w:history="1">
        <w:r w:rsidRPr="00935123">
          <w:rPr>
            <w:rFonts w:ascii="Times New Roman" w:eastAsiaTheme="minorHAnsi" w:hAnsi="Times New Roman"/>
            <w:sz w:val="28"/>
            <w:szCs w:val="28"/>
          </w:rPr>
          <w:t>расписку-уведомление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 приеме заявления и документов </w:t>
      </w:r>
      <w:r w:rsidR="00970451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в соответствии с приложением № 1 к настоящему Регламенту и выдает </w:t>
      </w:r>
      <w:r w:rsidR="00970451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935123">
        <w:rPr>
          <w:rFonts w:ascii="Times New Roman" w:eastAsiaTheme="minorHAnsi" w:hAnsi="Times New Roman"/>
          <w:sz w:val="28"/>
          <w:szCs w:val="28"/>
        </w:rPr>
        <w:t>ее Заявителю (Представителю Заявителя).</w:t>
      </w:r>
    </w:p>
    <w:p w:rsidR="002C436A" w:rsidRPr="002C436A" w:rsidRDefault="002C436A" w:rsidP="002C4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10 минут с момента установления отсутствия оснований для отказа в приеме документов.</w:t>
      </w:r>
    </w:p>
    <w:p w:rsidR="00F075CA" w:rsidRDefault="00330897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075CA">
        <w:rPr>
          <w:rFonts w:ascii="Times New Roman" w:hAnsi="Times New Roman"/>
          <w:sz w:val="28"/>
          <w:szCs w:val="28"/>
          <w:lang w:eastAsia="ru-RU"/>
        </w:rPr>
        <w:t>пункт 3.2.</w:t>
      </w:r>
      <w:r w:rsidR="00E42BF1">
        <w:rPr>
          <w:rFonts w:ascii="Times New Roman" w:hAnsi="Times New Roman"/>
          <w:sz w:val="28"/>
          <w:szCs w:val="28"/>
          <w:lang w:eastAsia="ru-RU"/>
        </w:rPr>
        <w:t>3</w:t>
      </w:r>
      <w:r w:rsidR="00F075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075C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66D32" w:rsidRPr="00166D32" w:rsidRDefault="00F075CA" w:rsidP="0016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66D32" w:rsidRPr="00166D32">
        <w:rPr>
          <w:rFonts w:ascii="Times New Roman" w:hAnsi="Times New Roman"/>
          <w:sz w:val="28"/>
          <w:szCs w:val="28"/>
          <w:lang w:eastAsia="ru-RU"/>
        </w:rPr>
        <w:t>При поступлении заявления посредством Регионального портала</w:t>
      </w:r>
      <w:r w:rsidR="00166D32">
        <w:rPr>
          <w:rFonts w:ascii="Times New Roman" w:hAnsi="Times New Roman"/>
          <w:sz w:val="28"/>
          <w:szCs w:val="28"/>
          <w:lang w:eastAsia="ru-RU"/>
        </w:rPr>
        <w:t>, Единого портала</w:t>
      </w:r>
      <w:r w:rsidR="00166D32" w:rsidRPr="00166D32">
        <w:rPr>
          <w:rFonts w:ascii="Times New Roman" w:hAnsi="Times New Roman"/>
          <w:sz w:val="28"/>
          <w:szCs w:val="28"/>
          <w:lang w:eastAsia="ru-RU"/>
        </w:rPr>
        <w:t xml:space="preserve"> должностное лицо районного структурного подразделения Управления, ответственное прием документов, регистрирует его в журнале входящей документации и передает должностному лицу районного </w:t>
      </w:r>
      <w:r w:rsidR="00166D32" w:rsidRPr="00166D32">
        <w:rPr>
          <w:rFonts w:ascii="Times New Roman" w:hAnsi="Times New Roman"/>
          <w:sz w:val="28"/>
          <w:szCs w:val="28"/>
          <w:lang w:eastAsia="ru-RU"/>
        </w:rPr>
        <w:lastRenderedPageBreak/>
        <w:t>структурного подразделения Управления, ответственному за предоставление государственной услуги.</w:t>
      </w:r>
    </w:p>
    <w:p w:rsidR="00F075CA" w:rsidRDefault="00166D32" w:rsidP="0016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D32">
        <w:rPr>
          <w:rFonts w:ascii="Times New Roman" w:hAnsi="Times New Roman"/>
          <w:sz w:val="28"/>
          <w:szCs w:val="28"/>
          <w:lang w:eastAsia="ru-RU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</w:t>
      </w:r>
      <w:r w:rsidR="005D1682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66D32">
        <w:rPr>
          <w:rFonts w:ascii="Times New Roman" w:hAnsi="Times New Roman"/>
          <w:sz w:val="28"/>
          <w:szCs w:val="28"/>
          <w:lang w:eastAsia="ru-RU"/>
        </w:rPr>
        <w:t xml:space="preserve">в течение 2 рабочих дней </w:t>
      </w:r>
      <w:proofErr w:type="gramStart"/>
      <w:r w:rsidRPr="00166D32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166D32">
        <w:rPr>
          <w:rFonts w:ascii="Times New Roman" w:hAnsi="Times New Roman"/>
          <w:sz w:val="28"/>
          <w:szCs w:val="28"/>
          <w:lang w:eastAsia="ru-RU"/>
        </w:rPr>
        <w:t xml:space="preserve"> заявления, п</w:t>
      </w:r>
      <w:r w:rsidR="005D1682">
        <w:rPr>
          <w:rFonts w:ascii="Times New Roman" w:hAnsi="Times New Roman"/>
          <w:sz w:val="28"/>
          <w:szCs w:val="28"/>
          <w:lang w:eastAsia="ru-RU"/>
        </w:rPr>
        <w:t>редварительно включает в список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D32">
        <w:rPr>
          <w:rFonts w:ascii="Times New Roman" w:hAnsi="Times New Roman"/>
          <w:sz w:val="28"/>
          <w:szCs w:val="28"/>
          <w:lang w:eastAsia="ru-RU"/>
        </w:rPr>
        <w:t>на оплату стоимости путевок, исходя из даты и времени поступления заявления.</w:t>
      </w:r>
    </w:p>
    <w:p w:rsidR="00E42BF1" w:rsidRDefault="00E42BF1" w:rsidP="00E42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- 30 минут </w:t>
      </w:r>
      <w:r w:rsidR="005D1682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 момента </w:t>
      </w:r>
      <w:r w:rsidRPr="00285E1C">
        <w:rPr>
          <w:rFonts w:ascii="Times New Roman" w:hAnsi="Times New Roman"/>
          <w:sz w:val="28"/>
          <w:szCs w:val="28"/>
          <w:lang w:eastAsia="ru-RU"/>
        </w:rPr>
        <w:t>поступлени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85E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D32">
        <w:rPr>
          <w:rFonts w:ascii="Times New Roman" w:hAnsi="Times New Roman"/>
          <w:sz w:val="28"/>
          <w:szCs w:val="28"/>
          <w:lang w:eastAsia="ru-RU"/>
        </w:rPr>
        <w:t>заявления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4D1CC6" w:rsidRDefault="008513C6" w:rsidP="008513C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</w:t>
      </w:r>
      <w:r w:rsidR="00166D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.1:</w:t>
      </w:r>
    </w:p>
    <w:p w:rsidR="008513C6" w:rsidRDefault="008513C6" w:rsidP="008513C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</w:t>
      </w:r>
      <w:r w:rsidR="00B4122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6D32">
        <w:rPr>
          <w:rFonts w:ascii="Times New Roman" w:hAnsi="Times New Roman"/>
          <w:sz w:val="28"/>
          <w:szCs w:val="28"/>
        </w:rPr>
        <w:t>пятый</w:t>
      </w:r>
      <w:r w:rsidR="00B41225">
        <w:rPr>
          <w:rFonts w:ascii="Times New Roman" w:hAnsi="Times New Roman"/>
          <w:sz w:val="28"/>
          <w:szCs w:val="28"/>
        </w:rPr>
        <w:t>-</w:t>
      </w:r>
      <w:proofErr w:type="spellStart"/>
      <w:r w:rsidR="00B41225">
        <w:rPr>
          <w:rFonts w:ascii="Times New Roman" w:hAnsi="Times New Roman"/>
          <w:sz w:val="28"/>
          <w:szCs w:val="28"/>
        </w:rPr>
        <w:t>двеннадцатый</w:t>
      </w:r>
      <w:proofErr w:type="spellEnd"/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1225" w:rsidRDefault="008513C6" w:rsidP="0056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A6EB0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передает проект </w:t>
      </w:r>
      <w:r w:rsidRPr="00F74287">
        <w:rPr>
          <w:rFonts w:ascii="Times New Roman" w:hAnsi="Times New Roman"/>
          <w:sz w:val="28"/>
          <w:szCs w:val="28"/>
        </w:rPr>
        <w:t xml:space="preserve">решения о предоставлении государственной услуги либо </w:t>
      </w:r>
      <w:r w:rsidR="005D1682">
        <w:rPr>
          <w:rFonts w:ascii="Times New Roman" w:hAnsi="Times New Roman"/>
          <w:sz w:val="28"/>
          <w:szCs w:val="28"/>
        </w:rPr>
        <w:t>проекты решения</w:t>
      </w:r>
      <w:r w:rsidR="00567FE2">
        <w:rPr>
          <w:rFonts w:ascii="Times New Roman" w:hAnsi="Times New Roman"/>
          <w:sz w:val="28"/>
          <w:szCs w:val="28"/>
        </w:rPr>
        <w:t xml:space="preserve"> </w:t>
      </w:r>
      <w:r w:rsidRPr="00F74287">
        <w:rPr>
          <w:rFonts w:ascii="Times New Roman" w:hAnsi="Times New Roman"/>
          <w:sz w:val="28"/>
          <w:szCs w:val="28"/>
        </w:rPr>
        <w:t>и уведомления об отказе в предос</w:t>
      </w:r>
      <w:r w:rsidR="005D1682">
        <w:rPr>
          <w:rFonts w:ascii="Times New Roman" w:hAnsi="Times New Roman"/>
          <w:sz w:val="28"/>
          <w:szCs w:val="28"/>
        </w:rPr>
        <w:t>тавлении государственной услуги</w:t>
      </w:r>
      <w:r w:rsidR="00567FE2">
        <w:rPr>
          <w:rFonts w:ascii="Times New Roman" w:hAnsi="Times New Roman"/>
          <w:sz w:val="28"/>
          <w:szCs w:val="28"/>
        </w:rPr>
        <w:t xml:space="preserve"> </w:t>
      </w:r>
      <w:r w:rsidRPr="00F74287">
        <w:rPr>
          <w:rFonts w:ascii="Times New Roman" w:hAnsi="Times New Roman"/>
          <w:sz w:val="28"/>
          <w:szCs w:val="28"/>
        </w:rPr>
        <w:t>с приложением документов, представленных</w:t>
      </w:r>
      <w:r w:rsidR="005D1682">
        <w:rPr>
          <w:rFonts w:ascii="Times New Roman" w:hAnsi="Times New Roman"/>
          <w:sz w:val="28"/>
          <w:szCs w:val="28"/>
        </w:rPr>
        <w:t xml:space="preserve">                           </w:t>
      </w:r>
      <w:r w:rsidRPr="00F74287">
        <w:rPr>
          <w:rFonts w:ascii="Times New Roman" w:hAnsi="Times New Roman"/>
          <w:sz w:val="28"/>
          <w:szCs w:val="28"/>
        </w:rPr>
        <w:t xml:space="preserve"> и полученных в целях предоставления государственной услуги, </w:t>
      </w:r>
      <w:r w:rsidRPr="008513C6">
        <w:rPr>
          <w:rFonts w:ascii="Times New Roman" w:hAnsi="Times New Roman"/>
          <w:sz w:val="28"/>
          <w:szCs w:val="28"/>
        </w:rPr>
        <w:t>должностному лицу Управления, ответственному за предоставление государственной услуги для прин</w:t>
      </w:r>
      <w:r w:rsidR="00F075CA">
        <w:rPr>
          <w:rFonts w:ascii="Times New Roman" w:hAnsi="Times New Roman"/>
          <w:sz w:val="28"/>
          <w:szCs w:val="28"/>
        </w:rPr>
        <w:t>ятия решения»</w:t>
      </w:r>
      <w:r w:rsidR="00B41225">
        <w:rPr>
          <w:rFonts w:ascii="Times New Roman" w:hAnsi="Times New Roman"/>
          <w:sz w:val="28"/>
          <w:szCs w:val="28"/>
        </w:rPr>
        <w:t>.</w:t>
      </w:r>
      <w:proofErr w:type="gramEnd"/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8513C6">
        <w:rPr>
          <w:rFonts w:ascii="Times New Roman" w:hAnsi="Times New Roman"/>
          <w:sz w:val="28"/>
          <w:szCs w:val="28"/>
        </w:rPr>
        <w:t>олжностно</w:t>
      </w:r>
      <w:r>
        <w:rPr>
          <w:rFonts w:ascii="Times New Roman" w:hAnsi="Times New Roman"/>
          <w:sz w:val="28"/>
          <w:szCs w:val="28"/>
        </w:rPr>
        <w:t>е</w:t>
      </w:r>
      <w:r w:rsidRPr="008513C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8513C6">
        <w:rPr>
          <w:rFonts w:ascii="Times New Roman" w:hAnsi="Times New Roman"/>
          <w:sz w:val="28"/>
          <w:szCs w:val="28"/>
        </w:rPr>
        <w:t xml:space="preserve"> Управления,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8513C6">
        <w:rPr>
          <w:rFonts w:ascii="Times New Roman" w:hAnsi="Times New Roman"/>
          <w:sz w:val="28"/>
          <w:szCs w:val="28"/>
        </w:rPr>
        <w:t xml:space="preserve"> за предоставление государственной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проверяет проект решения о включении в список (исключения из списка) на оплату стоимости путевки на их соответствие документам, представленным и полученным для предоставления государственной услуги, проект уведомления об исключения из списка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>(в случае отказа в предоставлении государственной услуги), и подписывает решение о включении в список (исключения из списка) на оплату стоимости путевки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проект уведомления об исключении из списка (в случае отказа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>в предоставлении государственной услуги).</w:t>
      </w:r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- 1 рабочий день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с момента получения проекта решения о включении в список (исключения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из списка) на оплату стоимости путевки, проект уведомления об исключения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>из списка (в случае отказа в предоставлении государственной услуги) руководителем районного структурного подразделения Управления.</w:t>
      </w:r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Должностное лицо Управления, ответственное за предоставление государственной услуги, в день поступления решения о включении в список (исключения из списка) на оплату стоимости путевки с помощью телефонограммы либо посредством Регионального портала (в случае подачи заявления через Региональный портал) уведомляет Заявителя (представителя Заявителя) о включении либо исключении из списка на оплату стоимости путевки.</w:t>
      </w:r>
      <w:proofErr w:type="gramEnd"/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Телефонограмма о включении (исключении) из списка на оплату стоимости путевки регистрируется в специальном </w:t>
      </w:r>
      <w:r w:rsidRPr="00B41225">
        <w:rPr>
          <w:rFonts w:ascii="Times New Roman" w:hAnsi="Times New Roman"/>
          <w:sz w:val="28"/>
          <w:szCs w:val="28"/>
          <w:lang w:eastAsia="ru-RU"/>
        </w:rPr>
        <w:t xml:space="preserve">журнале по </w:t>
      </w:r>
      <w:hyperlink r:id="rId18" w:history="1">
        <w:r w:rsidRPr="00B41225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4 к настоящему Регламенту.</w:t>
      </w:r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наличии у Заявителя подтвержденной учетной записи на Едином портале, должностное лицо районного структурного подразделения государственного казенного учреждения Рязанской области «Управление социальной защиты населения Рязанской области», ответственное 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за предоставление государственной услуги, в день принятия соответствующего решения в личном кабинете Заявителя на Едином портале размещает статусы «услуга предоставлена» либо «в предоставлении услуги отказано.</w:t>
      </w:r>
      <w:proofErr w:type="gramEnd"/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Должностное лицо Управления, ответственное за предоставление государственной услуги, в день поступления уведомления об исключении</w:t>
      </w:r>
      <w:r w:rsidR="009704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списка на оплату стоимости путевки передает его должностному лицу Управления, ответственному за ведение делопроизводства, которое посредством почтовой связи направляет уведомление об исключении </w:t>
      </w:r>
      <w:r w:rsidR="005D1682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>из списка на оплату стоимости путевки Заявителю (представителю Заявителя).</w:t>
      </w:r>
    </w:p>
    <w:p w:rsidR="00B41225" w:rsidRDefault="00B41225" w:rsidP="00B4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включении в список (исключении из списка) на оплату стоимости путевки, которое оформляется в одном экземпляре, а также уведомление об исключении из списка (в случае отказа в предоставлении государственной услуги) хранятся в районном структурном подразделении Управления, к ним приобщаются заявление, представленное Заявителем (представителем Заявителя), и полученные документы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A71A7" w:rsidRPr="005A6EB0" w:rsidRDefault="009A71A7" w:rsidP="009A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1A7" w:rsidRPr="005A6EB0" w:rsidRDefault="009A71A7" w:rsidP="009A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1A7" w:rsidRPr="005A6EB0" w:rsidRDefault="00970451" w:rsidP="009A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министра</w:t>
      </w:r>
      <w:r w:rsidR="009A71A7" w:rsidRPr="005A6EB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D168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94E07">
        <w:rPr>
          <w:rFonts w:ascii="Times New Roman" w:hAnsi="Times New Roman"/>
          <w:sz w:val="28"/>
          <w:szCs w:val="28"/>
        </w:rPr>
        <w:t>А</w:t>
      </w:r>
      <w:r w:rsidR="008A3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</w:t>
      </w:r>
      <w:r w:rsidR="008A35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Кричинский</w:t>
      </w:r>
      <w:proofErr w:type="spellEnd"/>
    </w:p>
    <w:p w:rsidR="0054376A" w:rsidRPr="005A6EB0" w:rsidRDefault="0054376A" w:rsidP="007A09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4376A" w:rsidRPr="005A6EB0" w:rsidSect="008E6D7F">
      <w:headerReference w:type="even" r:id="rId19"/>
      <w:headerReference w:type="default" r:id="rId20"/>
      <w:headerReference w:type="first" r:id="rId21"/>
      <w:type w:val="oddPage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DD" w:rsidRDefault="00EF14DD" w:rsidP="00324807">
      <w:pPr>
        <w:spacing w:after="0" w:line="240" w:lineRule="auto"/>
      </w:pPr>
      <w:r>
        <w:separator/>
      </w:r>
    </w:p>
  </w:endnote>
  <w:endnote w:type="continuationSeparator" w:id="0">
    <w:p w:rsidR="00EF14DD" w:rsidRDefault="00EF14DD" w:rsidP="003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DD" w:rsidRDefault="00EF14DD" w:rsidP="00324807">
      <w:pPr>
        <w:spacing w:after="0" w:line="240" w:lineRule="auto"/>
      </w:pPr>
      <w:r>
        <w:separator/>
      </w:r>
    </w:p>
  </w:footnote>
  <w:footnote w:type="continuationSeparator" w:id="0">
    <w:p w:rsidR="00EF14DD" w:rsidRDefault="00EF14DD" w:rsidP="0032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062105"/>
      <w:docPartObj>
        <w:docPartGallery w:val="Page Numbers (Top of Page)"/>
        <w:docPartUnique/>
      </w:docPartObj>
    </w:sdtPr>
    <w:sdtEndPr/>
    <w:sdtContent>
      <w:p w:rsidR="00F952FA" w:rsidRDefault="00F952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7F">
          <w:rPr>
            <w:noProof/>
          </w:rPr>
          <w:t>8</w:t>
        </w:r>
        <w:r>
          <w:fldChar w:fldCharType="end"/>
        </w:r>
      </w:p>
    </w:sdtContent>
  </w:sdt>
  <w:p w:rsidR="00F952FA" w:rsidRDefault="00F952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779054"/>
      <w:docPartObj>
        <w:docPartGallery w:val="Page Numbers (Top of Page)"/>
        <w:docPartUnique/>
      </w:docPartObj>
    </w:sdtPr>
    <w:sdtEndPr/>
    <w:sdtContent>
      <w:p w:rsidR="00F952FA" w:rsidRDefault="00F952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7F">
          <w:rPr>
            <w:noProof/>
          </w:rPr>
          <w:t>2</w:t>
        </w:r>
        <w:r>
          <w:fldChar w:fldCharType="end"/>
        </w:r>
      </w:p>
    </w:sdtContent>
  </w:sdt>
  <w:p w:rsidR="00F952FA" w:rsidRDefault="00F952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349671"/>
      <w:docPartObj>
        <w:docPartGallery w:val="Page Numbers (Top of Page)"/>
        <w:docPartUnique/>
      </w:docPartObj>
    </w:sdtPr>
    <w:sdtEndPr/>
    <w:sdtContent>
      <w:p w:rsidR="002C3726" w:rsidRDefault="002C37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7F">
          <w:rPr>
            <w:noProof/>
          </w:rPr>
          <w:t>1</w:t>
        </w:r>
        <w:r>
          <w:fldChar w:fldCharType="end"/>
        </w:r>
      </w:p>
    </w:sdtContent>
  </w:sdt>
  <w:p w:rsidR="002C3726" w:rsidRDefault="002C37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4F8"/>
    <w:multiLevelType w:val="hybridMultilevel"/>
    <w:tmpl w:val="2682A2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D71528"/>
    <w:multiLevelType w:val="hybridMultilevel"/>
    <w:tmpl w:val="4CFCD134"/>
    <w:lvl w:ilvl="0" w:tplc="8342ECFE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1CE773EA"/>
    <w:multiLevelType w:val="hybridMultilevel"/>
    <w:tmpl w:val="9D1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61CD"/>
    <w:multiLevelType w:val="multilevel"/>
    <w:tmpl w:val="61406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4">
    <w:nsid w:val="49562DC2"/>
    <w:multiLevelType w:val="multilevel"/>
    <w:tmpl w:val="1BFCFB6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EC94B80"/>
    <w:multiLevelType w:val="hybridMultilevel"/>
    <w:tmpl w:val="CEBA5E28"/>
    <w:lvl w:ilvl="0" w:tplc="73A287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F0228D"/>
    <w:multiLevelType w:val="hybridMultilevel"/>
    <w:tmpl w:val="DB98F1E8"/>
    <w:lvl w:ilvl="0" w:tplc="625272E2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35B0955"/>
    <w:multiLevelType w:val="hybridMultilevel"/>
    <w:tmpl w:val="4148BD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E0"/>
    <w:rsid w:val="0000054F"/>
    <w:rsid w:val="000008B1"/>
    <w:rsid w:val="000008B6"/>
    <w:rsid w:val="00000F9B"/>
    <w:rsid w:val="00001735"/>
    <w:rsid w:val="0000214A"/>
    <w:rsid w:val="0000267F"/>
    <w:rsid w:val="000044DE"/>
    <w:rsid w:val="0000462B"/>
    <w:rsid w:val="0000589B"/>
    <w:rsid w:val="00005AF8"/>
    <w:rsid w:val="00005B5F"/>
    <w:rsid w:val="00006A44"/>
    <w:rsid w:val="00006FAA"/>
    <w:rsid w:val="000110C1"/>
    <w:rsid w:val="0001310F"/>
    <w:rsid w:val="00013785"/>
    <w:rsid w:val="000158A6"/>
    <w:rsid w:val="00016152"/>
    <w:rsid w:val="000201FD"/>
    <w:rsid w:val="0002285C"/>
    <w:rsid w:val="00023195"/>
    <w:rsid w:val="00024864"/>
    <w:rsid w:val="00025FFE"/>
    <w:rsid w:val="000267E2"/>
    <w:rsid w:val="00027064"/>
    <w:rsid w:val="00027115"/>
    <w:rsid w:val="0002745E"/>
    <w:rsid w:val="00027F68"/>
    <w:rsid w:val="000324E0"/>
    <w:rsid w:val="00032CAD"/>
    <w:rsid w:val="000336A5"/>
    <w:rsid w:val="00033B79"/>
    <w:rsid w:val="00036A2F"/>
    <w:rsid w:val="00037004"/>
    <w:rsid w:val="00037528"/>
    <w:rsid w:val="000377B7"/>
    <w:rsid w:val="00041A1E"/>
    <w:rsid w:val="0004234B"/>
    <w:rsid w:val="000449DA"/>
    <w:rsid w:val="00045C31"/>
    <w:rsid w:val="0004696F"/>
    <w:rsid w:val="00046B54"/>
    <w:rsid w:val="00047826"/>
    <w:rsid w:val="0005022F"/>
    <w:rsid w:val="000502F8"/>
    <w:rsid w:val="00050AEB"/>
    <w:rsid w:val="000512D0"/>
    <w:rsid w:val="0005285F"/>
    <w:rsid w:val="00052E72"/>
    <w:rsid w:val="00053915"/>
    <w:rsid w:val="00054131"/>
    <w:rsid w:val="00055795"/>
    <w:rsid w:val="00055AF0"/>
    <w:rsid w:val="00055B6B"/>
    <w:rsid w:val="00056DE3"/>
    <w:rsid w:val="000607BF"/>
    <w:rsid w:val="00060A5C"/>
    <w:rsid w:val="00061CEF"/>
    <w:rsid w:val="00062AF6"/>
    <w:rsid w:val="00062F50"/>
    <w:rsid w:val="00064AD8"/>
    <w:rsid w:val="00065531"/>
    <w:rsid w:val="00066D61"/>
    <w:rsid w:val="00067357"/>
    <w:rsid w:val="0006751A"/>
    <w:rsid w:val="000703CC"/>
    <w:rsid w:val="000723F1"/>
    <w:rsid w:val="0007284C"/>
    <w:rsid w:val="00072A7B"/>
    <w:rsid w:val="00073304"/>
    <w:rsid w:val="0007438E"/>
    <w:rsid w:val="00076E3A"/>
    <w:rsid w:val="00077565"/>
    <w:rsid w:val="000810D8"/>
    <w:rsid w:val="000811DF"/>
    <w:rsid w:val="00083AFC"/>
    <w:rsid w:val="00083EBF"/>
    <w:rsid w:val="00085CEC"/>
    <w:rsid w:val="000860A4"/>
    <w:rsid w:val="00086C96"/>
    <w:rsid w:val="0008731B"/>
    <w:rsid w:val="000875ED"/>
    <w:rsid w:val="00087F3A"/>
    <w:rsid w:val="000901C4"/>
    <w:rsid w:val="000919AD"/>
    <w:rsid w:val="00091D0F"/>
    <w:rsid w:val="000926E8"/>
    <w:rsid w:val="00095CC7"/>
    <w:rsid w:val="00095EAE"/>
    <w:rsid w:val="00096B37"/>
    <w:rsid w:val="00097170"/>
    <w:rsid w:val="000978B2"/>
    <w:rsid w:val="000A2801"/>
    <w:rsid w:val="000A2C3D"/>
    <w:rsid w:val="000A4966"/>
    <w:rsid w:val="000A4EA5"/>
    <w:rsid w:val="000A4F77"/>
    <w:rsid w:val="000A7FC7"/>
    <w:rsid w:val="000B01DC"/>
    <w:rsid w:val="000B1A40"/>
    <w:rsid w:val="000B3818"/>
    <w:rsid w:val="000B425B"/>
    <w:rsid w:val="000B5A66"/>
    <w:rsid w:val="000B6C3A"/>
    <w:rsid w:val="000B713A"/>
    <w:rsid w:val="000C09F8"/>
    <w:rsid w:val="000C26FC"/>
    <w:rsid w:val="000C2BFE"/>
    <w:rsid w:val="000C32DA"/>
    <w:rsid w:val="000C4C41"/>
    <w:rsid w:val="000C534E"/>
    <w:rsid w:val="000C542C"/>
    <w:rsid w:val="000C59FD"/>
    <w:rsid w:val="000C5ADA"/>
    <w:rsid w:val="000C798C"/>
    <w:rsid w:val="000D097A"/>
    <w:rsid w:val="000D1912"/>
    <w:rsid w:val="000D2232"/>
    <w:rsid w:val="000D4949"/>
    <w:rsid w:val="000D5F0E"/>
    <w:rsid w:val="000D72F7"/>
    <w:rsid w:val="000E05EB"/>
    <w:rsid w:val="000E1EC1"/>
    <w:rsid w:val="000E40A7"/>
    <w:rsid w:val="000E40FB"/>
    <w:rsid w:val="000E5685"/>
    <w:rsid w:val="000E637C"/>
    <w:rsid w:val="000E7545"/>
    <w:rsid w:val="000E75CF"/>
    <w:rsid w:val="000F0804"/>
    <w:rsid w:val="000F0B0B"/>
    <w:rsid w:val="000F1C49"/>
    <w:rsid w:val="000F2373"/>
    <w:rsid w:val="000F2428"/>
    <w:rsid w:val="000F2EB4"/>
    <w:rsid w:val="000F42CE"/>
    <w:rsid w:val="000F5711"/>
    <w:rsid w:val="000F64B0"/>
    <w:rsid w:val="000F6E9F"/>
    <w:rsid w:val="001008B3"/>
    <w:rsid w:val="00101049"/>
    <w:rsid w:val="0010134A"/>
    <w:rsid w:val="001027AD"/>
    <w:rsid w:val="001048EE"/>
    <w:rsid w:val="0011018E"/>
    <w:rsid w:val="001110D6"/>
    <w:rsid w:val="00111772"/>
    <w:rsid w:val="00115F37"/>
    <w:rsid w:val="001166F2"/>
    <w:rsid w:val="001214B8"/>
    <w:rsid w:val="00125431"/>
    <w:rsid w:val="00125EFB"/>
    <w:rsid w:val="001262B0"/>
    <w:rsid w:val="00130253"/>
    <w:rsid w:val="00130651"/>
    <w:rsid w:val="0013230D"/>
    <w:rsid w:val="0013256C"/>
    <w:rsid w:val="00135B69"/>
    <w:rsid w:val="00136B65"/>
    <w:rsid w:val="00137B8E"/>
    <w:rsid w:val="00140920"/>
    <w:rsid w:val="0014124F"/>
    <w:rsid w:val="00142547"/>
    <w:rsid w:val="00142992"/>
    <w:rsid w:val="0014390E"/>
    <w:rsid w:val="00144C45"/>
    <w:rsid w:val="001454C6"/>
    <w:rsid w:val="00146986"/>
    <w:rsid w:val="00150F11"/>
    <w:rsid w:val="001515A1"/>
    <w:rsid w:val="001517C9"/>
    <w:rsid w:val="001543A7"/>
    <w:rsid w:val="00155A90"/>
    <w:rsid w:val="00155DD6"/>
    <w:rsid w:val="001563BC"/>
    <w:rsid w:val="00156B49"/>
    <w:rsid w:val="00157384"/>
    <w:rsid w:val="0016031F"/>
    <w:rsid w:val="0016051D"/>
    <w:rsid w:val="0016113D"/>
    <w:rsid w:val="001613E5"/>
    <w:rsid w:val="00161590"/>
    <w:rsid w:val="00164778"/>
    <w:rsid w:val="001668C9"/>
    <w:rsid w:val="00166D32"/>
    <w:rsid w:val="00167A1F"/>
    <w:rsid w:val="00173AA8"/>
    <w:rsid w:val="00174AFD"/>
    <w:rsid w:val="001765EB"/>
    <w:rsid w:val="0018031E"/>
    <w:rsid w:val="001805FA"/>
    <w:rsid w:val="00180630"/>
    <w:rsid w:val="00181BEF"/>
    <w:rsid w:val="0018242C"/>
    <w:rsid w:val="00183336"/>
    <w:rsid w:val="00185038"/>
    <w:rsid w:val="0018538A"/>
    <w:rsid w:val="00186EC8"/>
    <w:rsid w:val="001920B0"/>
    <w:rsid w:val="0019276E"/>
    <w:rsid w:val="00194CE3"/>
    <w:rsid w:val="00195480"/>
    <w:rsid w:val="00195543"/>
    <w:rsid w:val="001966D8"/>
    <w:rsid w:val="001A1B86"/>
    <w:rsid w:val="001A1FEC"/>
    <w:rsid w:val="001A2ABA"/>
    <w:rsid w:val="001A3024"/>
    <w:rsid w:val="001A3627"/>
    <w:rsid w:val="001A5603"/>
    <w:rsid w:val="001B0177"/>
    <w:rsid w:val="001B0697"/>
    <w:rsid w:val="001B1748"/>
    <w:rsid w:val="001B3C26"/>
    <w:rsid w:val="001B400D"/>
    <w:rsid w:val="001B68C7"/>
    <w:rsid w:val="001C017D"/>
    <w:rsid w:val="001C0C11"/>
    <w:rsid w:val="001C380B"/>
    <w:rsid w:val="001C53D4"/>
    <w:rsid w:val="001C56F1"/>
    <w:rsid w:val="001C7B17"/>
    <w:rsid w:val="001D0977"/>
    <w:rsid w:val="001D0D24"/>
    <w:rsid w:val="001D2D82"/>
    <w:rsid w:val="001D41F3"/>
    <w:rsid w:val="001D4AAA"/>
    <w:rsid w:val="001D5F01"/>
    <w:rsid w:val="001D612D"/>
    <w:rsid w:val="001D6DDC"/>
    <w:rsid w:val="001D7438"/>
    <w:rsid w:val="001E0F17"/>
    <w:rsid w:val="001E1018"/>
    <w:rsid w:val="001E1C2B"/>
    <w:rsid w:val="001E1C32"/>
    <w:rsid w:val="001E2490"/>
    <w:rsid w:val="001E3CB1"/>
    <w:rsid w:val="001E42B2"/>
    <w:rsid w:val="001E6105"/>
    <w:rsid w:val="001E66F8"/>
    <w:rsid w:val="001F11E3"/>
    <w:rsid w:val="001F47C7"/>
    <w:rsid w:val="001F47EA"/>
    <w:rsid w:val="001F54AD"/>
    <w:rsid w:val="001F7AFC"/>
    <w:rsid w:val="00201402"/>
    <w:rsid w:val="0020244C"/>
    <w:rsid w:val="0020271B"/>
    <w:rsid w:val="00202E6A"/>
    <w:rsid w:val="002039AD"/>
    <w:rsid w:val="0020753C"/>
    <w:rsid w:val="002075F9"/>
    <w:rsid w:val="00212128"/>
    <w:rsid w:val="0021265E"/>
    <w:rsid w:val="0021322F"/>
    <w:rsid w:val="00213AAF"/>
    <w:rsid w:val="002163D2"/>
    <w:rsid w:val="00216AA6"/>
    <w:rsid w:val="00216D95"/>
    <w:rsid w:val="00217BF8"/>
    <w:rsid w:val="002216E9"/>
    <w:rsid w:val="002221A6"/>
    <w:rsid w:val="00222E6A"/>
    <w:rsid w:val="002233FA"/>
    <w:rsid w:val="00223C0A"/>
    <w:rsid w:val="0022490F"/>
    <w:rsid w:val="00231369"/>
    <w:rsid w:val="00233159"/>
    <w:rsid w:val="00233362"/>
    <w:rsid w:val="00235526"/>
    <w:rsid w:val="0023644F"/>
    <w:rsid w:val="00236473"/>
    <w:rsid w:val="00237D2D"/>
    <w:rsid w:val="0024195A"/>
    <w:rsid w:val="00244B61"/>
    <w:rsid w:val="00244DDC"/>
    <w:rsid w:val="00247E80"/>
    <w:rsid w:val="00251DE4"/>
    <w:rsid w:val="00253D61"/>
    <w:rsid w:val="00254880"/>
    <w:rsid w:val="00256983"/>
    <w:rsid w:val="00256CA5"/>
    <w:rsid w:val="002573E7"/>
    <w:rsid w:val="00260EB2"/>
    <w:rsid w:val="00264293"/>
    <w:rsid w:val="002664B8"/>
    <w:rsid w:val="002678F4"/>
    <w:rsid w:val="00271F07"/>
    <w:rsid w:val="002725B1"/>
    <w:rsid w:val="00274979"/>
    <w:rsid w:val="00274B04"/>
    <w:rsid w:val="00275491"/>
    <w:rsid w:val="00275E5F"/>
    <w:rsid w:val="00276438"/>
    <w:rsid w:val="00276746"/>
    <w:rsid w:val="00276B2D"/>
    <w:rsid w:val="00276D83"/>
    <w:rsid w:val="002815B9"/>
    <w:rsid w:val="00281A5D"/>
    <w:rsid w:val="00282665"/>
    <w:rsid w:val="00282F43"/>
    <w:rsid w:val="00282FE7"/>
    <w:rsid w:val="0028305C"/>
    <w:rsid w:val="00283833"/>
    <w:rsid w:val="002850DE"/>
    <w:rsid w:val="00287CB8"/>
    <w:rsid w:val="00290178"/>
    <w:rsid w:val="0029030F"/>
    <w:rsid w:val="00290850"/>
    <w:rsid w:val="00290FFD"/>
    <w:rsid w:val="002914E3"/>
    <w:rsid w:val="00292F97"/>
    <w:rsid w:val="002932E0"/>
    <w:rsid w:val="00293E56"/>
    <w:rsid w:val="00294A1B"/>
    <w:rsid w:val="00294E07"/>
    <w:rsid w:val="00295DDC"/>
    <w:rsid w:val="00296304"/>
    <w:rsid w:val="0029766B"/>
    <w:rsid w:val="002A20BA"/>
    <w:rsid w:val="002A403E"/>
    <w:rsid w:val="002A6E3A"/>
    <w:rsid w:val="002A7AC6"/>
    <w:rsid w:val="002B0332"/>
    <w:rsid w:val="002B0953"/>
    <w:rsid w:val="002B2881"/>
    <w:rsid w:val="002B33F7"/>
    <w:rsid w:val="002B4486"/>
    <w:rsid w:val="002B46EF"/>
    <w:rsid w:val="002B5056"/>
    <w:rsid w:val="002B5608"/>
    <w:rsid w:val="002B699F"/>
    <w:rsid w:val="002B7083"/>
    <w:rsid w:val="002B739C"/>
    <w:rsid w:val="002C2547"/>
    <w:rsid w:val="002C2583"/>
    <w:rsid w:val="002C350E"/>
    <w:rsid w:val="002C3726"/>
    <w:rsid w:val="002C3CFF"/>
    <w:rsid w:val="002C4124"/>
    <w:rsid w:val="002C436A"/>
    <w:rsid w:val="002C4F30"/>
    <w:rsid w:val="002C69D4"/>
    <w:rsid w:val="002C7917"/>
    <w:rsid w:val="002D26E6"/>
    <w:rsid w:val="002D3EFA"/>
    <w:rsid w:val="002D4824"/>
    <w:rsid w:val="002D5077"/>
    <w:rsid w:val="002D5DCE"/>
    <w:rsid w:val="002D7227"/>
    <w:rsid w:val="002D7E30"/>
    <w:rsid w:val="002E1497"/>
    <w:rsid w:val="002E1F7D"/>
    <w:rsid w:val="002E21E3"/>
    <w:rsid w:val="002E4082"/>
    <w:rsid w:val="002E4393"/>
    <w:rsid w:val="002E7CF0"/>
    <w:rsid w:val="002F07F3"/>
    <w:rsid w:val="002F13B7"/>
    <w:rsid w:val="002F3BA1"/>
    <w:rsid w:val="002F3DAE"/>
    <w:rsid w:val="002F42F3"/>
    <w:rsid w:val="002F4751"/>
    <w:rsid w:val="002F4D0A"/>
    <w:rsid w:val="002F5C0B"/>
    <w:rsid w:val="00300C3A"/>
    <w:rsid w:val="0030187A"/>
    <w:rsid w:val="00301C92"/>
    <w:rsid w:val="00302F6E"/>
    <w:rsid w:val="003044B0"/>
    <w:rsid w:val="003049C7"/>
    <w:rsid w:val="00306A66"/>
    <w:rsid w:val="0031183A"/>
    <w:rsid w:val="00312BB8"/>
    <w:rsid w:val="00312FF6"/>
    <w:rsid w:val="0031313E"/>
    <w:rsid w:val="003140D7"/>
    <w:rsid w:val="003156D2"/>
    <w:rsid w:val="00320302"/>
    <w:rsid w:val="00321D0B"/>
    <w:rsid w:val="00321D53"/>
    <w:rsid w:val="00322120"/>
    <w:rsid w:val="0032282F"/>
    <w:rsid w:val="00322B22"/>
    <w:rsid w:val="00323406"/>
    <w:rsid w:val="00324807"/>
    <w:rsid w:val="00325833"/>
    <w:rsid w:val="0032619F"/>
    <w:rsid w:val="003266E2"/>
    <w:rsid w:val="003274F6"/>
    <w:rsid w:val="0033045D"/>
    <w:rsid w:val="00330703"/>
    <w:rsid w:val="00330897"/>
    <w:rsid w:val="003319C5"/>
    <w:rsid w:val="00335162"/>
    <w:rsid w:val="003375A9"/>
    <w:rsid w:val="00342CB4"/>
    <w:rsid w:val="00343F2D"/>
    <w:rsid w:val="00345EE1"/>
    <w:rsid w:val="00346E56"/>
    <w:rsid w:val="00347645"/>
    <w:rsid w:val="00347A58"/>
    <w:rsid w:val="00351473"/>
    <w:rsid w:val="00355237"/>
    <w:rsid w:val="003553A5"/>
    <w:rsid w:val="00355562"/>
    <w:rsid w:val="003565A0"/>
    <w:rsid w:val="00356F93"/>
    <w:rsid w:val="0035757A"/>
    <w:rsid w:val="00357779"/>
    <w:rsid w:val="00361391"/>
    <w:rsid w:val="003629E6"/>
    <w:rsid w:val="00363A42"/>
    <w:rsid w:val="00367027"/>
    <w:rsid w:val="00371C25"/>
    <w:rsid w:val="0037271D"/>
    <w:rsid w:val="00374838"/>
    <w:rsid w:val="00374D8A"/>
    <w:rsid w:val="003812F3"/>
    <w:rsid w:val="00381AFF"/>
    <w:rsid w:val="00381DA0"/>
    <w:rsid w:val="00382822"/>
    <w:rsid w:val="00382E3C"/>
    <w:rsid w:val="00383831"/>
    <w:rsid w:val="00383A3A"/>
    <w:rsid w:val="00383D4A"/>
    <w:rsid w:val="00384D84"/>
    <w:rsid w:val="00385553"/>
    <w:rsid w:val="00385D47"/>
    <w:rsid w:val="003864DD"/>
    <w:rsid w:val="003875DC"/>
    <w:rsid w:val="0039029C"/>
    <w:rsid w:val="003912A6"/>
    <w:rsid w:val="00391466"/>
    <w:rsid w:val="003935BC"/>
    <w:rsid w:val="003936FE"/>
    <w:rsid w:val="00393C23"/>
    <w:rsid w:val="00396826"/>
    <w:rsid w:val="00397EC4"/>
    <w:rsid w:val="003A1AF7"/>
    <w:rsid w:val="003A20D6"/>
    <w:rsid w:val="003A2580"/>
    <w:rsid w:val="003A28EF"/>
    <w:rsid w:val="003A3496"/>
    <w:rsid w:val="003A5E33"/>
    <w:rsid w:val="003A612E"/>
    <w:rsid w:val="003A6468"/>
    <w:rsid w:val="003A6762"/>
    <w:rsid w:val="003A6C91"/>
    <w:rsid w:val="003B04B1"/>
    <w:rsid w:val="003B10A4"/>
    <w:rsid w:val="003B160E"/>
    <w:rsid w:val="003B24B8"/>
    <w:rsid w:val="003B3222"/>
    <w:rsid w:val="003B32DF"/>
    <w:rsid w:val="003B51D9"/>
    <w:rsid w:val="003B6B1A"/>
    <w:rsid w:val="003B7255"/>
    <w:rsid w:val="003B745A"/>
    <w:rsid w:val="003B763A"/>
    <w:rsid w:val="003B7F7B"/>
    <w:rsid w:val="003C0DD2"/>
    <w:rsid w:val="003C1230"/>
    <w:rsid w:val="003C15F8"/>
    <w:rsid w:val="003C3C60"/>
    <w:rsid w:val="003C6358"/>
    <w:rsid w:val="003C6786"/>
    <w:rsid w:val="003C7493"/>
    <w:rsid w:val="003D03B4"/>
    <w:rsid w:val="003D10F3"/>
    <w:rsid w:val="003D18B6"/>
    <w:rsid w:val="003D273D"/>
    <w:rsid w:val="003D3657"/>
    <w:rsid w:val="003D3797"/>
    <w:rsid w:val="003D5F19"/>
    <w:rsid w:val="003D64C3"/>
    <w:rsid w:val="003D68DA"/>
    <w:rsid w:val="003E079D"/>
    <w:rsid w:val="003E1C63"/>
    <w:rsid w:val="003E51BC"/>
    <w:rsid w:val="003F2A7F"/>
    <w:rsid w:val="003F342C"/>
    <w:rsid w:val="003F3DB8"/>
    <w:rsid w:val="003F5D8A"/>
    <w:rsid w:val="003F61FA"/>
    <w:rsid w:val="003F62F9"/>
    <w:rsid w:val="003F6418"/>
    <w:rsid w:val="003F683A"/>
    <w:rsid w:val="004033D1"/>
    <w:rsid w:val="00404C8E"/>
    <w:rsid w:val="00405A5D"/>
    <w:rsid w:val="00405FB4"/>
    <w:rsid w:val="004064E0"/>
    <w:rsid w:val="004068F2"/>
    <w:rsid w:val="0041095F"/>
    <w:rsid w:val="00410B7E"/>
    <w:rsid w:val="004124A5"/>
    <w:rsid w:val="004127DC"/>
    <w:rsid w:val="0041495B"/>
    <w:rsid w:val="00416851"/>
    <w:rsid w:val="00416BF2"/>
    <w:rsid w:val="00417473"/>
    <w:rsid w:val="00417BEA"/>
    <w:rsid w:val="004202B1"/>
    <w:rsid w:val="00421F2C"/>
    <w:rsid w:val="00422C5F"/>
    <w:rsid w:val="0042462E"/>
    <w:rsid w:val="00424B53"/>
    <w:rsid w:val="00424CD8"/>
    <w:rsid w:val="00424D22"/>
    <w:rsid w:val="00425DEE"/>
    <w:rsid w:val="00425F3F"/>
    <w:rsid w:val="00430958"/>
    <w:rsid w:val="00431229"/>
    <w:rsid w:val="00431E26"/>
    <w:rsid w:val="00433945"/>
    <w:rsid w:val="004348D6"/>
    <w:rsid w:val="00434DCF"/>
    <w:rsid w:val="00435181"/>
    <w:rsid w:val="004357F2"/>
    <w:rsid w:val="00436CBD"/>
    <w:rsid w:val="00437D50"/>
    <w:rsid w:val="0044056A"/>
    <w:rsid w:val="004432F9"/>
    <w:rsid w:val="00444B9F"/>
    <w:rsid w:val="00445760"/>
    <w:rsid w:val="00445E8B"/>
    <w:rsid w:val="00445FDE"/>
    <w:rsid w:val="00447557"/>
    <w:rsid w:val="004479AD"/>
    <w:rsid w:val="0045335B"/>
    <w:rsid w:val="00454481"/>
    <w:rsid w:val="00455B2A"/>
    <w:rsid w:val="00456F90"/>
    <w:rsid w:val="004574C5"/>
    <w:rsid w:val="0045771F"/>
    <w:rsid w:val="004604F1"/>
    <w:rsid w:val="00461B64"/>
    <w:rsid w:val="00462807"/>
    <w:rsid w:val="00462979"/>
    <w:rsid w:val="004633BF"/>
    <w:rsid w:val="00463A6E"/>
    <w:rsid w:val="00465437"/>
    <w:rsid w:val="004656CF"/>
    <w:rsid w:val="00465A78"/>
    <w:rsid w:val="004665BE"/>
    <w:rsid w:val="00470775"/>
    <w:rsid w:val="0047147C"/>
    <w:rsid w:val="00472728"/>
    <w:rsid w:val="00474624"/>
    <w:rsid w:val="00474D5F"/>
    <w:rsid w:val="004762BA"/>
    <w:rsid w:val="004768CD"/>
    <w:rsid w:val="00480443"/>
    <w:rsid w:val="004813CC"/>
    <w:rsid w:val="00481BA2"/>
    <w:rsid w:val="00481D6A"/>
    <w:rsid w:val="00482313"/>
    <w:rsid w:val="004828A4"/>
    <w:rsid w:val="0048468B"/>
    <w:rsid w:val="00484FD4"/>
    <w:rsid w:val="00485743"/>
    <w:rsid w:val="00485F85"/>
    <w:rsid w:val="004865B0"/>
    <w:rsid w:val="0048678F"/>
    <w:rsid w:val="00487306"/>
    <w:rsid w:val="00487451"/>
    <w:rsid w:val="00487ECB"/>
    <w:rsid w:val="0049005E"/>
    <w:rsid w:val="00491149"/>
    <w:rsid w:val="00492DDB"/>
    <w:rsid w:val="00494113"/>
    <w:rsid w:val="00495319"/>
    <w:rsid w:val="0049563B"/>
    <w:rsid w:val="004978FB"/>
    <w:rsid w:val="004A12B8"/>
    <w:rsid w:val="004A1398"/>
    <w:rsid w:val="004A4B6D"/>
    <w:rsid w:val="004A5945"/>
    <w:rsid w:val="004A6E48"/>
    <w:rsid w:val="004A781B"/>
    <w:rsid w:val="004A78D9"/>
    <w:rsid w:val="004B1C81"/>
    <w:rsid w:val="004B5A0B"/>
    <w:rsid w:val="004B6300"/>
    <w:rsid w:val="004B7A46"/>
    <w:rsid w:val="004C1470"/>
    <w:rsid w:val="004C147A"/>
    <w:rsid w:val="004C14BA"/>
    <w:rsid w:val="004C2776"/>
    <w:rsid w:val="004C3231"/>
    <w:rsid w:val="004C3964"/>
    <w:rsid w:val="004C3D81"/>
    <w:rsid w:val="004C4972"/>
    <w:rsid w:val="004C5A6E"/>
    <w:rsid w:val="004C614C"/>
    <w:rsid w:val="004D04BA"/>
    <w:rsid w:val="004D0535"/>
    <w:rsid w:val="004D1CC6"/>
    <w:rsid w:val="004D200B"/>
    <w:rsid w:val="004D3AEE"/>
    <w:rsid w:val="004D43A7"/>
    <w:rsid w:val="004D4666"/>
    <w:rsid w:val="004D6D5B"/>
    <w:rsid w:val="004E1DBE"/>
    <w:rsid w:val="004E2AC8"/>
    <w:rsid w:val="004E2F5A"/>
    <w:rsid w:val="004E326C"/>
    <w:rsid w:val="004E3589"/>
    <w:rsid w:val="004E6494"/>
    <w:rsid w:val="004F02BC"/>
    <w:rsid w:val="004F32D4"/>
    <w:rsid w:val="004F38A7"/>
    <w:rsid w:val="004F3DAC"/>
    <w:rsid w:val="004F4BDD"/>
    <w:rsid w:val="004F7323"/>
    <w:rsid w:val="004F795E"/>
    <w:rsid w:val="0050111D"/>
    <w:rsid w:val="00501894"/>
    <w:rsid w:val="00506DE4"/>
    <w:rsid w:val="00507806"/>
    <w:rsid w:val="00507E57"/>
    <w:rsid w:val="005103DE"/>
    <w:rsid w:val="005126BE"/>
    <w:rsid w:val="005162CA"/>
    <w:rsid w:val="005162CE"/>
    <w:rsid w:val="00516989"/>
    <w:rsid w:val="00521198"/>
    <w:rsid w:val="005214C2"/>
    <w:rsid w:val="0052185A"/>
    <w:rsid w:val="0052187E"/>
    <w:rsid w:val="00522720"/>
    <w:rsid w:val="00522942"/>
    <w:rsid w:val="005232CC"/>
    <w:rsid w:val="005234D8"/>
    <w:rsid w:val="0052398B"/>
    <w:rsid w:val="00523B7E"/>
    <w:rsid w:val="00525B8D"/>
    <w:rsid w:val="005277CE"/>
    <w:rsid w:val="005303F1"/>
    <w:rsid w:val="005309A3"/>
    <w:rsid w:val="0053115A"/>
    <w:rsid w:val="00531A32"/>
    <w:rsid w:val="00534D68"/>
    <w:rsid w:val="00534DC6"/>
    <w:rsid w:val="00536873"/>
    <w:rsid w:val="005370F3"/>
    <w:rsid w:val="005373C8"/>
    <w:rsid w:val="00537B66"/>
    <w:rsid w:val="00540444"/>
    <w:rsid w:val="005418E5"/>
    <w:rsid w:val="0054376A"/>
    <w:rsid w:val="00543998"/>
    <w:rsid w:val="00546EAF"/>
    <w:rsid w:val="0054744A"/>
    <w:rsid w:val="005477C2"/>
    <w:rsid w:val="00547B29"/>
    <w:rsid w:val="00550594"/>
    <w:rsid w:val="005550F7"/>
    <w:rsid w:val="00557D5C"/>
    <w:rsid w:val="0056205F"/>
    <w:rsid w:val="0056268D"/>
    <w:rsid w:val="00563BC2"/>
    <w:rsid w:val="00564BD0"/>
    <w:rsid w:val="0056590C"/>
    <w:rsid w:val="00566EC1"/>
    <w:rsid w:val="00567A5A"/>
    <w:rsid w:val="00567FE2"/>
    <w:rsid w:val="005705B0"/>
    <w:rsid w:val="00570A5E"/>
    <w:rsid w:val="00570DC1"/>
    <w:rsid w:val="00572127"/>
    <w:rsid w:val="0057300E"/>
    <w:rsid w:val="00573A25"/>
    <w:rsid w:val="00573B11"/>
    <w:rsid w:val="00574B12"/>
    <w:rsid w:val="00574C5B"/>
    <w:rsid w:val="00577949"/>
    <w:rsid w:val="00577E35"/>
    <w:rsid w:val="0058423A"/>
    <w:rsid w:val="005843BA"/>
    <w:rsid w:val="00587C1C"/>
    <w:rsid w:val="0059027D"/>
    <w:rsid w:val="00591F3C"/>
    <w:rsid w:val="005925FA"/>
    <w:rsid w:val="005936AE"/>
    <w:rsid w:val="00594D37"/>
    <w:rsid w:val="00594E36"/>
    <w:rsid w:val="00595538"/>
    <w:rsid w:val="00595D0F"/>
    <w:rsid w:val="005968E8"/>
    <w:rsid w:val="00596D61"/>
    <w:rsid w:val="005A0F48"/>
    <w:rsid w:val="005A19B5"/>
    <w:rsid w:val="005A20EC"/>
    <w:rsid w:val="005A22E0"/>
    <w:rsid w:val="005A259A"/>
    <w:rsid w:val="005A2CEB"/>
    <w:rsid w:val="005A3423"/>
    <w:rsid w:val="005A348D"/>
    <w:rsid w:val="005A3AC5"/>
    <w:rsid w:val="005A3C8A"/>
    <w:rsid w:val="005A3F4B"/>
    <w:rsid w:val="005A46DE"/>
    <w:rsid w:val="005A4860"/>
    <w:rsid w:val="005A4E8E"/>
    <w:rsid w:val="005A51B4"/>
    <w:rsid w:val="005A5674"/>
    <w:rsid w:val="005A5891"/>
    <w:rsid w:val="005A6EB0"/>
    <w:rsid w:val="005A72D1"/>
    <w:rsid w:val="005B0604"/>
    <w:rsid w:val="005B075C"/>
    <w:rsid w:val="005B1BE0"/>
    <w:rsid w:val="005B469C"/>
    <w:rsid w:val="005B4B0C"/>
    <w:rsid w:val="005B5F88"/>
    <w:rsid w:val="005B67BF"/>
    <w:rsid w:val="005B6D90"/>
    <w:rsid w:val="005B6D95"/>
    <w:rsid w:val="005B6E5B"/>
    <w:rsid w:val="005B759B"/>
    <w:rsid w:val="005B75C9"/>
    <w:rsid w:val="005C2D89"/>
    <w:rsid w:val="005C30FD"/>
    <w:rsid w:val="005C358C"/>
    <w:rsid w:val="005C402B"/>
    <w:rsid w:val="005C43B9"/>
    <w:rsid w:val="005C4A3C"/>
    <w:rsid w:val="005C51B4"/>
    <w:rsid w:val="005C55F4"/>
    <w:rsid w:val="005C571C"/>
    <w:rsid w:val="005C700D"/>
    <w:rsid w:val="005C7A87"/>
    <w:rsid w:val="005D06E1"/>
    <w:rsid w:val="005D087F"/>
    <w:rsid w:val="005D1682"/>
    <w:rsid w:val="005D1DB4"/>
    <w:rsid w:val="005D527B"/>
    <w:rsid w:val="005D551D"/>
    <w:rsid w:val="005D70C5"/>
    <w:rsid w:val="005E13AB"/>
    <w:rsid w:val="005E4028"/>
    <w:rsid w:val="005E41B0"/>
    <w:rsid w:val="005E453A"/>
    <w:rsid w:val="005E6864"/>
    <w:rsid w:val="005E690A"/>
    <w:rsid w:val="005E76ED"/>
    <w:rsid w:val="005E7F2D"/>
    <w:rsid w:val="005F0113"/>
    <w:rsid w:val="005F0251"/>
    <w:rsid w:val="005F1668"/>
    <w:rsid w:val="005F1A2D"/>
    <w:rsid w:val="005F23DD"/>
    <w:rsid w:val="005F2623"/>
    <w:rsid w:val="005F4507"/>
    <w:rsid w:val="005F5B36"/>
    <w:rsid w:val="00600803"/>
    <w:rsid w:val="00600A86"/>
    <w:rsid w:val="0060342E"/>
    <w:rsid w:val="00603514"/>
    <w:rsid w:val="00603D3B"/>
    <w:rsid w:val="0060550E"/>
    <w:rsid w:val="00605661"/>
    <w:rsid w:val="006060D6"/>
    <w:rsid w:val="00606D3A"/>
    <w:rsid w:val="00607540"/>
    <w:rsid w:val="006075FF"/>
    <w:rsid w:val="00610DBB"/>
    <w:rsid w:val="00610F98"/>
    <w:rsid w:val="00612E92"/>
    <w:rsid w:val="0061620F"/>
    <w:rsid w:val="00616F3C"/>
    <w:rsid w:val="00621335"/>
    <w:rsid w:val="006221AC"/>
    <w:rsid w:val="006225E3"/>
    <w:rsid w:val="006229B6"/>
    <w:rsid w:val="0062328E"/>
    <w:rsid w:val="0062401F"/>
    <w:rsid w:val="006250E9"/>
    <w:rsid w:val="00625724"/>
    <w:rsid w:val="00626A06"/>
    <w:rsid w:val="0063011B"/>
    <w:rsid w:val="00631867"/>
    <w:rsid w:val="0063433E"/>
    <w:rsid w:val="00635624"/>
    <w:rsid w:val="00636B44"/>
    <w:rsid w:val="00641CB6"/>
    <w:rsid w:val="006453EE"/>
    <w:rsid w:val="00645624"/>
    <w:rsid w:val="0064586F"/>
    <w:rsid w:val="00645B67"/>
    <w:rsid w:val="00646D94"/>
    <w:rsid w:val="006473B1"/>
    <w:rsid w:val="00647D45"/>
    <w:rsid w:val="006507C2"/>
    <w:rsid w:val="00650B77"/>
    <w:rsid w:val="00651652"/>
    <w:rsid w:val="00651DC3"/>
    <w:rsid w:val="00652A26"/>
    <w:rsid w:val="00653B94"/>
    <w:rsid w:val="00654950"/>
    <w:rsid w:val="0065503B"/>
    <w:rsid w:val="00656900"/>
    <w:rsid w:val="006663DF"/>
    <w:rsid w:val="006668DA"/>
    <w:rsid w:val="006672D8"/>
    <w:rsid w:val="00672632"/>
    <w:rsid w:val="0067413A"/>
    <w:rsid w:val="0067554B"/>
    <w:rsid w:val="00677399"/>
    <w:rsid w:val="00680D7E"/>
    <w:rsid w:val="00681E19"/>
    <w:rsid w:val="00682672"/>
    <w:rsid w:val="00682D56"/>
    <w:rsid w:val="00687AB4"/>
    <w:rsid w:val="006903D3"/>
    <w:rsid w:val="00692041"/>
    <w:rsid w:val="00694BE1"/>
    <w:rsid w:val="00695B8F"/>
    <w:rsid w:val="00696F4E"/>
    <w:rsid w:val="00697D2C"/>
    <w:rsid w:val="00697FB7"/>
    <w:rsid w:val="006A0773"/>
    <w:rsid w:val="006A3E1F"/>
    <w:rsid w:val="006A44F5"/>
    <w:rsid w:val="006A4D2D"/>
    <w:rsid w:val="006A68A1"/>
    <w:rsid w:val="006A6BAF"/>
    <w:rsid w:val="006A6BF8"/>
    <w:rsid w:val="006A6C7C"/>
    <w:rsid w:val="006B28B0"/>
    <w:rsid w:val="006B5194"/>
    <w:rsid w:val="006B5479"/>
    <w:rsid w:val="006C15ED"/>
    <w:rsid w:val="006C20BD"/>
    <w:rsid w:val="006C279C"/>
    <w:rsid w:val="006C297C"/>
    <w:rsid w:val="006C4C51"/>
    <w:rsid w:val="006C6194"/>
    <w:rsid w:val="006C61CF"/>
    <w:rsid w:val="006C6CCC"/>
    <w:rsid w:val="006C76B6"/>
    <w:rsid w:val="006D2D54"/>
    <w:rsid w:val="006D36D1"/>
    <w:rsid w:val="006D38F6"/>
    <w:rsid w:val="006D4603"/>
    <w:rsid w:val="006D5107"/>
    <w:rsid w:val="006E0018"/>
    <w:rsid w:val="006E3310"/>
    <w:rsid w:val="006E5262"/>
    <w:rsid w:val="006E643E"/>
    <w:rsid w:val="006E68D8"/>
    <w:rsid w:val="006F1E7E"/>
    <w:rsid w:val="006F1EA2"/>
    <w:rsid w:val="006F2095"/>
    <w:rsid w:val="006F2C0F"/>
    <w:rsid w:val="006F4092"/>
    <w:rsid w:val="006F494C"/>
    <w:rsid w:val="006F608B"/>
    <w:rsid w:val="006F6DFE"/>
    <w:rsid w:val="006F7F5F"/>
    <w:rsid w:val="0070015F"/>
    <w:rsid w:val="0070132E"/>
    <w:rsid w:val="0070211B"/>
    <w:rsid w:val="007033F7"/>
    <w:rsid w:val="0070507B"/>
    <w:rsid w:val="007051AE"/>
    <w:rsid w:val="00705549"/>
    <w:rsid w:val="00705D83"/>
    <w:rsid w:val="0070637F"/>
    <w:rsid w:val="00707FAB"/>
    <w:rsid w:val="007108AB"/>
    <w:rsid w:val="007121C0"/>
    <w:rsid w:val="00713F20"/>
    <w:rsid w:val="007148C5"/>
    <w:rsid w:val="00716182"/>
    <w:rsid w:val="00716CAA"/>
    <w:rsid w:val="0072156D"/>
    <w:rsid w:val="00721F3E"/>
    <w:rsid w:val="00722782"/>
    <w:rsid w:val="007228C4"/>
    <w:rsid w:val="00723430"/>
    <w:rsid w:val="00725371"/>
    <w:rsid w:val="0072604B"/>
    <w:rsid w:val="00727236"/>
    <w:rsid w:val="007272A4"/>
    <w:rsid w:val="007275FD"/>
    <w:rsid w:val="0072778F"/>
    <w:rsid w:val="00730EFD"/>
    <w:rsid w:val="00731563"/>
    <w:rsid w:val="00731BFE"/>
    <w:rsid w:val="007330A8"/>
    <w:rsid w:val="0073366D"/>
    <w:rsid w:val="00733EE0"/>
    <w:rsid w:val="007345DD"/>
    <w:rsid w:val="00734E1E"/>
    <w:rsid w:val="00735E0F"/>
    <w:rsid w:val="00740706"/>
    <w:rsid w:val="00742328"/>
    <w:rsid w:val="0074293B"/>
    <w:rsid w:val="00744810"/>
    <w:rsid w:val="007462BF"/>
    <w:rsid w:val="00753DAA"/>
    <w:rsid w:val="0075433C"/>
    <w:rsid w:val="00754ACC"/>
    <w:rsid w:val="007566CF"/>
    <w:rsid w:val="00756E91"/>
    <w:rsid w:val="00760A36"/>
    <w:rsid w:val="007614ED"/>
    <w:rsid w:val="00761DB1"/>
    <w:rsid w:val="007637B2"/>
    <w:rsid w:val="00763AC2"/>
    <w:rsid w:val="00763C67"/>
    <w:rsid w:val="0076537D"/>
    <w:rsid w:val="0076684D"/>
    <w:rsid w:val="00766BFD"/>
    <w:rsid w:val="00767236"/>
    <w:rsid w:val="0076729A"/>
    <w:rsid w:val="00770739"/>
    <w:rsid w:val="00772456"/>
    <w:rsid w:val="0077417C"/>
    <w:rsid w:val="00776EE6"/>
    <w:rsid w:val="00777B08"/>
    <w:rsid w:val="007826C1"/>
    <w:rsid w:val="007830BB"/>
    <w:rsid w:val="00783392"/>
    <w:rsid w:val="007839D1"/>
    <w:rsid w:val="00784004"/>
    <w:rsid w:val="00784B04"/>
    <w:rsid w:val="00785D27"/>
    <w:rsid w:val="00786143"/>
    <w:rsid w:val="00786DFA"/>
    <w:rsid w:val="00790C92"/>
    <w:rsid w:val="0079175B"/>
    <w:rsid w:val="007935DF"/>
    <w:rsid w:val="0079485C"/>
    <w:rsid w:val="00795F07"/>
    <w:rsid w:val="00796125"/>
    <w:rsid w:val="00797A98"/>
    <w:rsid w:val="007A03E5"/>
    <w:rsid w:val="007A0926"/>
    <w:rsid w:val="007A0E12"/>
    <w:rsid w:val="007A13DD"/>
    <w:rsid w:val="007A168F"/>
    <w:rsid w:val="007A2688"/>
    <w:rsid w:val="007A3AFD"/>
    <w:rsid w:val="007A3BC1"/>
    <w:rsid w:val="007B0D6D"/>
    <w:rsid w:val="007B3D0E"/>
    <w:rsid w:val="007B421F"/>
    <w:rsid w:val="007B4320"/>
    <w:rsid w:val="007C1D5B"/>
    <w:rsid w:val="007C2174"/>
    <w:rsid w:val="007C3370"/>
    <w:rsid w:val="007C33DB"/>
    <w:rsid w:val="007C4E49"/>
    <w:rsid w:val="007C6E46"/>
    <w:rsid w:val="007D0C1F"/>
    <w:rsid w:val="007D19F2"/>
    <w:rsid w:val="007D1DFA"/>
    <w:rsid w:val="007D351A"/>
    <w:rsid w:val="007D4983"/>
    <w:rsid w:val="007D5338"/>
    <w:rsid w:val="007D6072"/>
    <w:rsid w:val="007D69B2"/>
    <w:rsid w:val="007D708F"/>
    <w:rsid w:val="007E4137"/>
    <w:rsid w:val="007E4973"/>
    <w:rsid w:val="007E52D1"/>
    <w:rsid w:val="007E5A4A"/>
    <w:rsid w:val="007E7A7E"/>
    <w:rsid w:val="007F1927"/>
    <w:rsid w:val="007F2A37"/>
    <w:rsid w:val="007F2C6D"/>
    <w:rsid w:val="007F38C8"/>
    <w:rsid w:val="007F4AD3"/>
    <w:rsid w:val="007F556F"/>
    <w:rsid w:val="007F5D35"/>
    <w:rsid w:val="007F6110"/>
    <w:rsid w:val="007F64EE"/>
    <w:rsid w:val="007F6EA5"/>
    <w:rsid w:val="007F73DB"/>
    <w:rsid w:val="00801D7C"/>
    <w:rsid w:val="00802BF8"/>
    <w:rsid w:val="00802C5D"/>
    <w:rsid w:val="0080339F"/>
    <w:rsid w:val="0080367D"/>
    <w:rsid w:val="00804498"/>
    <w:rsid w:val="00807A94"/>
    <w:rsid w:val="00811639"/>
    <w:rsid w:val="00811D36"/>
    <w:rsid w:val="008142EC"/>
    <w:rsid w:val="00823264"/>
    <w:rsid w:val="00824811"/>
    <w:rsid w:val="0082542D"/>
    <w:rsid w:val="00825B92"/>
    <w:rsid w:val="0082689A"/>
    <w:rsid w:val="00826D86"/>
    <w:rsid w:val="008270C8"/>
    <w:rsid w:val="00831BA9"/>
    <w:rsid w:val="008332F7"/>
    <w:rsid w:val="00833E18"/>
    <w:rsid w:val="008341DB"/>
    <w:rsid w:val="008350E6"/>
    <w:rsid w:val="008368FD"/>
    <w:rsid w:val="00840F78"/>
    <w:rsid w:val="00841078"/>
    <w:rsid w:val="008422EB"/>
    <w:rsid w:val="0084278B"/>
    <w:rsid w:val="008430FE"/>
    <w:rsid w:val="0084315A"/>
    <w:rsid w:val="00843B6E"/>
    <w:rsid w:val="00844CF2"/>
    <w:rsid w:val="00845F18"/>
    <w:rsid w:val="00846447"/>
    <w:rsid w:val="0084678D"/>
    <w:rsid w:val="0084683A"/>
    <w:rsid w:val="00850880"/>
    <w:rsid w:val="00850A97"/>
    <w:rsid w:val="0085110C"/>
    <w:rsid w:val="008513C6"/>
    <w:rsid w:val="00851EA5"/>
    <w:rsid w:val="008545A8"/>
    <w:rsid w:val="00856B69"/>
    <w:rsid w:val="0085750F"/>
    <w:rsid w:val="0086035C"/>
    <w:rsid w:val="00861042"/>
    <w:rsid w:val="008647B9"/>
    <w:rsid w:val="008665A0"/>
    <w:rsid w:val="008678C0"/>
    <w:rsid w:val="0086795A"/>
    <w:rsid w:val="0086796E"/>
    <w:rsid w:val="008700A8"/>
    <w:rsid w:val="00872B64"/>
    <w:rsid w:val="00873A70"/>
    <w:rsid w:val="00874109"/>
    <w:rsid w:val="00875647"/>
    <w:rsid w:val="00876568"/>
    <w:rsid w:val="0087690D"/>
    <w:rsid w:val="00876A1B"/>
    <w:rsid w:val="0087793C"/>
    <w:rsid w:val="00880ADE"/>
    <w:rsid w:val="00880CC0"/>
    <w:rsid w:val="00881393"/>
    <w:rsid w:val="00882A20"/>
    <w:rsid w:val="00882B7F"/>
    <w:rsid w:val="00882EC2"/>
    <w:rsid w:val="00883A2F"/>
    <w:rsid w:val="00884C65"/>
    <w:rsid w:val="00885032"/>
    <w:rsid w:val="00885494"/>
    <w:rsid w:val="0088732D"/>
    <w:rsid w:val="008874EF"/>
    <w:rsid w:val="00891986"/>
    <w:rsid w:val="0089205D"/>
    <w:rsid w:val="00893D30"/>
    <w:rsid w:val="008946B0"/>
    <w:rsid w:val="00895033"/>
    <w:rsid w:val="008969E4"/>
    <w:rsid w:val="00897A23"/>
    <w:rsid w:val="008A0D26"/>
    <w:rsid w:val="008A1074"/>
    <w:rsid w:val="008A1155"/>
    <w:rsid w:val="008A35F7"/>
    <w:rsid w:val="008A4487"/>
    <w:rsid w:val="008A7341"/>
    <w:rsid w:val="008B1388"/>
    <w:rsid w:val="008B145C"/>
    <w:rsid w:val="008B2005"/>
    <w:rsid w:val="008B216D"/>
    <w:rsid w:val="008B2252"/>
    <w:rsid w:val="008B2CE8"/>
    <w:rsid w:val="008B3237"/>
    <w:rsid w:val="008B356B"/>
    <w:rsid w:val="008B4137"/>
    <w:rsid w:val="008B4E40"/>
    <w:rsid w:val="008B50D4"/>
    <w:rsid w:val="008B5C13"/>
    <w:rsid w:val="008B6E01"/>
    <w:rsid w:val="008B780E"/>
    <w:rsid w:val="008B7872"/>
    <w:rsid w:val="008C025E"/>
    <w:rsid w:val="008C1431"/>
    <w:rsid w:val="008C1719"/>
    <w:rsid w:val="008C224E"/>
    <w:rsid w:val="008C4305"/>
    <w:rsid w:val="008C464B"/>
    <w:rsid w:val="008C5E96"/>
    <w:rsid w:val="008C7145"/>
    <w:rsid w:val="008C7F77"/>
    <w:rsid w:val="008D130C"/>
    <w:rsid w:val="008D1662"/>
    <w:rsid w:val="008D32EE"/>
    <w:rsid w:val="008D3E3D"/>
    <w:rsid w:val="008D41E4"/>
    <w:rsid w:val="008D4579"/>
    <w:rsid w:val="008D5FB0"/>
    <w:rsid w:val="008D6365"/>
    <w:rsid w:val="008D65FD"/>
    <w:rsid w:val="008E1C9B"/>
    <w:rsid w:val="008E233A"/>
    <w:rsid w:val="008E2923"/>
    <w:rsid w:val="008E3C12"/>
    <w:rsid w:val="008E3FB3"/>
    <w:rsid w:val="008E60EE"/>
    <w:rsid w:val="008E63BB"/>
    <w:rsid w:val="008E6D7F"/>
    <w:rsid w:val="008F0253"/>
    <w:rsid w:val="008F1609"/>
    <w:rsid w:val="008F2EA3"/>
    <w:rsid w:val="008F3AAB"/>
    <w:rsid w:val="008F4625"/>
    <w:rsid w:val="008F6356"/>
    <w:rsid w:val="008F6D2A"/>
    <w:rsid w:val="008F7526"/>
    <w:rsid w:val="0090267D"/>
    <w:rsid w:val="00902AF5"/>
    <w:rsid w:val="00904294"/>
    <w:rsid w:val="009043B1"/>
    <w:rsid w:val="00905D1F"/>
    <w:rsid w:val="00905DBD"/>
    <w:rsid w:val="00907107"/>
    <w:rsid w:val="00910910"/>
    <w:rsid w:val="009109A5"/>
    <w:rsid w:val="00912467"/>
    <w:rsid w:val="009141D0"/>
    <w:rsid w:val="00915532"/>
    <w:rsid w:val="00916AF8"/>
    <w:rsid w:val="009174ED"/>
    <w:rsid w:val="009236DB"/>
    <w:rsid w:val="00923BE8"/>
    <w:rsid w:val="0092456E"/>
    <w:rsid w:val="00924913"/>
    <w:rsid w:val="00925BA3"/>
    <w:rsid w:val="00930AEE"/>
    <w:rsid w:val="009319D4"/>
    <w:rsid w:val="00932DDE"/>
    <w:rsid w:val="00933E34"/>
    <w:rsid w:val="00934452"/>
    <w:rsid w:val="00934E3C"/>
    <w:rsid w:val="00937FDC"/>
    <w:rsid w:val="00942041"/>
    <w:rsid w:val="0094213C"/>
    <w:rsid w:val="00942FFE"/>
    <w:rsid w:val="00943C84"/>
    <w:rsid w:val="009453BC"/>
    <w:rsid w:val="00946570"/>
    <w:rsid w:val="0094727C"/>
    <w:rsid w:val="00951498"/>
    <w:rsid w:val="009531BC"/>
    <w:rsid w:val="00953FC7"/>
    <w:rsid w:val="009547CE"/>
    <w:rsid w:val="009554DF"/>
    <w:rsid w:val="00955513"/>
    <w:rsid w:val="00960B61"/>
    <w:rsid w:val="009642B1"/>
    <w:rsid w:val="009649C2"/>
    <w:rsid w:val="00965C27"/>
    <w:rsid w:val="00965F50"/>
    <w:rsid w:val="009669B1"/>
    <w:rsid w:val="0096712F"/>
    <w:rsid w:val="00967538"/>
    <w:rsid w:val="00970415"/>
    <w:rsid w:val="00970451"/>
    <w:rsid w:val="00973191"/>
    <w:rsid w:val="009731B2"/>
    <w:rsid w:val="00973440"/>
    <w:rsid w:val="00973AAB"/>
    <w:rsid w:val="00974C12"/>
    <w:rsid w:val="0097604A"/>
    <w:rsid w:val="00976126"/>
    <w:rsid w:val="00977080"/>
    <w:rsid w:val="009814F5"/>
    <w:rsid w:val="00985988"/>
    <w:rsid w:val="0098691A"/>
    <w:rsid w:val="00991118"/>
    <w:rsid w:val="009916ED"/>
    <w:rsid w:val="00992548"/>
    <w:rsid w:val="00992870"/>
    <w:rsid w:val="00993A42"/>
    <w:rsid w:val="00993A57"/>
    <w:rsid w:val="0099454D"/>
    <w:rsid w:val="00994D22"/>
    <w:rsid w:val="00995CA1"/>
    <w:rsid w:val="00996413"/>
    <w:rsid w:val="009A2DBC"/>
    <w:rsid w:val="009A6FFC"/>
    <w:rsid w:val="009A71A7"/>
    <w:rsid w:val="009A7432"/>
    <w:rsid w:val="009A7678"/>
    <w:rsid w:val="009B00AD"/>
    <w:rsid w:val="009B0B81"/>
    <w:rsid w:val="009B2DB5"/>
    <w:rsid w:val="009B6562"/>
    <w:rsid w:val="009B6A3C"/>
    <w:rsid w:val="009B7A3E"/>
    <w:rsid w:val="009C1A46"/>
    <w:rsid w:val="009C3C77"/>
    <w:rsid w:val="009C63D7"/>
    <w:rsid w:val="009C6801"/>
    <w:rsid w:val="009C6EC2"/>
    <w:rsid w:val="009C7E83"/>
    <w:rsid w:val="009D22F1"/>
    <w:rsid w:val="009D40B2"/>
    <w:rsid w:val="009D42B5"/>
    <w:rsid w:val="009D4731"/>
    <w:rsid w:val="009D5FAE"/>
    <w:rsid w:val="009D72EF"/>
    <w:rsid w:val="009E02C0"/>
    <w:rsid w:val="009E2C65"/>
    <w:rsid w:val="009E30D7"/>
    <w:rsid w:val="009E398E"/>
    <w:rsid w:val="009E5E7E"/>
    <w:rsid w:val="009E6DA6"/>
    <w:rsid w:val="009E6F27"/>
    <w:rsid w:val="009E7553"/>
    <w:rsid w:val="009F00AA"/>
    <w:rsid w:val="009F0D1C"/>
    <w:rsid w:val="009F0D3E"/>
    <w:rsid w:val="009F1769"/>
    <w:rsid w:val="009F17E7"/>
    <w:rsid w:val="009F1CE0"/>
    <w:rsid w:val="009F5CD9"/>
    <w:rsid w:val="009F6C84"/>
    <w:rsid w:val="00A00FBA"/>
    <w:rsid w:val="00A011FD"/>
    <w:rsid w:val="00A0193C"/>
    <w:rsid w:val="00A020DD"/>
    <w:rsid w:val="00A0231F"/>
    <w:rsid w:val="00A03310"/>
    <w:rsid w:val="00A04D84"/>
    <w:rsid w:val="00A04E5E"/>
    <w:rsid w:val="00A052AE"/>
    <w:rsid w:val="00A056EA"/>
    <w:rsid w:val="00A0616F"/>
    <w:rsid w:val="00A12898"/>
    <w:rsid w:val="00A1295B"/>
    <w:rsid w:val="00A13908"/>
    <w:rsid w:val="00A13E06"/>
    <w:rsid w:val="00A16E17"/>
    <w:rsid w:val="00A1741C"/>
    <w:rsid w:val="00A2076D"/>
    <w:rsid w:val="00A20E82"/>
    <w:rsid w:val="00A21151"/>
    <w:rsid w:val="00A21265"/>
    <w:rsid w:val="00A23B76"/>
    <w:rsid w:val="00A25085"/>
    <w:rsid w:val="00A255AA"/>
    <w:rsid w:val="00A26FD3"/>
    <w:rsid w:val="00A30E20"/>
    <w:rsid w:val="00A30EB5"/>
    <w:rsid w:val="00A31200"/>
    <w:rsid w:val="00A3234C"/>
    <w:rsid w:val="00A35418"/>
    <w:rsid w:val="00A4165C"/>
    <w:rsid w:val="00A43AA4"/>
    <w:rsid w:val="00A46257"/>
    <w:rsid w:val="00A50AF2"/>
    <w:rsid w:val="00A562E6"/>
    <w:rsid w:val="00A56B6D"/>
    <w:rsid w:val="00A6087B"/>
    <w:rsid w:val="00A61729"/>
    <w:rsid w:val="00A619FD"/>
    <w:rsid w:val="00A62890"/>
    <w:rsid w:val="00A64BAA"/>
    <w:rsid w:val="00A65415"/>
    <w:rsid w:val="00A659A1"/>
    <w:rsid w:val="00A66217"/>
    <w:rsid w:val="00A70ABB"/>
    <w:rsid w:val="00A71667"/>
    <w:rsid w:val="00A738AA"/>
    <w:rsid w:val="00A73ED9"/>
    <w:rsid w:val="00A751E3"/>
    <w:rsid w:val="00A751F2"/>
    <w:rsid w:val="00A75DDD"/>
    <w:rsid w:val="00A8017B"/>
    <w:rsid w:val="00A803F9"/>
    <w:rsid w:val="00A813D0"/>
    <w:rsid w:val="00A81970"/>
    <w:rsid w:val="00A81FE9"/>
    <w:rsid w:val="00A8213A"/>
    <w:rsid w:val="00A84DD4"/>
    <w:rsid w:val="00A86ADD"/>
    <w:rsid w:val="00A91CFF"/>
    <w:rsid w:val="00A91F31"/>
    <w:rsid w:val="00A925B7"/>
    <w:rsid w:val="00A9540A"/>
    <w:rsid w:val="00A9570D"/>
    <w:rsid w:val="00A963CF"/>
    <w:rsid w:val="00AA0461"/>
    <w:rsid w:val="00AA2157"/>
    <w:rsid w:val="00AA3510"/>
    <w:rsid w:val="00AA519D"/>
    <w:rsid w:val="00AA592A"/>
    <w:rsid w:val="00AA708D"/>
    <w:rsid w:val="00AA7F45"/>
    <w:rsid w:val="00AB0821"/>
    <w:rsid w:val="00AB2F17"/>
    <w:rsid w:val="00AB3844"/>
    <w:rsid w:val="00AB3F61"/>
    <w:rsid w:val="00AB42AF"/>
    <w:rsid w:val="00AB6CB7"/>
    <w:rsid w:val="00AB79F8"/>
    <w:rsid w:val="00AC0B62"/>
    <w:rsid w:val="00AC2044"/>
    <w:rsid w:val="00AC2D29"/>
    <w:rsid w:val="00AC34EF"/>
    <w:rsid w:val="00AC4221"/>
    <w:rsid w:val="00AC6C8A"/>
    <w:rsid w:val="00AD08E1"/>
    <w:rsid w:val="00AD11A6"/>
    <w:rsid w:val="00AD3750"/>
    <w:rsid w:val="00AD38EB"/>
    <w:rsid w:val="00AD5C89"/>
    <w:rsid w:val="00AD6076"/>
    <w:rsid w:val="00AD6E2D"/>
    <w:rsid w:val="00AD7060"/>
    <w:rsid w:val="00AD70DD"/>
    <w:rsid w:val="00AE04B9"/>
    <w:rsid w:val="00AE0CCA"/>
    <w:rsid w:val="00AE0F69"/>
    <w:rsid w:val="00AE110F"/>
    <w:rsid w:val="00AE1877"/>
    <w:rsid w:val="00AE20E6"/>
    <w:rsid w:val="00AE21D9"/>
    <w:rsid w:val="00AE2CF7"/>
    <w:rsid w:val="00AE36E3"/>
    <w:rsid w:val="00AE405E"/>
    <w:rsid w:val="00AE43C7"/>
    <w:rsid w:val="00AE4E58"/>
    <w:rsid w:val="00AF226A"/>
    <w:rsid w:val="00AF2A9D"/>
    <w:rsid w:val="00AF2E02"/>
    <w:rsid w:val="00AF5DB2"/>
    <w:rsid w:val="00AF67B8"/>
    <w:rsid w:val="00AF69C2"/>
    <w:rsid w:val="00B0266A"/>
    <w:rsid w:val="00B02961"/>
    <w:rsid w:val="00B05A2A"/>
    <w:rsid w:val="00B077DA"/>
    <w:rsid w:val="00B10C0F"/>
    <w:rsid w:val="00B11C41"/>
    <w:rsid w:val="00B12187"/>
    <w:rsid w:val="00B15924"/>
    <w:rsid w:val="00B17CA4"/>
    <w:rsid w:val="00B20388"/>
    <w:rsid w:val="00B215F8"/>
    <w:rsid w:val="00B23D47"/>
    <w:rsid w:val="00B23EC6"/>
    <w:rsid w:val="00B271AE"/>
    <w:rsid w:val="00B30536"/>
    <w:rsid w:val="00B3221A"/>
    <w:rsid w:val="00B34646"/>
    <w:rsid w:val="00B34655"/>
    <w:rsid w:val="00B34E76"/>
    <w:rsid w:val="00B367A8"/>
    <w:rsid w:val="00B41225"/>
    <w:rsid w:val="00B424E2"/>
    <w:rsid w:val="00B43A61"/>
    <w:rsid w:val="00B4676E"/>
    <w:rsid w:val="00B469E0"/>
    <w:rsid w:val="00B46E16"/>
    <w:rsid w:val="00B502E5"/>
    <w:rsid w:val="00B522EC"/>
    <w:rsid w:val="00B52FFC"/>
    <w:rsid w:val="00B5483F"/>
    <w:rsid w:val="00B55BE2"/>
    <w:rsid w:val="00B56014"/>
    <w:rsid w:val="00B579B0"/>
    <w:rsid w:val="00B60C4E"/>
    <w:rsid w:val="00B616AF"/>
    <w:rsid w:val="00B62042"/>
    <w:rsid w:val="00B6465E"/>
    <w:rsid w:val="00B646BC"/>
    <w:rsid w:val="00B64759"/>
    <w:rsid w:val="00B64D10"/>
    <w:rsid w:val="00B650A1"/>
    <w:rsid w:val="00B651C7"/>
    <w:rsid w:val="00B659CF"/>
    <w:rsid w:val="00B664D4"/>
    <w:rsid w:val="00B67B0C"/>
    <w:rsid w:val="00B70338"/>
    <w:rsid w:val="00B71253"/>
    <w:rsid w:val="00B7424F"/>
    <w:rsid w:val="00B758CB"/>
    <w:rsid w:val="00B75F3A"/>
    <w:rsid w:val="00B7642F"/>
    <w:rsid w:val="00B7664C"/>
    <w:rsid w:val="00B7665A"/>
    <w:rsid w:val="00B7686F"/>
    <w:rsid w:val="00B822B8"/>
    <w:rsid w:val="00B823EE"/>
    <w:rsid w:val="00B82B58"/>
    <w:rsid w:val="00B8362F"/>
    <w:rsid w:val="00B848AF"/>
    <w:rsid w:val="00B85B00"/>
    <w:rsid w:val="00B86E3E"/>
    <w:rsid w:val="00B91D7B"/>
    <w:rsid w:val="00B92236"/>
    <w:rsid w:val="00B94248"/>
    <w:rsid w:val="00B9604A"/>
    <w:rsid w:val="00B964E7"/>
    <w:rsid w:val="00B97952"/>
    <w:rsid w:val="00BA1F77"/>
    <w:rsid w:val="00BA2A56"/>
    <w:rsid w:val="00BA491A"/>
    <w:rsid w:val="00BA4DF9"/>
    <w:rsid w:val="00BA54C1"/>
    <w:rsid w:val="00BA5DF2"/>
    <w:rsid w:val="00BA6857"/>
    <w:rsid w:val="00BA6D31"/>
    <w:rsid w:val="00BB038C"/>
    <w:rsid w:val="00BB0547"/>
    <w:rsid w:val="00BB05AB"/>
    <w:rsid w:val="00BB0F93"/>
    <w:rsid w:val="00BB12EC"/>
    <w:rsid w:val="00BB431F"/>
    <w:rsid w:val="00BB47B5"/>
    <w:rsid w:val="00BB4D4C"/>
    <w:rsid w:val="00BC2A12"/>
    <w:rsid w:val="00BC66D4"/>
    <w:rsid w:val="00BC6C06"/>
    <w:rsid w:val="00BC6E01"/>
    <w:rsid w:val="00BD3832"/>
    <w:rsid w:val="00BD4B85"/>
    <w:rsid w:val="00BD5AC8"/>
    <w:rsid w:val="00BD68D1"/>
    <w:rsid w:val="00BE004A"/>
    <w:rsid w:val="00BE2F5C"/>
    <w:rsid w:val="00BE4094"/>
    <w:rsid w:val="00BE466C"/>
    <w:rsid w:val="00BE472F"/>
    <w:rsid w:val="00BE616A"/>
    <w:rsid w:val="00BE62CA"/>
    <w:rsid w:val="00BE6E65"/>
    <w:rsid w:val="00BE76DC"/>
    <w:rsid w:val="00BF063F"/>
    <w:rsid w:val="00BF0794"/>
    <w:rsid w:val="00BF3399"/>
    <w:rsid w:val="00C00E5C"/>
    <w:rsid w:val="00C0177B"/>
    <w:rsid w:val="00C02273"/>
    <w:rsid w:val="00C02513"/>
    <w:rsid w:val="00C03383"/>
    <w:rsid w:val="00C04673"/>
    <w:rsid w:val="00C04C05"/>
    <w:rsid w:val="00C06002"/>
    <w:rsid w:val="00C10A62"/>
    <w:rsid w:val="00C123F0"/>
    <w:rsid w:val="00C12C3A"/>
    <w:rsid w:val="00C143D5"/>
    <w:rsid w:val="00C14485"/>
    <w:rsid w:val="00C14ADD"/>
    <w:rsid w:val="00C150B9"/>
    <w:rsid w:val="00C152F3"/>
    <w:rsid w:val="00C16DCF"/>
    <w:rsid w:val="00C2035F"/>
    <w:rsid w:val="00C20760"/>
    <w:rsid w:val="00C20C13"/>
    <w:rsid w:val="00C214AD"/>
    <w:rsid w:val="00C21B84"/>
    <w:rsid w:val="00C2261A"/>
    <w:rsid w:val="00C226CA"/>
    <w:rsid w:val="00C240C8"/>
    <w:rsid w:val="00C2542B"/>
    <w:rsid w:val="00C2783C"/>
    <w:rsid w:val="00C308F1"/>
    <w:rsid w:val="00C30A77"/>
    <w:rsid w:val="00C33CF7"/>
    <w:rsid w:val="00C36305"/>
    <w:rsid w:val="00C3670D"/>
    <w:rsid w:val="00C36D13"/>
    <w:rsid w:val="00C37BA3"/>
    <w:rsid w:val="00C37DB2"/>
    <w:rsid w:val="00C40843"/>
    <w:rsid w:val="00C41496"/>
    <w:rsid w:val="00C4178A"/>
    <w:rsid w:val="00C4393A"/>
    <w:rsid w:val="00C43ECE"/>
    <w:rsid w:val="00C45F2B"/>
    <w:rsid w:val="00C46C42"/>
    <w:rsid w:val="00C4798A"/>
    <w:rsid w:val="00C521B4"/>
    <w:rsid w:val="00C52885"/>
    <w:rsid w:val="00C5360E"/>
    <w:rsid w:val="00C55E6A"/>
    <w:rsid w:val="00C564ED"/>
    <w:rsid w:val="00C5717E"/>
    <w:rsid w:val="00C57232"/>
    <w:rsid w:val="00C575A8"/>
    <w:rsid w:val="00C60ACA"/>
    <w:rsid w:val="00C62BA4"/>
    <w:rsid w:val="00C6574C"/>
    <w:rsid w:val="00C6584B"/>
    <w:rsid w:val="00C6753F"/>
    <w:rsid w:val="00C70A6F"/>
    <w:rsid w:val="00C70B3B"/>
    <w:rsid w:val="00C75591"/>
    <w:rsid w:val="00C771BE"/>
    <w:rsid w:val="00C77A35"/>
    <w:rsid w:val="00C800C7"/>
    <w:rsid w:val="00C82A2E"/>
    <w:rsid w:val="00C82B71"/>
    <w:rsid w:val="00C83B04"/>
    <w:rsid w:val="00C84310"/>
    <w:rsid w:val="00C8645A"/>
    <w:rsid w:val="00C8675F"/>
    <w:rsid w:val="00C869D1"/>
    <w:rsid w:val="00C92555"/>
    <w:rsid w:val="00C93462"/>
    <w:rsid w:val="00C93A91"/>
    <w:rsid w:val="00C95F55"/>
    <w:rsid w:val="00C97C19"/>
    <w:rsid w:val="00CA02A0"/>
    <w:rsid w:val="00CA1A2C"/>
    <w:rsid w:val="00CA1CBC"/>
    <w:rsid w:val="00CA292D"/>
    <w:rsid w:val="00CA319A"/>
    <w:rsid w:val="00CA4448"/>
    <w:rsid w:val="00CA495B"/>
    <w:rsid w:val="00CA56EA"/>
    <w:rsid w:val="00CA6A9B"/>
    <w:rsid w:val="00CA7160"/>
    <w:rsid w:val="00CA75FE"/>
    <w:rsid w:val="00CB0918"/>
    <w:rsid w:val="00CB0DB5"/>
    <w:rsid w:val="00CB2008"/>
    <w:rsid w:val="00CB32A0"/>
    <w:rsid w:val="00CB3386"/>
    <w:rsid w:val="00CB3564"/>
    <w:rsid w:val="00CB367B"/>
    <w:rsid w:val="00CB3EDD"/>
    <w:rsid w:val="00CB4937"/>
    <w:rsid w:val="00CB5342"/>
    <w:rsid w:val="00CB6957"/>
    <w:rsid w:val="00CC0582"/>
    <w:rsid w:val="00CC58CD"/>
    <w:rsid w:val="00CD0029"/>
    <w:rsid w:val="00CD08F5"/>
    <w:rsid w:val="00CD2470"/>
    <w:rsid w:val="00CD2519"/>
    <w:rsid w:val="00CD2A4F"/>
    <w:rsid w:val="00CD34CC"/>
    <w:rsid w:val="00CD497E"/>
    <w:rsid w:val="00CD4EF1"/>
    <w:rsid w:val="00CD5887"/>
    <w:rsid w:val="00CD5C4F"/>
    <w:rsid w:val="00CD69A9"/>
    <w:rsid w:val="00CE07EE"/>
    <w:rsid w:val="00CE255D"/>
    <w:rsid w:val="00CE5DC3"/>
    <w:rsid w:val="00CE61A3"/>
    <w:rsid w:val="00CE69F0"/>
    <w:rsid w:val="00CE6FA8"/>
    <w:rsid w:val="00CF0782"/>
    <w:rsid w:val="00CF0A47"/>
    <w:rsid w:val="00CF0DAB"/>
    <w:rsid w:val="00CF109E"/>
    <w:rsid w:val="00CF179F"/>
    <w:rsid w:val="00CF3821"/>
    <w:rsid w:val="00CF386F"/>
    <w:rsid w:val="00CF39D7"/>
    <w:rsid w:val="00CF4415"/>
    <w:rsid w:val="00CF4ACF"/>
    <w:rsid w:val="00CF6D1B"/>
    <w:rsid w:val="00CF7567"/>
    <w:rsid w:val="00D00D7C"/>
    <w:rsid w:val="00D033D8"/>
    <w:rsid w:val="00D03AE8"/>
    <w:rsid w:val="00D04D1B"/>
    <w:rsid w:val="00D05D37"/>
    <w:rsid w:val="00D069A5"/>
    <w:rsid w:val="00D10FA6"/>
    <w:rsid w:val="00D12ED7"/>
    <w:rsid w:val="00D1344C"/>
    <w:rsid w:val="00D13620"/>
    <w:rsid w:val="00D1533B"/>
    <w:rsid w:val="00D16C61"/>
    <w:rsid w:val="00D17A1A"/>
    <w:rsid w:val="00D22287"/>
    <w:rsid w:val="00D23DEB"/>
    <w:rsid w:val="00D25254"/>
    <w:rsid w:val="00D254C7"/>
    <w:rsid w:val="00D26D24"/>
    <w:rsid w:val="00D27A93"/>
    <w:rsid w:val="00D30E2D"/>
    <w:rsid w:val="00D31010"/>
    <w:rsid w:val="00D312B1"/>
    <w:rsid w:val="00D31F6C"/>
    <w:rsid w:val="00D3454E"/>
    <w:rsid w:val="00D3764A"/>
    <w:rsid w:val="00D37998"/>
    <w:rsid w:val="00D41155"/>
    <w:rsid w:val="00D41E7F"/>
    <w:rsid w:val="00D422AB"/>
    <w:rsid w:val="00D4251E"/>
    <w:rsid w:val="00D42AD5"/>
    <w:rsid w:val="00D42B13"/>
    <w:rsid w:val="00D452DE"/>
    <w:rsid w:val="00D4636D"/>
    <w:rsid w:val="00D467C2"/>
    <w:rsid w:val="00D47384"/>
    <w:rsid w:val="00D47FF0"/>
    <w:rsid w:val="00D51400"/>
    <w:rsid w:val="00D517F8"/>
    <w:rsid w:val="00D52E02"/>
    <w:rsid w:val="00D53CD8"/>
    <w:rsid w:val="00D53FB4"/>
    <w:rsid w:val="00D54357"/>
    <w:rsid w:val="00D5484F"/>
    <w:rsid w:val="00D55F66"/>
    <w:rsid w:val="00D57D80"/>
    <w:rsid w:val="00D61567"/>
    <w:rsid w:val="00D61B28"/>
    <w:rsid w:val="00D66C0A"/>
    <w:rsid w:val="00D70381"/>
    <w:rsid w:val="00D70ED6"/>
    <w:rsid w:val="00D71132"/>
    <w:rsid w:val="00D714B0"/>
    <w:rsid w:val="00D7185C"/>
    <w:rsid w:val="00D719C0"/>
    <w:rsid w:val="00D73877"/>
    <w:rsid w:val="00D74CC1"/>
    <w:rsid w:val="00D74D38"/>
    <w:rsid w:val="00D76CED"/>
    <w:rsid w:val="00D809E4"/>
    <w:rsid w:val="00D80B6A"/>
    <w:rsid w:val="00D81E04"/>
    <w:rsid w:val="00D82F30"/>
    <w:rsid w:val="00D8341A"/>
    <w:rsid w:val="00D83473"/>
    <w:rsid w:val="00D845A3"/>
    <w:rsid w:val="00D8580F"/>
    <w:rsid w:val="00D90438"/>
    <w:rsid w:val="00D91CED"/>
    <w:rsid w:val="00D93932"/>
    <w:rsid w:val="00D97002"/>
    <w:rsid w:val="00DA075A"/>
    <w:rsid w:val="00DA0EA7"/>
    <w:rsid w:val="00DA234D"/>
    <w:rsid w:val="00DA23C3"/>
    <w:rsid w:val="00DA265A"/>
    <w:rsid w:val="00DA46C1"/>
    <w:rsid w:val="00DA4B6E"/>
    <w:rsid w:val="00DA4D9F"/>
    <w:rsid w:val="00DA5116"/>
    <w:rsid w:val="00DA5A4D"/>
    <w:rsid w:val="00DA5B51"/>
    <w:rsid w:val="00DA6BF5"/>
    <w:rsid w:val="00DB1451"/>
    <w:rsid w:val="00DB165D"/>
    <w:rsid w:val="00DB178B"/>
    <w:rsid w:val="00DB25E9"/>
    <w:rsid w:val="00DB518F"/>
    <w:rsid w:val="00DB6DDC"/>
    <w:rsid w:val="00DB72C5"/>
    <w:rsid w:val="00DC0562"/>
    <w:rsid w:val="00DC1817"/>
    <w:rsid w:val="00DC2260"/>
    <w:rsid w:val="00DC3006"/>
    <w:rsid w:val="00DC4B77"/>
    <w:rsid w:val="00DD09D8"/>
    <w:rsid w:val="00DD0F92"/>
    <w:rsid w:val="00DD15B7"/>
    <w:rsid w:val="00DD1F2F"/>
    <w:rsid w:val="00DD233B"/>
    <w:rsid w:val="00DD25C8"/>
    <w:rsid w:val="00DD25DD"/>
    <w:rsid w:val="00DD2D50"/>
    <w:rsid w:val="00DD312F"/>
    <w:rsid w:val="00DD5C69"/>
    <w:rsid w:val="00DD791B"/>
    <w:rsid w:val="00DD7EC2"/>
    <w:rsid w:val="00DE1143"/>
    <w:rsid w:val="00DE3C67"/>
    <w:rsid w:val="00DE5D62"/>
    <w:rsid w:val="00DE5E2F"/>
    <w:rsid w:val="00DE5E95"/>
    <w:rsid w:val="00DE680F"/>
    <w:rsid w:val="00DE6D66"/>
    <w:rsid w:val="00DE75EC"/>
    <w:rsid w:val="00DE76D6"/>
    <w:rsid w:val="00DF0AB2"/>
    <w:rsid w:val="00DF0AE3"/>
    <w:rsid w:val="00DF3B44"/>
    <w:rsid w:val="00DF42B6"/>
    <w:rsid w:val="00DF5CD6"/>
    <w:rsid w:val="00E00BE0"/>
    <w:rsid w:val="00E00E45"/>
    <w:rsid w:val="00E029C3"/>
    <w:rsid w:val="00E04454"/>
    <w:rsid w:val="00E04D30"/>
    <w:rsid w:val="00E05AE6"/>
    <w:rsid w:val="00E06F0B"/>
    <w:rsid w:val="00E079D3"/>
    <w:rsid w:val="00E11628"/>
    <w:rsid w:val="00E11D5D"/>
    <w:rsid w:val="00E125A3"/>
    <w:rsid w:val="00E13A92"/>
    <w:rsid w:val="00E14947"/>
    <w:rsid w:val="00E14DAC"/>
    <w:rsid w:val="00E15B54"/>
    <w:rsid w:val="00E17E19"/>
    <w:rsid w:val="00E23DE9"/>
    <w:rsid w:val="00E24207"/>
    <w:rsid w:val="00E247B0"/>
    <w:rsid w:val="00E258E8"/>
    <w:rsid w:val="00E25F10"/>
    <w:rsid w:val="00E263CE"/>
    <w:rsid w:val="00E26858"/>
    <w:rsid w:val="00E2707E"/>
    <w:rsid w:val="00E27F0F"/>
    <w:rsid w:val="00E3017B"/>
    <w:rsid w:val="00E30ECC"/>
    <w:rsid w:val="00E31114"/>
    <w:rsid w:val="00E31D99"/>
    <w:rsid w:val="00E3229D"/>
    <w:rsid w:val="00E34302"/>
    <w:rsid w:val="00E34708"/>
    <w:rsid w:val="00E34EA7"/>
    <w:rsid w:val="00E362D4"/>
    <w:rsid w:val="00E378E1"/>
    <w:rsid w:val="00E37B3A"/>
    <w:rsid w:val="00E41A13"/>
    <w:rsid w:val="00E41D33"/>
    <w:rsid w:val="00E4296F"/>
    <w:rsid w:val="00E42BF1"/>
    <w:rsid w:val="00E430EA"/>
    <w:rsid w:val="00E43134"/>
    <w:rsid w:val="00E434FC"/>
    <w:rsid w:val="00E43723"/>
    <w:rsid w:val="00E45570"/>
    <w:rsid w:val="00E478E7"/>
    <w:rsid w:val="00E47C5E"/>
    <w:rsid w:val="00E50F6D"/>
    <w:rsid w:val="00E512EC"/>
    <w:rsid w:val="00E517E5"/>
    <w:rsid w:val="00E52C87"/>
    <w:rsid w:val="00E5311D"/>
    <w:rsid w:val="00E5367D"/>
    <w:rsid w:val="00E55332"/>
    <w:rsid w:val="00E56A4D"/>
    <w:rsid w:val="00E6059B"/>
    <w:rsid w:val="00E62E0D"/>
    <w:rsid w:val="00E64022"/>
    <w:rsid w:val="00E6551F"/>
    <w:rsid w:val="00E65E10"/>
    <w:rsid w:val="00E65F9E"/>
    <w:rsid w:val="00E66F4E"/>
    <w:rsid w:val="00E66FF5"/>
    <w:rsid w:val="00E72015"/>
    <w:rsid w:val="00E72C7A"/>
    <w:rsid w:val="00E73C28"/>
    <w:rsid w:val="00E745EF"/>
    <w:rsid w:val="00E74790"/>
    <w:rsid w:val="00E75464"/>
    <w:rsid w:val="00E82CC3"/>
    <w:rsid w:val="00E83694"/>
    <w:rsid w:val="00E83B76"/>
    <w:rsid w:val="00E83D44"/>
    <w:rsid w:val="00E83E09"/>
    <w:rsid w:val="00E84DCD"/>
    <w:rsid w:val="00E85AA8"/>
    <w:rsid w:val="00E86122"/>
    <w:rsid w:val="00E91FC6"/>
    <w:rsid w:val="00E94003"/>
    <w:rsid w:val="00E9646E"/>
    <w:rsid w:val="00E96C9B"/>
    <w:rsid w:val="00E96D33"/>
    <w:rsid w:val="00E970A7"/>
    <w:rsid w:val="00EA06CA"/>
    <w:rsid w:val="00EA11AF"/>
    <w:rsid w:val="00EA1A2A"/>
    <w:rsid w:val="00EA2085"/>
    <w:rsid w:val="00EA3013"/>
    <w:rsid w:val="00EA32F3"/>
    <w:rsid w:val="00EA3F02"/>
    <w:rsid w:val="00EA43C9"/>
    <w:rsid w:val="00EA5E98"/>
    <w:rsid w:val="00EA6D90"/>
    <w:rsid w:val="00EB0234"/>
    <w:rsid w:val="00EB056E"/>
    <w:rsid w:val="00EB0EAE"/>
    <w:rsid w:val="00EB1E20"/>
    <w:rsid w:val="00EB2D8E"/>
    <w:rsid w:val="00EB3A91"/>
    <w:rsid w:val="00EB4507"/>
    <w:rsid w:val="00EB45FE"/>
    <w:rsid w:val="00EB4E12"/>
    <w:rsid w:val="00EB53F4"/>
    <w:rsid w:val="00EB5430"/>
    <w:rsid w:val="00EB5A92"/>
    <w:rsid w:val="00EC251B"/>
    <w:rsid w:val="00EC29FF"/>
    <w:rsid w:val="00EC6141"/>
    <w:rsid w:val="00EC6851"/>
    <w:rsid w:val="00EC76E9"/>
    <w:rsid w:val="00EC77D9"/>
    <w:rsid w:val="00EC7D52"/>
    <w:rsid w:val="00ED14F6"/>
    <w:rsid w:val="00ED28A1"/>
    <w:rsid w:val="00ED3AB8"/>
    <w:rsid w:val="00ED3B39"/>
    <w:rsid w:val="00ED432C"/>
    <w:rsid w:val="00ED52ED"/>
    <w:rsid w:val="00ED5B96"/>
    <w:rsid w:val="00ED6707"/>
    <w:rsid w:val="00ED7668"/>
    <w:rsid w:val="00EE11DD"/>
    <w:rsid w:val="00EE3A6E"/>
    <w:rsid w:val="00EE3B09"/>
    <w:rsid w:val="00EE432C"/>
    <w:rsid w:val="00EF14DD"/>
    <w:rsid w:val="00EF162D"/>
    <w:rsid w:val="00EF1D17"/>
    <w:rsid w:val="00EF2E46"/>
    <w:rsid w:val="00EF6071"/>
    <w:rsid w:val="00EF6C96"/>
    <w:rsid w:val="00EF7017"/>
    <w:rsid w:val="00EF7F69"/>
    <w:rsid w:val="00F000DC"/>
    <w:rsid w:val="00F00C5C"/>
    <w:rsid w:val="00F0204B"/>
    <w:rsid w:val="00F05B21"/>
    <w:rsid w:val="00F05F47"/>
    <w:rsid w:val="00F07349"/>
    <w:rsid w:val="00F075CA"/>
    <w:rsid w:val="00F1185C"/>
    <w:rsid w:val="00F122FA"/>
    <w:rsid w:val="00F12BFF"/>
    <w:rsid w:val="00F13CE5"/>
    <w:rsid w:val="00F203D4"/>
    <w:rsid w:val="00F21137"/>
    <w:rsid w:val="00F2193E"/>
    <w:rsid w:val="00F23A40"/>
    <w:rsid w:val="00F240AE"/>
    <w:rsid w:val="00F26DB7"/>
    <w:rsid w:val="00F309D9"/>
    <w:rsid w:val="00F30A33"/>
    <w:rsid w:val="00F32EFD"/>
    <w:rsid w:val="00F35B5D"/>
    <w:rsid w:val="00F36890"/>
    <w:rsid w:val="00F4005F"/>
    <w:rsid w:val="00F40B9D"/>
    <w:rsid w:val="00F417E7"/>
    <w:rsid w:val="00F42534"/>
    <w:rsid w:val="00F44389"/>
    <w:rsid w:val="00F44CAE"/>
    <w:rsid w:val="00F45954"/>
    <w:rsid w:val="00F45FA0"/>
    <w:rsid w:val="00F469C6"/>
    <w:rsid w:val="00F4756A"/>
    <w:rsid w:val="00F5198A"/>
    <w:rsid w:val="00F52A2B"/>
    <w:rsid w:val="00F530F1"/>
    <w:rsid w:val="00F554E3"/>
    <w:rsid w:val="00F562D7"/>
    <w:rsid w:val="00F56416"/>
    <w:rsid w:val="00F60E8B"/>
    <w:rsid w:val="00F61D05"/>
    <w:rsid w:val="00F62375"/>
    <w:rsid w:val="00F66620"/>
    <w:rsid w:val="00F67F5C"/>
    <w:rsid w:val="00F70DAE"/>
    <w:rsid w:val="00F71373"/>
    <w:rsid w:val="00F72F4A"/>
    <w:rsid w:val="00F731D3"/>
    <w:rsid w:val="00F73AE0"/>
    <w:rsid w:val="00F75892"/>
    <w:rsid w:val="00F7704D"/>
    <w:rsid w:val="00F7719B"/>
    <w:rsid w:val="00F77E1B"/>
    <w:rsid w:val="00F81C26"/>
    <w:rsid w:val="00F81F45"/>
    <w:rsid w:val="00F82783"/>
    <w:rsid w:val="00F837CF"/>
    <w:rsid w:val="00F84EF8"/>
    <w:rsid w:val="00F85CC9"/>
    <w:rsid w:val="00F9207F"/>
    <w:rsid w:val="00F93304"/>
    <w:rsid w:val="00F952FA"/>
    <w:rsid w:val="00F96AC8"/>
    <w:rsid w:val="00F97A26"/>
    <w:rsid w:val="00FA0042"/>
    <w:rsid w:val="00FA2128"/>
    <w:rsid w:val="00FA3006"/>
    <w:rsid w:val="00FA3E22"/>
    <w:rsid w:val="00FA5781"/>
    <w:rsid w:val="00FA73A0"/>
    <w:rsid w:val="00FB068B"/>
    <w:rsid w:val="00FB2C4C"/>
    <w:rsid w:val="00FB4A7C"/>
    <w:rsid w:val="00FB52AB"/>
    <w:rsid w:val="00FB5834"/>
    <w:rsid w:val="00FB6034"/>
    <w:rsid w:val="00FB6241"/>
    <w:rsid w:val="00FB73F9"/>
    <w:rsid w:val="00FB7E3E"/>
    <w:rsid w:val="00FC01D1"/>
    <w:rsid w:val="00FC2087"/>
    <w:rsid w:val="00FC26B1"/>
    <w:rsid w:val="00FC2E35"/>
    <w:rsid w:val="00FC56F3"/>
    <w:rsid w:val="00FC7BCB"/>
    <w:rsid w:val="00FD0C41"/>
    <w:rsid w:val="00FD19C2"/>
    <w:rsid w:val="00FD348C"/>
    <w:rsid w:val="00FD5B30"/>
    <w:rsid w:val="00FD622F"/>
    <w:rsid w:val="00FD7444"/>
    <w:rsid w:val="00FE0422"/>
    <w:rsid w:val="00FE0976"/>
    <w:rsid w:val="00FE199F"/>
    <w:rsid w:val="00FE31E5"/>
    <w:rsid w:val="00FE324E"/>
    <w:rsid w:val="00FE339E"/>
    <w:rsid w:val="00FE44A2"/>
    <w:rsid w:val="00FE5001"/>
    <w:rsid w:val="00FE54F9"/>
    <w:rsid w:val="00FE5B20"/>
    <w:rsid w:val="00FE6689"/>
    <w:rsid w:val="00FE6BC2"/>
    <w:rsid w:val="00FE6D7A"/>
    <w:rsid w:val="00FE7D75"/>
    <w:rsid w:val="00FF035A"/>
    <w:rsid w:val="00FF0CB8"/>
    <w:rsid w:val="00FF2B78"/>
    <w:rsid w:val="00FF2DB4"/>
    <w:rsid w:val="00FF45B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2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 w:bidi="mn-Mong-CN"/>
    </w:rPr>
  </w:style>
  <w:style w:type="paragraph" w:styleId="3">
    <w:name w:val="heading 3"/>
    <w:basedOn w:val="a"/>
    <w:next w:val="a"/>
    <w:link w:val="30"/>
    <w:uiPriority w:val="9"/>
    <w:unhideWhenUsed/>
    <w:qFormat/>
    <w:rsid w:val="00731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1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6D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902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02AF5"/>
    <w:pPr>
      <w:widowControl w:val="0"/>
      <w:autoSpaceDE w:val="0"/>
      <w:autoSpaceDN w:val="0"/>
    </w:pPr>
    <w:rPr>
      <w:rFonts w:eastAsia="Times New Roman"/>
      <w:sz w:val="22"/>
      <w:lang w:bidi="mn-Mong-CN"/>
    </w:rPr>
  </w:style>
  <w:style w:type="paragraph" w:customStyle="1" w:styleId="ConsPlusTitle">
    <w:name w:val="ConsPlusTitle"/>
    <w:rsid w:val="00902A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02A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2AF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2AF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nhideWhenUsed/>
    <w:rsid w:val="00902A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F5"/>
    <w:pPr>
      <w:spacing w:after="0" w:line="240" w:lineRule="auto"/>
    </w:pPr>
    <w:rPr>
      <w:rFonts w:ascii="Tahoma" w:hAnsi="Tahoma"/>
      <w:sz w:val="16"/>
      <w:szCs w:val="16"/>
      <w:lang w:bidi="mn-Mong-CN"/>
    </w:rPr>
  </w:style>
  <w:style w:type="character" w:customStyle="1" w:styleId="a6">
    <w:name w:val="Текст выноски Знак"/>
    <w:link w:val="a5"/>
    <w:uiPriority w:val="99"/>
    <w:semiHidden/>
    <w:rsid w:val="00902AF5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902AF5"/>
  </w:style>
  <w:style w:type="paragraph" w:styleId="a7">
    <w:name w:val="header"/>
    <w:basedOn w:val="a"/>
    <w:link w:val="a8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8">
    <w:name w:val="Верхний колонтитул Знак"/>
    <w:link w:val="a7"/>
    <w:uiPriority w:val="99"/>
    <w:rsid w:val="0032480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a">
    <w:name w:val="Нижний колонтитул Знак"/>
    <w:link w:val="a9"/>
    <w:uiPriority w:val="99"/>
    <w:rsid w:val="00324807"/>
    <w:rPr>
      <w:sz w:val="22"/>
      <w:szCs w:val="22"/>
      <w:lang w:eastAsia="en-US"/>
    </w:rPr>
  </w:style>
  <w:style w:type="paragraph" w:styleId="ab">
    <w:name w:val="List Paragraph"/>
    <w:basedOn w:val="a"/>
    <w:link w:val="ac"/>
    <w:qFormat/>
    <w:rsid w:val="00E31114"/>
    <w:pPr>
      <w:spacing w:after="160" w:line="259" w:lineRule="auto"/>
      <w:ind w:left="720"/>
      <w:contextualSpacing/>
    </w:pPr>
    <w:rPr>
      <w:lang w:bidi="mn-Mong-CN"/>
    </w:rPr>
  </w:style>
  <w:style w:type="character" w:customStyle="1" w:styleId="ConsPlusNormal0">
    <w:name w:val="ConsPlusNormal Знак"/>
    <w:link w:val="ConsPlusNormal"/>
    <w:uiPriority w:val="99"/>
    <w:locked/>
    <w:rsid w:val="00E31114"/>
    <w:rPr>
      <w:rFonts w:eastAsia="Times New Roman"/>
      <w:sz w:val="22"/>
      <w:lang w:bidi="mn-Mong-CN"/>
    </w:rPr>
  </w:style>
  <w:style w:type="paragraph" w:styleId="ad">
    <w:name w:val="No Spacing"/>
    <w:uiPriority w:val="1"/>
    <w:qFormat/>
    <w:rsid w:val="00F05F47"/>
    <w:rPr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qFormat/>
    <w:rsid w:val="009A71A7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table" w:styleId="af">
    <w:name w:val="Table Grid"/>
    <w:basedOn w:val="a1"/>
    <w:uiPriority w:val="59"/>
    <w:rsid w:val="00DB6DDC"/>
    <w:rPr>
      <w:rFonts w:eastAsia="Times New Roman" w:cs="Mongolian Bait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D7185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c">
    <w:name w:val="Абзац списка Знак"/>
    <w:link w:val="ab"/>
    <w:locked/>
    <w:rsid w:val="00B215F8"/>
    <w:rPr>
      <w:sz w:val="22"/>
      <w:szCs w:val="22"/>
      <w:lang w:eastAsia="en-US"/>
    </w:rPr>
  </w:style>
  <w:style w:type="paragraph" w:styleId="af2">
    <w:name w:val="Body Text"/>
    <w:basedOn w:val="a"/>
    <w:link w:val="11"/>
    <w:unhideWhenUsed/>
    <w:rsid w:val="003C74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3C7493"/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f2"/>
    <w:locked/>
    <w:rsid w:val="003C749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uiPriority w:val="99"/>
    <w:unhideWhenUsed/>
    <w:rsid w:val="003C749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C7493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31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731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1563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315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1563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31563"/>
    <w:pPr>
      <w:autoSpaceDE w:val="0"/>
      <w:autoSpaceDN w:val="0"/>
      <w:jc w:val="both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811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11D3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11D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18" Type="http://schemas.openxmlformats.org/officeDocument/2006/relationships/hyperlink" Target="https://login.consultant.ru/link/?req=doc&amp;base=RLAW073&amp;n=415328&amp;dst=10194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17" Type="http://schemas.openxmlformats.org/officeDocument/2006/relationships/hyperlink" Target="consultantplus://offline/ref=F805049445C63B0B1D26D7DBE5E778D3E61B60577DFE8A14A15B92110CC7513811CE35D7BEEE65A1FE1EFD7CFD0C513E2B38272272E5348DA4BCA7CEC8g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05049445C63B0B1D26D7DBE5E778D3E61B60577DFE8A14A15B92110CC7513811CE35D7BEEE65A1FE1EFD75F20C513E2B38272272E5348DA4BCA7CEC8g1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3B32-F8A3-4649-9787-12BA6C06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9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23470</CharactersWithSpaces>
  <SharedDoc>false</SharedDoc>
  <HLinks>
    <vt:vector size="90" baseType="variant">
      <vt:variant>
        <vt:i4>2949226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2949226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5308421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consultantplus://offline/ref=44F0C0202206A2476B724E70D17006C3245DC839BD007984B31F8E241AB1EACC00B79842435E0DE6394FBC0F2E3B0C9CA5EF7D3611Y95CN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consultantplus://offline/ref=CAE943B6D5D7E9DC322D03C8AC9E8822534D05B12A6580EB8770375B59C4FBABB8CBB2AC67545FA9D61658CFC7DF8FB529F812AF61lD57M</vt:lpwstr>
      </vt:variant>
      <vt:variant>
        <vt:lpwstr/>
      </vt:variant>
      <vt:variant>
        <vt:i4>4849667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consultantplus://offline/ref=CAE943B6D5D7E9DC322D03C8AC9E8822534D05B12A6580EB8770375B59C4FBABB8CBB2AF6B5D5FA9D61658CFC7DF8FB529F812AF61lD57M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consultantplus://offline/ref=CAE943B6D5D7E9DC322D03C8AC9E8822534D05B12A6580EB8770375B59C4FBABB8CBB2AD685F00ACC30700C3CEC991B436E410AEl659M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consultantplus://offline/ref=26D2C5141BDCDE5782F21CC0ABCDD5E4872A50A6FFADFC0846D118A6837EEC8FFCDA2FD37D53A24E989C4FF177AACDB094J4C9H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consultantplus://offline/ref=6B9DD739508FDCB16971E5839FCD60A871411EC693E823B9BB891E8A95E0C1FE6513C09C38E1F805BC101DF4F13A4E4EB5334711B10086A36B1676FFW9h0G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consultantplus://offline/ref=6B9DD739508FDCB16971E5839FCD60A871411EC693E825B3BA801E8A95E0C1FE6513C09C38E1F805BC1017F2FB3A4E4EB5334711B10086A36B1676FFW9h0G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 Чеснокова</dc:creator>
  <cp:lastModifiedBy>user</cp:lastModifiedBy>
  <cp:revision>177</cp:revision>
  <cp:lastPrinted>2025-09-18T11:56:00Z</cp:lastPrinted>
  <dcterms:created xsi:type="dcterms:W3CDTF">2021-01-25T06:31:00Z</dcterms:created>
  <dcterms:modified xsi:type="dcterms:W3CDTF">2025-09-19T08:29:00Z</dcterms:modified>
</cp:coreProperties>
</file>