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2F" w:rsidRDefault="00E77AF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2F" w:rsidRDefault="00E77A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4342F" w:rsidRDefault="00E77A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4342F" w:rsidRDefault="007434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4342F" w:rsidRDefault="007434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4342F" w:rsidRDefault="00E77AF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4342F" w:rsidRDefault="0074342F">
      <w:pPr>
        <w:tabs>
          <w:tab w:val="left" w:pos="709"/>
        </w:tabs>
        <w:jc w:val="center"/>
        <w:rPr>
          <w:sz w:val="28"/>
        </w:rPr>
      </w:pPr>
    </w:p>
    <w:p w:rsidR="0074342F" w:rsidRDefault="0074342F">
      <w:pPr>
        <w:tabs>
          <w:tab w:val="left" w:pos="709"/>
        </w:tabs>
        <w:jc w:val="center"/>
        <w:rPr>
          <w:sz w:val="28"/>
        </w:rPr>
      </w:pPr>
    </w:p>
    <w:p w:rsidR="0074342F" w:rsidRDefault="008D292D">
      <w:pPr>
        <w:tabs>
          <w:tab w:val="left" w:pos="709"/>
        </w:tabs>
        <w:rPr>
          <w:sz w:val="28"/>
        </w:rPr>
      </w:pPr>
      <w:r>
        <w:rPr>
          <w:sz w:val="28"/>
        </w:rPr>
        <w:t>«02</w:t>
      </w:r>
      <w:r w:rsidR="00E77AF1">
        <w:rPr>
          <w:sz w:val="28"/>
        </w:rPr>
        <w:t>»</w:t>
      </w:r>
      <w:r>
        <w:rPr>
          <w:sz w:val="28"/>
        </w:rPr>
        <w:t xml:space="preserve"> сентября </w:t>
      </w:r>
      <w:r w:rsidR="00E77AF1">
        <w:rPr>
          <w:sz w:val="28"/>
        </w:rPr>
        <w:t xml:space="preserve">2025 г.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E77AF1">
        <w:rPr>
          <w:sz w:val="28"/>
        </w:rPr>
        <w:t xml:space="preserve">           № </w:t>
      </w:r>
      <w:r>
        <w:rPr>
          <w:sz w:val="28"/>
        </w:rPr>
        <w:t>731-п</w:t>
      </w:r>
    </w:p>
    <w:p w:rsidR="0074342F" w:rsidRDefault="0074342F">
      <w:pPr>
        <w:tabs>
          <w:tab w:val="left" w:pos="709"/>
        </w:tabs>
        <w:jc w:val="both"/>
        <w:rPr>
          <w:sz w:val="28"/>
        </w:rPr>
      </w:pPr>
    </w:p>
    <w:p w:rsidR="0074342F" w:rsidRDefault="0074342F">
      <w:pPr>
        <w:tabs>
          <w:tab w:val="left" w:pos="709"/>
        </w:tabs>
        <w:jc w:val="both"/>
        <w:rPr>
          <w:color w:val="auto"/>
          <w:sz w:val="28"/>
        </w:rPr>
      </w:pPr>
    </w:p>
    <w:p w:rsidR="0074342F" w:rsidRDefault="00E77AF1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Павелецкое городское поселение </w:t>
      </w:r>
      <w:r>
        <w:rPr>
          <w:sz w:val="28"/>
        </w:rPr>
        <w:br/>
        <w:t>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4342F" w:rsidRDefault="0074342F">
      <w:pPr>
        <w:tabs>
          <w:tab w:val="left" w:pos="709"/>
        </w:tabs>
        <w:jc w:val="center"/>
        <w:rPr>
          <w:color w:val="auto"/>
          <w:sz w:val="28"/>
        </w:rPr>
      </w:pPr>
    </w:p>
    <w:p w:rsidR="0074342F" w:rsidRDefault="00E77AF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06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01-14/2873/25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4342F" w:rsidRDefault="00E77AF1" w:rsidP="00E77A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Павелецкое городское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поселение Скопинского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решением Совета депутатов  муниципального образова</w:t>
      </w:r>
      <w:r>
        <w:rPr>
          <w:rFonts w:ascii="Times New Roman" w:hAnsi="Times New Roman"/>
          <w:color w:val="auto"/>
          <w:sz w:val="28"/>
          <w:szCs w:val="27"/>
        </w:rPr>
        <w:t>ния – Павелецкое городское поселение Скопинского муниципального района Рязанской области от 30.05.2013 № 193 «Об утверждении генерального плана муниципального образования – Павелецкое городское поселение Скопинского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 xml:space="preserve"> (в редакции постановления Главархитектуры Рязанской области от 10.06.2025 № 459-п), следующее изменение:</w:t>
      </w:r>
    </w:p>
    <w:p w:rsidR="0074342F" w:rsidRDefault="00E77AF1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 приложении 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с</w:t>
      </w:r>
      <w:r>
        <w:rPr>
          <w:rFonts w:ascii="Times New Roman" w:hAnsi="Times New Roman"/>
          <w:color w:val="000000" w:themeColor="text1"/>
          <w:sz w:val="28"/>
        </w:rPr>
        <w:t>. Павелец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</w:t>
      </w:r>
      <w:r>
        <w:rPr>
          <w:rFonts w:ascii="Times New Roman" w:hAnsi="Times New Roman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sz w:val="28"/>
          <w:szCs w:val="27"/>
        </w:rPr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74342F" w:rsidRDefault="00E77AF1" w:rsidP="00E77AF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4342F" w:rsidRDefault="00E77AF1" w:rsidP="00E77AF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Павелецкое городское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</w:t>
      </w:r>
      <w:r>
        <w:rPr>
          <w:rFonts w:ascii="Times New Roman" w:hAnsi="Times New Roman"/>
          <w:color w:val="auto"/>
          <w:sz w:val="28"/>
          <w:szCs w:val="28"/>
        </w:rPr>
        <w:t>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74342F" w:rsidRDefault="00E77AF1" w:rsidP="00E77A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4342F" w:rsidRDefault="00E77AF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</w:t>
      </w:r>
      <w:r>
        <w:rPr>
          <w:rFonts w:ascii="Times New Roman" w:hAnsi="Times New Roman"/>
          <w:color w:val="auto"/>
          <w:sz w:val="28"/>
          <w:szCs w:val="28"/>
        </w:rPr>
        <w:t>м департаменте аппарата Губернатора и Правительства Рязанской области;</w:t>
      </w:r>
    </w:p>
    <w:p w:rsidR="0074342F" w:rsidRDefault="00E77AF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4342F" w:rsidRDefault="00E77AF1" w:rsidP="00E77AF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color w:val="auto"/>
          <w:sz w:val="28"/>
        </w:rPr>
        <w:t>льства Рязанской области                  в сети «Интернет».</w:t>
      </w:r>
    </w:p>
    <w:p w:rsidR="0074342F" w:rsidRDefault="00E77AF1" w:rsidP="00E77A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Скопинский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Павелецкое городское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4342F" w:rsidRDefault="00E77AF1" w:rsidP="00E77A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4342F" w:rsidRDefault="0074342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4342F" w:rsidRDefault="0074342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4342F" w:rsidRDefault="00E77AF1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4342F" w:rsidRDefault="0074342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4342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F1" w:rsidRDefault="00E77AF1">
      <w:r>
        <w:separator/>
      </w:r>
    </w:p>
  </w:endnote>
  <w:endnote w:type="continuationSeparator" w:id="0">
    <w:p w:rsidR="00E77AF1" w:rsidRDefault="00E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F1" w:rsidRDefault="00E77AF1">
      <w:r>
        <w:separator/>
      </w:r>
    </w:p>
  </w:footnote>
  <w:footnote w:type="continuationSeparator" w:id="0">
    <w:p w:rsidR="00E77AF1" w:rsidRDefault="00E7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2F" w:rsidRDefault="00E77AF1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D292D" w:rsidRPr="008D292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4342F" w:rsidRDefault="0074342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43E2"/>
    <w:multiLevelType w:val="multilevel"/>
    <w:tmpl w:val="718A24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F"/>
    <w:rsid w:val="0074342F"/>
    <w:rsid w:val="008D292D"/>
    <w:rsid w:val="00E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1EDE"/>
  <w15:docId w15:val="{585A87C6-8A1A-49D8-A691-87AE339C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dcterms:created xsi:type="dcterms:W3CDTF">2025-09-02T14:09:00Z</dcterms:created>
  <dcterms:modified xsi:type="dcterms:W3CDTF">2025-09-02T14:10:00Z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