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EA" w:rsidRDefault="00B062B4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EA" w:rsidRDefault="00B062B4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7D1AEA" w:rsidRDefault="00B062B4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7D1AEA" w:rsidRDefault="007D1AE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D1AEA" w:rsidRDefault="007D1AE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D1AEA" w:rsidRDefault="00B062B4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7D1AEA" w:rsidRDefault="007D1AE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D1AEA" w:rsidRDefault="007D1AE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8B11B6" w:rsidRDefault="00B062B4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8B11B6">
        <w:rPr>
          <w:color w:val="000000" w:themeColor="text1"/>
          <w:sz w:val="28"/>
        </w:rPr>
        <w:t>24</w:t>
      </w:r>
      <w:r>
        <w:rPr>
          <w:color w:val="000000" w:themeColor="text1"/>
          <w:sz w:val="28"/>
        </w:rPr>
        <w:t>»</w:t>
      </w:r>
      <w:r w:rsidR="008B11B6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</w:t>
      </w:r>
      <w:r w:rsidR="008B11B6">
        <w:rPr>
          <w:color w:val="000000" w:themeColor="text1"/>
          <w:sz w:val="28"/>
        </w:rPr>
        <w:t xml:space="preserve">                                  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№ </w:t>
      </w:r>
      <w:r w:rsidR="008B11B6">
        <w:rPr>
          <w:color w:val="000000" w:themeColor="text1"/>
          <w:sz w:val="28"/>
        </w:rPr>
        <w:t>816-п</w:t>
      </w:r>
    </w:p>
    <w:p w:rsidR="007D1AEA" w:rsidRDefault="007D1AE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D1AEA" w:rsidRDefault="007D1AE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7D1AEA" w:rsidRDefault="007D1AE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7D1AEA" w:rsidRDefault="00B062B4">
      <w:pPr>
        <w:pStyle w:val="ConsPlusNormal1"/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Морозово-Борковское сельское поселение Сапожковского муниципального района Рязанской области</w:t>
      </w:r>
    </w:p>
    <w:p w:rsidR="007D1AEA" w:rsidRDefault="007D1AE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D1AEA" w:rsidRDefault="00B062B4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>2 Закона Рязанской области от 2</w:t>
      </w:r>
      <w:r>
        <w:rPr>
          <w:color w:val="000000" w:themeColor="text1"/>
          <w:sz w:val="28"/>
          <w:szCs w:val="28"/>
        </w:rPr>
        <w:t>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</w:t>
      </w:r>
      <w:r>
        <w:rPr>
          <w:color w:val="000000" w:themeColor="text1"/>
          <w:sz w:val="28"/>
          <w:szCs w:val="28"/>
        </w:rPr>
        <w:t>ти»,</w:t>
      </w:r>
      <w:r>
        <w:rPr>
          <w:color w:val="000000" w:themeColor="text1"/>
          <w:sz w:val="28"/>
        </w:rPr>
        <w:t xml:space="preserve"> руководствуясь постановлениями </w:t>
      </w:r>
      <w:r>
        <w:rPr>
          <w:color w:val="000000" w:themeColor="text1"/>
          <w:sz w:val="28"/>
          <w:szCs w:val="28"/>
        </w:rPr>
        <w:t xml:space="preserve">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>и межевания территории без проведения общественных о</w:t>
      </w:r>
      <w:r>
        <w:rPr>
          <w:color w:val="000000" w:themeColor="text1"/>
          <w:sz w:val="28"/>
          <w:szCs w:val="28"/>
        </w:rPr>
        <w:t xml:space="preserve">бсуждений </w:t>
      </w:r>
      <w:r>
        <w:rPr>
          <w:color w:val="000000" w:themeColor="text1"/>
          <w:sz w:val="28"/>
          <w:szCs w:val="28"/>
        </w:rPr>
        <w:br/>
        <w:t xml:space="preserve">или публичных слушаний»,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 xml:space="preserve">о главном управлении архитектуры и градостроительства Рязанской области», главное управление архитектуры и градостроительства Рязанской области </w:t>
      </w:r>
      <w:r>
        <w:rPr>
          <w:color w:val="000000" w:themeColor="text1"/>
          <w:sz w:val="27"/>
          <w:szCs w:val="27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:rsidR="007D1AEA" w:rsidRDefault="00B062B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изменение в генеральный план муниципального образования – </w:t>
      </w:r>
      <w:r>
        <w:rPr>
          <w:color w:val="000000" w:themeColor="text1"/>
          <w:sz w:val="28"/>
          <w:szCs w:val="28"/>
        </w:rPr>
        <w:t>Морозово-Борковское сельское поселение Сапожковского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утвержденный решением </w:t>
      </w:r>
      <w:r>
        <w:rPr>
          <w:color w:val="auto"/>
          <w:sz w:val="28"/>
          <w:szCs w:val="28"/>
        </w:rPr>
        <w:t>Сапожковской районной Думы Рязанской области от 24.10.2018 № 356 «Об утверж</w:t>
      </w:r>
      <w:r>
        <w:rPr>
          <w:color w:val="auto"/>
          <w:sz w:val="28"/>
          <w:szCs w:val="28"/>
        </w:rPr>
        <w:t>дении Генерального плана муниципального образования – Морозово-Борковское сельское поселение Сапожковского муниципального района Рязанской области»</w:t>
      </w:r>
      <w:r>
        <w:rPr>
          <w:color w:val="000000" w:themeColor="text1"/>
          <w:sz w:val="28"/>
          <w:szCs w:val="28"/>
        </w:rPr>
        <w:t>, дополнив приложением согласно приложению к настоящему постановлению.</w:t>
      </w:r>
    </w:p>
    <w:p w:rsidR="007D1AEA" w:rsidRDefault="00B062B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</w:t>
      </w:r>
      <w:r>
        <w:rPr>
          <w:color w:val="000000" w:themeColor="text1"/>
          <w:sz w:val="28"/>
          <w:szCs w:val="28"/>
        </w:rPr>
        <w:t>у со дня его официального опубликования.</w:t>
      </w:r>
    </w:p>
    <w:p w:rsidR="007D1AEA" w:rsidRDefault="00B062B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7D1AEA" w:rsidRDefault="00B062B4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>гене</w:t>
      </w:r>
      <w:r>
        <w:rPr>
          <w:color w:val="000000" w:themeColor="text1"/>
          <w:sz w:val="28"/>
          <w:szCs w:val="28"/>
        </w:rPr>
        <w:t xml:space="preserve">ральный план муниципального </w:t>
      </w:r>
      <w:r>
        <w:rPr>
          <w:color w:val="000000" w:themeColor="text1"/>
          <w:sz w:val="28"/>
          <w:szCs w:val="28"/>
        </w:rPr>
        <w:br/>
        <w:t xml:space="preserve">образования – </w:t>
      </w:r>
      <w:r>
        <w:rPr>
          <w:color w:val="auto"/>
          <w:sz w:val="28"/>
          <w:szCs w:val="28"/>
        </w:rPr>
        <w:t>Морозово-Борковское</w:t>
      </w:r>
      <w:r>
        <w:rPr>
          <w:color w:val="auto"/>
          <w:sz w:val="28"/>
          <w:szCs w:val="28"/>
        </w:rPr>
        <w:t xml:space="preserve"> сельское поселение Сапожковского </w:t>
      </w:r>
      <w:r>
        <w:rPr>
          <w:color w:val="auto"/>
          <w:sz w:val="28"/>
          <w:szCs w:val="28"/>
        </w:rPr>
        <w:lastRenderedPageBreak/>
        <w:t>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</w:t>
      </w:r>
      <w:r>
        <w:rPr>
          <w:color w:val="000000" w:themeColor="text1"/>
          <w:sz w:val="28"/>
          <w:szCs w:val="28"/>
        </w:rPr>
        <w:br/>
        <w:t xml:space="preserve">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t>в соответствии с требованиями Градостроительного кодекса Российской Федерации;</w:t>
      </w:r>
    </w:p>
    <w:p w:rsidR="007D1AEA" w:rsidRDefault="00B062B4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</w:t>
      </w:r>
      <w:r>
        <w:rPr>
          <w:rFonts w:cs="Times New Roman"/>
          <w:color w:val="000000" w:themeColor="text1"/>
          <w:sz w:val="28"/>
          <w:szCs w:val="28"/>
        </w:rPr>
        <w:t>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</w:t>
      </w:r>
      <w:r>
        <w:rPr>
          <w:rFonts w:cs="Times New Roman"/>
          <w:color w:val="000000" w:themeColor="text1"/>
          <w:sz w:val="28"/>
          <w:szCs w:val="28"/>
        </w:rPr>
        <w:t>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7D1AEA" w:rsidRDefault="00B062B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D1AEA" w:rsidRDefault="00B062B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</w:t>
      </w:r>
      <w:r>
        <w:rPr>
          <w:rFonts w:ascii="Times New Roman" w:hAnsi="Times New Roman"/>
          <w:color w:val="000000" w:themeColor="text1"/>
          <w:sz w:val="28"/>
          <w:szCs w:val="28"/>
        </w:rPr>
        <w:t>рацию настоящего постановления в правовом департаменте аппарата Губернатора и Правительства Рязанской области;</w:t>
      </w:r>
    </w:p>
    <w:p w:rsidR="007D1AEA" w:rsidRDefault="00B062B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</w:t>
      </w:r>
      <w:r>
        <w:rPr>
          <w:rFonts w:ascii="Times New Roman" w:hAnsi="Times New Roman"/>
          <w:color w:val="000000" w:themeColor="text1"/>
          <w:sz w:val="28"/>
          <w:szCs w:val="28"/>
        </w:rPr>
        <w:t>нформации (www.pravo.gov.ru).</w:t>
      </w:r>
    </w:p>
    <w:p w:rsidR="007D1AEA" w:rsidRDefault="00B062B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</w:t>
      </w:r>
      <w:r>
        <w:rPr>
          <w:color w:val="000000" w:themeColor="text1"/>
          <w:sz w:val="28"/>
          <w:szCs w:val="28"/>
        </w:rPr>
        <w:t>.</w:t>
      </w:r>
    </w:p>
    <w:p w:rsidR="007D1AEA" w:rsidRDefault="00B062B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Сапожковского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главе муниципального образования – </w:t>
      </w:r>
      <w:r>
        <w:rPr>
          <w:color w:val="auto"/>
          <w:sz w:val="28"/>
          <w:szCs w:val="28"/>
        </w:rPr>
        <w:t>Морозово-Борковское сельское поселение Сапожковского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</w:t>
      </w:r>
      <w:r>
        <w:rPr>
          <w:color w:val="000000" w:themeColor="text1"/>
          <w:sz w:val="28"/>
          <w:szCs w:val="28"/>
        </w:rPr>
        <w:t xml:space="preserve">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7D1AEA" w:rsidRDefault="00B062B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</w:t>
      </w:r>
      <w:r>
        <w:rPr>
          <w:color w:val="000000" w:themeColor="text1"/>
          <w:sz w:val="28"/>
          <w:szCs w:val="28"/>
        </w:rPr>
        <w:t>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7D1AEA" w:rsidRDefault="007D1AEA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7D1AEA" w:rsidRDefault="007D1AE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7D1AEA" w:rsidRDefault="00B062B4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D1AEA" w:rsidRDefault="007D1AEA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7D1AEA" w:rsidRDefault="007D1AEA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7D1AEA">
      <w:headerReference w:type="default" r:id="rId8"/>
      <w:pgSz w:w="11906" w:h="16838"/>
      <w:pgMar w:top="907" w:right="567" w:bottom="79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B4" w:rsidRDefault="00B062B4">
      <w:pPr>
        <w:pStyle w:val="32"/>
      </w:pPr>
      <w:r>
        <w:separator/>
      </w:r>
    </w:p>
  </w:endnote>
  <w:endnote w:type="continuationSeparator" w:id="0">
    <w:p w:rsidR="00B062B4" w:rsidRDefault="00B062B4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B4" w:rsidRDefault="00B062B4">
      <w:pPr>
        <w:pStyle w:val="32"/>
      </w:pPr>
      <w:r>
        <w:separator/>
      </w:r>
    </w:p>
  </w:footnote>
  <w:footnote w:type="continuationSeparator" w:id="0">
    <w:p w:rsidR="00B062B4" w:rsidRDefault="00B062B4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EA" w:rsidRDefault="00B062B4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B11B6" w:rsidRPr="008B11B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D1AEA" w:rsidRDefault="007D1AE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F"/>
    <w:multiLevelType w:val="multilevel"/>
    <w:tmpl w:val="0E5C34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51E6FB4"/>
    <w:multiLevelType w:val="multilevel"/>
    <w:tmpl w:val="69C6685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95E19A8"/>
    <w:multiLevelType w:val="multilevel"/>
    <w:tmpl w:val="EC3EA3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B672194"/>
    <w:multiLevelType w:val="hybridMultilevel"/>
    <w:tmpl w:val="C816797A"/>
    <w:lvl w:ilvl="0" w:tplc="B2BC440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B569A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5984E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9435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4ECDC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E632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040B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B0BC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08B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C08446F"/>
    <w:multiLevelType w:val="multilevel"/>
    <w:tmpl w:val="71B475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EE226C9"/>
    <w:multiLevelType w:val="multilevel"/>
    <w:tmpl w:val="AE825E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5F9303D"/>
    <w:multiLevelType w:val="multilevel"/>
    <w:tmpl w:val="CCFEE6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7070B64"/>
    <w:multiLevelType w:val="multilevel"/>
    <w:tmpl w:val="C74E75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A3F0F9B"/>
    <w:multiLevelType w:val="multilevel"/>
    <w:tmpl w:val="312831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D416E7F"/>
    <w:multiLevelType w:val="multilevel"/>
    <w:tmpl w:val="729AFE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0F80B7C"/>
    <w:multiLevelType w:val="multilevel"/>
    <w:tmpl w:val="DBB2FD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1AF5CB5"/>
    <w:multiLevelType w:val="multilevel"/>
    <w:tmpl w:val="C422C9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4E80B39"/>
    <w:multiLevelType w:val="multilevel"/>
    <w:tmpl w:val="4C386E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6EC529D"/>
    <w:multiLevelType w:val="multilevel"/>
    <w:tmpl w:val="BCBC10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961180C"/>
    <w:multiLevelType w:val="multilevel"/>
    <w:tmpl w:val="2826BF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A117FED"/>
    <w:multiLevelType w:val="multilevel"/>
    <w:tmpl w:val="F28A30E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2CC823BF"/>
    <w:multiLevelType w:val="multilevel"/>
    <w:tmpl w:val="183277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F22553A"/>
    <w:multiLevelType w:val="multilevel"/>
    <w:tmpl w:val="23E6AB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1292C34"/>
    <w:multiLevelType w:val="multilevel"/>
    <w:tmpl w:val="6390F5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3841765"/>
    <w:multiLevelType w:val="hybridMultilevel"/>
    <w:tmpl w:val="6DC47682"/>
    <w:lvl w:ilvl="0" w:tplc="BC1AD7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7EE5B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CB494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67AD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12415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81EAC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9C269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5D4ED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F988B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34B70286"/>
    <w:multiLevelType w:val="multilevel"/>
    <w:tmpl w:val="3FB692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5C73ECC"/>
    <w:multiLevelType w:val="multilevel"/>
    <w:tmpl w:val="85D474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37474E88"/>
    <w:multiLevelType w:val="hybridMultilevel"/>
    <w:tmpl w:val="FB021F86"/>
    <w:lvl w:ilvl="0" w:tplc="AE84AB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5BAA8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7ADD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68E8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A14FC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8A6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F66CA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3B6D6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405F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7F277B4"/>
    <w:multiLevelType w:val="multilevel"/>
    <w:tmpl w:val="BB764E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3C1527ED"/>
    <w:multiLevelType w:val="multilevel"/>
    <w:tmpl w:val="8A428C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3F0A1B6C"/>
    <w:multiLevelType w:val="multilevel"/>
    <w:tmpl w:val="A5009C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4D148C6"/>
    <w:multiLevelType w:val="multilevel"/>
    <w:tmpl w:val="A9B28E8A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68B1547"/>
    <w:multiLevelType w:val="multilevel"/>
    <w:tmpl w:val="C31467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492A1CF6"/>
    <w:multiLevelType w:val="multilevel"/>
    <w:tmpl w:val="3B1858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4B0070EA"/>
    <w:multiLevelType w:val="multilevel"/>
    <w:tmpl w:val="C46E53F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4CEA74F7"/>
    <w:multiLevelType w:val="multilevel"/>
    <w:tmpl w:val="5EA8AD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1" w15:restartNumberingAfterBreak="0">
    <w:nsid w:val="4F3A22EB"/>
    <w:multiLevelType w:val="multilevel"/>
    <w:tmpl w:val="4D8C65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4F3F74FA"/>
    <w:multiLevelType w:val="multilevel"/>
    <w:tmpl w:val="4EA217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53BD431E"/>
    <w:multiLevelType w:val="multilevel"/>
    <w:tmpl w:val="4EDA57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5780097C"/>
    <w:multiLevelType w:val="multilevel"/>
    <w:tmpl w:val="E4648F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5ACE6BAE"/>
    <w:multiLevelType w:val="multilevel"/>
    <w:tmpl w:val="AF68A7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5B297365"/>
    <w:multiLevelType w:val="hybridMultilevel"/>
    <w:tmpl w:val="52C00EEA"/>
    <w:lvl w:ilvl="0" w:tplc="8068B0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9CA0233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85E2A3A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D6B0D2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D3D64CC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3F26049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594C50D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238BB8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5EE22D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7" w15:restartNumberingAfterBreak="0">
    <w:nsid w:val="5EDF665F"/>
    <w:multiLevelType w:val="multilevel"/>
    <w:tmpl w:val="91864C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5F2A299B"/>
    <w:multiLevelType w:val="multilevel"/>
    <w:tmpl w:val="C49AF0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5F854A16"/>
    <w:multiLevelType w:val="multilevel"/>
    <w:tmpl w:val="279857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0" w15:restartNumberingAfterBreak="0">
    <w:nsid w:val="64C63CA2"/>
    <w:multiLevelType w:val="hybridMultilevel"/>
    <w:tmpl w:val="A916379E"/>
    <w:lvl w:ilvl="0" w:tplc="2BA822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142A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19CA9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558FD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FFE14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ACE4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E0C7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5BA29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30CB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7B84981"/>
    <w:multiLevelType w:val="multilevel"/>
    <w:tmpl w:val="594A01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6B0B5C49"/>
    <w:multiLevelType w:val="multilevel"/>
    <w:tmpl w:val="D9B8E9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6B1E2DFE"/>
    <w:multiLevelType w:val="multilevel"/>
    <w:tmpl w:val="AC3850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6C972C30"/>
    <w:multiLevelType w:val="multilevel"/>
    <w:tmpl w:val="2AC085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6C9E321C"/>
    <w:multiLevelType w:val="multilevel"/>
    <w:tmpl w:val="7AF229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6" w15:restartNumberingAfterBreak="0">
    <w:nsid w:val="6E4A6B02"/>
    <w:multiLevelType w:val="multilevel"/>
    <w:tmpl w:val="881054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7" w15:restartNumberingAfterBreak="0">
    <w:nsid w:val="70A715BB"/>
    <w:multiLevelType w:val="multilevel"/>
    <w:tmpl w:val="8488F5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8" w15:restartNumberingAfterBreak="0">
    <w:nsid w:val="72B137D8"/>
    <w:multiLevelType w:val="multilevel"/>
    <w:tmpl w:val="822E81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9" w15:restartNumberingAfterBreak="0">
    <w:nsid w:val="7466305B"/>
    <w:multiLevelType w:val="multilevel"/>
    <w:tmpl w:val="3524F0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8"/>
  </w:num>
  <w:num w:numId="2">
    <w:abstractNumId w:val="22"/>
  </w:num>
  <w:num w:numId="3">
    <w:abstractNumId w:val="40"/>
  </w:num>
  <w:num w:numId="4">
    <w:abstractNumId w:val="18"/>
  </w:num>
  <w:num w:numId="5">
    <w:abstractNumId w:val="13"/>
  </w:num>
  <w:num w:numId="6">
    <w:abstractNumId w:val="48"/>
  </w:num>
  <w:num w:numId="7">
    <w:abstractNumId w:val="9"/>
  </w:num>
  <w:num w:numId="8">
    <w:abstractNumId w:val="41"/>
  </w:num>
  <w:num w:numId="9">
    <w:abstractNumId w:val="0"/>
  </w:num>
  <w:num w:numId="10">
    <w:abstractNumId w:val="1"/>
  </w:num>
  <w:num w:numId="11">
    <w:abstractNumId w:val="28"/>
  </w:num>
  <w:num w:numId="12">
    <w:abstractNumId w:val="16"/>
  </w:num>
  <w:num w:numId="13">
    <w:abstractNumId w:val="27"/>
  </w:num>
  <w:num w:numId="14">
    <w:abstractNumId w:val="19"/>
  </w:num>
  <w:num w:numId="15">
    <w:abstractNumId w:val="39"/>
  </w:num>
  <w:num w:numId="16">
    <w:abstractNumId w:val="36"/>
  </w:num>
  <w:num w:numId="17">
    <w:abstractNumId w:val="5"/>
  </w:num>
  <w:num w:numId="18">
    <w:abstractNumId w:val="2"/>
  </w:num>
  <w:num w:numId="19">
    <w:abstractNumId w:val="33"/>
  </w:num>
  <w:num w:numId="20">
    <w:abstractNumId w:val="23"/>
  </w:num>
  <w:num w:numId="21">
    <w:abstractNumId w:val="30"/>
  </w:num>
  <w:num w:numId="22">
    <w:abstractNumId w:val="15"/>
  </w:num>
  <w:num w:numId="23">
    <w:abstractNumId w:val="25"/>
  </w:num>
  <w:num w:numId="24">
    <w:abstractNumId w:val="38"/>
  </w:num>
  <w:num w:numId="25">
    <w:abstractNumId w:val="32"/>
  </w:num>
  <w:num w:numId="26">
    <w:abstractNumId w:val="4"/>
  </w:num>
  <w:num w:numId="27">
    <w:abstractNumId w:val="12"/>
  </w:num>
  <w:num w:numId="28">
    <w:abstractNumId w:val="11"/>
  </w:num>
  <w:num w:numId="29">
    <w:abstractNumId w:val="31"/>
  </w:num>
  <w:num w:numId="30">
    <w:abstractNumId w:val="47"/>
  </w:num>
  <w:num w:numId="31">
    <w:abstractNumId w:val="49"/>
  </w:num>
  <w:num w:numId="32">
    <w:abstractNumId w:val="26"/>
  </w:num>
  <w:num w:numId="33">
    <w:abstractNumId w:val="3"/>
  </w:num>
  <w:num w:numId="34">
    <w:abstractNumId w:val="34"/>
  </w:num>
  <w:num w:numId="35">
    <w:abstractNumId w:val="20"/>
  </w:num>
  <w:num w:numId="36">
    <w:abstractNumId w:val="43"/>
  </w:num>
  <w:num w:numId="37">
    <w:abstractNumId w:val="17"/>
  </w:num>
  <w:num w:numId="38">
    <w:abstractNumId w:val="45"/>
  </w:num>
  <w:num w:numId="39">
    <w:abstractNumId w:val="24"/>
  </w:num>
  <w:num w:numId="40">
    <w:abstractNumId w:val="10"/>
  </w:num>
  <w:num w:numId="41">
    <w:abstractNumId w:val="21"/>
  </w:num>
  <w:num w:numId="42">
    <w:abstractNumId w:val="35"/>
  </w:num>
  <w:num w:numId="43">
    <w:abstractNumId w:val="42"/>
  </w:num>
  <w:num w:numId="44">
    <w:abstractNumId w:val="29"/>
  </w:num>
  <w:num w:numId="45">
    <w:abstractNumId w:val="46"/>
  </w:num>
  <w:num w:numId="46">
    <w:abstractNumId w:val="37"/>
  </w:num>
  <w:num w:numId="47">
    <w:abstractNumId w:val="6"/>
  </w:num>
  <w:num w:numId="48">
    <w:abstractNumId w:val="14"/>
  </w:num>
  <w:num w:numId="49">
    <w:abstractNumId w:val="44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EA"/>
    <w:rsid w:val="007D1AEA"/>
    <w:rsid w:val="008B11B6"/>
    <w:rsid w:val="00B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0AA0"/>
  <w15:docId w15:val="{DB1AF46C-35EE-486E-B033-7FA7C1A1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c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d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29</cp:revision>
  <dcterms:created xsi:type="dcterms:W3CDTF">2025-03-03T14:56:00Z</dcterms:created>
  <dcterms:modified xsi:type="dcterms:W3CDTF">2025-09-24T07:44:00Z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