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726-п</w:t>
      </w:r>
      <w:r/>
    </w:p>
    <w:p>
      <w:pPr>
        <w:spacing w:before="217" w:line="240" w:lineRule="auto"/>
        <w:rPr>
          <w:sz w:val="28"/>
        </w:rPr>
      </w:pPr>
      <w:r>
        <w:rPr>
          <w:sz w:val="28"/>
        </w:rPr>
      </w:r>
      <w:r/>
    </w:p>
    <w:p>
      <w:pPr>
        <w:pStyle w:val="826"/>
        <w:ind w:left="1634" w:right="1821" w:hanging="2"/>
        <w:jc w:val="center"/>
      </w:pPr>
      <w:r>
        <w:t xml:space="preserve">Внесение изменений в генеральный план муниципального образования – Турлатовское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Рязанского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земельных участков с кадастровыми номерами 62:15:0040438:241, 62:15:0040438:328,</w:t>
      </w:r>
      <w:r/>
    </w:p>
    <w:p>
      <w:pPr>
        <w:pStyle w:val="826"/>
        <w:ind w:left="1023" w:right="1211"/>
        <w:jc w:val="center"/>
      </w:pPr>
      <w:r>
        <w:t xml:space="preserve">62:15:0040438:62, </w:t>
      </w:r>
      <w:r>
        <w:rPr>
          <w:spacing w:val="-2"/>
        </w:rPr>
        <w:t xml:space="preserve">62:15:0040438:83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023" w:right="1211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объектов местного значения поселения</w:t>
      </w:r>
      <w:r/>
    </w:p>
    <w:p>
      <w:pPr>
        <w:ind w:left="1023" w:right="1212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1968627</wp:posOffset>
                </wp:positionH>
                <wp:positionV relativeFrom="paragraph">
                  <wp:posOffset>1552978</wp:posOffset>
                </wp:positionV>
                <wp:extent cx="756285" cy="72898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285" cy="728980"/>
                          <a:chExt cx="756285" cy="7289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512089" y="0"/>
                                </a:moveTo>
                                <a:lnTo>
                                  <a:pt x="0" y="451142"/>
                                </a:lnTo>
                                <a:lnTo>
                                  <a:pt x="240804" y="716330"/>
                                </a:lnTo>
                                <a:lnTo>
                                  <a:pt x="743762" y="274345"/>
                                </a:lnTo>
                                <a:lnTo>
                                  <a:pt x="5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240804" y="716330"/>
                                </a:moveTo>
                                <a:lnTo>
                                  <a:pt x="0" y="451142"/>
                                </a:lnTo>
                                <a:lnTo>
                                  <a:pt x="512089" y="0"/>
                                </a:lnTo>
                                <a:lnTo>
                                  <a:pt x="743762" y="274345"/>
                                </a:lnTo>
                                <a:lnTo>
                                  <a:pt x="240804" y="71633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155.0pt;mso-position-horizontal:absolute;mso-position-vertical-relative:text;margin-top:122.3pt;mso-position-vertical:absolute;width:59.5pt;height:57.4pt;mso-wrap-distance-left:0.0pt;mso-wrap-distance-top:0.0pt;mso-wrap-distance-right:0.0pt;mso-wrap-distance-bottom:0.0pt;" coordorigin="0,0" coordsize="7562,7289">
                <v:shape id="shape 1" o:spid="_x0000_s1" style="position:absolute;left:60;top:60;width:7442;height:7169;visibility:visible;" path="m68808,0l0,62928l32356,99917l99938,38266l68808,0xe" coordsize="100000,100000" fillcolor="#885A44">
                  <v:path textboxrect="0,0,100000,100000"/>
                </v:shape>
                <v:shape id="shape 2" o:spid="_x0000_s2" style="position:absolute;left:60;top:60;width:7442;height:7169;visibility:visible;" path="m32356,99917l0,62928l68808,0l99938,38266l32356,99917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3556740</wp:posOffset>
                </wp:positionH>
                <wp:positionV relativeFrom="paragraph">
                  <wp:posOffset>577563</wp:posOffset>
                </wp:positionV>
                <wp:extent cx="1353820" cy="1179830"/>
                <wp:effectExtent l="0" t="0" r="0" b="0"/>
                <wp:wrapNone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3820" cy="1179830"/>
                          <a:chExt cx="1353820" cy="11798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1140028" y="0"/>
                                </a:moveTo>
                                <a:lnTo>
                                  <a:pt x="371881" y="655358"/>
                                </a:lnTo>
                                <a:lnTo>
                                  <a:pt x="0" y="969327"/>
                                </a:lnTo>
                                <a:lnTo>
                                  <a:pt x="170700" y="1161364"/>
                                </a:lnTo>
                                <a:lnTo>
                                  <a:pt x="298729" y="1167460"/>
                                </a:lnTo>
                                <a:lnTo>
                                  <a:pt x="1341208" y="234708"/>
                                </a:lnTo>
                                <a:lnTo>
                                  <a:pt x="114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371881" y="655358"/>
                                </a:moveTo>
                                <a:lnTo>
                                  <a:pt x="1140028" y="0"/>
                                </a:lnTo>
                                <a:lnTo>
                                  <a:pt x="1341208" y="234708"/>
                                </a:lnTo>
                                <a:lnTo>
                                  <a:pt x="298729" y="1167460"/>
                                </a:lnTo>
                                <a:lnTo>
                                  <a:pt x="170700" y="1161364"/>
                                </a:lnTo>
                                <a:lnTo>
                                  <a:pt x="0" y="969327"/>
                                </a:lnTo>
                                <a:lnTo>
                                  <a:pt x="371881" y="65535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280.1pt;mso-position-horizontal:absolute;mso-position-vertical-relative:text;margin-top:45.5pt;mso-position-vertical:absolute;width:106.6pt;height:92.9pt;mso-wrap-distance-left:0.0pt;mso-wrap-distance-top:0.0pt;mso-wrap-distance-right:0.0pt;mso-wrap-distance-bottom:0.0pt;" coordorigin="0,0" coordsize="13538,11798">
                <v:shape id="shape 4" o:spid="_x0000_s4" style="position:absolute;left:60;top:60;width:13417;height:11677;visibility:visible;" path="m84965,0l27715,56120l0,83007l12720,99451l22264,99972l99958,20097l84965,0xe" coordsize="100000,100000" fillcolor="#885A44">
                  <v:path textboxrect="0,0,100000,100000"/>
                </v:shape>
                <v:shape id="shape 5" o:spid="_x0000_s5" style="position:absolute;left:60;top:60;width:13417;height:11677;visibility:visible;" path="m27715,56120l84965,0l99958,20097l22264,99972l12720,99451l0,83007l27715,56120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2779442</wp:posOffset>
                </wp:positionH>
                <wp:positionV relativeFrom="paragraph">
                  <wp:posOffset>2269308</wp:posOffset>
                </wp:positionV>
                <wp:extent cx="2816860" cy="1951355"/>
                <wp:effectExtent l="0" t="0" r="0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16860" cy="1951355"/>
                          <a:chExt cx="2816860" cy="19513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0" y="600494"/>
                                </a:lnTo>
                                <a:lnTo>
                                  <a:pt x="1201000" y="1938655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682610" y="1127836"/>
                                </a:lnTo>
                                <a:lnTo>
                                  <a:pt x="67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1682610" y="1127836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201000" y="1938655"/>
                                </a:lnTo>
                                <a:lnTo>
                                  <a:pt x="0" y="600494"/>
                                </a:lnTo>
                                <a:lnTo>
                                  <a:pt x="67061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637070" y="0"/>
                                </a:moveTo>
                                <a:lnTo>
                                  <a:pt x="0" y="573062"/>
                                </a:lnTo>
                                <a:lnTo>
                                  <a:pt x="502958" y="1133932"/>
                                </a:lnTo>
                                <a:lnTo>
                                  <a:pt x="1121740" y="539534"/>
                                </a:lnTo>
                                <a:lnTo>
                                  <a:pt x="637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0" y="573062"/>
                                </a:moveTo>
                                <a:lnTo>
                                  <a:pt x="637070" y="0"/>
                                </a:lnTo>
                                <a:lnTo>
                                  <a:pt x="1121740" y="539534"/>
                                </a:lnTo>
                                <a:lnTo>
                                  <a:pt x="502958" y="1133932"/>
                                </a:lnTo>
                                <a:lnTo>
                                  <a:pt x="0" y="57306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29664;o:allowoverlap:true;o:allowincell:true;mso-position-horizontal-relative:page;margin-left:218.9pt;mso-position-horizontal:absolute;mso-position-vertical-relative:text;margin-top:178.7pt;mso-position-vertical:absolute;width:221.8pt;height:153.7pt;mso-wrap-distance-left:0.0pt;mso-wrap-distance-top:0.0pt;mso-wrap-distance-right:0.0pt;mso-wrap-distance-bottom:0.0pt;" coordorigin="0,0" coordsize="28168,19513">
                <v:shape id="shape 7" o:spid="_x0000_s7" style="position:absolute;left:60;top:60;width:18719;height:19386;visibility:visible;" path="m35822,0l0,30975l64155,100000l99979,69181l89882,58176l35822,0xe" coordsize="100000,100000" fillcolor="#885A44">
                  <v:path textboxrect="0,0,100000,100000"/>
                </v:shape>
                <v:shape id="shape 8" o:spid="_x0000_s8" style="position:absolute;left:60;top:60;width:18719;height:19386;visibility:visible;" path="m35822,0l89882,58176l99979,69181l64155,100000l0,30975l35822,0e" coordsize="100000,100000" filled="f" strokecolor="#000000" strokeweight="0.96pt">
                  <v:path textboxrect="0,0,100000,100000"/>
                  <v:stroke dashstyle="solid"/>
                </v:shape>
                <v:shape id="shape 9" o:spid="_x0000_s9" style="position:absolute;left:16887;top:5608;width:11220;height:11341;visibility:visible;" path="m56775,0l0,50528l44824,99984l99972,47572l56775,0xe" coordsize="100000,100000" fillcolor="#BC9584">
                  <v:path textboxrect="0,0,100000,100000"/>
                </v:shape>
                <v:shape id="shape 10" o:spid="_x0000_s10" style="position:absolute;left:16887;top:5608;width:11220;height:11341;visibility:visible;" path="m0,50528l56775,0l99972,47572l44824,99984l0,50528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w:t xml:space="preserve">масштаб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1:4000</w:t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59" w:line="240" w:lineRule="auto"/>
        <w:rPr>
          <w:sz w:val="28"/>
        </w:rPr>
      </w:pPr>
      <w:r>
        <w:rPr>
          <w:sz w:val="28"/>
        </w:rPr>
      </w:r>
      <w:r/>
    </w:p>
    <w:p>
      <w:pPr>
        <w:ind w:left="1121" w:right="1211" w:firstLine="0"/>
        <w:jc w:val="center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1023" w:right="1268" w:firstLine="0"/>
        <w:jc w:val="center"/>
        <w:spacing w:before="250"/>
        <w:rPr>
          <w:spacing w:val="-4"/>
          <w:sz w:val="24"/>
          <w:szCs w:val="24"/>
          <w:highlight w:val="none"/>
        </w:rPr>
      </w:pPr>
      <w:r>
        <w:rPr>
          <w:sz w:val="24"/>
        </w:rPr>
        <w:t xml:space="preserve">Функциональные </w:t>
      </w:r>
      <w:r>
        <w:rPr>
          <w:spacing w:val="-4"/>
          <w:sz w:val="24"/>
        </w:rPr>
        <w:t xml:space="preserve">зоны</w:t>
      </w:r>
      <w:r/>
    </w:p>
    <w:p>
      <w:pPr>
        <w:ind w:left="-709" w:right="1268" w:firstLine="0"/>
        <w:jc w:val="center"/>
        <w:spacing w:before="250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6500" cy="7183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00472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83983" r="0" b="7707"/>
                        <a:stretch/>
                      </pic:blipFill>
                      <pic:spPr bwMode="auto">
                        <a:xfrm rot="0" flipH="0" flipV="0">
                          <a:off x="0" y="0"/>
                          <a:ext cx="6116499" cy="718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81.6pt;height:56.6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-4"/>
          <w:sz w:val="24"/>
          <w:highlight w:val="none"/>
        </w:rPr>
      </w:r>
      <w:r/>
    </w:p>
    <w:sectPr>
      <w:footerReference w:type="default" r:id="rId8"/>
      <w:footnotePr/>
      <w:endnotePr/>
      <w:type w:val="continuous"/>
      <w:pgSz w:w="11900" w:h="16830" w:orient="portrait"/>
      <w:pgMar w:top="482" w:right="567" w:bottom="1060" w:left="1701" w:header="0" w:footer="505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2025-08-21T08:17:02Z</dcterms:created>
  <dcterms:modified xsi:type="dcterms:W3CDTF">2025-08-29T08:34:10Z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2025-08-21T00:00:00Z</vt:filetime>
  </property>
  <property fmtid="{D5CDD505-2E9C-101B-9397-08002B2CF9AE}" pid="5" name="Producer">
    <vt:lpwstr>PDF24</vt:lpwstr>
  </property>
</Properties>
</file>