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9" w:right="0" w:firstLine="0"/>
        <w:jc w:val="left"/>
        <w:spacing w:befor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Приложение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</w:r>
      <w:r/>
    </w:p>
    <w:p>
      <w:pPr>
        <w:ind w:left="5669" w:right="0" w:firstLine="0"/>
        <w:jc w:val="left"/>
        <w:spacing w:before="0"/>
        <w:rPr>
          <w:sz w:val="24"/>
        </w:rPr>
      </w:pP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z w:val="24"/>
        </w:rPr>
        <w:t xml:space="preserve">становлению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Рязанской области</w:t>
      </w:r>
      <w:r/>
    </w:p>
    <w:p>
      <w:pPr>
        <w:ind w:left="5669" w:right="0" w:firstLine="0"/>
        <w:jc w:val="left"/>
        <w:spacing w:before="0"/>
        <w:rPr>
          <w:sz w:val="24"/>
        </w:rPr>
      </w:pPr>
      <w:r>
        <w:rPr>
          <w:sz w:val="24"/>
          <w:szCs w:val="24"/>
        </w:rPr>
        <w:t xml:space="preserve">от 19 сентября 2025 г. </w:t>
      </w:r>
      <w:r>
        <w:rPr>
          <w:sz w:val="24"/>
          <w:szCs w:val="24"/>
        </w:rPr>
        <w:t xml:space="preserve">№ 810-п</w:t>
      </w:r>
      <w:r/>
    </w:p>
    <w:p>
      <w:pPr>
        <w:spacing w:before="0" w:line="240" w:lineRule="auto"/>
        <w:rPr>
          <w:sz w:val="28"/>
        </w:rPr>
      </w:pPr>
      <w:r>
        <w:rPr>
          <w:sz w:val="28"/>
        </w:rPr>
      </w:r>
      <w:r/>
    </w:p>
    <w:p>
      <w:pPr>
        <w:spacing w:before="195" w:line="240" w:lineRule="auto"/>
        <w:rPr>
          <w:sz w:val="28"/>
        </w:rPr>
      </w:pPr>
      <w:r>
        <w:rPr>
          <w:sz w:val="28"/>
        </w:rPr>
      </w:r>
      <w:r/>
    </w:p>
    <w:p>
      <w:pPr>
        <w:pStyle w:val="816"/>
        <w:ind w:left="1827" w:right="1383" w:hanging="1"/>
        <w:jc w:val="center"/>
      </w:pPr>
      <w:r>
        <w:t xml:space="preserve">Внесение изменений в генеральный план муниципального образования – Баграмовское сельское</w:t>
      </w:r>
      <w:r>
        <w:rPr>
          <w:spacing w:val="-11"/>
        </w:rPr>
        <w:t xml:space="preserve"> </w:t>
      </w:r>
      <w:r>
        <w:t xml:space="preserve">поселение</w:t>
      </w:r>
      <w:r>
        <w:rPr>
          <w:spacing w:val="-11"/>
        </w:rPr>
        <w:t xml:space="preserve"> </w:t>
      </w:r>
      <w:r>
        <w:t xml:space="preserve">Рыбновского</w:t>
      </w:r>
      <w:r>
        <w:rPr>
          <w:spacing w:val="-13"/>
        </w:rPr>
        <w:t xml:space="preserve"> </w:t>
      </w:r>
      <w:r>
        <w:t xml:space="preserve">муниципального района Рязанской области в части территории земельного участка с кадастровым номером </w:t>
      </w:r>
      <w:r>
        <w:rPr>
          <w:spacing w:val="-2"/>
        </w:rPr>
        <w:t xml:space="preserve">62:13:1170201:1532</w:t>
      </w:r>
      <w:r/>
    </w:p>
    <w:p>
      <w:pPr>
        <w:spacing w:before="0" w:line="240" w:lineRule="auto"/>
        <w:rPr>
          <w:b/>
          <w:sz w:val="28"/>
        </w:rPr>
      </w:pPr>
      <w:r>
        <w:rPr>
          <w:b/>
          <w:sz w:val="28"/>
        </w:rPr>
      </w:r>
      <w:r/>
    </w:p>
    <w:p>
      <w:pPr>
        <w:ind w:left="1697" w:right="1253" w:firstLine="0"/>
        <w:jc w:val="center"/>
        <w:spacing w:before="0"/>
        <w:rPr>
          <w:sz w:val="28"/>
        </w:rPr>
      </w:pPr>
      <w:r>
        <w:rPr>
          <w:sz w:val="28"/>
        </w:rPr>
        <w:t xml:space="preserve">Фрагмент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карты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границ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населенных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пунктов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(в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том числе границ образуемых населенных пунктов) масштаб 1:3000</w:t>
      </w:r>
      <w:r/>
    </w:p>
    <w:p>
      <w:pPr>
        <w:spacing w:before="21" w:line="240" w:lineRule="auto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2697290</wp:posOffset>
                </wp:positionH>
                <wp:positionV relativeFrom="paragraph">
                  <wp:posOffset>175262</wp:posOffset>
                </wp:positionV>
                <wp:extent cx="3051810" cy="4173220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51810" cy="4173220"/>
                          <a:chExt cx="3051810" cy="41732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572" y="4572"/>
                            <a:ext cx="3042285" cy="4164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2285" h="4164329" fill="norm" stroke="1" extrusionOk="0">
                                <a:moveTo>
                                  <a:pt x="3042107" y="0"/>
                                </a:moveTo>
                                <a:lnTo>
                                  <a:pt x="2328824" y="454177"/>
                                </a:lnTo>
                                <a:lnTo>
                                  <a:pt x="1987435" y="685850"/>
                                </a:lnTo>
                                <a:lnTo>
                                  <a:pt x="1322920" y="975423"/>
                                </a:lnTo>
                                <a:lnTo>
                                  <a:pt x="1234528" y="1008951"/>
                                </a:lnTo>
                                <a:lnTo>
                                  <a:pt x="0" y="3993134"/>
                                </a:lnTo>
                                <a:lnTo>
                                  <a:pt x="448081" y="4163834"/>
                                </a:lnTo>
                                <a:lnTo>
                                  <a:pt x="990663" y="3240239"/>
                                </a:lnTo>
                                <a:lnTo>
                                  <a:pt x="1606410" y="3477996"/>
                                </a:lnTo>
                                <a:lnTo>
                                  <a:pt x="3042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572" y="4572"/>
                            <a:ext cx="3042285" cy="4164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2285" h="4164329" fill="norm" stroke="1" extrusionOk="0">
                                <a:moveTo>
                                  <a:pt x="1322920" y="975423"/>
                                </a:moveTo>
                                <a:lnTo>
                                  <a:pt x="1987435" y="685850"/>
                                </a:lnTo>
                                <a:lnTo>
                                  <a:pt x="2328824" y="454177"/>
                                </a:lnTo>
                                <a:lnTo>
                                  <a:pt x="3042107" y="0"/>
                                </a:lnTo>
                                <a:lnTo>
                                  <a:pt x="1606410" y="3477996"/>
                                </a:lnTo>
                                <a:lnTo>
                                  <a:pt x="990663" y="3240239"/>
                                </a:lnTo>
                                <a:lnTo>
                                  <a:pt x="448081" y="4163834"/>
                                </a:lnTo>
                                <a:lnTo>
                                  <a:pt x="0" y="3993134"/>
                                </a:lnTo>
                                <a:lnTo>
                                  <a:pt x="1234528" y="1008951"/>
                                </a:lnTo>
                                <a:lnTo>
                                  <a:pt x="1322920" y="975423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487587840;o:allowoverlap:true;o:allowincell:true;mso-position-horizontal-relative:page;margin-left:212.4pt;mso-position-horizontal:absolute;mso-position-vertical-relative:text;margin-top:13.8pt;mso-position-vertical:absolute;width:240.3pt;height:328.6pt;mso-wrap-distance-left:0.0pt;mso-wrap-distance-top:0.0pt;mso-wrap-distance-right:0.0pt;mso-wrap-distance-bottom:0.0pt;" coordorigin="0,0" coordsize="30518,41732">
                <v:shape id="shape 1" o:spid="_x0000_s1" style="position:absolute;left:45;top:45;width:30422;height:41643;visibility:visible;" path="m99993,0l76546,10905l65326,16468l43484,23421l40579,24227l0,95889l14727,99986l32563,77808l52801,83519l99993,0xe" coordsize="100000,100000" fillcolor="#C0C0C0">
                  <v:path textboxrect="0,0,100000,100000"/>
                  <w10:wrap type="topAndBottom"/>
                </v:shape>
                <v:shape id="shape 2" o:spid="_x0000_s2" style="position:absolute;left:45;top:45;width:30422;height:41643;visibility:visible;" path="m43484,23421l65326,16468l76546,10905l99993,0l52801,83519l32563,77808l14727,99986l0,95889l40579,24227l43484,23421e" coordsize="100000,100000" filled="f" strokecolor="#000000" strokeweight="0.72pt">
                  <v:path textboxrect="0,0,100000,100000"/>
                  <v:stroke dashstyle="solid"/>
                </v:shape>
              </v:group>
            </w:pict>
          </mc:Fallback>
        </mc:AlternateContent>
      </w:r>
      <w:r/>
    </w:p>
    <w:p>
      <w:pPr>
        <w:ind w:left="3580" w:right="0" w:firstLine="0"/>
        <w:jc w:val="left"/>
        <w:spacing w:before="243"/>
        <w:rPr>
          <w:sz w:val="28"/>
        </w:rPr>
      </w:pPr>
      <w:r>
        <w:rPr>
          <w:sz w:val="28"/>
        </w:rPr>
        <w:t xml:space="preserve">Условные </w:t>
      </w:r>
      <w:r>
        <w:rPr>
          <w:spacing w:val="-2"/>
          <w:sz w:val="28"/>
        </w:rPr>
        <w:t xml:space="preserve">обозначения</w:t>
      </w:r>
      <w:r/>
    </w:p>
    <w:p>
      <w:pPr>
        <w:ind w:left="3579" w:right="0" w:firstLine="0"/>
        <w:jc w:val="left"/>
        <w:spacing w:before="78"/>
        <w:rPr>
          <w:sz w:val="24"/>
        </w:rPr>
      </w:pPr>
      <w:r>
        <w:rPr>
          <w:sz w:val="24"/>
        </w:rPr>
        <w:t xml:space="preserve">Земли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категориям</w:t>
      </w:r>
      <w:r/>
    </w:p>
    <w:p>
      <w:pPr>
        <w:ind w:left="3584" w:right="710" w:firstLine="0"/>
        <w:jc w:val="left"/>
        <w:spacing w:before="202" w:line="252" w:lineRule="auto"/>
        <w:rPr>
          <w:sz w:val="19"/>
        </w:rPr>
      </w:pPr>
      <w:r>
        <w:rPr>
          <w:sz w:val="19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2445767</wp:posOffset>
                </wp:positionH>
                <wp:positionV relativeFrom="paragraph">
                  <wp:posOffset>309714</wp:posOffset>
                </wp:positionV>
                <wp:extent cx="512445" cy="256540"/>
                <wp:effectExtent l="0" t="0" r="0" b="0"/>
                <wp:wrapNone/>
                <wp:docPr id="2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12445" cy="256540"/>
                          <a:chExt cx="512445" cy="25654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3047" y="3047"/>
                            <a:ext cx="506095" cy="2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095" h="250190" fill="norm" stroke="1" extrusionOk="0">
                                <a:moveTo>
                                  <a:pt x="5058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897"/>
                                </a:lnTo>
                                <a:lnTo>
                                  <a:pt x="505853" y="249897"/>
                                </a:lnTo>
                                <a:lnTo>
                                  <a:pt x="5058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3047" y="3047"/>
                            <a:ext cx="506095" cy="2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095" h="250190" fill="norm" stroke="1" extrusionOk="0">
                                <a:moveTo>
                                  <a:pt x="0" y="249897"/>
                                </a:moveTo>
                                <a:lnTo>
                                  <a:pt x="0" y="0"/>
                                </a:lnTo>
                                <a:lnTo>
                                  <a:pt x="505853" y="0"/>
                                </a:lnTo>
                                <a:lnTo>
                                  <a:pt x="505853" y="249897"/>
                                </a:lnTo>
                                <a:lnTo>
                                  <a:pt x="0" y="249897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15729152;o:allowoverlap:true;o:allowincell:true;mso-position-horizontal-relative:page;margin-left:192.6pt;mso-position-horizontal:absolute;mso-position-vertical-relative:text;margin-top:24.4pt;mso-position-vertical:absolute;width:40.4pt;height:20.2pt;mso-wrap-distance-left:0.0pt;mso-wrap-distance-top:0.0pt;mso-wrap-distance-right:0.0pt;mso-wrap-distance-bottom:0.0pt;" coordorigin="0,0" coordsize="5124,2565">
                <v:shape id="shape 4" o:spid="_x0000_s4" style="position:absolute;left:30;top:30;width:5060;height:2501;visibility:visible;" path="m99951,0l0,0l0,99882l99951,99882l99951,0xe" coordsize="100000,100000" fillcolor="#C0C0C0">
                  <v:path textboxrect="0,0,100000,100000"/>
                </v:shape>
                <v:shape id="shape 5" o:spid="_x0000_s5" style="position:absolute;left:30;top:30;width:5060;height:2501;visibility:visible;" path="m0,99882l0,0l99951,0l99951,99882l0,99882xe" coordsize="100000,100000" filled="f" strokecolor="#000000" strokeweight="0.48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19"/>
        </w:rPr>
        <w:t xml:space="preserve">Земли</w:t>
      </w:r>
      <w:r>
        <w:rPr>
          <w:spacing w:val="-9"/>
          <w:sz w:val="19"/>
        </w:rPr>
        <w:t xml:space="preserve"> </w:t>
      </w:r>
      <w:r>
        <w:rPr>
          <w:sz w:val="19"/>
        </w:rPr>
        <w:t xml:space="preserve">промышленности,</w:t>
      </w:r>
      <w:r>
        <w:rPr>
          <w:spacing w:val="-9"/>
          <w:sz w:val="19"/>
        </w:rPr>
        <w:t xml:space="preserve"> </w:t>
      </w:r>
      <w:r>
        <w:rPr>
          <w:sz w:val="19"/>
        </w:rPr>
        <w:t xml:space="preserve">энергетики,</w:t>
      </w:r>
      <w:r>
        <w:rPr>
          <w:spacing w:val="-9"/>
          <w:sz w:val="19"/>
        </w:rPr>
        <w:t xml:space="preserve"> </w:t>
      </w:r>
      <w:r>
        <w:rPr>
          <w:sz w:val="19"/>
        </w:rPr>
        <w:t xml:space="preserve">транспорта,</w:t>
      </w:r>
      <w:r>
        <w:rPr>
          <w:spacing w:val="-9"/>
          <w:sz w:val="19"/>
        </w:rPr>
        <w:t xml:space="preserve"> </w:t>
      </w:r>
      <w:r>
        <w:rPr>
          <w:sz w:val="19"/>
        </w:rPr>
        <w:t xml:space="preserve">связи, радиовещания, телевидения, информатики, земли для </w:t>
      </w:r>
      <w:r>
        <w:rPr>
          <w:spacing w:val="-2"/>
          <w:sz w:val="19"/>
        </w:rPr>
        <w:t xml:space="preserve">обеспечения космической деятельности, земли обороны, </w:t>
      </w:r>
      <w:r>
        <w:rPr>
          <w:sz w:val="19"/>
        </w:rPr>
        <w:t xml:space="preserve">безопасности и земли иного специального назначения</w:t>
      </w:r>
      <w:r/>
    </w:p>
    <w:sectPr>
      <w:footnotePr/>
      <w:endnotePr/>
      <w:type w:val="continuous"/>
      <w:pgSz w:w="11900" w:h="16830" w:orient="portrait"/>
      <w:pgMar w:top="482" w:right="850" w:bottom="278" w:left="141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2025-08-25T09:42:32Z</dcterms:created>
  <dcterms:modified xsi:type="dcterms:W3CDTF">2025-09-22T08:42:41Z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PDF24</vt:lpwstr>
  </property>
  <property fmtid="{D5CDD505-2E9C-101B-9397-08002B2CF9AE}" pid="4" name="LastSaved">
    <vt:filetime>2025-08-25T00:00:00Z</vt:filetime>
  </property>
  <property fmtid="{D5CDD505-2E9C-101B-9397-08002B2CF9AE}" pid="5" name="Producer">
    <vt:lpwstr>PDF24</vt:lpwstr>
  </property>
</Properties>
</file>