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66FE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066FE8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D31" w:rsidRDefault="00887D31">
      <w:pPr>
        <w:spacing w:after="0" w:line="240" w:lineRule="auto"/>
      </w:pPr>
      <w:r>
        <w:separator/>
      </w:r>
    </w:p>
  </w:endnote>
  <w:endnote w:type="continuationSeparator" w:id="0">
    <w:p w:rsidR="00887D31" w:rsidRDefault="0088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D31" w:rsidRDefault="00887D31">
      <w:pPr>
        <w:spacing w:after="0" w:line="240" w:lineRule="auto"/>
      </w:pPr>
      <w:r>
        <w:separator/>
      </w:r>
    </w:p>
  </w:footnote>
  <w:footnote w:type="continuationSeparator" w:id="0">
    <w:p w:rsidR="00887D31" w:rsidRDefault="00887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66FE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87D31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2025-09-10T14:37:00Z</dcterms:modified>
</cp:coreProperties>
</file>