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39" w:right="0" w:firstLine="0"/>
        <w:jc w:val="left"/>
        <w:spacing w:before="73"/>
        <w:rPr>
          <w:sz w:val="24"/>
        </w:rPr>
      </w:pPr>
      <w:r>
        <w:rPr>
          <w:sz w:val="24"/>
        </w:rPr>
        <w:t xml:space="preserve">Приложение 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 xml:space="preserve">2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к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pacing w:val="-5"/>
          <w:sz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29 августа 2025 г. № 727-п</w:t>
      </w:r>
      <w:r>
        <w:rPr>
          <w:sz w:val="24"/>
          <w:szCs w:val="24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spacing w:before="199"/>
        <w:rPr>
          <w:b w:val="0"/>
        </w:rPr>
      </w:pPr>
      <w:r>
        <w:rPr>
          <w:b w:val="0"/>
        </w:rPr>
      </w:r>
      <w:r/>
    </w:p>
    <w:p>
      <w:pPr>
        <w:pStyle w:val="826"/>
        <w:ind w:left="492" w:right="893"/>
        <w:jc w:val="center"/>
      </w:pPr>
      <w:r>
        <w:t xml:space="preserve">Внесение</w:t>
      </w:r>
      <w:r>
        <w:rPr>
          <w:spacing w:val="-3"/>
        </w:rPr>
        <w:t xml:space="preserve"> </w:t>
      </w:r>
      <w:r>
        <w:t xml:space="preserve">изменений</w:t>
      </w:r>
      <w:r>
        <w:rPr>
          <w:spacing w:val="-5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правила</w:t>
      </w:r>
      <w:r>
        <w:rPr>
          <w:spacing w:val="-6"/>
        </w:rPr>
        <w:t xml:space="preserve"> </w:t>
      </w:r>
      <w:r>
        <w:t xml:space="preserve">землепользования</w:t>
      </w:r>
      <w:r>
        <w:rPr>
          <w:spacing w:val="-5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застройки муниципального образования – Турлатовское сельское поселение Рязанского муниципального района Рязанской области в части территории земельных участков </w:t>
        <w:br/>
        <w:t xml:space="preserve">с кадастровыми номерами</w:t>
      </w:r>
      <w:r/>
    </w:p>
    <w:p>
      <w:pPr>
        <w:pStyle w:val="826"/>
        <w:ind w:left="492" w:right="897"/>
        <w:jc w:val="center"/>
      </w:pPr>
      <w:r>
        <w:t xml:space="preserve">62:15:0040438:241, 62:15:0040438:328, </w:t>
      </w:r>
      <w:r>
        <w:rPr>
          <w:spacing w:val="-2"/>
        </w:rPr>
        <w:t xml:space="preserve">62:15:0040438:62,</w:t>
      </w:r>
      <w:r/>
    </w:p>
    <w:p>
      <w:pPr>
        <w:pStyle w:val="826"/>
        <w:ind w:left="492" w:right="897"/>
        <w:jc w:val="center"/>
      </w:pPr>
      <w:r>
        <w:rPr>
          <w:spacing w:val="-2"/>
        </w:rPr>
        <w:t xml:space="preserve">62:15:0040438:83</w:t>
      </w:r>
      <w:r/>
    </w:p>
    <w:p>
      <w:pPr>
        <w:pStyle w:val="826"/>
      </w:pPr>
      <w:r/>
      <w:r/>
    </w:p>
    <w:p>
      <w:pPr>
        <w:ind w:left="492" w:right="897" w:firstLine="0"/>
        <w:jc w:val="center"/>
        <w:spacing w:before="0"/>
        <w:rPr>
          <w:sz w:val="28"/>
        </w:rPr>
      </w:pPr>
      <w:r>
        <w:rPr>
          <w:sz w:val="28"/>
        </w:rPr>
        <w:t xml:space="preserve">Фрагмент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зоны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особыми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условиями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использования </w:t>
      </w:r>
      <w:r>
        <w:rPr>
          <w:spacing w:val="-2"/>
          <w:sz w:val="28"/>
        </w:rPr>
        <w:t xml:space="preserve">территорий</w:t>
      </w:r>
      <w:r/>
    </w:p>
    <w:p>
      <w:pPr>
        <w:ind w:left="492" w:right="897" w:firstLine="0"/>
        <w:jc w:val="center"/>
        <w:spacing w:before="0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1968627</wp:posOffset>
                </wp:positionH>
                <wp:positionV relativeFrom="paragraph">
                  <wp:posOffset>1359955</wp:posOffset>
                </wp:positionV>
                <wp:extent cx="756285" cy="728980"/>
                <wp:effectExtent l="0" t="0" r="0" b="0"/>
                <wp:wrapNone/>
                <wp:docPr id="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56285" cy="728980"/>
                          <a:chExt cx="756285" cy="7289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094" y="6094"/>
                            <a:ext cx="744220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220" h="716915" fill="norm" stroke="1" extrusionOk="0">
                                <a:moveTo>
                                  <a:pt x="512089" y="0"/>
                                </a:moveTo>
                                <a:lnTo>
                                  <a:pt x="0" y="451142"/>
                                </a:lnTo>
                                <a:lnTo>
                                  <a:pt x="240804" y="716330"/>
                                </a:lnTo>
                                <a:lnTo>
                                  <a:pt x="743762" y="274345"/>
                                </a:lnTo>
                                <a:lnTo>
                                  <a:pt x="512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5A4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94" y="6094"/>
                            <a:ext cx="744220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220" h="716915" fill="norm" stroke="1" extrusionOk="0">
                                <a:moveTo>
                                  <a:pt x="240804" y="716330"/>
                                </a:moveTo>
                                <a:lnTo>
                                  <a:pt x="0" y="451142"/>
                                </a:lnTo>
                                <a:lnTo>
                                  <a:pt x="512089" y="0"/>
                                </a:lnTo>
                                <a:lnTo>
                                  <a:pt x="743762" y="274345"/>
                                </a:lnTo>
                                <a:lnTo>
                                  <a:pt x="240804" y="71633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15728640;o:allowoverlap:true;o:allowincell:true;mso-position-horizontal-relative:page;margin-left:155.0pt;mso-position-horizontal:absolute;mso-position-vertical-relative:text;margin-top:107.1pt;mso-position-vertical:absolute;width:59.5pt;height:57.4pt;mso-wrap-distance-left:0.0pt;mso-wrap-distance-top:0.0pt;mso-wrap-distance-right:0.0pt;mso-wrap-distance-bottom:0.0pt;" coordorigin="0,0" coordsize="7562,7289">
                <v:shape id="shape 1" o:spid="_x0000_s1" style="position:absolute;left:60;top:60;width:7442;height:7169;visibility:visible;" path="m68808,0l0,62928l32356,99917l99938,38266l68808,0xe" coordsize="100000,100000" fillcolor="#885A44">
                  <v:path textboxrect="0,0,100000,100000"/>
                </v:shape>
                <v:shape id="shape 2" o:spid="_x0000_s2" style="position:absolute;left:60;top:60;width:7442;height:7169;visibility:visible;" path="m32356,99917l0,62928l68808,0l99938,38266l32356,99917e" coordsize="100000,100000" filled="f" strokecolor="#000000" strokeweight="0.96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3556740</wp:posOffset>
                </wp:positionH>
                <wp:positionV relativeFrom="paragraph">
                  <wp:posOffset>384540</wp:posOffset>
                </wp:positionV>
                <wp:extent cx="1353820" cy="1179830"/>
                <wp:effectExtent l="0" t="0" r="0" b="0"/>
                <wp:wrapNone/>
                <wp:docPr id="2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53820" cy="1179830"/>
                          <a:chExt cx="1353820" cy="117983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094" y="6094"/>
                            <a:ext cx="1341755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755" h="1167765" fill="norm" stroke="1" extrusionOk="0">
                                <a:moveTo>
                                  <a:pt x="1140028" y="0"/>
                                </a:moveTo>
                                <a:lnTo>
                                  <a:pt x="371881" y="655358"/>
                                </a:lnTo>
                                <a:lnTo>
                                  <a:pt x="0" y="969327"/>
                                </a:lnTo>
                                <a:lnTo>
                                  <a:pt x="170700" y="1161364"/>
                                </a:lnTo>
                                <a:lnTo>
                                  <a:pt x="298729" y="1167460"/>
                                </a:lnTo>
                                <a:lnTo>
                                  <a:pt x="1341208" y="234708"/>
                                </a:lnTo>
                                <a:lnTo>
                                  <a:pt x="1140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5A4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94" y="6094"/>
                            <a:ext cx="1341755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755" h="1167765" fill="norm" stroke="1" extrusionOk="0">
                                <a:moveTo>
                                  <a:pt x="371881" y="655358"/>
                                </a:moveTo>
                                <a:lnTo>
                                  <a:pt x="1140028" y="0"/>
                                </a:lnTo>
                                <a:lnTo>
                                  <a:pt x="1341208" y="234708"/>
                                </a:lnTo>
                                <a:lnTo>
                                  <a:pt x="298729" y="1167460"/>
                                </a:lnTo>
                                <a:lnTo>
                                  <a:pt x="170700" y="1161364"/>
                                </a:lnTo>
                                <a:lnTo>
                                  <a:pt x="0" y="969327"/>
                                </a:lnTo>
                                <a:lnTo>
                                  <a:pt x="371881" y="655358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15729152;o:allowoverlap:true;o:allowincell:true;mso-position-horizontal-relative:page;margin-left:280.1pt;mso-position-horizontal:absolute;mso-position-vertical-relative:text;margin-top:30.3pt;mso-position-vertical:absolute;width:106.6pt;height:92.9pt;mso-wrap-distance-left:0.0pt;mso-wrap-distance-top:0.0pt;mso-wrap-distance-right:0.0pt;mso-wrap-distance-bottom:0.0pt;" coordorigin="0,0" coordsize="13538,11798">
                <v:shape id="shape 4" o:spid="_x0000_s4" style="position:absolute;left:60;top:60;width:13417;height:11677;visibility:visible;" path="m84965,0l27715,56120l0,83007l12720,99451l22264,99972l99958,20097l84965,0xe" coordsize="100000,100000" fillcolor="#885A44">
                  <v:path textboxrect="0,0,100000,100000"/>
                </v:shape>
                <v:shape id="shape 5" o:spid="_x0000_s5" style="position:absolute;left:60;top:60;width:13417;height:11677;visibility:visible;" path="m27715,56120l84965,0l99958,20097l22264,99972l12720,99451l0,83007l27715,56120e" coordsize="100000,100000" filled="f" strokecolor="#000000" strokeweight="0.96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2779442</wp:posOffset>
                </wp:positionH>
                <wp:positionV relativeFrom="paragraph">
                  <wp:posOffset>2076286</wp:posOffset>
                </wp:positionV>
                <wp:extent cx="2816860" cy="1951355"/>
                <wp:effectExtent l="0" t="0" r="0" b="0"/>
                <wp:wrapNone/>
                <wp:docPr id="3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16860" cy="1951355"/>
                          <a:chExt cx="2816860" cy="195135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094" y="6094"/>
                            <a:ext cx="1871980" cy="193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1980" h="1938655" fill="norm" stroke="1" extrusionOk="0">
                                <a:moveTo>
                                  <a:pt x="670610" y="0"/>
                                </a:moveTo>
                                <a:lnTo>
                                  <a:pt x="0" y="600494"/>
                                </a:lnTo>
                                <a:lnTo>
                                  <a:pt x="1201000" y="1938655"/>
                                </a:lnTo>
                                <a:lnTo>
                                  <a:pt x="1871599" y="1341208"/>
                                </a:lnTo>
                                <a:lnTo>
                                  <a:pt x="1682610" y="1127836"/>
                                </a:lnTo>
                                <a:lnTo>
                                  <a:pt x="670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5A4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94" y="6094"/>
                            <a:ext cx="1871980" cy="193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1980" h="1938655" fill="norm" stroke="1" extrusionOk="0">
                                <a:moveTo>
                                  <a:pt x="670610" y="0"/>
                                </a:moveTo>
                                <a:lnTo>
                                  <a:pt x="1682610" y="1127836"/>
                                </a:lnTo>
                                <a:lnTo>
                                  <a:pt x="1871599" y="1341208"/>
                                </a:lnTo>
                                <a:lnTo>
                                  <a:pt x="1201000" y="1938655"/>
                                </a:lnTo>
                                <a:lnTo>
                                  <a:pt x="0" y="600494"/>
                                </a:lnTo>
                                <a:lnTo>
                                  <a:pt x="67061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688711" y="560866"/>
                            <a:ext cx="1122045" cy="1134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045" h="1134110" fill="norm" stroke="1" extrusionOk="0">
                                <a:moveTo>
                                  <a:pt x="637070" y="0"/>
                                </a:moveTo>
                                <a:lnTo>
                                  <a:pt x="0" y="573062"/>
                                </a:lnTo>
                                <a:lnTo>
                                  <a:pt x="502958" y="1133932"/>
                                </a:lnTo>
                                <a:lnTo>
                                  <a:pt x="1121740" y="539534"/>
                                </a:lnTo>
                                <a:lnTo>
                                  <a:pt x="637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958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688711" y="560866"/>
                            <a:ext cx="1122045" cy="1134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045" h="1134110" fill="norm" stroke="1" extrusionOk="0">
                                <a:moveTo>
                                  <a:pt x="0" y="573062"/>
                                </a:moveTo>
                                <a:lnTo>
                                  <a:pt x="637070" y="0"/>
                                </a:lnTo>
                                <a:lnTo>
                                  <a:pt x="1121740" y="539534"/>
                                </a:lnTo>
                                <a:lnTo>
                                  <a:pt x="502958" y="1133932"/>
                                </a:lnTo>
                                <a:lnTo>
                                  <a:pt x="0" y="573062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0000" style="position:absolute;z-index:15729664;o:allowoverlap:true;o:allowincell:true;mso-position-horizontal-relative:page;margin-left:218.9pt;mso-position-horizontal:absolute;mso-position-vertical-relative:text;margin-top:163.5pt;mso-position-vertical:absolute;width:221.8pt;height:153.7pt;mso-wrap-distance-left:0.0pt;mso-wrap-distance-top:0.0pt;mso-wrap-distance-right:0.0pt;mso-wrap-distance-bottom:0.0pt;" coordorigin="0,0" coordsize="28168,19513">
                <v:shape id="shape 7" o:spid="_x0000_s7" style="position:absolute;left:60;top:60;width:18719;height:19386;visibility:visible;" path="m35822,0l0,30975l64155,100000l99979,69181l89882,58176l35822,0xe" coordsize="100000,100000" fillcolor="#885A44">
                  <v:path textboxrect="0,0,100000,100000"/>
                </v:shape>
                <v:shape id="shape 8" o:spid="_x0000_s8" style="position:absolute;left:60;top:60;width:18719;height:19386;visibility:visible;" path="m35822,0l89882,58176l99979,69181l64155,100000l0,30975l35822,0e" coordsize="100000,100000" filled="f" strokecolor="#000000" strokeweight="0.96pt">
                  <v:path textboxrect="0,0,100000,100000"/>
                  <v:stroke dashstyle="solid"/>
                </v:shape>
                <v:shape id="shape 9" o:spid="_x0000_s9" style="position:absolute;left:16887;top:5608;width:11220;height:11341;visibility:visible;" path="m56775,0l0,50528l44824,99984l99972,47572l56775,0xe" coordsize="100000,100000" fillcolor="#BC9584">
                  <v:path textboxrect="0,0,100000,100000"/>
                </v:shape>
                <v:shape id="shape 10" o:spid="_x0000_s10" style="position:absolute;left:16887;top:5608;width:11220;height:11341;visibility:visible;" path="m0,50528l56775,0l99972,47572l44824,99984l0,50528e" coordsize="100000,100000" filled="f" strokecolor="#000000" strokeweight="0.96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8"/>
        </w:rPr>
        <w:t xml:space="preserve">масштаб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1:4000</w:t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rPr>
          <w:b w:val="0"/>
        </w:rPr>
      </w:pPr>
      <w:r>
        <w:rPr>
          <w:b w:val="0"/>
        </w:rPr>
      </w:r>
      <w:r/>
    </w:p>
    <w:p>
      <w:pPr>
        <w:pStyle w:val="826"/>
        <w:spacing w:before="180"/>
        <w:rPr>
          <w:b w:val="0"/>
        </w:rPr>
      </w:pPr>
      <w:r>
        <w:rPr>
          <w:b w:val="0"/>
        </w:rPr>
      </w:r>
      <w:r/>
    </w:p>
    <w:p>
      <w:pPr>
        <w:ind w:left="3386" w:right="0" w:firstLine="0"/>
        <w:jc w:val="left"/>
        <w:spacing w:before="1"/>
        <w:rPr>
          <w:sz w:val="28"/>
        </w:rPr>
      </w:pPr>
      <w:r>
        <w:rPr>
          <w:sz w:val="28"/>
        </w:rPr>
        <w:t xml:space="preserve">Условные </w:t>
      </w:r>
      <w:r>
        <w:rPr>
          <w:spacing w:val="-2"/>
          <w:sz w:val="28"/>
        </w:rPr>
        <w:t xml:space="preserve">обозначения</w:t>
      </w:r>
      <w:r/>
    </w:p>
    <w:p>
      <w:pPr>
        <w:ind w:left="3513" w:right="0" w:firstLine="0"/>
        <w:jc w:val="left"/>
        <w:spacing w:before="246"/>
        <w:rPr>
          <w:spacing w:val="-4"/>
          <w:sz w:val="24"/>
          <w:szCs w:val="24"/>
          <w:highlight w:val="none"/>
        </w:rPr>
      </w:pPr>
      <w:r>
        <w:rPr>
          <w:sz w:val="24"/>
        </w:rPr>
        <w:t xml:space="preserve">Территориальные </w:t>
      </w:r>
      <w:r>
        <w:rPr>
          <w:spacing w:val="-4"/>
          <w:sz w:val="24"/>
        </w:rPr>
        <w:t xml:space="preserve">зоны</w:t>
      </w:r>
      <w:r/>
    </w:p>
    <w:p>
      <w:pPr>
        <w:pStyle w:val="826"/>
        <w:spacing w:line="14" w:lineRule="auto"/>
        <w:rPr>
          <w:bCs w:val="0"/>
          <w:szCs w:val="20"/>
        </w:rPr>
      </w:pPr>
      <w:r>
        <w:rPr>
          <w:b w:val="0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38176" behindDoc="1" locked="0" layoutInCell="1" allowOverlap="1">
                <wp:simplePos x="0" y="0"/>
                <wp:positionH relativeFrom="page">
                  <wp:posOffset>2642975</wp:posOffset>
                </wp:positionH>
                <wp:positionV relativeFrom="page">
                  <wp:posOffset>9496976</wp:posOffset>
                </wp:positionV>
                <wp:extent cx="439420" cy="231775"/>
                <wp:effectExtent l="0" t="0" r="0" b="0"/>
                <wp:wrapNone/>
                <wp:docPr id="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39419" cy="231774"/>
                          <a:chExt cx="439419" cy="23177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3046" y="3046"/>
                            <a:ext cx="433069" cy="226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070" h="226060" fill="norm" stroke="1" extrusionOk="0">
                                <a:moveTo>
                                  <a:pt x="4327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539"/>
                                </a:lnTo>
                                <a:lnTo>
                                  <a:pt x="432777" y="225539"/>
                                </a:lnTo>
                                <a:lnTo>
                                  <a:pt x="432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958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046" y="3046"/>
                            <a:ext cx="433069" cy="226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070" h="226060" fill="norm" stroke="1" extrusionOk="0">
                                <a:moveTo>
                                  <a:pt x="0" y="225539"/>
                                </a:moveTo>
                                <a:lnTo>
                                  <a:pt x="0" y="0"/>
                                </a:lnTo>
                                <a:lnTo>
                                  <a:pt x="432777" y="0"/>
                                </a:lnTo>
                                <a:lnTo>
                                  <a:pt x="432777" y="225539"/>
                                </a:lnTo>
                                <a:lnTo>
                                  <a:pt x="0" y="225539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9497105" name="Image 4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95241" y="45965"/>
                            <a:ext cx="251446" cy="134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0000" style="position:absolute;z-index:-487538176;o:allowoverlap:true;o:allowincell:true;mso-position-horizontal-relative:page;margin-left:208.1pt;mso-position-horizontal:absolute;mso-position-vertical-relative:page;margin-top:747.8pt;mso-position-vertical:absolute;width:34.6pt;height:18.2pt;mso-wrap-distance-left:0.0pt;mso-wrap-distance-top:0.0pt;mso-wrap-distance-right:0.0pt;mso-wrap-distance-bottom:0.0pt;" coordorigin="0,0" coordsize="4394,2317">
                <v:shape id="shape 12" o:spid="_x0000_s12" style="position:absolute;left:30;top:30;width:4330;height:2260;visibility:visible;" path="m99931,0l0,0l0,99769l99931,99769l99931,0xe" coordsize="100000,100000" fillcolor="#BC9584">
                  <v:path textboxrect="0,0,100000,100000"/>
                </v:shape>
                <v:shape id="shape 13" o:spid="_x0000_s13" style="position:absolute;left:30;top:30;width:4330;height:2260;visibility:visible;" path="m0,99769l0,0l99931,0l99931,99769l0,99769e" coordsize="100000,100000" filled="f" strokecolor="#000000" strokeweight="0.48pt">
                  <v:path textboxrect="0,0,100000,100000"/>
                  <v:stroke dashstyle="solid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4" o:spid="_x0000_s14" type="#_x0000_t75" style="position:absolute;left:952;top:459;width:2514;height:1341;" stroked="false">
                  <v:path textboxrect="0,0,0,0"/>
                  <v:imagedata r:id="rId9" o:title=""/>
                </v:shape>
              </v:group>
            </w:pict>
          </mc:Fallback>
        </mc:AlternateContent>
      </w:r>
      <w:r>
        <w:rPr>
          <w:b w:val="0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38688" behindDoc="1" locked="0" layoutInCell="1" allowOverlap="1">
                <wp:simplePos x="0" y="0"/>
                <wp:positionH relativeFrom="page">
                  <wp:posOffset>2641111</wp:posOffset>
                </wp:positionH>
                <wp:positionV relativeFrom="page">
                  <wp:posOffset>9136895</wp:posOffset>
                </wp:positionV>
                <wp:extent cx="436245" cy="23177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36244" cy="231774"/>
                          <a:chExt cx="436244" cy="23177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3046" y="3046"/>
                            <a:ext cx="429894" cy="226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895" h="226060" fill="norm" stroke="1" extrusionOk="0">
                                <a:moveTo>
                                  <a:pt x="4297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564"/>
                                </a:lnTo>
                                <a:lnTo>
                                  <a:pt x="429793" y="225564"/>
                                </a:lnTo>
                                <a:lnTo>
                                  <a:pt x="429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5A4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046" y="3046"/>
                            <a:ext cx="429894" cy="226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895" h="226060" fill="norm" stroke="1" extrusionOk="0">
                                <a:moveTo>
                                  <a:pt x="0" y="225564"/>
                                </a:moveTo>
                                <a:lnTo>
                                  <a:pt x="0" y="0"/>
                                </a:lnTo>
                                <a:lnTo>
                                  <a:pt x="429793" y="0"/>
                                </a:lnTo>
                                <a:lnTo>
                                  <a:pt x="429793" y="225564"/>
                                </a:lnTo>
                                <a:lnTo>
                                  <a:pt x="0" y="225564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6147047" name="Image 8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91445" y="44705"/>
                            <a:ext cx="234707" cy="1341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" o:spid="_x0000_s0000" style="position:absolute;z-index:-487538688;o:allowoverlap:true;o:allowincell:true;mso-position-horizontal-relative:page;margin-left:208.0pt;mso-position-horizontal:absolute;mso-position-vertical-relative:page;margin-top:719.4pt;mso-position-vertical:absolute;width:34.4pt;height:18.2pt;mso-wrap-distance-left:0.0pt;mso-wrap-distance-top:0.0pt;mso-wrap-distance-right:0.0pt;mso-wrap-distance-bottom:0.0pt;" coordorigin="0,0" coordsize="4362,2317">
                <v:shape id="shape 16" o:spid="_x0000_s16" style="position:absolute;left:30;top:30;width:4298;height:2260;visibility:visible;" path="m99975,0l0,0l0,99780l99975,99780l99975,0xe" coordsize="100000,100000" fillcolor="#885A44">
                  <v:path textboxrect="0,0,100000,100000"/>
                </v:shape>
                <v:shape id="shape 17" o:spid="_x0000_s17" style="position:absolute;left:30;top:30;width:4298;height:2260;visibility:visible;" path="m0,99780l0,0l99975,0l99975,99780l0,99780xe" coordsize="100000,100000" filled="f" strokecolor="#000000" strokeweight="0.48pt">
                  <v:path textboxrect="0,0,100000,100000"/>
                  <v:stroke dashstyle="solid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8" o:spid="_x0000_s18" type="#_x0000_t75" style="position:absolute;left:914;top:447;width:2347;height:1341;" stroked="false">
                  <v:path textboxrect="0,0,0,0"/>
                  <v:imagedata r:id="rId10" o:title=""/>
                </v:shape>
              </v:group>
            </w:pict>
          </mc:Fallback>
        </mc:AlternateContent>
      </w:r>
      <w:r>
        <w:rPr>
          <w:b w:val="0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39200" behindDoc="1" locked="0" layoutInCell="1" allowOverlap="1">
                <wp:simplePos x="0" y="0"/>
                <wp:positionH relativeFrom="page">
                  <wp:posOffset>2722906</wp:posOffset>
                </wp:positionH>
                <wp:positionV relativeFrom="page">
                  <wp:posOffset>9152857</wp:posOffset>
                </wp:positionV>
                <wp:extent cx="269240" cy="196215"/>
                <wp:effectExtent l="0" t="0" r="0" b="0"/>
                <wp:wrapNone/>
                <wp:docPr id="6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69239" cy="1962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ind w:left="20" w:right="0" w:firstLine="0"/>
                              <w:jc w:val="left"/>
                              <w:spacing w:before="12"/>
                              <w:rPr>
                                <w:rFonts w:ascii="Arial" w:hAnsi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П-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4"/>
                              </w:rPr>
                              <w:t xml:space="preserve">1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</w:r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202" type="#_x0000_t202" style="position:absolute;z-index:-487539200;o:allowoverlap:true;o:allowincell:true;mso-position-horizontal-relative:page;margin-left:214.4pt;mso-position-horizontal:absolute;mso-position-vertical-relative:page;margin-top:720.7pt;mso-position-vertical:absolute;width:21.2pt;height:15.4pt;mso-wrap-distance-left:0.0pt;mso-wrap-distance-top:0.0pt;mso-wrap-distance-right:0.0pt;mso-wrap-distance-bottom:0.0pt;visibility:visible;" filled="f">
                <v:textbox inset="0,0,0,0">
                  <w:txbxContent>
                    <w:p>
                      <w:pPr>
                        <w:ind w:left="20" w:right="0" w:firstLine="0"/>
                        <w:jc w:val="left"/>
                        <w:spacing w:before="12"/>
                        <w:rPr>
                          <w:rFonts w:ascii="Arial" w:hAnsi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П-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4"/>
                        </w:rPr>
                        <w:t xml:space="preserve">1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 w:val="0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39712" behindDoc="1" locked="0" layoutInCell="1" allowOverlap="1">
                <wp:simplePos x="0" y="0"/>
                <wp:positionH relativeFrom="page">
                  <wp:posOffset>3291484</wp:posOffset>
                </wp:positionH>
                <wp:positionV relativeFrom="page">
                  <wp:posOffset>9162070</wp:posOffset>
                </wp:positionV>
                <wp:extent cx="1299210" cy="166370"/>
                <wp:effectExtent l="0" t="0" r="0" b="0"/>
                <wp:wrapNone/>
                <wp:docPr id="7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299209" cy="1663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ind w:left="20" w:right="0" w:firstLine="0"/>
                              <w:jc w:val="left"/>
                              <w:spacing w:before="11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Производственная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зона</w:t>
                            </w:r>
                            <w:r>
                              <w:rPr>
                                <w:sz w:val="20"/>
                              </w:rPr>
                            </w:r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202" type="#_x0000_t202" style="position:absolute;z-index:-487539712;o:allowoverlap:true;o:allowincell:true;mso-position-horizontal-relative:page;margin-left:259.2pt;mso-position-horizontal:absolute;mso-position-vertical-relative:page;margin-top:721.4pt;mso-position-vertical:absolute;width:102.3pt;height:13.1pt;mso-wrap-distance-left:0.0pt;mso-wrap-distance-top:0.0pt;mso-wrap-distance-right:0.0pt;mso-wrap-distance-bottom:0.0pt;visibility:visible;" filled="f">
                <v:textbox inset="0,0,0,0">
                  <w:txbxContent>
                    <w:p>
                      <w:pPr>
                        <w:ind w:left="20" w:right="0" w:firstLine="0"/>
                        <w:jc w:val="left"/>
                        <w:spacing w:before="11"/>
                        <w:rPr>
                          <w:szCs w:val="20"/>
                        </w:rPr>
                      </w:pPr>
                      <w:r>
                        <w:rPr>
                          <w:sz w:val="20"/>
                        </w:rPr>
                        <w:t xml:space="preserve">Производственная </w:t>
                      </w:r>
                      <w:r>
                        <w:rPr>
                          <w:spacing w:val="-4"/>
                          <w:sz w:val="20"/>
                        </w:rPr>
                        <w:t xml:space="preserve">зона</w:t>
                      </w:r>
                      <w:r>
                        <w:rPr>
                          <w:sz w:val="20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 w:val="0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40224" behindDoc="1" locked="0" layoutInCell="1" allowOverlap="1">
                <wp:simplePos x="0" y="0"/>
                <wp:positionH relativeFrom="page">
                  <wp:posOffset>2727805</wp:posOffset>
                </wp:positionH>
                <wp:positionV relativeFrom="page">
                  <wp:posOffset>9514819</wp:posOffset>
                </wp:positionV>
                <wp:extent cx="269875" cy="194310"/>
                <wp:effectExtent l="0" t="0" r="0" b="0"/>
                <wp:wrapNone/>
                <wp:docPr id="8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6987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ind w:left="20" w:right="0" w:firstLine="0"/>
                              <w:jc w:val="left"/>
                              <w:spacing w:before="19"/>
                              <w:rPr>
                                <w:rFonts w:ascii="Arial" w:hAnsi="Arial"/>
                                <w:bCs/>
                                <w:szCs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 xml:space="preserve">П-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3"/>
                              </w:rPr>
                              <w:t xml:space="preserve">2</w:t>
                            </w: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</w:r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202" type="#_x0000_t202" style="position:absolute;z-index:-487540224;o:allowoverlap:true;o:allowincell:true;mso-position-horizontal-relative:page;margin-left:214.8pt;mso-position-horizontal:absolute;mso-position-vertical-relative:page;margin-top:749.2pt;mso-position-vertical:absolute;width:21.2pt;height:15.3pt;mso-wrap-distance-left:0.0pt;mso-wrap-distance-top:0.0pt;mso-wrap-distance-right:0.0pt;mso-wrap-distance-bottom:0.0pt;visibility:visible;" filled="f">
                <v:textbox inset="0,0,0,0">
                  <w:txbxContent>
                    <w:p>
                      <w:pPr>
                        <w:ind w:left="20" w:right="0" w:firstLine="0"/>
                        <w:jc w:val="left"/>
                        <w:spacing w:before="19"/>
                        <w:rPr>
                          <w:rFonts w:ascii="Arial" w:hAnsi="Arial"/>
                          <w:bCs/>
                          <w:szCs w:val="23"/>
                        </w:rPr>
                      </w:pPr>
                      <w:r>
                        <w:rPr>
                          <w:rFonts w:ascii="Arial" w:hAnsi="Arial"/>
                          <w:b/>
                          <w:sz w:val="23"/>
                        </w:rPr>
                        <w:t xml:space="preserve">П-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3"/>
                        </w:rPr>
                        <w:t xml:space="preserve">2</w:t>
                      </w:r>
                      <w:r>
                        <w:rPr>
                          <w:rFonts w:ascii="Arial" w:hAnsi="Arial"/>
                          <w:b/>
                          <w:sz w:val="23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 w:val="0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40736" behindDoc="1" locked="0" layoutInCell="1" allowOverlap="1">
                <wp:simplePos x="0" y="0"/>
                <wp:positionH relativeFrom="page">
                  <wp:posOffset>3284601</wp:posOffset>
                </wp:positionH>
                <wp:positionV relativeFrom="page">
                  <wp:posOffset>9521404</wp:posOffset>
                </wp:positionV>
                <wp:extent cx="1623060" cy="166370"/>
                <wp:effectExtent l="0" t="0" r="0" b="0"/>
                <wp:wrapNone/>
                <wp:docPr id="9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623060" cy="1663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ind w:left="20" w:right="0" w:firstLine="0"/>
                              <w:jc w:val="left"/>
                              <w:spacing w:before="11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Коммунально-складская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зона</w:t>
                            </w:r>
                            <w:r>
                              <w:rPr>
                                <w:sz w:val="20"/>
                              </w:rPr>
                            </w:r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o:spt="202" type="#_x0000_t202" style="position:absolute;z-index:-487540736;o:allowoverlap:true;o:allowincell:true;mso-position-horizontal-relative:page;margin-left:258.6pt;mso-position-horizontal:absolute;mso-position-vertical-relative:page;margin-top:749.7pt;mso-position-vertical:absolute;width:127.8pt;height:13.1pt;mso-wrap-distance-left:0.0pt;mso-wrap-distance-top:0.0pt;mso-wrap-distance-right:0.0pt;mso-wrap-distance-bottom:0.0pt;visibility:visible;" filled="f">
                <v:textbox inset="0,0,0,0">
                  <w:txbxContent>
                    <w:p>
                      <w:pPr>
                        <w:ind w:left="20" w:right="0" w:firstLine="0"/>
                        <w:jc w:val="left"/>
                        <w:spacing w:before="11"/>
                        <w:rPr>
                          <w:szCs w:val="20"/>
                        </w:rPr>
                      </w:pPr>
                      <w:r>
                        <w:rPr>
                          <w:sz w:val="20"/>
                        </w:rPr>
                        <w:t xml:space="preserve">Коммунально-складская </w:t>
                      </w:r>
                      <w:r>
                        <w:rPr>
                          <w:spacing w:val="-4"/>
                          <w:sz w:val="20"/>
                        </w:rPr>
                        <w:t xml:space="preserve">зона</w:t>
                      </w:r>
                      <w:r>
                        <w:rPr>
                          <w:sz w:val="20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 w:val="0"/>
          <w:sz w:val="20"/>
        </w:rPr>
      </w:r>
      <w:r/>
    </w:p>
    <w:p>
      <w:pPr>
        <w:ind w:left="3513" w:right="0" w:firstLine="0"/>
        <w:jc w:val="left"/>
        <w:spacing w:before="246"/>
        <w:rPr>
          <w:sz w:val="24"/>
          <w:szCs w:val="24"/>
        </w:rPr>
      </w:pPr>
      <w:r>
        <w:rPr>
          <w:spacing w:val="-4"/>
          <w:sz w:val="24"/>
          <w:highlight w:val="none"/>
        </w:rPr>
      </w:r>
      <w:r>
        <w:rPr>
          <w:spacing w:val="-4"/>
          <w:sz w:val="24"/>
          <w:highlight w:val="none"/>
        </w:rPr>
      </w:r>
      <w:r/>
    </w:p>
    <w:sectPr>
      <w:footerReference w:type="default" r:id="rId8"/>
      <w:footnotePr/>
      <w:endnotePr/>
      <w:type w:val="continuous"/>
      <w:pgSz w:w="11910" w:h="16840" w:orient="portrait"/>
      <w:pgMar w:top="480" w:right="566" w:bottom="1195" w:left="1700" w:header="0" w:footer="516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5"/>
    <w:next w:val="825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basedOn w:val="822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25"/>
    <w:next w:val="825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basedOn w:val="822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25"/>
    <w:next w:val="825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basedOn w:val="822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25"/>
    <w:next w:val="825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basedOn w:val="822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25"/>
    <w:next w:val="825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basedOn w:val="822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25"/>
    <w:next w:val="825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basedOn w:val="822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25"/>
    <w:next w:val="825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basedOn w:val="822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25"/>
    <w:next w:val="825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basedOn w:val="822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25"/>
    <w:next w:val="825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basedOn w:val="822"/>
    <w:link w:val="660"/>
    <w:uiPriority w:val="9"/>
    <w:rPr>
      <w:rFonts w:ascii="Arial" w:hAnsi="Arial" w:eastAsia="Arial" w:cs="Arial"/>
      <w:i/>
      <w:iCs/>
      <w:sz w:val="21"/>
      <w:szCs w:val="21"/>
    </w:rPr>
  </w:style>
  <w:style w:type="table" w:styleId="66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63">
    <w:name w:val="No Spacing"/>
    <w:uiPriority w:val="1"/>
    <w:qFormat/>
    <w:pPr>
      <w:spacing w:before="0" w:after="0" w:line="240" w:lineRule="auto"/>
    </w:pPr>
  </w:style>
  <w:style w:type="paragraph" w:styleId="664">
    <w:name w:val="Title"/>
    <w:basedOn w:val="825"/>
    <w:next w:val="825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>
    <w:name w:val="Title Char"/>
    <w:basedOn w:val="822"/>
    <w:link w:val="664"/>
    <w:uiPriority w:val="10"/>
    <w:rPr>
      <w:sz w:val="48"/>
      <w:szCs w:val="48"/>
    </w:rPr>
  </w:style>
  <w:style w:type="paragraph" w:styleId="666">
    <w:name w:val="Subtitle"/>
    <w:basedOn w:val="825"/>
    <w:next w:val="825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>
    <w:name w:val="Subtitle Char"/>
    <w:basedOn w:val="822"/>
    <w:link w:val="666"/>
    <w:uiPriority w:val="11"/>
    <w:rPr>
      <w:sz w:val="24"/>
      <w:szCs w:val="24"/>
    </w:rPr>
  </w:style>
  <w:style w:type="paragraph" w:styleId="668">
    <w:name w:val="Quote"/>
    <w:basedOn w:val="825"/>
    <w:next w:val="825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25"/>
    <w:next w:val="825"/>
    <w:link w:val="6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basedOn w:val="825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basedOn w:val="822"/>
    <w:link w:val="672"/>
    <w:uiPriority w:val="99"/>
  </w:style>
  <w:style w:type="paragraph" w:styleId="674">
    <w:name w:val="Footer"/>
    <w:basedOn w:val="825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Footer Char"/>
    <w:basedOn w:val="822"/>
    <w:link w:val="674"/>
    <w:uiPriority w:val="99"/>
  </w:style>
  <w:style w:type="paragraph" w:styleId="676">
    <w:name w:val="Caption"/>
    <w:basedOn w:val="825"/>
    <w:next w:val="8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5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22"/>
    <w:uiPriority w:val="99"/>
    <w:unhideWhenUsed/>
    <w:rPr>
      <w:vertAlign w:val="superscript"/>
    </w:rPr>
  </w:style>
  <w:style w:type="paragraph" w:styleId="808">
    <w:name w:val="endnote text"/>
    <w:basedOn w:val="825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22"/>
    <w:uiPriority w:val="99"/>
    <w:semiHidden/>
    <w:unhideWhenUsed/>
    <w:rPr>
      <w:vertAlign w:val="superscript"/>
    </w:rPr>
  </w:style>
  <w:style w:type="paragraph" w:styleId="811">
    <w:name w:val="toc 1"/>
    <w:basedOn w:val="825"/>
    <w:next w:val="825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5"/>
    <w:next w:val="825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5"/>
    <w:next w:val="825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5"/>
    <w:next w:val="825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5"/>
    <w:next w:val="825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5"/>
    <w:next w:val="825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5"/>
    <w:next w:val="825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5"/>
    <w:next w:val="825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5"/>
    <w:next w:val="825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5"/>
    <w:next w:val="825"/>
    <w:uiPriority w:val="99"/>
    <w:unhideWhenUsed/>
    <w:pPr>
      <w:spacing w:after="0" w:afterAutospacing="0"/>
    </w:pPr>
  </w:style>
  <w:style w:type="character" w:styleId="822" w:default="1">
    <w:name w:val="Default Paragraph Font"/>
    <w:uiPriority w:val="1"/>
    <w:semiHidden/>
    <w:unhideWhenUsed/>
  </w:style>
  <w:style w:type="table" w:styleId="82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paragraph" w:styleId="82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26">
    <w:name w:val="Body Text"/>
    <w:basedOn w:val="82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27">
    <w:name w:val="List Paragraph"/>
    <w:basedOn w:val="825"/>
    <w:uiPriority w:val="1"/>
    <w:qFormat/>
    <w:rPr>
      <w:lang w:val="ru-RU" w:eastAsia="en-US" w:bidi="ar-SA"/>
    </w:rPr>
  </w:style>
  <w:style w:type="paragraph" w:styleId="828">
    <w:name w:val="Table Paragraph"/>
    <w:basedOn w:val="82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2025-08-21T11:59:18Z</dcterms:created>
  <dcterms:modified xsi:type="dcterms:W3CDTF">2025-08-29T08:40:46Z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Р7-Офис</vt:lpwstr>
  </property>
  <property fmtid="{D5CDD505-2E9C-101B-9397-08002B2CF9AE}" pid="4" name="LastSaved">
    <vt:filetime>2025-08-21T00:00:00Z</vt:filetime>
  </property>
  <property fmtid="{D5CDD505-2E9C-101B-9397-08002B2CF9AE}" pid="5" name="Producer">
    <vt:lpwstr>АО Новые коммуникационные технологии, 2021</vt:lpwstr>
  </property>
</Properties>
</file>