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</w:t>
      </w:r>
      <w:r>
        <w:rPr>
          <w:sz w:val="24"/>
          <w:szCs w:val="24"/>
        </w:rPr>
        <w:t xml:space="preserve">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</w:r>
      <w:r/>
    </w:p>
    <w:p>
      <w:pPr>
        <w:ind w:left="552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архит</w:t>
      </w:r>
      <w:r>
        <w:rPr>
          <w:sz w:val="24"/>
          <w:szCs w:val="24"/>
        </w:rPr>
        <w:t xml:space="preserve">ектуры и </w:t>
      </w:r>
      <w:r>
        <w:rPr>
          <w:sz w:val="24"/>
          <w:szCs w:val="24"/>
        </w:rPr>
        <w:t xml:space="preserve">градостроительства Рязанской области</w:t>
      </w:r>
      <w:r>
        <w:rPr>
          <w:sz w:val="24"/>
          <w:szCs w:val="24"/>
        </w:rPr>
      </w:r>
      <w:r/>
    </w:p>
    <w:p>
      <w:pPr>
        <w:ind w:left="5528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810-п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539" w:right="1671" w:firstLine="4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1"/>
        </w:rPr>
        <w:t xml:space="preserve"> </w:t>
      </w:r>
      <w:r>
        <w:t xml:space="preserve">поселение</w:t>
      </w:r>
      <w:r>
        <w:rPr>
          <w:spacing w:val="-11"/>
        </w:rPr>
        <w:t xml:space="preserve"> </w:t>
      </w:r>
      <w:r>
        <w:t xml:space="preserve">Рыбновского</w:t>
      </w:r>
      <w:r>
        <w:rPr>
          <w:spacing w:val="-13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62:13:1170201:1532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908" w:right="2041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размещения объектов местного значения поселения масштаб 1:3000</w:t>
      </w:r>
      <w:r/>
    </w:p>
    <w:p>
      <w:pPr>
        <w:spacing w:before="6" w:line="240" w:lineRule="auto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2554247</wp:posOffset>
                </wp:positionH>
                <wp:positionV relativeFrom="paragraph">
                  <wp:posOffset>136697</wp:posOffset>
                </wp:positionV>
                <wp:extent cx="3051810" cy="417322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1810" cy="4173220"/>
                          <a:chExt cx="3051810" cy="41732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3" y="4574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3042107" y="0"/>
                                </a:moveTo>
                                <a:lnTo>
                                  <a:pt x="2328824" y="454177"/>
                                </a:lnTo>
                                <a:lnTo>
                                  <a:pt x="1987435" y="685850"/>
                                </a:lnTo>
                                <a:lnTo>
                                  <a:pt x="1322920" y="975423"/>
                                </a:lnTo>
                                <a:lnTo>
                                  <a:pt x="1234528" y="1008951"/>
                                </a:lnTo>
                                <a:lnTo>
                                  <a:pt x="0" y="3993134"/>
                                </a:lnTo>
                                <a:lnTo>
                                  <a:pt x="448081" y="4163834"/>
                                </a:lnTo>
                                <a:lnTo>
                                  <a:pt x="990663" y="3240239"/>
                                </a:lnTo>
                                <a:lnTo>
                                  <a:pt x="1606410" y="3477996"/>
                                </a:lnTo>
                                <a:lnTo>
                                  <a:pt x="304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2" y="4572"/>
                            <a:ext cx="3042285" cy="4164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285" h="4164329" fill="norm" stroke="1" extrusionOk="0">
                                <a:moveTo>
                                  <a:pt x="1322920" y="975423"/>
                                </a:moveTo>
                                <a:lnTo>
                                  <a:pt x="1987435" y="685850"/>
                                </a:lnTo>
                                <a:lnTo>
                                  <a:pt x="2328824" y="454177"/>
                                </a:lnTo>
                                <a:lnTo>
                                  <a:pt x="3042107" y="0"/>
                                </a:lnTo>
                                <a:lnTo>
                                  <a:pt x="1606410" y="3477996"/>
                                </a:lnTo>
                                <a:lnTo>
                                  <a:pt x="990663" y="3240239"/>
                                </a:lnTo>
                                <a:lnTo>
                                  <a:pt x="448081" y="4163834"/>
                                </a:lnTo>
                                <a:lnTo>
                                  <a:pt x="0" y="3993133"/>
                                </a:lnTo>
                                <a:lnTo>
                                  <a:pt x="1234528" y="1008951"/>
                                </a:lnTo>
                                <a:lnTo>
                                  <a:pt x="1322920" y="97542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328155" y="2095467"/>
                            <a:ext cx="25463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1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3.2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01.1pt;mso-position-horizontal:absolute;mso-position-vertical-relative:text;margin-top:10.8pt;mso-position-vertical:absolute;width:240.3pt;height:328.6pt;mso-wrap-distance-left:0.0pt;mso-wrap-distance-top:0.0pt;mso-wrap-distance-right:0.0pt;mso-wrap-distance-bottom:0.0pt;" coordorigin="0,0" coordsize="30518,41732">
                <v:shape id="shape 1" o:spid="_x0000_s1" style="position:absolute;left:45;top:45;width:30422;height:41643;visibility:visible;" path="m99993,0l76546,10905l65326,16468l43484,23421l40579,24227l0,95889l14727,99986l32563,77808l52801,83519l99993,0xe" coordsize="100000,100000" fillcolor="#BC9584">
                  <v:path textboxrect="0,0,100000,100000"/>
                  <w10:wrap type="topAndBottom"/>
                </v:shape>
                <v:shape id="shape 2" o:spid="_x0000_s2" style="position:absolute;left:45;top:45;width:30422;height:41643;visibility:visible;" path="m43484,23421l65326,16468l76546,10905l99993,0l52801,83519l32563,77808l14727,99986l0,95889l40579,24227l43484,23421e" coordsize="100000,100000" filled="f" strokecolor="#000000" strokeweight="0.72pt">
                  <v:path textboxrect="0,0,100000,100000"/>
                  <v:stroke dashstyle="solid"/>
                </v:shape>
                <v:shape id="shape 3" o:spid="_x0000_s3" o:spt="202" type="#_x0000_t202" style="position:absolute;left:13281;top:20954;width:2546;height:1981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1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3.2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ind w:left="3402" w:right="0" w:firstLine="0"/>
        <w:jc w:val="left"/>
        <w:spacing w:before="307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401" w:right="0" w:firstLine="0"/>
        <w:jc w:val="left"/>
        <w:spacing w:before="78"/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spacing w:before="32" w:line="240" w:lineRule="auto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2371997</wp:posOffset>
                </wp:positionH>
                <wp:positionV relativeFrom="paragraph">
                  <wp:posOffset>142859</wp:posOffset>
                </wp:positionV>
                <wp:extent cx="512445" cy="25019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4" cy="250189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29152;o:allowoverlap:true;o:allowincell:true;mso-position-horizontal-relative:page;margin-left:186.8pt;mso-position-horizontal:absolute;mso-position-vertical-relative:text;margin-top:11.2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>
                        <w:rPr>
                          <w:rFonts w:ascii="Arial"/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/>
    </w:p>
    <w:p>
      <w:pPr>
        <w:ind w:left="3404" w:right="0" w:firstLine="0"/>
        <w:jc w:val="left"/>
        <w:spacing w:before="0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Коммунально-складская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зона</w:t>
      </w:r>
      <w:r/>
    </w:p>
    <w:sectPr>
      <w:footnotePr/>
      <w:endnotePr/>
      <w:type w:val="continuous"/>
      <w:pgSz w:w="11900" w:h="16830" w:orient="portrait"/>
      <w:pgMar w:top="482" w:right="850" w:bottom="27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2025-08-25T09:43:04Z</dcterms:created>
  <dcterms:modified xsi:type="dcterms:W3CDTF">2025-09-22T08:43:13Z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2025-08-25T00:00:00Z</vt:filetime>
  </property>
  <property fmtid="{D5CDD505-2E9C-101B-9397-08002B2CF9AE}" pid="5" name="Producer">
    <vt:lpwstr>PDF24</vt:lpwstr>
  </property>
</Properties>
</file>