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header66.xml" ContentType="application/vnd.openxmlformats-officedocument.wordprocessingml.head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header69.xml" ContentType="application/vnd.openxmlformats-officedocument.wordprocessingml.header+xml"/>
  <Override PartName="/word/header70.xml" ContentType="application/vnd.openxmlformats-officedocument.wordprocessingml.header+xml"/>
  <Override PartName="/word/header71.xml" ContentType="application/vnd.openxmlformats-officedocument.wordprocessingml.header+xml"/>
  <Override PartName="/word/header72.xml" ContentType="application/vnd.openxmlformats-officedocument.wordprocessingml.header+xml"/>
  <Override PartName="/word/header73.xml" ContentType="application/vnd.openxmlformats-officedocument.wordprocessingml.header+xml"/>
  <Override PartName="/word/header74.xml" ContentType="application/vnd.openxmlformats-officedocument.wordprocessingml.header+xml"/>
  <Override PartName="/word/header75.xml" ContentType="application/vnd.openxmlformats-officedocument.wordprocessingml.header+xml"/>
  <Override PartName="/word/header76.xml" ContentType="application/vnd.openxmlformats-officedocument.wordprocessingml.header+xml"/>
  <Override PartName="/word/header77.xml" ContentType="application/vnd.openxmlformats-officedocument.wordprocessingml.header+xml"/>
  <Override PartName="/word/header78.xml" ContentType="application/vnd.openxmlformats-officedocument.wordprocessingml.header+xml"/>
  <Override PartName="/word/header79.xml" ContentType="application/vnd.openxmlformats-officedocument.wordprocessingml.header+xml"/>
  <Override PartName="/word/header80.xml" ContentType="application/vnd.openxmlformats-officedocument.wordprocessingml.header+xml"/>
  <Override PartName="/word/header81.xml" ContentType="application/vnd.openxmlformats-officedocument.wordprocessingml.header+xml"/>
  <Override PartName="/word/header82.xml" ContentType="application/vnd.openxmlformats-officedocument.wordprocessingml.header+xml"/>
  <Override PartName="/word/header83.xml" ContentType="application/vnd.openxmlformats-officedocument.wordprocessingml.header+xml"/>
  <Override PartName="/word/header84.xml" ContentType="application/vnd.openxmlformats-officedocument.wordprocessingml.header+xml"/>
  <Override PartName="/word/header85.xml" ContentType="application/vnd.openxmlformats-officedocument.wordprocessingml.header+xml"/>
  <Override PartName="/word/header86.xml" ContentType="application/vnd.openxmlformats-officedocument.wordprocessingml.header+xml"/>
  <Override PartName="/word/header87.xml" ContentType="application/vnd.openxmlformats-officedocument.wordprocessingml.header+xml"/>
  <Override PartName="/word/header88.xml" ContentType="application/vnd.openxmlformats-officedocument.wordprocessingml.header+xml"/>
  <Override PartName="/word/header89.xml" ContentType="application/vnd.openxmlformats-officedocument.wordprocessingml.header+xml"/>
  <Override PartName="/word/header90.xml" ContentType="application/vnd.openxmlformats-officedocument.wordprocessingml.header+xml"/>
  <Override PartName="/word/header91.xml" ContentType="application/vnd.openxmlformats-officedocument.wordprocessingml.header+xml"/>
  <Override PartName="/word/header92.xml" ContentType="application/vnd.openxmlformats-officedocument.wordprocessingml.header+xml"/>
  <Override PartName="/word/header93.xml" ContentType="application/vnd.openxmlformats-officedocument.wordprocessingml.header+xml"/>
  <Override PartName="/word/header94.xml" ContentType="application/vnd.openxmlformats-officedocument.wordprocessingml.header+xml"/>
  <Override PartName="/word/header95.xml" ContentType="application/vnd.openxmlformats-officedocument.wordprocessingml.header+xml"/>
  <Override PartName="/word/header96.xml" ContentType="application/vnd.openxmlformats-officedocument.wordprocessingml.header+xml"/>
  <Override PartName="/word/header97.xml" ContentType="application/vnd.openxmlformats-officedocument.wordprocessingml.header+xml"/>
  <Override PartName="/word/header98.xml" ContentType="application/vnd.openxmlformats-officedocument.wordprocessingml.header+xml"/>
  <Override PartName="/word/header99.xml" ContentType="application/vnd.openxmlformats-officedocument.wordprocessingml.header+xml"/>
  <Override PartName="/word/header100.xml" ContentType="application/vnd.openxmlformats-officedocument.wordprocessingml.header+xml"/>
  <Override PartName="/word/header101.xml" ContentType="application/vnd.openxmlformats-officedocument.wordprocessingml.header+xml"/>
  <Override PartName="/word/header102.xml" ContentType="application/vnd.openxmlformats-officedocument.wordprocessingml.header+xml"/>
  <Override PartName="/word/header103.xml" ContentType="application/vnd.openxmlformats-officedocument.wordprocessingml.header+xml"/>
  <Override PartName="/word/header104.xml" ContentType="application/vnd.openxmlformats-officedocument.wordprocessingml.header+xml"/>
  <Override PartName="/word/header105.xml" ContentType="application/vnd.openxmlformats-officedocument.wordprocessingml.header+xml"/>
  <Override PartName="/word/header106.xml" ContentType="application/vnd.openxmlformats-officedocument.wordprocessingml.header+xml"/>
  <Override PartName="/word/header107.xml" ContentType="application/vnd.openxmlformats-officedocument.wordprocessingml.header+xml"/>
  <Override PartName="/word/header108.xml" ContentType="application/vnd.openxmlformats-officedocument.wordprocessingml.header+xml"/>
  <Override PartName="/word/header109.xml" ContentType="application/vnd.openxmlformats-officedocument.wordprocessingml.header+xml"/>
  <Override PartName="/word/header110.xml" ContentType="application/vnd.openxmlformats-officedocument.wordprocessingml.header+xml"/>
  <Override PartName="/word/header111.xml" ContentType="application/vnd.openxmlformats-officedocument.wordprocessingml.header+xml"/>
  <Override PartName="/word/header112.xml" ContentType="application/vnd.openxmlformats-officedocument.wordprocessingml.header+xml"/>
  <Override PartName="/word/header113.xml" ContentType="application/vnd.openxmlformats-officedocument.wordprocessingml.header+xml"/>
  <Override PartName="/word/header114.xml" ContentType="application/vnd.openxmlformats-officedocument.wordprocessingml.header+xml"/>
  <Override PartName="/word/header115.xml" ContentType="application/vnd.openxmlformats-officedocument.wordprocessingml.header+xml"/>
  <Override PartName="/word/header116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37" w:lineRule="auto" w:before="74"/>
        <w:ind w:left="5009" w:right="406"/>
      </w:pPr>
      <w:r>
        <w:rPr>
          <w:spacing w:val="-6"/>
        </w:rPr>
        <w:t>Приложение к правилам </w:t>
      </w:r>
      <w:r>
        <w:rPr>
          <w:spacing w:val="-5"/>
        </w:rPr>
        <w:t>землепользования и</w:t>
      </w:r>
      <w:r>
        <w:rPr>
          <w:spacing w:val="-57"/>
        </w:rPr>
        <w:t> </w:t>
      </w:r>
      <w:r>
        <w:rPr>
          <w:spacing w:val="-1"/>
        </w:rPr>
        <w:t>застройки муниципального образования </w:t>
      </w:r>
      <w:r>
        <w:rPr/>
        <w:t>–</w:t>
      </w:r>
      <w:r>
        <w:rPr>
          <w:spacing w:val="1"/>
        </w:rPr>
        <w:t> </w:t>
      </w:r>
      <w:r>
        <w:rPr/>
        <w:t>Михайловский муниципальный</w:t>
      </w:r>
      <w:r>
        <w:rPr>
          <w:spacing w:val="-9"/>
        </w:rPr>
        <w:t> </w:t>
      </w:r>
      <w:r>
        <w:rPr/>
        <w:t>округ</w:t>
      </w:r>
    </w:p>
    <w:p>
      <w:pPr>
        <w:spacing w:line="275" w:lineRule="exact" w:before="4"/>
        <w:ind w:left="5009" w:right="0" w:firstLine="0"/>
        <w:jc w:val="left"/>
        <w:rPr>
          <w:sz w:val="24"/>
        </w:rPr>
      </w:pPr>
      <w:r>
        <w:rPr>
          <w:sz w:val="24"/>
        </w:rPr>
        <w:t>Рязанской</w:t>
      </w:r>
      <w:r>
        <w:rPr>
          <w:spacing w:val="-11"/>
          <w:sz w:val="24"/>
        </w:rPr>
        <w:t> </w:t>
      </w:r>
      <w:r>
        <w:rPr>
          <w:sz w:val="24"/>
        </w:rPr>
        <w:t>области</w:t>
      </w:r>
      <w:r>
        <w:rPr>
          <w:spacing w:val="-1"/>
          <w:sz w:val="24"/>
        </w:rPr>
        <w:t> </w:t>
      </w:r>
      <w:r>
        <w:rPr>
          <w:sz w:val="24"/>
        </w:rPr>
        <w:t>применительно</w:t>
      </w:r>
    </w:p>
    <w:p>
      <w:pPr>
        <w:pStyle w:val="Heading1"/>
        <w:spacing w:line="242" w:lineRule="auto" w:before="0"/>
        <w:ind w:left="5009" w:right="761"/>
      </w:pPr>
      <w:r>
        <w:rPr/>
        <w:t>к территориям Стрелецко-Высельского</w:t>
      </w:r>
      <w:r>
        <w:rPr>
          <w:spacing w:val="-57"/>
        </w:rPr>
        <w:t> </w:t>
      </w:r>
      <w:r>
        <w:rPr/>
        <w:t>сельского округа,</w:t>
      </w:r>
      <w:r>
        <w:rPr>
          <w:spacing w:val="2"/>
        </w:rPr>
        <w:t> </w:t>
      </w:r>
      <w:r>
        <w:rPr/>
        <w:t>рп.</w:t>
      </w:r>
      <w:r>
        <w:rPr>
          <w:spacing w:val="-3"/>
        </w:rPr>
        <w:t> </w:t>
      </w:r>
      <w:r>
        <w:rPr/>
        <w:t>Октябрьский,</w:t>
      </w:r>
    </w:p>
    <w:p>
      <w:pPr>
        <w:spacing w:line="242" w:lineRule="auto" w:before="0"/>
        <w:ind w:left="5009" w:right="431" w:firstLine="62"/>
        <w:jc w:val="left"/>
        <w:rPr>
          <w:sz w:val="24"/>
        </w:rPr>
      </w:pPr>
      <w:r>
        <w:rPr>
          <w:sz w:val="24"/>
        </w:rPr>
        <w:t>д. Серебрянь с прилегающей территорией</w:t>
      </w:r>
      <w:r>
        <w:rPr>
          <w:spacing w:val="-57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кадастровых</w:t>
      </w:r>
      <w:r>
        <w:rPr>
          <w:spacing w:val="-4"/>
          <w:sz w:val="24"/>
        </w:rPr>
        <w:t> </w:t>
      </w:r>
      <w:r>
        <w:rPr>
          <w:sz w:val="24"/>
        </w:rPr>
        <w:t>кварталах</w:t>
      </w:r>
      <w:r>
        <w:rPr>
          <w:spacing w:val="-4"/>
          <w:sz w:val="24"/>
        </w:rPr>
        <w:t> </w:t>
      </w:r>
      <w:r>
        <w:rPr>
          <w:sz w:val="24"/>
        </w:rPr>
        <w:t>62:08:0050106,</w:t>
      </w:r>
    </w:p>
    <w:p>
      <w:pPr>
        <w:pStyle w:val="Heading1"/>
        <w:spacing w:line="271" w:lineRule="exact" w:before="0"/>
        <w:ind w:left="5009"/>
      </w:pPr>
      <w:r>
        <w:rPr/>
        <w:t>62:08:0023803,</w:t>
      </w:r>
      <w:r>
        <w:rPr>
          <w:spacing w:val="2"/>
        </w:rPr>
        <w:t> </w:t>
      </w:r>
      <w:r>
        <w:rPr/>
        <w:t>62:08:0023806,</w:t>
      </w:r>
      <w:r>
        <w:rPr>
          <w:spacing w:val="-2"/>
        </w:rPr>
        <w:t> </w:t>
      </w:r>
      <w:r>
        <w:rPr/>
        <w:t>62:08:0023807</w:t>
      </w:r>
    </w:p>
    <w:p>
      <w:pPr>
        <w:spacing w:line="240" w:lineRule="auto" w:before="0"/>
        <w:ind w:left="5009" w:right="186" w:firstLine="0"/>
        <w:jc w:val="left"/>
        <w:rPr>
          <w:sz w:val="24"/>
        </w:rPr>
      </w:pPr>
      <w:r>
        <w:rPr>
          <w:sz w:val="24"/>
        </w:rPr>
        <w:t>за исключением территории, расположенной</w:t>
      </w:r>
      <w:r>
        <w:rPr>
          <w:spacing w:val="-58"/>
          <w:sz w:val="24"/>
        </w:rPr>
        <w:t> </w:t>
      </w:r>
      <w:r>
        <w:rPr>
          <w:sz w:val="24"/>
        </w:rPr>
        <w:t>в границах Виленского и Горностаевского</w:t>
      </w:r>
      <w:r>
        <w:rPr>
          <w:spacing w:val="1"/>
          <w:sz w:val="24"/>
        </w:rPr>
        <w:t> </w:t>
      </w:r>
      <w:r>
        <w:rPr>
          <w:sz w:val="24"/>
        </w:rPr>
        <w:t>сельских</w:t>
      </w:r>
      <w:r>
        <w:rPr>
          <w:spacing w:val="-5"/>
          <w:sz w:val="24"/>
        </w:rPr>
        <w:t> </w:t>
      </w:r>
      <w:r>
        <w:rPr>
          <w:sz w:val="24"/>
        </w:rPr>
        <w:t>округов</w:t>
      </w:r>
      <w:r>
        <w:rPr>
          <w:spacing w:val="1"/>
          <w:sz w:val="24"/>
        </w:rPr>
        <w:t> </w:t>
      </w:r>
      <w:r>
        <w:rPr>
          <w:sz w:val="24"/>
        </w:rPr>
        <w:t>Михайловского</w:t>
      </w:r>
      <w:r>
        <w:rPr>
          <w:spacing w:val="4"/>
          <w:sz w:val="24"/>
        </w:rPr>
        <w:t> </w:t>
      </w:r>
      <w:r>
        <w:rPr>
          <w:sz w:val="24"/>
        </w:rPr>
        <w:t>района</w:t>
      </w:r>
    </w:p>
    <w:p>
      <w:pPr>
        <w:pStyle w:val="Heading1"/>
        <w:spacing w:line="274" w:lineRule="exact" w:before="0"/>
        <w:ind w:left="5009"/>
      </w:pPr>
      <w:r>
        <w:rPr/>
        <w:t>Рязанской</w:t>
      </w:r>
      <w:r>
        <w:rPr>
          <w:spacing w:val="-7"/>
        </w:rPr>
        <w:t> </w:t>
      </w:r>
      <w:r>
        <w:rPr/>
        <w:t>области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8"/>
        </w:rPr>
      </w:pPr>
    </w:p>
    <w:p>
      <w:pPr>
        <w:spacing w:before="0"/>
        <w:ind w:left="106" w:right="112" w:firstLine="0"/>
        <w:jc w:val="center"/>
        <w:rPr>
          <w:sz w:val="32"/>
        </w:rPr>
      </w:pPr>
      <w:r>
        <w:rPr>
          <w:sz w:val="32"/>
        </w:rPr>
        <w:t>Графическое</w:t>
      </w:r>
      <w:r>
        <w:rPr>
          <w:spacing w:val="-9"/>
          <w:sz w:val="32"/>
        </w:rPr>
        <w:t> </w:t>
      </w:r>
      <w:r>
        <w:rPr>
          <w:sz w:val="32"/>
        </w:rPr>
        <w:t>описание</w:t>
      </w:r>
      <w:r>
        <w:rPr>
          <w:spacing w:val="-8"/>
          <w:sz w:val="32"/>
        </w:rPr>
        <w:t> </w:t>
      </w:r>
      <w:r>
        <w:rPr>
          <w:sz w:val="32"/>
        </w:rPr>
        <w:t>местоположения</w:t>
      </w:r>
      <w:r>
        <w:rPr>
          <w:spacing w:val="-4"/>
          <w:sz w:val="32"/>
        </w:rPr>
        <w:t> </w:t>
      </w:r>
      <w:r>
        <w:rPr>
          <w:sz w:val="32"/>
        </w:rPr>
        <w:t>границ</w:t>
      </w:r>
      <w:r>
        <w:rPr>
          <w:spacing w:val="-8"/>
          <w:sz w:val="32"/>
        </w:rPr>
        <w:t> </w:t>
      </w:r>
      <w:r>
        <w:rPr>
          <w:sz w:val="32"/>
        </w:rPr>
        <w:t>территориальных</w:t>
      </w:r>
      <w:r>
        <w:rPr>
          <w:spacing w:val="-8"/>
          <w:sz w:val="32"/>
        </w:rPr>
        <w:t> </w:t>
      </w:r>
      <w:r>
        <w:rPr>
          <w:sz w:val="32"/>
        </w:rPr>
        <w:t>зон,</w:t>
      </w:r>
      <w:r>
        <w:rPr>
          <w:spacing w:val="-77"/>
          <w:sz w:val="32"/>
        </w:rPr>
        <w:t> </w:t>
      </w:r>
      <w:r>
        <w:rPr>
          <w:sz w:val="32"/>
        </w:rPr>
        <w:t>перечень координат характерных точек этих границ муниципального</w:t>
      </w:r>
      <w:r>
        <w:rPr>
          <w:spacing w:val="1"/>
          <w:sz w:val="32"/>
        </w:rPr>
        <w:t> </w:t>
      </w:r>
      <w:r>
        <w:rPr>
          <w:sz w:val="32"/>
        </w:rPr>
        <w:t>образования</w:t>
      </w:r>
      <w:r>
        <w:rPr>
          <w:spacing w:val="-8"/>
          <w:sz w:val="32"/>
        </w:rPr>
        <w:t> </w:t>
      </w:r>
      <w:r>
        <w:rPr>
          <w:sz w:val="32"/>
        </w:rPr>
        <w:t>—</w:t>
      </w:r>
      <w:r>
        <w:rPr>
          <w:spacing w:val="-9"/>
          <w:sz w:val="32"/>
        </w:rPr>
        <w:t> </w:t>
      </w:r>
      <w:r>
        <w:rPr>
          <w:sz w:val="32"/>
        </w:rPr>
        <w:t>Михайловский</w:t>
      </w:r>
      <w:r>
        <w:rPr>
          <w:spacing w:val="-4"/>
          <w:sz w:val="32"/>
        </w:rPr>
        <w:t> </w:t>
      </w:r>
      <w:r>
        <w:rPr>
          <w:sz w:val="32"/>
        </w:rPr>
        <w:t>муниципальный</w:t>
      </w:r>
      <w:r>
        <w:rPr>
          <w:spacing w:val="1"/>
          <w:sz w:val="32"/>
        </w:rPr>
        <w:t> </w:t>
      </w:r>
      <w:r>
        <w:rPr>
          <w:sz w:val="32"/>
        </w:rPr>
        <w:t>округ</w:t>
      </w:r>
      <w:r>
        <w:rPr>
          <w:spacing w:val="-3"/>
          <w:sz w:val="32"/>
        </w:rPr>
        <w:t> </w:t>
      </w:r>
      <w:r>
        <w:rPr>
          <w:sz w:val="32"/>
        </w:rPr>
        <w:t>Рязанской</w:t>
      </w:r>
    </w:p>
    <w:p>
      <w:pPr>
        <w:spacing w:line="240" w:lineRule="auto" w:before="0"/>
        <w:ind w:left="217" w:right="227" w:firstLine="17"/>
        <w:jc w:val="center"/>
        <w:rPr>
          <w:sz w:val="32"/>
        </w:rPr>
      </w:pPr>
      <w:r>
        <w:rPr>
          <w:sz w:val="32"/>
        </w:rPr>
        <w:t>области применительно к территориям Стрелецко-Высельского</w:t>
      </w:r>
      <w:r>
        <w:rPr>
          <w:spacing w:val="1"/>
          <w:sz w:val="32"/>
        </w:rPr>
        <w:t> </w:t>
      </w:r>
      <w:r>
        <w:rPr>
          <w:sz w:val="32"/>
        </w:rPr>
        <w:t>сельского округа, рп. Октябрьский, д. Серебрянь с прилегающей</w:t>
      </w:r>
      <w:r>
        <w:rPr>
          <w:spacing w:val="1"/>
          <w:sz w:val="32"/>
        </w:rPr>
        <w:t> </w:t>
      </w:r>
      <w:r>
        <w:rPr>
          <w:sz w:val="32"/>
        </w:rPr>
        <w:t>территорией</w:t>
      </w:r>
      <w:r>
        <w:rPr>
          <w:spacing w:val="-5"/>
          <w:sz w:val="32"/>
        </w:rPr>
        <w:t> </w:t>
      </w:r>
      <w:r>
        <w:rPr>
          <w:sz w:val="32"/>
        </w:rPr>
        <w:t>в</w:t>
      </w:r>
      <w:r>
        <w:rPr>
          <w:spacing w:val="-8"/>
          <w:sz w:val="32"/>
        </w:rPr>
        <w:t> </w:t>
      </w:r>
      <w:r>
        <w:rPr>
          <w:sz w:val="32"/>
        </w:rPr>
        <w:t>кадастровых</w:t>
      </w:r>
      <w:r>
        <w:rPr>
          <w:spacing w:val="-11"/>
          <w:sz w:val="32"/>
        </w:rPr>
        <w:t> </w:t>
      </w:r>
      <w:r>
        <w:rPr>
          <w:sz w:val="32"/>
        </w:rPr>
        <w:t>кварталах</w:t>
      </w:r>
      <w:r>
        <w:rPr>
          <w:spacing w:val="-7"/>
          <w:sz w:val="32"/>
        </w:rPr>
        <w:t> </w:t>
      </w:r>
      <w:r>
        <w:rPr>
          <w:sz w:val="32"/>
        </w:rPr>
        <w:t>62:08:0050106,</w:t>
      </w:r>
      <w:r>
        <w:rPr>
          <w:spacing w:val="-9"/>
          <w:sz w:val="32"/>
        </w:rPr>
        <w:t> </w:t>
      </w:r>
      <w:r>
        <w:rPr>
          <w:sz w:val="32"/>
        </w:rPr>
        <w:t>62:08:0023803,</w:t>
      </w:r>
    </w:p>
    <w:p>
      <w:pPr>
        <w:spacing w:before="1"/>
        <w:ind w:left="106" w:right="111" w:firstLine="0"/>
        <w:jc w:val="center"/>
        <w:rPr>
          <w:sz w:val="32"/>
        </w:rPr>
      </w:pPr>
      <w:r>
        <w:rPr>
          <w:sz w:val="32"/>
        </w:rPr>
        <w:t>62:08:0023806, 62:08:0023807 за исключением территории,</w:t>
      </w:r>
      <w:r>
        <w:rPr>
          <w:spacing w:val="1"/>
          <w:sz w:val="32"/>
        </w:rPr>
        <w:t> </w:t>
      </w:r>
      <w:r>
        <w:rPr>
          <w:sz w:val="32"/>
        </w:rPr>
        <w:t>расположенной в границах Виленского и Горностаевского сельских</w:t>
      </w:r>
      <w:r>
        <w:rPr>
          <w:spacing w:val="-77"/>
          <w:sz w:val="32"/>
        </w:rPr>
        <w:t> </w:t>
      </w:r>
      <w:r>
        <w:rPr>
          <w:sz w:val="32"/>
        </w:rPr>
        <w:t>округов</w:t>
      </w:r>
      <w:r>
        <w:rPr>
          <w:spacing w:val="2"/>
          <w:sz w:val="32"/>
        </w:rPr>
        <w:t> </w:t>
      </w:r>
      <w:r>
        <w:rPr>
          <w:sz w:val="32"/>
        </w:rPr>
        <w:t>Михайловского</w:t>
      </w:r>
      <w:r>
        <w:rPr>
          <w:spacing w:val="-2"/>
          <w:sz w:val="32"/>
        </w:rPr>
        <w:t> </w:t>
      </w:r>
      <w:r>
        <w:rPr>
          <w:sz w:val="32"/>
        </w:rPr>
        <w:t>района</w:t>
      </w:r>
      <w:r>
        <w:rPr>
          <w:spacing w:val="-3"/>
          <w:sz w:val="32"/>
        </w:rPr>
        <w:t> </w:t>
      </w:r>
      <w:r>
        <w:rPr>
          <w:sz w:val="32"/>
        </w:rPr>
        <w:t>Рязанской области</w:t>
      </w:r>
    </w:p>
    <w:p>
      <w:pPr>
        <w:spacing w:after="0"/>
        <w:jc w:val="center"/>
        <w:rPr>
          <w:sz w:val="32"/>
        </w:rPr>
        <w:sectPr>
          <w:type w:val="continuous"/>
          <w:pgSz w:w="11910" w:h="16840"/>
          <w:pgMar w:top="1020" w:bottom="280" w:left="1420" w:right="66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п. Королевка)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492"/>
              <w:jc w:val="left"/>
              <w:rPr>
                <w:sz w:val="20"/>
              </w:rPr>
            </w:pPr>
            <w:r>
              <w:rPr>
                <w:sz w:val="20"/>
              </w:rPr>
              <w:t>391729,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Михайловский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Королевка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226 977 м²</w:t>
            </w:r>
          </w:p>
        </w:tc>
      </w:tr>
      <w:tr>
        <w:trPr>
          <w:trHeight w:val="2705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ind w:left="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 кадастрового района: 62:08</w:t>
            </w:r>
          </w:p>
          <w:p>
            <w:pPr>
              <w:pStyle w:val="TableParagraph"/>
              <w:spacing w:before="0"/>
              <w:ind w:left="36" w:right="1006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объекта: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Жилая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(населенный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пункт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Королевка)</w:t>
            </w:r>
          </w:p>
          <w:p>
            <w:pPr>
              <w:pStyle w:val="TableParagraph"/>
              <w:spacing w:before="23"/>
              <w:ind w:left="36" w:right="494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застройки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малоэтажными жилыми домами</w:t>
            </w:r>
          </w:p>
          <w:p>
            <w:pPr>
              <w:pStyle w:val="TableParagraph"/>
              <w:spacing w:line="261" w:lineRule="auto" w:before="30"/>
              <w:ind w:left="36" w:right="4173"/>
              <w:jc w:val="left"/>
              <w:rPr>
                <w:sz w:val="20"/>
              </w:rPr>
            </w:pPr>
            <w:r>
              <w:rPr>
                <w:sz w:val="20"/>
              </w:rPr>
              <w:t>Вид зоны: Жилая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before="1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/>
        <w:jc w:val="left"/>
        <w:rPr>
          <w:sz w:val="20"/>
        </w:rPr>
        <w:sectPr>
          <w:headerReference w:type="default" r:id="rId5"/>
          <w:pgSz w:w="11900" w:h="16840"/>
          <w:pgMar w:header="300" w:footer="0" w:top="560" w:bottom="280" w:left="1020" w:right="440"/>
          <w:pgNumType w:start="2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8423987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396 422,80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1 280 071,33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396 427,62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1 280 110,52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396 394,37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1 280 133,27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396 424,60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1 280 144,42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396 452,57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1 280 181,41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396 413,62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1 280 230,70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396 344,20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1 280 284,95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396 319,53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1 280 309,50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396 212,35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1 280 416,21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396 224,31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1 280 469,22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396 209,09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1 280 483,78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396 191,26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1 280 500,83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396 099,17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1 280 588,90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396 101,51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1 280 612,23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396 036,64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1 280 667,71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396 026,27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1 280 666,36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395 996,08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1 280 662,42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395 995,14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1 280 662,30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395 943,12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1 280 677,57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395 867,86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1 280 593,71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395 864,60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1 280 566,74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395 860,86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1 280 556,52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395 758,18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1 280 404,55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395 763,11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1 280 397,90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395 784,94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1 280 375,19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395 864,61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1 280 308,10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395 889,00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1 280 290,00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396 000,89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1 280 205,37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396 050,16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1 280 168,68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396 093,84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1 280 141,77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396 169,00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1 280 098,00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396 226,28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1 280 050,06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396 340,69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1 279 969,38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396 422,80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1 280 071,33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с. Маково)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64"/>
              <w:jc w:val="left"/>
              <w:rPr>
                <w:sz w:val="20"/>
              </w:rPr>
            </w:pPr>
            <w:r>
              <w:rPr>
                <w:sz w:val="20"/>
              </w:rPr>
              <w:t>391726,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Михайловский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село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Маково.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718 837 м²</w:t>
            </w:r>
          </w:p>
        </w:tc>
      </w:tr>
      <w:tr>
        <w:trPr>
          <w:trHeight w:val="2228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 кадастрового района: 62:08</w:t>
            </w:r>
          </w:p>
          <w:p>
            <w:pPr>
              <w:pStyle w:val="TableParagraph"/>
              <w:spacing w:line="261" w:lineRule="auto" w:before="0"/>
              <w:ind w:left="36" w:right="14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 объекта: 1 Жилая зона (населенный пункт с. Маково)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 или наименование зоны (территории) по документу: 1 Жилая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Вид зоны: Жилая зона</w:t>
            </w:r>
          </w:p>
          <w:p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before="17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 w:before="14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393 276,29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1 277 688,30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393 331,60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1 277 691,54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393 333,08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1 277 713,18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393 326,80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1 277 743,27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393 364,77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1 277 742,10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393 371,20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1 277 747,23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393 392,77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1 277 744,23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393 494,39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1 277 993,53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393 499,49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1 277 991,40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393 503,02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1 277 989,93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393 511,70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1 277 986,35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393 522,41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1 277 982,51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393 525,08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1 277 980,93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393 535,76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1 277 974,63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393 538,35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1 277 973,10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393 559,86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1 277 967,72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393 619,01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1 277 949,80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393 688,91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1 277 926,50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393 722,15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1 277 916,72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393 720,45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1 277 912,43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393 669,71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1 277 786,00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393 626,80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1 277 654,12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393 648,49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1 277 502,10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393 663,26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1 277 444,45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393 665,06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1 277 359,84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393 679,10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1 277 332,84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393 689,90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1 277 296,84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393 686,57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1 277 262,64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393 684,50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1 277 236,90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393 675,68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1 277 205,76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393 718,52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1 277 198,20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393 761,40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1 277 190,58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393 757,23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1 277 181,33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393 749,81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1 277 164,63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393 748,86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1 277 162,33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393 743,36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1 277 147,83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393 741,14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1 277 139,76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393 740,45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1 277 131,42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393 741,34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1 277 123,10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393 743,75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1 277 115,09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393 745,70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1 277 111,35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393 727,30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1 277 084,90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393 726,55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1 277 083,79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393 700,67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1 277 044,11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393 697,96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1 277 039,35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393 688,49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1 277 020,02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393 685,43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1 277 011,83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811005pt;margin-top:67.285599pt;width:393.0236pt;height:.75pt;mso-position-horizontal-relative:page;mso-position-vertical-relative:page;z-index:-84238848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6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393 684,02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1 277 003,20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393 684,32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1 276 994,46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393 686,31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1 276 985,94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393 689,91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1 276 977,98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393 695,00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1 276 970,86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393 701,37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1 276 964,88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393 712,58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1 276 956,25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393 633,21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1 276 870,02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393 590,99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1 276 837,10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393 548,77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1 276 804,18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393 535,92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1 276 784,91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393 490,09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1 276 688,26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393 441,85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1 276 616,18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393 298,28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1 276 416,79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393 266,06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1 276 391,02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393 213,19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1 276 316,59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393 202,55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1 276 305,75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393 157,43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1 276 259,78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393 037,49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1 276 141,16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392 981,73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1 276 086,98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392 948,98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1 276 063,31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392 895,85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1 276 072,78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392 874,67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1 276 091,44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392 835,14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1 276 137,84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392 802,28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1 276 176,41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392 795,61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1 276 184,24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392 795,60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1 276 184,25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392 792,88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1 276 187,19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392 788,90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1 276 191,50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392 784,06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1 276 196,89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392 779,03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1 276 202,21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392 713,37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1 276 124,48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392 713,26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1 276 124,55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392 698,20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1 276 133,94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392 644,16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1 276 186,88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392 630,14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1 276 213,59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392 644,68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1 276 227,38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392 643,47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1 276 228,65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392 750,51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1 276 335,90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392 774,76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1 276 373,77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392 794,39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1 276 404,43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392 799,17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1 276 411,90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392 812,09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1 276 432,07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392 836,66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1 276 470,44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392 835,05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1 276 471,54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392 835,65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1 276 472,44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392 686,06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1 276 574,72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392 738,06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1 276 653,66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392 860,81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1 276 593,80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393 000,57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1 276 499,89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393 182,48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1 276 721,85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393 150,60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1 276 747,23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393 177,83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1 276 775,82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393 205,91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1 276 750,44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393 296,88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1 276 861,43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393 357,84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1 276 936,46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393 268,25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1 277 014,57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393 176,99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1 277 100,98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393 240,72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1 277 167,35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393 302,32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1 277 187,28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393 295,74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1 277 308,53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393 301,06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1 277 355,59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393 298,15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1 277 410,05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393 293,28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1 277 449,93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393 288,42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1 277 506,33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393 278,50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1 277 656,49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393 276,29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1 277 688,30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Вырез 1 из 1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393 458,12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1 277 250,29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393 459,14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1 277 243,75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393 458,96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1 277 221,55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393 457,21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1 277 203,01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393 454,79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1 277 188,74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393 431,61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1 277 188,84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393 423,34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1 277 189,42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393 416,72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1 277 194,18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393 418,63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1 277 220,93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393 419,07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1 277 241,42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393 418,70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1 277 256,35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393 458,12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1 277 250,29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 w:before="14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д. Маковские Выселки)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492"/>
              <w:jc w:val="left"/>
              <w:rPr>
                <w:sz w:val="20"/>
              </w:rPr>
            </w:pPr>
            <w:r>
              <w:rPr>
                <w:sz w:val="20"/>
              </w:rPr>
              <w:t>391726,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Михайловский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деревня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Маковские Выселки.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335 971 м²</w:t>
            </w:r>
          </w:p>
        </w:tc>
      </w:tr>
      <w:tr>
        <w:trPr>
          <w:trHeight w:val="2467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ind w:left="0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 кадастрового района: 62:08</w:t>
            </w:r>
          </w:p>
          <w:p>
            <w:pPr>
              <w:pStyle w:val="TableParagraph"/>
              <w:spacing w:before="0"/>
              <w:ind w:left="36" w:right="31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объекта: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Жилая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(населенный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пункт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Маковские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Выселки)</w:t>
            </w:r>
          </w:p>
          <w:p>
            <w:pPr>
              <w:pStyle w:val="TableParagraph"/>
              <w:spacing w:line="261" w:lineRule="auto" w:before="23"/>
              <w:ind w:left="36" w:right="14"/>
              <w:jc w:val="left"/>
              <w:rPr>
                <w:sz w:val="20"/>
              </w:rPr>
            </w:pPr>
            <w:r>
              <w:rPr>
                <w:sz w:val="20"/>
              </w:rPr>
              <w:t>Вид или наименование зоны (территории) по документу: 1 Жилая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Вид зоны: Жилая зона</w:t>
            </w:r>
          </w:p>
          <w:p>
            <w:pPr>
              <w:pStyle w:val="TableParagraph"/>
              <w:spacing w:before="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before="22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/>
        <w:jc w:val="left"/>
        <w:rPr>
          <w:sz w:val="20"/>
        </w:rPr>
        <w:sectPr>
          <w:headerReference w:type="default" r:id="rId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8423782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392 647,51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1 274 739,31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392 625,96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1 274 851,52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392 601,59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1 274 976,30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392 603,81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1 275 034,97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392 599,01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1 275 212,68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392 599,98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1 275 255,43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392 592,55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1 275 409,07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392 588,12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1 275 457,21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392 565,13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1 275 582,47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392 459,36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1 275 707,85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392 434,00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1 275 722,62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392 421,25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1 275 729,55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392 071,35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1 275 286,75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392 081,24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1 275 279,81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392 119,56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1 275 251,58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392 105,20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1 275 171,97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392 098,01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1 275 121,91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392 103,76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1 275 077,36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392 128,34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1 275 004,80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392 141,24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1 274 838,64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392 143,04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1 274 838,36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392 259,62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1 274 812,45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392 261,31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1 274 822,54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392 278,14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1 274 922,71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392 282,40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1 274 952,41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392 324,85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1 275 330,21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392 327,08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1 275 350,09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392 327,71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1 275 355,70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392 374,69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1 275 353,99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392 386,31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1 275 225,37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392 409,30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1 274 870,92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392 416,87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1 274 782,06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392 421,37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1 274 694,25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392 442,02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1 274 698,12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392 647,51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1 274 739,31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д. Наталинка)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492"/>
              <w:jc w:val="left"/>
              <w:rPr>
                <w:sz w:val="20"/>
              </w:rPr>
            </w:pPr>
            <w:r>
              <w:rPr>
                <w:sz w:val="20"/>
              </w:rPr>
              <w:t>391726,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Михайловский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деревня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Наталинка.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345 217 м²</w:t>
            </w:r>
          </w:p>
        </w:tc>
      </w:tr>
      <w:tr>
        <w:trPr>
          <w:trHeight w:val="2467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ind w:left="0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 кадастрового района: 62:08</w:t>
            </w:r>
          </w:p>
          <w:p>
            <w:pPr>
              <w:pStyle w:val="TableParagraph"/>
              <w:spacing w:before="0"/>
              <w:ind w:left="36" w:right="1011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объекта: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Жилая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(населенный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пункт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Наталинка)</w:t>
            </w:r>
          </w:p>
          <w:p>
            <w:pPr>
              <w:pStyle w:val="TableParagraph"/>
              <w:spacing w:line="261" w:lineRule="auto" w:before="23"/>
              <w:ind w:left="36" w:right="14"/>
              <w:jc w:val="left"/>
              <w:rPr>
                <w:sz w:val="20"/>
              </w:rPr>
            </w:pPr>
            <w:r>
              <w:rPr>
                <w:sz w:val="20"/>
              </w:rPr>
              <w:t>Вид или наименование зоны (территории) по документу: 1 Жилая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Вид зоны: Жилая зона</w:t>
            </w:r>
          </w:p>
          <w:p>
            <w:pPr>
              <w:pStyle w:val="TableParagraph"/>
              <w:spacing w:before="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before="22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8423680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391 823,23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1 272 669,27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391 885,19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1 272 688,92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391 928,51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1 272 703,02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391 949,16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1 272 721,16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391 954,45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1 272 745,84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391 903,80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1 272 878,59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392 104,89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1 272 930,22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392 103,38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1 273 012,09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392 057,19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1 273 327,07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392 042,84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1 273 390,16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392 031,00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1 273 441,30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392 013,27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1 273 481,66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391 993,00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1 273 526,81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391 972,31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1 273 544,20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391 944,69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1 273 556,16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391 918,06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1 273 575,55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391 857,65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1 273 570,09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391 787,20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1 273 563,72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391 710,64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1 273 554,14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391 666,43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1 273 538,78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391 640,80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1 273 517,37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391 615,23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1 273 496,08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391 577,48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1 273 469,69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391 545,90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1 273 448,35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391 518,19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1 273 415,60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391 583,68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1 273 249,62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391 612,14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1 273 211,58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391 636,64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1 273 174,05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391 635,51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1 273 105,29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391 625,81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1 273 035,01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391 638,34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1 272 949,37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391 656,67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1 272 900,00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391 699,74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1 272 882,62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391 735,63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1 272 817,13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391 777,44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1 272 678,08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391 823,23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1 272 669,27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п. Некрасово)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492"/>
              <w:jc w:val="left"/>
              <w:rPr>
                <w:sz w:val="20"/>
              </w:rPr>
            </w:pPr>
            <w:r>
              <w:rPr>
                <w:sz w:val="20"/>
              </w:rPr>
              <w:t>391726,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Михайловский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Некрасово 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483 070 м²</w:t>
            </w:r>
          </w:p>
        </w:tc>
      </w:tr>
      <w:tr>
        <w:trPr>
          <w:trHeight w:val="2718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ind w:left="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62:08-7.89</w:t>
            </w:r>
          </w:p>
          <w:p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62:08</w:t>
            </w:r>
          </w:p>
          <w:p>
            <w:pPr>
              <w:pStyle w:val="TableParagraph"/>
              <w:spacing w:before="14"/>
              <w:ind w:left="36" w:right="1006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объекта: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Жилая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(населенный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пункт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Некрасово)</w:t>
            </w:r>
          </w:p>
          <w:p>
            <w:pPr>
              <w:pStyle w:val="TableParagraph"/>
              <w:spacing w:line="261" w:lineRule="auto" w:before="30"/>
              <w:ind w:left="36" w:right="14"/>
              <w:jc w:val="left"/>
              <w:rPr>
                <w:sz w:val="20"/>
              </w:rPr>
            </w:pPr>
            <w:r>
              <w:rPr>
                <w:sz w:val="20"/>
              </w:rPr>
              <w:t>Вид или наименование зоны (территории) по документу: 1 Жилая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Вид зоны: Жилая зона</w:t>
            </w:r>
          </w:p>
          <w:p>
            <w:pPr>
              <w:pStyle w:val="TableParagraph"/>
              <w:spacing w:before="2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before="21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62:08-7.89(1)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394 972,46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1 277 474,92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394 990,83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1 277 486,15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394 966,07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1 277 526,93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394 963,45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1 277 531,04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394 938,94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1 277 572,10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394 936,37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1 277 576,12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394 913,33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1 277 614,13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394 911,55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1 277 617,07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394 909,20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1 277 621,19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394 889,79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1 277 653,12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394 884,50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1 277 661,83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394 866,27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1 277 650,75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394 868,92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1 277 646,39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394 869,70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1 277 646,86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394 870,59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1 277 647,40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394 873,99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1 277 641,80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394 872,32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1 277 640,79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394 885,31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1 277 619,42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394 890,97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1 277 610,11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394 893,34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1 277 606,03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394 918,16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1 277 565,08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394 920,49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1 277 561,01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394 945,12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1 277 520,02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394 947,59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1 277 515,64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394 972,46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1 277 474,92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394 443,06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1 277 876,07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394 416,69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1 277 890,87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394 411,61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1 277 893,73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394 410,89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1 277 892,89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394 408,44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1 277 895,83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394 404,15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1 277 891,84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394 400,32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1 277 888,30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394 390,05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1 277 898,40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394 394,11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1 277 902,45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394 391,64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1 277 904,97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394 378,84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1 277 912,19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84235776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8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394 369,22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1 277 920,57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394 239,04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1 278 010,30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394 201,13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1 278 036,44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394 200,24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1 278 038,37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394 177,52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1 278 087,95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394 156,72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1 278 109,32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394 154,14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1 278 114,00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394 154,27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1 278 114,35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394 087,00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1 278 245,43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394 072,83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1 278 273,04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394 077,34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1 278 403,56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394 117,84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1 278 490,98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394 149,55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1 278 557,42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394 149,60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1 278 559,53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394 151,45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1 278 563,52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394 157,85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1 278 708,44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394 202,68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1 278 709,51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394 288,76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1 278 677,59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394 290,87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1 278 669,08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394 295,10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1 278 653,18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394 306,48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1 278 598,92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394 530,60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1 278 650,99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394 535,00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1 278 639,44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394 549,69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1 278 598,76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394 550,46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1 278 598,86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394 557,89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1 278 579,36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394 578,48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1 278 572,66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394 578,75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1 278 570,63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394 603,76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1 278 562,23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394 606,64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1 278 561,96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394 678,78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1 278 555,28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394 685,76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1 278 463,36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394 683,79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1 278 427,58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394 675,12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1 278 269,68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394 673,66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1 278 243,23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394 672,51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1 278 222,30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394 660,47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1 278 210,91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394 660,72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1 278 203,52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394 643,34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1 278 194,70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394 623,16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1 278 175,62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394 603,22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1 278 069,21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394 852,03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1 277 910,72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394 867,92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1 277 908,65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394 921,96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1 277 901,62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394 933,32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1 277 900,14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394 957,02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1 277 782,53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395 016,10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1 277 669,77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395 012,81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1 277 657,05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395 007,24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1 277 635,40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395 014,08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1 277 639,18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395 013,71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1 277 628,64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395 035,50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1 277 589,17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395 048,51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1 277 565,81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395 048,97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1 277 562,76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395 042,59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1 277 558,98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395 070,24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1 277 505,67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395 190,50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1 277 363,41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395 160,06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1 277 367,87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394 961,67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1 277 431,87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394 909,81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1 277 455,01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394 868,13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1 277 487,94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394 823,25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1 277 519,83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394 787,43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1 277 556,05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394 787,23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1 277 556,05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394 780,77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1 277 585,07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394 789,10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1 277 595,90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394 789,11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1 277 596,10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394 784,06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1 277 596,28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394 633,11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1 277 605,41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394 591,43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1 277 647,99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394 551,25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1 277 816,39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394 542,35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1 277 819,91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394 531,46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1 277 864,22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394 509,87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1 277 904,36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394 499,69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1 277 905,78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394 489,26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1 277 876,53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394 465,89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1 277 892,12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394 461,53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1 277 895,03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394 443,06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1 277 876,07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Вырез 1 из 2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394 538,67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1 278 128,89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394 497,39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1 278 141,54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394 493,43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1 278 142,75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394 459,88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1 278 158,34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394 442,21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1 278 166,55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394 412,23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1 278 118,44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394 317,13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1 278 180,44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394 278,78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1 278 191,27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394 236,27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1 278 203,27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394 223,59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1 278 209,36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394 221,84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1 278 210,20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394 224,02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1 278 241,76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394 225,68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1 278 265,80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394 234,55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1 278 303,18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394 255,04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1 278 307,06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394 466,93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1 278 349,76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394 486,37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1 278 330,88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394 527,77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1 278 320,72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394 555,92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1 278 323,20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394 565,75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1 278 325,95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394 573,41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1 278 328,09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394 573,80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1 278 328,09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394 592,38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1 278 327,82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394 593,99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1 278 323,87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394 594,63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1 278 322,30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394 597,59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1 278 245,24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394 598,14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1 278 226,23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394 601,36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1 278 114,37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394 580,42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1 278 114,68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394 545,70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1 278 124,85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394 538,67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1 278 128,89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Вырез 2 из 2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394 741,17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1 277 715,18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394 661,58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1 277 716,17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394 650,45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1 277 741,15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394 641,36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1 277 807,95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394 656,35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1 277 806,92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394 742,79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1 277 799,39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394 741,17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1 277 715,18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(населенный пункт д. Серебрянь)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469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Михайловский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деревня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Серебрянь.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695 501 м²</w:t>
            </w:r>
          </w:p>
        </w:tc>
      </w:tr>
      <w:tr>
        <w:trPr>
          <w:trHeight w:val="2718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ind w:left="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62:08-7.184</w:t>
            </w:r>
          </w:p>
          <w:p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62:08</w:t>
            </w:r>
          </w:p>
          <w:p>
            <w:pPr>
              <w:pStyle w:val="TableParagraph"/>
              <w:spacing w:before="14"/>
              <w:ind w:left="36" w:right="1011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объекта: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Жилая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(населенный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пункт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Серебрянь)</w:t>
            </w:r>
          </w:p>
          <w:p>
            <w:pPr>
              <w:pStyle w:val="TableParagraph"/>
              <w:spacing w:line="261" w:lineRule="auto" w:before="30"/>
              <w:ind w:left="36" w:right="14"/>
              <w:jc w:val="left"/>
              <w:rPr>
                <w:sz w:val="20"/>
              </w:rPr>
            </w:pPr>
            <w:r>
              <w:rPr>
                <w:sz w:val="20"/>
              </w:rPr>
              <w:t>Вид или наименование зоны (территории) по документу: 1 Жилая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Вид зоны: Жилая зона</w:t>
            </w:r>
          </w:p>
          <w:p>
            <w:pPr>
              <w:pStyle w:val="TableParagraph"/>
              <w:spacing w:before="2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before="21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/>
        <w:jc w:val="left"/>
        <w:rPr>
          <w:sz w:val="20"/>
        </w:rPr>
        <w:sectPr>
          <w:headerReference w:type="default" r:id="rId9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62:08-7.184(1)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401 584,38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1 272 901,18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401 607,26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1 272 937,24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401 626,78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1 272 971,63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401 647,61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1 273 015,69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401 660,01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1 273 054,32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401 669,20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1 273 093,23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401 677,35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1 273 124,31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401 683,36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1 273 148,26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401 685,12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1 273 165,50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401 682,68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1 273 181,92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401 678,55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1 273 196,66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401 675,28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1 273 216,02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401 676,88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1 273 243,45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401 633,22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1 273 240,89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401 532,18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1 273 229,36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401 470,99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1 273 194,54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401 426,48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1 273 187,18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401 332,56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1 273 181,78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401 284,86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1 273 157,26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401 213,98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1 273 141,81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401 157,64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1 273 129,55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401 129,62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1 273 124,15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401 103,93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1 273 122,44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401 075,02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1 273 133,41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401 038,27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1 273 159,02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401 027,55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1 273 171,41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401 028,74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1 273 173,52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401 025,93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1 273 179,94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401 025,05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1 273 183,87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401 013,41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1 273 188,60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401 006,52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1 273 190,76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400 999,57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1 273 192,94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400 994,09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1 273 191,58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400 986,19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1 273 189,61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400 951,34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1 273 176,12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400 895,11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1 273 157,67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400 847,71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1 273 144,33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400 753,88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1 273 125,16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400 710,81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1 273 120,47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400 684,61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1 273 114,55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400 654,56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1 273 105,00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400 609,90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1 273 095,06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400 589,23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1 273 087,52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400 580,55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1 273 081,23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400 546,37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1 273 117,95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400 521,85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1 273 143,70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84234752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0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400 411,35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1 273 229,18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400 222,60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1 273 114,48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400 189,75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1 273 106,13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400 136,95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1 273 099,14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400 027,69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1 273 079,90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400 036,08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1 273 048,78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399 948,43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1 273 003,99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399 805,02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1 272 919,06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399 583,57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1 272 822,50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399 515,50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1 272 792,67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399 473,19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1 272 763,72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399 509,10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1 272 712,59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399 515,67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1 272 692,04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399 522,52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1 272 693,49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399 548,78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1 272 694,01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399 554,00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1 272 694,11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399 562,06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1 272 694,52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399 571,07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1 272 694,99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399 587,96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1 272 700,46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399 616,31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1 272 714,19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399 637,37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1 272 719,18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399 669,34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1 272 721,73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399 673,87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1 272 722,38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399 684,20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1 272 686,32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399 720,39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1 272 624,24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399 821,07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1 272 668,48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399 918,05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1 272 668,23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399 989,51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1 272 713,38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400 146,70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1 272 781,31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400 189,19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1 272 718,10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400 242,53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1 272 681,46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400 244,38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1 272 680,25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400 263,30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1 272 688,11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400 334,92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1 272 709,64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400 371,48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1 272 721,21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400 481,14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1 272 754,36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400 554,87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1 272 775,87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400 628,17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1 272 796,96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400 685,03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1 272 810,98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400 731,35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1 272 821,27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400 783,15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1 272 831,11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400 820,62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1 272 836,40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400 858,05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1 272 837,90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400 907,70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1 272 838,49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400 936,32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1 272 843,40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400 969,16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1 272 847,86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401 017,96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1 272 848,46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401 079,35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1 272 843,95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401 123,06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1 272 837,43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401 146,61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1 272 835,63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401 170,58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1 272 834,67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401 202,97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1 272 833,66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401 226,08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1 272 831,45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401 241,20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1 272 825,90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401 254,22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1 272 820,80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401 276,49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1 272 816,90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401 305,51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1 272 815,07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401 322,74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1 272 814,15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401 355,12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1 272 810,62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401 401,40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1 272 813,76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401 438,00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1 272 815,25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401 470,84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1 272 820,99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401 493,99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1 272 825,50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401 511,25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1 272 830,04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401 527,28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1 272 838,37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401 545,86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1 272 852,16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401 563,63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1 272 873,10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401 584,38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1 272 901,18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400 580,55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1 273 081,23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400 589,23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1 273 087,52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400 609,90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1 273 095,06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400 654,56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1 273 105,00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400 684,61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1 273 114,55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400 710,81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1 273 120,47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400 753,88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1 273 125,16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400 847,71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1 273 144,33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400 895,11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1 273 157,67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400 951,34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1 273 176,12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400 986,19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1 273 189,61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400 994,09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1 273 191,58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400 999,57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1 273 192,94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401 006,52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1 273 190,76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401 013,41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1 273 188,60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401 025,05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1 273 183,87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401 025,93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1 273 179,94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401 028,74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1 273 173,52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401 027,55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1 273 171,41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401 038,27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1 273 159,02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401 075,02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1 273 133,41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401 103,93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1 273 122,44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401 129,62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1 273 124,15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401 157,64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1 273 129,55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401 213,98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1 273 141,81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401 284,86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1 273 157,26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401 332,56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1 273 181,78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401 426,48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1 273 187,18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401 470,99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1 273 194,54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401 532,18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1 273 229,36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401 633,22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1 273 240,89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401 676,88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1 273 243,45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401 675,28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1 273 216,02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401 678,55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1 273 196,66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401 682,68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1 273 181,92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401 685,12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1 273 165,50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401 683,36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1 273 148,26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401 677,35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1 273 124,31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401 669,20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1 273 093,23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401 660,01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1 273 054,32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401 647,61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1 273 015,69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401 626,78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1 272 971,63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401 607,26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1 272 937,24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401 584,38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1 272 901,18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401 563,63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1 272 873,10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401 545,86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1 272 852,16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401 527,28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1 272 838,37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401 511,25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1 272 830,04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401 493,99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1 272 825,50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401 470,84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1 272 820,99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401 438,00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1 272 815,25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401 401,40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1 272 813,76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401 355,12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1 272 810,62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401 322,74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1 272 814,15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401 305,51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1 272 815,07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401 276,49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1 272 816,90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401 254,22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1 272 820,80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401 241,20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1 272 825,90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401 226,08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1 272 831,45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401 202,97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1 272 833,66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401 170,58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1 272 834,67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401 146,61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1 272 835,63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401 123,06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1 272 837,43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401 079,35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1 272 843,95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401 017,96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1 272 848,46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400 969,16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1 272 847,86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400 936,32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1 272 843,40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400 907,70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1 272 838,49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400 858,05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1 272 837,90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400 820,62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1 272 836,40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400 783,15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1 272 831,11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400 731,35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1 272 821,27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400 685,03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1 272 810,98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400 628,17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1 272 796,96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400 554,87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1 272 775,87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400 481,14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1 272 754,36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400 371,48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1 272 721,21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400 334,92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1 272 709,64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400 263,30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1 272 688,11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400 244,38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1 272 680,25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400 242,53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1 272 681,46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400 189,19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1 272 718,10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400 146,70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1 272 781,31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399 989,51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1 272 713,38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399 918,05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1 272 668,23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399 821,07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1 272 668,48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399 720,39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1 272 624,24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399 684,20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1 272 686,32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399 673,87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1 272 722,38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399 669,34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1 272 721,73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399 637,37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1 272 719,18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399 616,31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1 272 714,19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399 587,96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1 272 700,46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399 571,07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1 272 694,99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399 562,06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1 272 694,52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399 554,00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1 272 694,11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399 548,78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1 272 694,01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399 522,52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1 272 693,49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399 515,67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1 272 692,04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399 509,10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1 272 712,59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399 473,19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1 272 763,72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399 515,50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1 272 792,67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399 583,57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1 272 822,50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399 805,02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1 272 919,06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399 948,43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1 273 003,99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400 036,08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1 273 048,78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400 027,69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1 273 079,90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400 136,95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1 273 099,14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400 189,75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1 273 106,13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400 222,60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1 273 114,48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400 411,35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1 273 229,18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400 521,85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1 273 143,70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400 546,37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1 273 117,95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400 580,55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1 273 081,23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Вырез 1 из 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400 579,98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1 273 044,74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400 572,25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1 273 043,67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400 565,79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1 273 049,75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400 565,08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1 273 056,86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400 569,85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1 273 064,42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400 579,09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1 273 064,29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400 584,64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1 273 060,42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400 585,85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1 273 051,49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400 579,98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1 273 044,74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pStyle w:val="ListParagraph"/>
        <w:numPr>
          <w:ilvl w:val="0"/>
          <w:numId w:val="1"/>
        </w:numPr>
        <w:tabs>
          <w:tab w:pos="2778" w:val="left" w:leader="none"/>
        </w:tabs>
        <w:spacing w:line="240" w:lineRule="auto" w:before="31" w:after="0"/>
        <w:ind w:left="2777" w:right="4" w:hanging="2778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Жилая зона (населенный пункт с. Стрелецкие Выселки)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64"/>
              <w:jc w:val="left"/>
              <w:rPr>
                <w:sz w:val="20"/>
              </w:rPr>
            </w:pPr>
            <w:r>
              <w:rPr>
                <w:sz w:val="20"/>
              </w:rPr>
              <w:t>391729,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Михайловский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село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Стрелецкие Выселки.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1 345 513 м²</w:t>
            </w:r>
          </w:p>
        </w:tc>
      </w:tr>
      <w:tr>
        <w:trPr>
          <w:trHeight w:val="2467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ind w:left="0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 кадастрового района: 62:08</w:t>
            </w:r>
          </w:p>
          <w:p>
            <w:pPr>
              <w:pStyle w:val="TableParagraph"/>
              <w:spacing w:before="0"/>
              <w:ind w:left="36" w:right="1024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объекта: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Жилая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(населенный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пункт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Стрелецкие Выселки)</w:t>
            </w:r>
          </w:p>
          <w:p>
            <w:pPr>
              <w:pStyle w:val="TableParagraph"/>
              <w:spacing w:line="261" w:lineRule="auto" w:before="23"/>
              <w:ind w:left="36" w:right="14"/>
              <w:jc w:val="left"/>
              <w:rPr>
                <w:sz w:val="20"/>
              </w:rPr>
            </w:pPr>
            <w:r>
              <w:rPr>
                <w:sz w:val="20"/>
              </w:rPr>
              <w:t>Вид или наименование зоны (территории) по документу: 1 Жилая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Вид зоны: Жилая зона</w:t>
            </w:r>
          </w:p>
          <w:p>
            <w:pPr>
              <w:pStyle w:val="TableParagraph"/>
              <w:spacing w:before="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before="22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/>
        <w:jc w:val="left"/>
        <w:rPr>
          <w:sz w:val="20"/>
        </w:rPr>
        <w:sectPr>
          <w:headerReference w:type="default" r:id="rId11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395 665,26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1 281 395,36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395 678,45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1 281 406,65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395 784,27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1 281 456,70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395 811,98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1 281 469,80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395 945,51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1 281 532,96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396 055,59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1 281 606,04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396 188,22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1 281 733,26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396 280,24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1 281 752,20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396 408,47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1 281 870,27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396 406,14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1 281 872,51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396 421,79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1 281 885,49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396 423,29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1 281 883,93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396 462,50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1 281 920,02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396 672,56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1 282 087,90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396 673,62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1 282 088,74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396 791,81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1 282 088,74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396 803,26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1 282 070,23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396 818,50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1 282 045,38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396 827,32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1 282 031,61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396 830,65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1 282 025,75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396 745,25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1 281 952,30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396 754,44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1 281 942,07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396 758,40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1 281 937,70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396 765,72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1 281 935,20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396 810,01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1 281 911,90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396 823,09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1 281 897,88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396 874,49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1 281 872,93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396 905,91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1 281 838,66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396 907,00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1 281 815,00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396 886,00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1 281 798,00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396 835,00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1 281 826,00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396 740,00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1 281 748,01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396 256,62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1 281 240,31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396 146,16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1 281 139,13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395 941,78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1 280 951,50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395 871,30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1 280 892,66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395 818,13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1 280 850,12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395 809,33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1 280 808,31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395 840,14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1 280 726,91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395 839,19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1 280 725,54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395 847,69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1 280 708,85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395 851,40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1 280 704,84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395 872,96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1 280 681,53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395 897,55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1 280 677,43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395 918,72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1 280 678,80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395 922,40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1 280 678,24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395 943,12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1 280 677,57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811005pt;margin-top:67.285599pt;width:393.0236pt;height:.75pt;mso-position-horizontal-relative:page;mso-position-vertical-relative:page;z-index:-84233728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2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395 867,86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1 280 593,71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395 864,60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1 280 566,74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395 848,90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1 280 580,84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395 833,02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1 280 595,10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395 809,60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1 280 566,00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395 744,55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1 280 484,89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395 717,51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1 280 509,18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395 780,91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1 280 586,41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395 807,73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1 280 617,82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395 779,48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1 280 643,19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395 773,24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1 280 638,33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395 756,26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1 280 619,05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395 690,85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1 280 559,75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395 622,87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1 280 467,00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395 539,52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1 280 356,46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395 468,30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1 280 253,97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395 448,29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1 280 223,85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395 429,72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1 280 177,23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395 424,51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1 280 175,52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395 409,41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1 280 143,51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395 311,59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1 280 040,31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395 249,89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1 280 000,06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395 209,97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1 279 973,68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395 196,71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1 279 964,81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395 179,54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1 279 948,85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395 164,61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1 279 933,81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395 151,53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1 279 919,78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395 120,99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1 279 885,83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395 051,78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1 279 812,28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395 000,16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1 279 757,32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394 985,78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1 279 741,50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394 963,80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1 279 711,16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394 951,34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1 279 698,93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394 914,61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1 279 665,79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394 899,19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1 279 652,30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394 846,59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1 279 606,23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394 778,02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1 279 546,23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394 746,44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1 279 537,21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394 741,78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1 279 533,15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394 734,46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1 279 526,79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394 727,11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1 279 520,38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394 719,47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1 279 513,72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394 692,84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1 279 548,97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394 681,29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1 279 565,95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394 665,23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1 279 589,54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394 658,31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1 279 601,34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394 648,10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1 279 618,74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394 646,22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1 279 621,95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394 640,10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1 279 631,44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394 631,65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1 279 644,95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394 629,27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1 279 650,94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394 630,87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1 279 669,35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394 566,18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1 279 714,35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394 549,91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1 279 725,66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394 545,08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1 279 728,92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394 513,66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1 279 675,13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394 513,63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1 279 675,15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394 511,72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1 279 676,35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394 564,23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1 279 797,38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394 565,93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1 279 801,47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394 572,31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1 279 816,90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394 572,59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1 279 821,88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394 572,99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1 279 825,95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394 576,82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1 279 877,35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394 641,45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1 280 003,17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394 644,49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1 280 009,08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394 786,14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1 280 198,55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394 816,02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1 280 226,42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394 871,57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1 280 278,18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394 891,67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1 280 259,83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394 899,19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1 280 269,65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394 907,05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1 280 262,32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394 972,77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1 280 329,82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394 950,15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1 280 351,51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394 986,03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1 280 384,98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395 067,64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1 280 461,10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395 110,04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1 280 462,00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395 185,83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1 280 432,23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395 151,75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1 280 491,47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395 190,84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1 280 518,89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395 211,84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1 280 576,06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395 220,08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1 280 598,25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395 258,50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1 280 691,11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395 257,13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1 280 721,90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395 250,86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1 280 727,45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395 256,59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1 280 734,05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395 254,89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1 280 772,14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395 264,70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1 280 814,33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395 294,10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1 280 842,75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395 340,11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1 280 856,28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395 339,21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1 280 925,75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395 345,53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1 280 971,77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395 326,69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1 281 004,52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395 376,50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1 281 000,65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395 398,62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1 281 006,41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395 433,82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1 280 992,26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395 478,16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1 280 980,79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395 513,71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1 281 018,07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395 567,95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1 281 116,14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395 574,71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1 281 154,07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395 621,94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1 281 234,84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395 622,65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1 281 256,13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395 615,94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1 281 271,48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395 595,55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1 281 311,61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395 597,25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1 281 337,17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395 619,55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1 281 370,71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395 665,26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1 281 395,36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Вырез 1 из 1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395 365,05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1 280 490,78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395 364,45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1 280 490,42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395 357,47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1 280 494,50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395 344,57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1 280 504,64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395 328,67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1 280 521,49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395 339,49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1 280 540,05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395 337,03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1 280 541,31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395 357,32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1 280 558,83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395 374,17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1 280 567,66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395 381,68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1 280 569,37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395 392,99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1 280 569,17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395 400,21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1 280 567,97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395 399,46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1 280 563,92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395 404,81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1 280 560,48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395 399,48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1 280 552,19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395 375,79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1 280 509,33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395 370,82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1 280 499,88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395 365,05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1 280 490,78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 w:before="14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pStyle w:val="ListParagraph"/>
        <w:numPr>
          <w:ilvl w:val="1"/>
          <w:numId w:val="1"/>
        </w:numPr>
        <w:tabs>
          <w:tab w:pos="3043" w:val="left" w:leader="none"/>
        </w:tabs>
        <w:spacing w:line="240" w:lineRule="auto" w:before="31" w:after="0"/>
        <w:ind w:left="3042" w:right="0" w:hanging="301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Зона застройки индивидуальными жилыми домами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33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Михайловский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Октябрьский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рабочий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3 615 285 м²</w:t>
            </w:r>
          </w:p>
        </w:tc>
      </w:tr>
      <w:tr>
        <w:trPr>
          <w:trHeight w:val="2957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ind w:left="0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62:08-7.240</w:t>
            </w:r>
          </w:p>
          <w:p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62:08</w:t>
            </w:r>
          </w:p>
          <w:p>
            <w:pPr>
              <w:pStyle w:val="TableParagraph"/>
              <w:spacing w:before="14"/>
              <w:ind w:left="36" w:right="39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объекта: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1.1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застройки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индивидуальными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жилыми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домами</w:t>
            </w:r>
          </w:p>
          <w:p>
            <w:pPr>
              <w:pStyle w:val="TableParagraph"/>
              <w:spacing w:before="30"/>
              <w:ind w:left="36" w:right="494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застройки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индивидуальными жилыми домами</w:t>
            </w:r>
          </w:p>
          <w:p>
            <w:pPr>
              <w:pStyle w:val="TableParagraph"/>
              <w:spacing w:line="261" w:lineRule="auto" w:before="30"/>
              <w:ind w:left="36" w:right="4173"/>
              <w:jc w:val="left"/>
              <w:rPr>
                <w:sz w:val="20"/>
              </w:rPr>
            </w:pPr>
            <w:r>
              <w:rPr>
                <w:sz w:val="20"/>
              </w:rPr>
              <w:t>Вид зоны: Жилая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before="2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/>
        <w:jc w:val="left"/>
        <w:rPr>
          <w:sz w:val="20"/>
        </w:rPr>
        <w:sectPr>
          <w:headerReference w:type="default" r:id="rId1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8423270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62:08-7.240(1)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401 224,63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1 274 749,99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401 062,69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1 274 844,04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400 913,80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1 274 936,09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400 900,76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1 274 925,08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400 886,43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1 274 942,06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400 872,10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1 274 959,05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400 866,20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1 274 966,04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400 831,80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1 274 937,02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400 823,20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1 274 947,21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400 808,87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1 274 964,19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400 794,54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1 274 981,18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400 780,20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1 274 998,16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400 777,45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1 275 001,58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400 771,04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1 275 010,53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400 755,95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1 274 934,73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400 706,90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1 274 695,93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400 725,45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1 274 680,26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400 754,24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1 274 675,32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400 766,82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1 274 737,84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400 782,92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1 274 759,58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400 807,40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1 274 770,74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400 863,35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1 274 767,42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400 896,47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1 274 788,52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400 907,58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1 274 791,56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400 918,87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1 274 790,23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401 047,11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1 274 673,43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401 128,19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1 274 670,46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401 224,63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1 274 749,99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62:08-7.240(2)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401 317,66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1 274 827,88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401 293,20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1 274 865,46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401 055,42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1 275 127,68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400 876,05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1 275 346,96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400 867,74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1 275 348,30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400 862,14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1 275 344,85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400 855,91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1 275 333,59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400 845,73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1 275 308,91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400 831,74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1 275 270,15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400 820,29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1 275 229,67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400 801,87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1 275 155,68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400 794,31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1 275 121,12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400 800,68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1 275 113,45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400 834,82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1 275 072,99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400 849,15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1 275 056,01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400 863,49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1 275 039,02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400 877,82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1 275 022,04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headerReference w:type="default" r:id="rId1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400 882,28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1 275 016,76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400 916,67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1 275 045,78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400 923,83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1 275 037,29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400 932,43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1 275 027,10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400 946,77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1 275 010,11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400 961,10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1 274 993,13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400 975,43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1 274 976,14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400 962,35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1 274 965,10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401 219,72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1 274 797,89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401 257,46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1 274 777,87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401 317,66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1 274 827,88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62:08-7.240(3)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401 470,33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1 274 417,89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401 471,17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1 274 478,30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401 496,06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1 274 604,92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401 482,08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1 274 613,14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401 435,98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1 274 637,22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401 249,39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1 274 742,01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401 077,71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1 274 609,47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401 110,45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1 274 556,22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401 104,90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1 274 547,11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401 107,72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1 274 542,61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401 101,76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1 274 530,86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401 070,78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1 274 503,60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401 070,84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1 274 500,01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401 069,75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1 274 485,05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401 064,80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1 274 422,63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401 050,05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1 274 384,83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401 039,83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1 274 334,19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401 002,36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1 274 249,13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400 994,93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1 274 244,93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400 968,55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1 274 168,23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401 033,20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1 274 183,52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401 074,43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1 274 203,37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401 188,96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1 274 222,79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401 237,82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1 274 285,83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401 323,70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1 274 280,06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401 391,83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1 274 309,32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401 446,40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1 274 356,65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401 470,33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1 274 417,89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62:08-7.240(4)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401 502,96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1 274 633,73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401 505,89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1 274 645,05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401 475,48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1 274 669,20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401 418,94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1 274 714,10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401 331,72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1 274 809,16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401 275,39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1 274 764,23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401 348,95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1 274 722,76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401 360,04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1 274 714,77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401 502,96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1 274 633,73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62:08-7.240(5)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400 169,11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1 275 417,51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400 174,42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1 275 423,44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400 190,88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1 275 441,84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400 279,61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1 275 630,76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headerReference w:type="default" r:id="rId1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400 202,33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1 275 669,41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400 523,52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1 276 035,13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400 538,62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1 276 052,30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400 534,35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1 276 063,19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400 535,76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1 276 070,72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400 530,34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1 276 077,89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400 526,80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1 276 087,96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400 523,97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1 276 104,98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400 520,47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1 276 105,08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400 516,77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1 276 100,12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400 515,15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1 276 101,66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400 512,91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1 276 103,78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400 524,13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1 276 121,08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400 528,15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1 276 144,16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400 549,12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1 276 173,10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400 584,15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1 276 221,61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400 600,42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1 276 258,32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400 596,02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1 276 293,03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400 590,53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1 276 309,87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400 576,11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1 276 332,85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400 555,07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1 276 363,53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400 547,71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1 276 356,53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400 534,58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1 276 337,72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400 513,53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1 276 334,14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400 493,26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1 276 326,57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400 474,20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1 276 315,98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400 446,35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1 276 306,89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400 380,69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1 276 263,80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400 310,53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1 276 220,51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400 275,74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1 276 208,58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400 245,18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1 276 180,59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400 226,56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1 276 154,18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400 206,26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1 276 129,86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400 183,59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1 276 099,41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400 161,83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1 276 056,69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400 140,50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1 276 002,60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400 129,10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1 275 983,25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400 100,83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1 275 950,00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400 064,39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1 275 904,74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400 027,08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1 275 856,46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400 015,30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1 275 841,22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399 961,74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1 275 775,71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399 898,09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1 275 689,01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399 857,14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1 275 622,28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399 816,72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1 275 534,05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399 780,12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1 275 483,76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399 751,20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1 275 436,21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399 729,54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1 275 397,16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399 712,86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1 275 348,24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399 703,99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1 275 326,29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400 149,98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1 275 396,13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400 169,11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1 275 417,51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62:08-7.240(6)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400 488,25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1 276 408,64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400 504,98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1 276 423,78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headerReference w:type="default" r:id="rId1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400 520,12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1 276 420,23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400 512,14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1 276 429,24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400 484,29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1 276 465,53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400 459,07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1 276 483,57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400 415,45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1 276 500,55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400 372,11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1 276 511,23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400 363,06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1 276 489,94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400 358,14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1 276 491,87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400 366,64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1 276 512,49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400 243,89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1 276 537,39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400 238,19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1 276 519,43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400 218,52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1 276 463,02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400 218,98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1 276 458,49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400 224,50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1 276 331,88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400 240,52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1 276 320,49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400 240,42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1 276 316,98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400 243,91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1 276 316,89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400 243,97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1 276 318,99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400 294,54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1 276 285,53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400 295,96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1 276 286,15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400 341,74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1 276 315,44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400 401,45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1 276 351,98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400 446,56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1 276 378,44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400 488,25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1 276 408,64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62:08-7.240(7)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398 142,73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1 276 789,78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398 140,39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1 276 796,27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398 138,56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1 276 800,95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398 134,58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1 276 811,49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398 131,16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1 276 810,18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398 116,86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1 276 848,45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398 118,83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1 276 849,99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398 116,23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1 276 853,00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398 113,28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1 276 861,12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398 106,01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1 276 871,59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398 103,28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1 276 870,02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398 099,75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1 276 876,27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398 103,63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1 276 878,63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398 103,43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1 276 879,03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398 100,23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1 276 885,54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398 103,82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1 276 887,27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398 109,75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1 276 890,27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398 126,19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1 276 904,08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398 128,49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1 276 911,96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398 136,46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1 276 916,50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398 156,98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1 276 851,58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398 167,98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1 276 818,55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398 225,00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1 276 838,63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398 222,99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1 276 844,62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398 227,50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1 276 846,24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398 232,11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1 276 847,82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398 229,29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1 276 856,44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398 270,90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1 276 868,10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398 286,34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1 276 873,98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398 299,39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1 276 878,25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headerReference w:type="default" r:id="rId1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398 341,49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1 276 890,82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398 340,28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1 276 895,04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398 357,34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1 276 900,68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398 356,03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1 276 905,36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398 370,38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1 276 909,90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398 369,41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1 276 912,87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398 385,73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1 276 919,20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398 438,09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1 276 935,28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398 537,12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1 276 971,18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398 544,43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1 276 950,60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398 607,28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1 276 973,65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398 612,93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1 276 975,87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398 618,77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1 276 978,89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398 620,56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1 276 979,65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398 623,55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1 276 980,92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398 623,47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1 276 981,23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398 628,79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1 276 983,45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398 665,70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1 277 000,60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398 662,83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1 277 007,42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398 676,14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1 277 012,66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398 675,92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1 277 013,19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398 677,78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1 277 013,92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398 676,07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1 277 019,09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398 681,08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1 277 020,84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398 685,28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1 277 022,49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398 689,69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1 277 023,51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398 689,66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1 277 023,87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398 690,86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1 277 024,63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398 688,91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1 277 030,27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398 686,42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1 277 036,04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398 691,16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1 277 038,20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398 695,71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1 277 040,02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398 746,15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1 277 061,39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398 738,05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1 277 081,97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398 736,29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1 277 086,28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398 745,54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1 277 090,10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398 767,46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1 277 042,24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398 798,69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1 276 967,11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398 735,14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1 276 937,79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398 716,38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1 276 928,89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398 692,40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1 276 922,04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398 759,21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1 276 739,05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398 785,62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1 276 678,31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398 789,30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1 276 669,00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398 791,89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1 276 662,14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398 813,92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1 276 669,58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398 849,30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1 276 681,03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398 878,90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1 276 692,12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398 909,46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1 276 701,98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398 915,64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1 276 704,64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398 927,32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1 276 707,81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398 944,48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1 276 711,98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398 987,30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1 276 724,40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399 003,26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1 276 731,40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399 030,67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1 276 745,17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headerReference w:type="default" r:id="rId1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398 993,42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1 276 821,34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399 038,64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1 276 856,09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399 028,54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1 276 902,68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399 019,38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1 276 926,18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399 064,03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1 276 949,74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399 110,22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1 276 902,54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399 109,29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1 276 891,07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399 115,02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1 276 890,83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399 119,37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1 276 890,68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399 202,95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1 276 888,89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399 202,98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1 276 902,31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399 311,10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1 276 912,21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399 268,07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1 276 985,44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399 273,78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1 276 989,21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399 237,26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1 277 045,78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399 198,81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1 277 109,53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399 156,76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1 277 190,58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399 146,05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1 277 211,25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399 114,10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1 277 272,95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399 094,73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1 277 298,21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399 082,05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1 277 308,70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399 055,14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1 277 330,98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399 049,05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1 277 341,38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399 045,48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1 277 347,48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399 034,12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1 277 366,86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398 977,86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1 277 552,83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398 929,41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1 277 715,63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398 802,00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1 277 671,00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398 737,00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1 277 659,00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398 580,36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1 277 633,19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398 576,43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1 277 638,00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398 472,01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1 277 558,07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398 414,80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1 277 515,16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398 324,29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1 277 469,90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398 220,42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1 277 358,88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398 002,48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1 277 196,16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398 032,72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1 277 157,84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398 022,82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1 277 148,44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398 031,71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1 277 138,63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398 023,86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1 277 131,22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398 055,75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1 277 097,91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398 120,19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1 277 038,41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398 121,71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1 277 037,26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398 128,92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1 277 032,85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398 130,48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1 277 034,62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398 134,83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1 277 030,77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398 135,44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1 277 031,44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398 140,04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1 277 027,57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398 143,73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1 277 024,44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398 140,00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1 277 020,03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398 146,35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1 277 014,28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398 125,90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1 276 991,22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398 138,68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1 276 976,39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398 142,34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1 276 972,08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398 123,75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1 276 949,36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headerReference w:type="default" r:id="rId1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398 119,44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1 276 953,74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398 105,30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1 276 967,86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398 088,89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1 276 983,00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398 069,12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1 277 002,01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398 067,02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1 277 003,19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398 022,27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1 277 044,49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397 970,45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1 277 084,66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397 962,88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1 277 095,10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397 925,51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1 277 130,40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397 802,54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1 277 103,16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397 660,05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1 277 086,88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397 607,06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1 277 083,87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397 633,87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1 277 048,04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397 636,95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1 277 043,93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397 645,48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1 277 032,05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397 648,16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1 277 028,37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397 650,83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1 277 024,70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397 653,59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1 277 020,82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397 665,54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1 277 004,59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397 668,78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1 277 000,09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397 702,68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1 276 954,91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397 720,94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1 276 968,76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397 720,06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1 276 969,95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397 728,75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1 276 976,90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397 739,66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1 276 964,33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397 730,91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1 276 958,31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397 736,49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1 276 948,91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397 718,31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1 276 936,68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397 714,58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1 276 935,99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397 733,11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1 276 909,39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397 735,56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1 276 906,23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397 766,42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1 276 864,78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397 769,25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1 276 861,22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397 772,92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1 276 856,60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397 834,93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1 276 771,67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397 851,05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1 276 783,45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397 846,81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1 276 789,82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397 843,05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1 276 794,58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397 786,51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1 276 873,25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397 805,78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1 276 887,52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397 819,74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1 276 901,90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397 804,93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1 276 921,80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397 785,78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1 276 944,26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397 802,35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1 276 958,32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397 810,52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1 276 949,10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397 830,42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1 276 966,60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397 842,63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1 276 956,84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397 870,15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1 276 934,76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397 875,91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1 276 928,22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397 864,80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1 276 917,56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397 873,94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1 276 908,08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397 869,74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1 276 904,13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397 879,47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1 276 894,06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397 874,30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1 276 888,99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397 888,96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1 276 873,26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headerReference w:type="default" r:id="rId2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397 881,78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1 276 866,36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397 893,10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1 276 855,34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397 891,85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1 276 854,09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397 886,25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1 276 847,33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397 883,69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1 276 843,98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397 887,92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1 276 840,38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397 888,78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1 276 839,69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397 890,99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1 276 837,75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397 886,95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1 276 833,27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397 888,99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1 276 831,37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397 890,00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1 276 832,48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397 890,92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1 276 831,76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397 901,48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1 276 822,95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397 926,45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1 276 799,88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397 951,09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1 276 777,36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397 955,80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1 276 782,62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397 956,25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1 276 782,23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397 961,09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1 276 775,99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397 985,22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1 276 748,81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397 988,31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1 276 743,90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398 018,42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1 276 721,86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398 020,44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1 276 716,57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398 021,47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1 276 713,89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398 046,63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1 276 721,62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398 065,47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1 276 728,18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398 097,57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1 276 739,80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398 127,86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1 276 750,85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398 128,26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1 276 749,57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398 141,75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1 276 754,73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398 154,47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1 276 759,08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398 160,09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1 276 761,35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398 157,34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1 276 769,90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398 156,01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1 276 773,67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398 150,05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1 276 771,17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398 148,43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1 276 775,88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398 145,07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1 276 783,29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398 142,75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1 276 789,71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398 142,76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1 276 789,71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398 142,73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1 276 789,78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62:08-7.240(8)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396 664,63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1 277 578,70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396 624,70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1 277 657,69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396 571,49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1 277 831,90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396 555,16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1 277 981,84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396 561,33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1 278 098,97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396 572,25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1 278 189,20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396 493,17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1 278 177,88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396 461,36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1 278 157,13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396 469,20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1 278 243,19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396 437,25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1 278 216,01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396 335,23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1 278 144,53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396 282,83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1 278 112,48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396 227,27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1 278 085,25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396 162,59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1 278 056,14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395 838,73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1 277 914,27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headerReference w:type="default" r:id="rId2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395 841,78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1 277 909,10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395 835,66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1 277 905,79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395 870,50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1 277 854,33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396 232,44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1 277 317,37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396 241,00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1 277 327,00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396 382,18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1 277 401,83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396 607,18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1 277 531,83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396 664,63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1 277 578,70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62:08-7.240(9)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395 792,91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1 277 927,13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395 744,40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1 278 003,16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395 741,78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1 277 996,11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395 732,53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1 277 972,09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395 705,63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1 278 014,88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395 686,03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1 278 011,48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395 662,94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1 278 004,72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395 611,64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1 277 980,14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395 564,90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1 277 955,55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395 550,33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1 277 940,07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395 527,56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1 277 920,94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395 513,60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1 277 914,57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395 505,10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1 277 914,87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395 485,97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1 277 923,68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395 478,69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1 277 923,37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395 531,20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1 277 838,38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395 533,21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1 277 829,35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395 792,91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1 277 927,13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62:08-7.240(10)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395 767,06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1 277 891,80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395 730,60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1 277 879,05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395 652,74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1 277 850,29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395 583,40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1 277 824,35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395 527,88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1 277 803,70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395 575,92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1 277 705,11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395 639,87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1 277 771,90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395 792,26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1 277 830,49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395 767,06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1 277 891,80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395 767,06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1 277 891,80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62:08-7.240(11)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396 275,28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1 278 125,48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396 326,33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1 278 157,17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396 423,93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1 278 225,90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396 460,31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1 278 257,94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396 418,02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1 278 328,04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396 415,42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1 278 332,36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396 301,01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1 278 292,39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396 287,16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1 278 287,56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396 260,62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1 278 278,29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396 250,15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1 278 274,50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396 156,18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1 278 241,81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396 075,52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1 278 217,62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396 002,94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1 278 206,86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395 954,93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1 278 189,60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395 900,11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1 278 169,90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395 824,16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1 278 104,70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headerReference w:type="default" r:id="rId2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395 765,01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1 278 036,59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395 755,90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1 278 023,60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395 821,06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1 277 927,36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395 825,78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1 277 926,91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395 949,33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1 277 979,88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396 153,75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1 278 068,91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396 220,30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1 278 098,60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396 275,28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1 278 125,48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62:08-7.240(12)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397 903,56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1 276 643,27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397 897,56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1 276 668,98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397 877,47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1 276 694,14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397 871,01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1 276 689,23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397 791,30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1 276 795,73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397 796,54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1 276 799,34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397 793,14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1 276 804,29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397 780,93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1 276 820,68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397 774,73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1 276 831,10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397 595,74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1 277 075,56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397 491,80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1 277 069,11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397 520,23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1 276 853,00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397 539,70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1 276 770,98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397 558,55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1 276 690,20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397 555,44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1 276 632,40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397 536,00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1 276 587,67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397 499,72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1 276 554,46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397 516,71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1 276 517,18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397 599,73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1 276 550,15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397 781,68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1 276 606,64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397 847,27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1 276 628,74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397 870,45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1 276 636,18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397 895,65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1 276 644,31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397 903,56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1 276 643,27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62:08-7.240(13)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399 091,34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1 279 648,59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399 039,96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1 279 627,34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399 000,48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1 279 615,43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398 960,97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1 279 615,43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398 916,90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1 279 619,16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398 764,52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1 279 652,54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398 734,97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1 279 659,59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398 684,41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1 279 670,27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398 656,12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1 279 646,53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398 638,31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1 279 617,02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398 649,44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1 279 570,81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398 695,43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1 279 507,04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398 720,28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1 279 451,41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398 728,79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1 279 394,08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398 747,16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1 279 310,84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399 091,34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1 279 648,59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62:08-7.240(14)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399 213,38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1 279 283,25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399 198,37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1 279 304,06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399 166,95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1 279 322,45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399 129,60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1 279 342,72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headerReference w:type="default" r:id="rId2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398 925,81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1 279 394,56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398 897,64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1 279 422,43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398 883,44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1 279 436,61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398 748,57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1 279 304,46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398 751,53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1 279 291,06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398 695,15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1 279 216,02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398 692,80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1 279 188,70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398 708,16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1 279 146,01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398 728,74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1 279 088,81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398 948,76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1 279 137,79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399 213,38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1 279 283,25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62:08-7.240(15)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399 089,81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1 276 531,42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399 327,06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1 276 662,28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399 364,46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1 276 703,41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399 354,62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1 276 711,44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399 342,22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1 276 729,23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399 329,80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1 276 735,72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399 128,62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1 276 741,83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399 080,62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1 276 734,06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398 912,84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1 276 678,55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398 739,15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1 276 621,10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398 742,65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1 276 609,14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398 735,66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1 276 606,60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398 712,70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1 276 598,25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398 722,94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1 276 578,27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398 732,44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1 276 561,25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398 805,69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1 276 454,88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398 827,26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1 276 426,46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398 870,97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1 276 386,05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398 996,48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1 276 470,09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399 015,05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1 276 484,70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399 046,49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1 276 513,30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399 089,81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1 276 531,42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62:08-7.240(16)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399 452,91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1 276 611,45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399 455,40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1 276 629,27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399 420,94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1 276 657,36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399 406,18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1 276 639,40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399 379,36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1 276 641,88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399 175,21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1 276 543,34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399 128,34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1 276 519,53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399 040,02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1 276 458,20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398 962,57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1 276 385,87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398 889,28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1 276 308,00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398 804,95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1 276 215,53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398 847,98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1 276 181,21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398 915,59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1 276 119,23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398 980,65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1 276 073,13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398 998,07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1 276 053,15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399 011,16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1 276 032,87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399 024,19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1 276 012,68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399 034,28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1 275 992,72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399 047,75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1 275 966,07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399 056,46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1 275 943,01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headerReference w:type="default" r:id="rId2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399 058,15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1 275 937,14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399 276,12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1 276 363,76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399 306,02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1 276 418,46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399 327,51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1 276 448,29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399 375,73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1 276 517,29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399 377,34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1 276 519,55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399 405,15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1 276 540,84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399 423,88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1 276 568,15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399 431,92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1 276 580,25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399 437,48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1 276 588,30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399 439,18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1 276 590,84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399 452,91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1 276 611,45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62:08-7.240(17)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400 677,46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1 277 074,99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400 600,79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1 277 045,10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400 445,12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1 277 074,88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400 396,46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1 277 104,22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400 366,23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1 277 119,13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400 353,62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1 277 126,48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400 342,91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1 277 132,71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400 323,33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1 277 140,42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400 271,54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1 277 150,94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400 243,67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1 277 160,60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400 211,70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1 277 171,02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400 192,19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1 277 177,02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400 172,79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1 277 181,58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400 150,14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1 277 178,69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400 127,99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1 277 180,57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400 112,62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1 277 179,67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400 062,47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1 277 162,31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400 053,37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1 277 157,26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400 046,85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1 277 150,15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400 031,89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1 277 126,90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400 027,29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1 277 114,01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400 025,14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1 277 103,62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400 020,11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1 277 076,26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400 017,85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1 277 051,91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400 019,71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1 277 029,37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400 026,11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1 277 000,34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400 048,27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1 276 939,71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400 053,16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1 276 928,14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400 073,33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1 276 879,50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400 097,56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1 276 808,43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400 094,25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1 276 801,54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400 089,15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1 276 795,25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400 059,70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1 276 782,54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400 050,75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1 276 777,35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400 047,01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1 276 772,38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400 043,66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1 276 767,04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400 041,93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1 276 770,64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400 039,93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1 276 774,33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399 991,62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1 276 801,72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399 954,19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1 276 724,86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399 935,42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1 276 695,68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399 939,63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1 276 692,97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headerReference w:type="default" r:id="rId2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399 938,13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1 276 690,31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399 932,51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1 276 682,29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399 930,24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1 276 683,87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399 917,13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1 276 682,20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399 905,28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1 276 695,23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399 885,57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1 276 698,39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399 868,03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1 276 666,00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399 857,50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1 276 667,70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399 849,90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1 276 648,94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399 838,21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1 276 652,60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399 817,07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1 276 658,94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399 803,49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1 276 662,49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399 794,99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1 276 664,65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399 789,11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1 276 666,51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399 740,59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1 276 678,87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399 718,20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1 276 684,05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399 704,44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1 276 687,81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399 637,21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1 276 704,06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399 576,92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1 276 717,34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399 530,26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1 276 734,29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399 509,84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1 276 738,47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399 445,00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1 276 757,61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399 432,15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1 276 777,32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399 408,81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1 276 812,21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399 380,30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1 276 856,54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399 251,09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1 277 054,27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399 210,03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1 277 124,91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399 126,10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1 277 278,88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399 105,15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1 277 308,53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399 065,45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1 277 341,75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399 045,14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1 277 381,59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399 029,62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1 277 435,24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399 030,88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1 277 436,68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399 039,40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1 277 441,20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399 052,64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1 277 448,21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399 145,93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1 277 507,46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399 273,00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1 277 585,00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399 397,90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1 277 677,61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399 496,92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1 277 535,56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399 569,63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1 277 448,59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399 632,54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1 277 403,93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399 657,58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1 277 390,26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399 720,45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1 277 533,42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399 757,35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1 277 601,76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399 796,22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1 277 627,61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399 826,58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1 277 638,59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399 886,69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1 277 662,72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399 888,96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1 277 693,92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399 859,75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1 277 744,88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400 114,72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1 277 896,58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400 146,64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1 277 856,20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400 150,63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1 277 854,05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400 122,68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1 277 820,81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400 105,36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1 277 764,83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400 098,37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1 277 747,50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headerReference w:type="default" r:id="rId2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400 100,37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1 277 729,18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400 086,05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1 277 676,53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400 080,72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1 277 626,54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400 105,36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1 277 563,89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400 127,36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1 277 533,43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400 157,00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1 277 510,77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400 217,94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1 277 495,11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400 281,38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1 277 482,05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400 319,01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1 277 471,06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400 356,64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1 277 451,73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400 386,99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1 277 433,75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400 427,65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1 277 415,60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400 491,34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1 277 378,85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400 538,13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1 277 340,00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400 571,70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1 277 298,69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400 597,14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1 277 258,43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400 638,41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1 277 166,71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400 673,92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1 277 079,80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400 677,46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1 277 074,99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Вырез 1 из 2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400 003,51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1 277 407,56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399 954,98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1 277 465,48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399 892,72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1 277 414,92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399 938,92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1 277 351,80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399 958,96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1 277 367,76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400 003,51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1 277 407,56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Вырез 2 из 2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399 525,08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1 276 820,93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399 507,67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1 276 852,72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399 456,90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1 276 825,63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399 475,16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1 276 789,38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399 520,34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1 276 817,50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399 525,08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1 276 820,93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62:08-7.240(18)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399 514,56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1 275 457,62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399 506,31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1 275 508,04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399 500,75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1 275 580,42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399 501,30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1 275 624,41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399 519,68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1 275 663,94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399 573,68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1 275 696,79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399 580,36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1 275 727,41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399 616,44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1 275 746,70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399 659,38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1 275 779,62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399 665,11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1 275 809,68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399 673,69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1 275 829,72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399 702,85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1 275 877,11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399 719,49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1 275 951,37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399 731,70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1 275 940,24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399 745,76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1 275 977,87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399 791,02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1 276 045,09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399 808,03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1 276 087,90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399 821,79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1 276 126,60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399 823,49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1 276 135,33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399 814,51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1 276 149,84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399 809,62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1 276 152,85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headerReference w:type="default" r:id="rId2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399 800,65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1 276 151,56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399 784,92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1 276 137,70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399 772,71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1 276 126,03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399 767,54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1 276 123,54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399 760,10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1 276 121,72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399 752,93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1 276 112,98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399 733,81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1 276 134,16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399 743,56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1 276 147,24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399 739,05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1 276 167,70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399 737,07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1 276 177,74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399 698,91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1 276 168,13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399 628,20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1 276 109,26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399 580,01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1 276 145,84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399 588,14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1 276 191,30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399 655,04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1 276 298,93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399 641,48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1 276 308,80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399 608,61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1 276 332,61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399 561,79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1 276 363,33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399 479,50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1 276 417,32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399 456,01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1 276 432,23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399 436,50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1 276 438,07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399 376,20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1 276 476,30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399 353,99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1 276 449,19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399 345,07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1 276 434,43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399 279,39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1 276 314,26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399 220,89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1 276 200,54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399 103,83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1 275 970,72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399 067,22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1 275 905,62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399 064,14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1 275 889,23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399 041,09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1 275 837,49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398 994,99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1 275 740,68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398 985,77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1 275 709,43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399 210,35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1 275 627,50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399 270,26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1 275 597,99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399 268,15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1 275 546,36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399 261,99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1 275 496,15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399 264,29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1 275 482,75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399 278,02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1 275 475,02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399 381,55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1 275 468,45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399 514,56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1 275 457,62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401 249,39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1 274 742,01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401 078,89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1 274 610,38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401 110,45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1 274 556,22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401 104,90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1 274 547,11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401 107,72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1 274 542,61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401 101,76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1 274 530,86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401 070,78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1 274 503,60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401 070,84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1 274 500,01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401 069,75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1 274 485,05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401 064,80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1 274 422,63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401 050,05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1 274 384,83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401 039,83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1 274 334,19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401 002,36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1 274 249,13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400 994,93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1 274 244,93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400 968,55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1 274 168,23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401 033,20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1 274 183,52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401 074,43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1 274 203,37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401 188,96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1 274 222,79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401 237,82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1 274 285,83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401 323,70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1 274 280,06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401 391,83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1 274 309,32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401 446,40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1 274 356,65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401 470,33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1 274 417,89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401 471,17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1 274 478,30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401 496,06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1 274 604,92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401 482,08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1 274 613,14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401 435,98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1 274 637,22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401 249,39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1 274 742,01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ЗУ2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401 331,72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1 274 809,16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401 275,39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1 274 764,23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401 348,95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1 274 722,76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401 360,04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1 274 714,77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401 502,96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1 274 633,73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401 505,89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1 274 645,05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401 475,48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1 274 669,20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401 418,94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1 274 714,10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401 331,72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1 274 809,16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ЗУ3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401 128,19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1 274 670,46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401 224,63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1 274 749,99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401 184,87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1 274 773,08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401 176,53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1 274 758,73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401 112,60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1 274 683,95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401 096,91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1 274 671,61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401 128,19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1 274 670,46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ЗУ4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401 257,46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1 274 777,87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401 317,66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1 274 827,88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401 293,20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1 274 865,46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401 247,50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1 274 915,86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401 224,43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1 274 844,64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401 221,16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1 274 836,36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401 100,69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1 274 997,51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401 087,54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1 275 015,60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401 045,29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1 274 982,89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401 059,32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1 274 964,83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401 149,30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1 274 843,64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401 219,72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1 274 797,89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401 257,46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1 274 777,87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ЗУ5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400 380,69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1 276 263,80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400 310,53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1 276 220,51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400 275,74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1 276 208,58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400 245,18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1 276 180,59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400 226,56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1 276 154,18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400 206,26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1 276 129,86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400 183,59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1 276 099,41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400 161,83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1 276 056,69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400 140,50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1 276 002,60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400 129,10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1 275 983,25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400 100,83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1 275 950,00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400 064,39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1 275 904,74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400 027,07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1 275 856,45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400 107,15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1 275 757,15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400 124,02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1 275 704,21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400 138,80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1 275 680,12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400 172,19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1 275 669,37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400 202,33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1 275 669,41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400 523,52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1 276 035,13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400 538,62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1 276 052,30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400 547,30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1 276 067,29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400 662,79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1 276 194,40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400 603,07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1 276 219,89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400 590,90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1 276 225,08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400 628,11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1 276 310,95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400 634,77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1 276 344,05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400 628,49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1 276 351,72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400 592,94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1 276 395,12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400 578,04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1 276 388,24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400 562,79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1 276 372,73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400 547,71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1 276 356,53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400 534,58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1 276 337,72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400 513,53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1 276 334,14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400 493,26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1 276 326,57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400 474,20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1 276 315,98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400 446,35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1 276 306,89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400 380,69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1 276 263,80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ЗУ6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399 091,34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1 279 648,59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399 039,96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1 279 627,34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399 000,48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1 279 615,43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398 960,97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1 279 615,43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398 916,90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1 279 619,16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398 764,52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1 279 652,54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398 734,97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1 279 659,59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398 684,41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1 279 670,27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398 656,12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1 279 646,53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398 638,31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1 279 617,02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398 649,44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1 279 570,81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398 695,43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1 279 507,04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398 720,28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1 279 451,41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398 728,79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1 279 394,08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398 742,25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1 279 333,09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398 747,16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1 279 310,84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399 091,34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1 279 648,59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8" w:hRule="atLeast"/>
        </w:trPr>
        <w:tc>
          <w:tcPr>
            <w:tcW w:w="10186" w:type="dxa"/>
            <w:gridSpan w:val="8"/>
            <w:tcBorders>
              <w:top w:val="single" w:sz="8" w:space="0" w:color="000000"/>
            </w:tcBorders>
          </w:tcPr>
          <w:p>
            <w:pPr>
              <w:pStyle w:val="TableParagraph"/>
              <w:spacing w:line="219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ЗУ7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396 222,75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1 277 312,48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396 232,44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1 277 317,37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396 241,00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1 277 327,00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396 382,18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1 277 401,83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396 607,18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1 277 531,83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396 664,63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1 277 578,70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396 624,70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1 277 657,69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396 571,49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1 277 831,90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396 555,16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1 277 981,84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396 561,33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1 278 098,97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396 572,25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1 278 189,20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396 493,17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1 278 177,88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396 461,36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1 278 157,13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396 469,20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1 278 243,19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396 460,31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1 278 257,94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396 418,02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1 278 328,04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396 415,42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1 278 332,36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396 301,01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1 278 292,39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396 287,16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1 278 287,56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396 260,62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1 278 278,29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396 250,15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1 278 274,50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396 156,18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1 278 241,81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396 075,52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1 278 217,62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396 002,94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1 278 206,86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395 954,93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1 278 189,60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395 900,11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1 278 169,90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395 824,16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1 278 104,70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395 765,01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1 278 036,59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395 755,90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1 278 023,60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395 750,29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1 278 013,64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395 744,40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1 278 003,16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395 741,78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1 277 996,11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395 732,53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1 277 972,09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395 701,26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1 278 021,83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395 561,98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1 277 966,40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395 526,45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1 277 923,77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395 507,98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1 277 916,66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395 485,97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1 277 923,68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395 475,29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1 277 926,61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395 513,36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1 277 846,22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395 518,12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1 277 838,04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395 528,19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1 277 816,12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395 527,88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1 277 803,70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395 581,35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1 277 693,81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395 667,39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1 277 767,25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395 849,34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1 277 838,67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396 167,48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1 277 377,05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396 176,85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1 277 361,68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396 213,62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1 277 308,66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396 222,75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1 277 312,48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399 497,14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1 276 724,82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399 494,97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1 276 716,43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399 469,39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1 276 617,96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399 459,13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1 276 595,80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399 434,23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1 276 545,70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399 424,47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1 276 531,26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483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399 376,20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1 276 476,30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482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right="7"/>
              <w:rPr>
                <w:sz w:val="20"/>
              </w:rPr>
            </w:pPr>
            <w:r>
              <w:rPr>
                <w:sz w:val="20"/>
              </w:rPr>
              <w:t>399 436,50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20" w:right="7"/>
              <w:rPr>
                <w:sz w:val="20"/>
              </w:rPr>
            </w:pPr>
            <w:r>
              <w:rPr>
                <w:sz w:val="20"/>
              </w:rPr>
              <w:t>1 276 438,07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399 456,01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1 276 432,23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399 479,50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1 276 417,32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399 561,79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1 276 363,33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399 608,61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1 276 332,61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399 641,48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1 276 308,80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399 655,04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1 276 298,93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399 588,14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1 276 191,30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399 580,01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1 276 145,84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399 628,20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1 276 109,26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399 601,69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1 276 072,89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399 602,96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1 276 044,78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399 627,48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1 276 013,29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399 641,00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1 276 000,18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399 671,44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1 275 987,92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399 719,49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1 275 951,37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399 702,85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1 275 877,11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399 673,69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1 275 829,72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399 665,11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1 275 809,68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399 659,38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1 275 779,62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399 616,44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1 275 746,70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399 580,36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1 275 727,41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399 573,68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1 275 696,79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399 519,68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1 275 663,94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399 501,30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1 275 624,41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399 500,75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1 275 580,42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399 506,31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1 275 508,04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399 514,56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1 275 457,62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399 381,55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1 275 468,45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399 278,02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1 275 475,02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399 264,29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1 275 482,75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399 261,99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1 275 496,15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399 268,15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1 275 546,36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399 270,26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1 275 597,99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399 270,78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1 275 610,63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398 979,20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1 275 730,66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399 065,69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1 275 910,94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399 066,67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1 275 912,99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399 016,47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1 275 973,40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398 992,07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1 276 037,91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398 976,45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1 276 059,27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398 905,28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1 276 119,71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398 880,85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1 276 144,11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398 826,31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1 276 189,15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398 808,08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1 276 210,07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398 889,28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1 276 308,00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398 962,57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1 276 385,87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399 040,02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1 276 458,20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399 128,34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1 276 519,53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399 175,21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1 276 543,34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399 308,81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1 276 607,83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399 379,36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1 276 641,88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399 406,18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1 276 639,40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399 420,94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1 276 657,36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399 364,46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1 276 703,41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399 327,06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1 276 662,28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399 089,81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1 276 531,42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399 046,49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1 276 513,30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399 015,05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1 276 484,70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398 996,48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1 276 470,09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398 870,00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1 276 384,95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398 827,26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1 276 426,46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398 805,69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1 276 454,88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398 732,44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1 276 561,25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398 722,94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1 276 578,27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398 712,70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1 276 598,25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398 735,66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1 276 606,60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398 742,65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1 276 609,14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398 740,13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1 276 617,76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398 739,15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1 276 621,10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398 739,18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1 276 621,11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398 729,71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1 276 643,56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398 760,64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1 276 652,11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398 767,18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1 276 653,79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398 773,59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1 276 655,96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398 791,89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1 276 662,14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398 789,30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1 276 669,00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398 785,62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1 276 678,31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398 759,21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1 276 739,05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398 692,40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1 276 922,04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398 716,38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1 276 928,89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398 735,14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1 276 937,79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398 798,69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1 276 967,11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398 767,46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1 277 042,24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398 745,54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1 277 090,10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398 738,97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1 277 087,39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398 736,29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1 277 086,28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398 738,05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1 277 081,97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398 746,15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1 277 061,39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398 695,71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1 277 040,02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398 691,16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1 277 038,20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398 686,42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1 277 036,04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398 688,91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1 277 030,27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398 690,86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1 277 024,63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398 689,66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1 277 023,87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398 689,69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1 277 023,51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398 685,28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1 277 022,49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398 681,08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1 277 020,84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398 676,07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1 277 019,09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398 677,78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1 277 013,92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398 675,92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1 277 013,19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398 676,14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1 277 012,66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398 662,83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1 277 007,42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398 665,70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1 277 000,60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398 628,79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1 276 983,45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398 623,47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1 276 981,23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398 623,55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1 276 980,92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398 620,56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1 276 979,65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398 618,77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1 276 978,89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398 612,93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1 276 975,87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398 607,28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1 276 973,65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398 544,43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1 276 950,60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398 537,12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1 276 971,18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398 438,09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1 276 935,28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398 385,73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1 276 919,20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398 369,41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1 276 912,87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398 370,38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1 276 909,90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398 356,03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1 276 905,36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398 357,34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1 276 900,68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398 340,28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1 276 895,04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398 341,49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1 276 890,82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398 299,39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1 276 878,25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398 286,34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1 276 873,98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398 270,90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1 276 868,10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398 229,29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1 276 856,44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398 232,11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1 276 847,82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398 227,50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1 276 846,24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398 222,99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1 276 844,62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398 225,00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1 276 838,63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398 167,98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1 276 818,55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398 177,70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1 276 789,34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398 184,08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1 276 771,36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398 188,46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1 276 759,54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398 116,63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1 276 733,68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398 068,24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1 276 717,32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398 020,41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1 276 700,21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398 018,98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1 276 699,51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397 959,82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1 276 679,15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397 971,35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1 276 693,79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397 975,08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1 276 703,21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397 973,93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1 276 721,96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397 984,30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1 276 735,84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397 988,31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1 276 743,90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397 985,22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1 276 748,81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397 983,52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1 276 750,87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397 980,23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1 276 756,14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397 977,11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1 276 761,47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397 956,25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1 276 782,23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397 955,80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1 276 782,62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397 951,09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1 276 777,36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397 926,45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1 276 799,88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397 901,48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1 276 822,95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397 890,92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1 276 831,76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3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397 890,00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1 276 832,48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397 888,99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1 276 831,37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397 886,95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1 276 833,27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397 890,99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1 276 837,75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397 888,78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1 276 839,69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397 887,92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1 276 840,38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397 883,69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1 276 843,98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397 886,25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1 276 847,33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397 891,85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1 276 854,09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397 893,10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1 276 855,34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397 881,78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1 276 866,36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397 888,96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1 276 873,26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397 874,30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1 276 888,99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397 879,47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1 276 894,06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397 869,74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1 276 904,13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397 873,94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1 276 908,08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397 864,80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1 276 917,56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397 875,91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1 276 928,22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397 870,15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1 276 934,76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397 842,63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1 276 956,84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397 830,42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1 276 966,60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397 810,52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1 276 949,10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397 802,35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1 276 958,32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397 785,78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1 276 944,26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397 804,93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1 276 921,80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397 819,74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1 276 901,90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397 805,78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1 276 887,52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397 786,51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1 276 873,25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397 843,05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1 276 794,58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397 846,81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1 276 789,82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397 851,05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1 276 783,45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397 833,70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1 276 770,77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397 847,95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1 276 751,01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397 844,15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1 276 748,22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397 840,98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1 276 745,72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397 899,15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1 276 669,50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397 900,76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1 276 659,92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397 903,56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1 276 643,27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397 895,65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1 276 644,31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397 870,45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1 276 636,18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397 847,27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1 276 628,74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397 781,68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1 276 606,64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397 599,73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1 276 550,15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397 516,71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1 276 517,18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397 499,72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1 276 554,46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397 536,00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1 276 587,67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397 555,44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1 276 632,40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397 558,55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1 276 690,20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397 539,70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1 276 770,98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397 520,23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1 276 853,00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397 491,80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1 277 069,11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397 595,74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1 277 075,56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397 607,06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1 277 083,87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397 660,05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1 277 086,88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397 802,54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1 277 103,16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397 925,51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1 277 130,40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397 962,88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1 277 095,10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397 970,45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1 277 084,66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398 022,27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1 277 044,49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398 067,02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1 277 003,19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398 069,12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1 277 002,01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398 088,89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1 276 983,00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398 105,30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1 276 967,86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398 119,44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1 276 953,74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398 123,75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1 276 949,36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398 142,34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1 276 972,08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398 138,68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1 276 976,39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398 125,90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1 276 991,22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398 146,35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1 277 014,28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398 140,00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1 277 020,03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398 143,73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1 277 024,44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398 140,04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1 277 027,57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398 135,44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1 277 031,44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398 134,83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1 277 030,77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398 130,48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1 277 034,62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398 128,92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1 277 032,85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398 121,71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1 277 037,26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398 120,19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1 277 038,41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398 055,75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1 277 097,91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398 023,86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1 277 131,22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398 031,71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1 277 138,63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398 022,82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1 277 148,44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398 032,72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1 277 157,84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398 000,35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1 277 198,81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398 220,42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1 277 358,88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398 324,29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1 277 469,90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398 414,80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1 277 515,16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398 472,01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1 277 558,07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398 576,43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1 277 638,00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398 580,36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1 277 633,19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398 737,00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1 277 659,00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398 802,00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1 277 671,00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398 929,35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1 277 715,97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398 939,28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1 277 719,09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398 945,78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1 277 721,13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398 994,37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1 277 557,13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399 029,62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1 277 435,24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399 030,88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1 277 436,68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399 052,64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1 277 448,21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399 145,93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1 277 507,46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399 273,00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1 277 585,00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399 397,90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1 277 677,61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399 496,92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1 277 535,56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399 569,63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1 277 448,59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399 632,54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1 277 403,93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399 657,58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1 277 390,26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399 720,45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1 277 533,42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399 757,35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1 277 601,76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399 796,22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1 277 627,61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399 826,58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1 277 638,59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399 886,69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1 277 662,72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399 888,96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1 277 693,92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399 859,75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1 277 744,88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400 114,72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1 277 896,58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400 146,64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1 277 856,20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400 150,63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1 277 854,05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400 122,68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1 277 820,81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400 105,36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1 277 764,83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400 098,37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1 277 747,50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400 100,37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1 277 729,18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400 086,05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1 277 676,53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400 080,72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1 277 626,54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400 105,36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1 277 563,89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400 127,36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1 277 533,43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400 157,00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1 277 510,77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400 217,94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1 277 495,11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400 281,38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1 277 482,05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400 319,01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1 277 471,06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400 356,64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1 277 451,73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400 386,99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1 277 433,75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400 427,65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1 277 415,60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400 491,34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1 277 378,85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400 538,13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1 277 340,00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400 571,70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1 277 298,69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400 597,14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1 277 258,43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400 638,41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1 277 166,71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400 673,92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1 277 079,80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400 677,46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1 277 074,99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400 600,79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1 277 045,10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400 445,12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1 277 074,88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400 396,46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1 277 104,22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400 366,23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1 277 119,13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400 353,62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1 277 126,48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400 342,91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1 277 132,71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400 323,33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1 277 140,42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400 271,54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1 277 150,94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400 243,67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1 277 160,60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400 211,70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1 277 171,02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400 192,19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1 277 177,02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400 172,79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1 277 181,58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400 150,14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1 277 178,69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400 127,99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1 277 180,57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400 112,62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1 277 179,67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400 062,47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1 277 162,31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400 053,37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1 277 157,26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400 046,85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1 277 150,15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400 031,89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1 277 126,90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400 027,29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1 277 114,01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400 025,14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1 277 103,62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400 020,11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1 277 076,26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400 017,85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1 277 051,91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400 019,71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1 277 029,37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400 021,92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1 277 019,36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399 967,81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1 277 044,33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399 942,29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1 277 100,39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399 842,89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1 277 039,22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399 775,25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1 276 995,47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399 634,38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1 276 896,34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399 580,85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1 276 861,25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399 525,08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1 276 820,93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399 507,67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1 276 852,72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399 456,90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1 276 825,63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399 475,16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1 276 789,38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399 492,56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1 276 737,03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399 497,14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1 276 724,82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Вырез 1 из 2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399 203,59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1 276 774,50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399 117,41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1 276 774,93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399 114,41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1 276 774,90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399 107,57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1 276 771,03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399 030,67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1 276 745,17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398 993,42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1 276 821,34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399 038,64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1 276 856,09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399 028,54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1 276 902,68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399 019,38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1 276 926,18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399 064,03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1 276 949,74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399 110,22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1 276 902,54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399 109,29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1 276 891,07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399 115,02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1 276 890,83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399 119,37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1 276 890,68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399 202,95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1 276 888,89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399 202,98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1 276 902,31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399 311,10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1 276 912,21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399 268,07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1 276 985,44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399 273,78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1 276 989,21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399 277,08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1 276 984,10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399 366,37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1 276 845,78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399 377,11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1 276 827,65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399 392,52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1 276 801,64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399 399,72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1 276 790,56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399 411,73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1 276 772,08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399 418,47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1 276 758,47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399 411,84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1 276 755,89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399 396,93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1 276 757,34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399 379,31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1 276 758,87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399 352,42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1 276 761,14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399 306,79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1 276 757,63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399 276,56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1 276 757,81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399 276,42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1 276 757,18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399 212,93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1 276 758,20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399 213,46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1 276 760,43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399 207,03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1 276 761,32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399 203,59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1 276 774,50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Вырез 2 из 2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400 003,51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1 277 407,56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399 958,96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1 277 367,76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399 938,92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1 277 351,80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399 892,72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1 277 414,92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399 954,98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1 277 465,48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400 003,51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1 277 407,56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pStyle w:val="ListParagraph"/>
        <w:numPr>
          <w:ilvl w:val="1"/>
          <w:numId w:val="1"/>
        </w:numPr>
        <w:tabs>
          <w:tab w:pos="3117" w:val="left" w:leader="none"/>
        </w:tabs>
        <w:spacing w:line="240" w:lineRule="auto" w:before="31" w:after="0"/>
        <w:ind w:left="3116" w:right="0" w:hanging="301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Зона застройки малоэтажными жилыми домами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492"/>
              <w:jc w:val="left"/>
              <w:rPr>
                <w:sz w:val="20"/>
              </w:rPr>
            </w:pPr>
            <w:r>
              <w:rPr>
                <w:sz w:val="20"/>
              </w:rPr>
              <w:t>391720,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Михайловский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Октябрьский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рабочий 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1 481 219 м²</w:t>
            </w:r>
          </w:p>
        </w:tc>
      </w:tr>
      <w:tr>
        <w:trPr>
          <w:trHeight w:val="2957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ind w:left="0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62:08-7.100</w:t>
            </w:r>
          </w:p>
          <w:p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62:08</w:t>
            </w:r>
          </w:p>
          <w:p>
            <w:pPr>
              <w:pStyle w:val="TableParagraph"/>
              <w:spacing w:before="14"/>
              <w:ind w:left="36" w:right="325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объекта: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1.2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застройки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малоэтажными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жилыми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домами</w:t>
            </w:r>
          </w:p>
          <w:p>
            <w:pPr>
              <w:pStyle w:val="TableParagraph"/>
              <w:spacing w:before="30"/>
              <w:ind w:left="36" w:right="494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застройки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малоэтажными жилыми домами</w:t>
            </w:r>
          </w:p>
          <w:p>
            <w:pPr>
              <w:pStyle w:val="TableParagraph"/>
              <w:spacing w:line="261" w:lineRule="auto" w:before="30"/>
              <w:ind w:left="36" w:right="4173"/>
              <w:jc w:val="left"/>
              <w:rPr>
                <w:sz w:val="20"/>
              </w:rPr>
            </w:pPr>
            <w:r>
              <w:rPr>
                <w:sz w:val="20"/>
              </w:rPr>
              <w:t>Вид зоны: Жилая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before="2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8423168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62:08-7.100(1)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399 651,16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1 276 302,00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399 722,17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1 276 423,06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399 707,81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1 276 427,94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399 703,78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1 276 433,94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399 701,50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1 276 438,89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399 714,07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1 276 460,45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399 675,47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1 276 490,33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399 658,84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1 276 501,24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399 580,54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1 276 553,68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399 546,02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1 276 578,67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399 504,01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1 276 595,95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399 487,70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1 276 603,17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399 464,54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1 276 571,55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399 484,05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1 276 557,74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399 493,45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1 276 571,69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399 513,68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1 276 556,78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399 436,50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1 276 438,07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399 456,01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1 276 432,23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399 479,50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1 276 417,32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399 608,61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1 276 332,61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399 641,48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1 276 308,80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399 651,16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1 276 302,00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401 052,54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1 274 612,84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401 052,56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1 274 612,84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401 070,28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1 274 625,20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401 078,89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1 274 610,38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401 110,45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1 274 556,22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401 104,90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1 274 547,11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401 107,72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1 274 542,61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401 101,76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1 274 530,86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401 070,78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1 274 503,60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401 070,84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1 274 500,01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401 069,75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1 274 485,05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401 064,80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1 274 422,63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401 050,05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1 274 384,83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401 039,83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1 274 334,19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401 002,36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1 274 249,13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400 994,93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1 274 244,93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400 968,55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1 274 168,23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400 949,27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1 274 163,67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400 948,17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1 274 118,95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400 918,51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1 274 104,55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400 821,49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1 274 096,70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400 829,31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1 274 156,87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400 751,85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1 274 163,62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400 721,63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1 274 174,36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400 679,09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1 274 198,35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400 657,50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1 274 217,12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400 604,92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1 274 221,26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400 661,03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1 274 484,57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400 661,98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1 274 489,05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400 665,33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1 274 504,75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400 668,03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1 274 517,41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400 667,53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1 274 518,32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400 674,21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1 274 546,40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400 676,13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1 274 554,47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400 688,20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1 274 605,29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400 699,13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1 274 657,28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400 703,49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1 274 679,18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400 753,16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1 274 669,74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401 025,19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1 274 618,04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401 052,54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1 274 612,84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Вырез 1 из 1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headerReference w:type="default" r:id="rId4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400 768,52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1 274 252,61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400 783,01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1 274 304,82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400 791,71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1 274 349,96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400 876,38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1 274 331,77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400 858,78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1 274 236,06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400 768,52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1 274 252,61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ЗУ2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399 494,97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1 276 716,43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399 497,14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1 276 724,82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399 492,56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1 276 737,03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399 475,16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1 276 789,38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399 520,34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1 276 817,50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399 525,08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1 276 820,93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399 580,85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1 276 861,25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399 634,38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1 276 896,34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399 775,25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1 276 995,47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399 842,89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1 277 039,22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399 942,29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1 277 100,39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399 967,81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1 277 044,33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400 021,92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1 277 019,36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400 019,71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1 277 029,37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right="7"/>
              <w:rPr>
                <w:sz w:val="20"/>
              </w:rPr>
            </w:pPr>
            <w:r>
              <w:rPr>
                <w:sz w:val="20"/>
              </w:rPr>
              <w:t>400 017,85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20" w:right="7"/>
              <w:rPr>
                <w:sz w:val="20"/>
              </w:rPr>
            </w:pPr>
            <w:r>
              <w:rPr>
                <w:sz w:val="20"/>
              </w:rPr>
              <w:t>1 277 051,91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400 020,11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1 277 076,26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400 025,14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1 277 103,62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400 027,29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1 277 114,01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400 031,89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1 277 126,90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400 046,85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1 277 150,15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400 053,37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1 277 157,26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400 062,47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1 277 162,31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400 112,62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1 277 179,67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400 127,99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1 277 180,57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400 150,14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1 277 178,69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400 172,79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1 277 181,58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400 192,19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1 277 177,02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400 211,70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1 277 171,02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400 243,67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1 277 160,60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400 271,54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1 277 150,94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400 323,33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1 277 140,42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400 342,91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1 277 132,71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400 353,62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1 277 126,48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400 366,23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1 277 119,13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400 396,46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1 277 104,22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400 445,12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1 277 074,88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400 600,79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1 277 045,10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400 677,46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1 277 074,99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400 709,88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1 277 030,93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400 723,84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1 277 006,76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400 735,64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1 276 943,38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400 750,67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1 276 891,82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400 767,31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1 276 843,49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400 780,73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1 276 784,41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400 789,11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1 276 750,41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400 792,14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1 276 729,90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400 787,10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1 276 708,38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400 767,94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1 276 686,86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400 735,68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1 276 671,73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400 713,12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1 276 659,89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400 700,35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1 276 643,08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400 656,86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1 276 659,38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400 657,65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1 276 674,00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400 661,89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1 276 711,48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400 647,90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1 276 738,74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400 623,51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1 276 743,78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400 418,73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1 276 790,53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400 402,14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1 276 720,20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400 383,30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1 276 640,10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400 374,84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1 276 595,29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400 361,92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1 276 549,42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400 366,63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1 276 540,50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400 372,88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1 276 523,49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400 418,15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1 276 517,92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400 467,56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1 276 501,81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400 484,03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1 276 492,64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400 500,22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1 276 493,94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400 502,11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1 276 488,97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400 492,30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1 276 488,01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400 499,40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1 276 484,05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400 535,00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1 276 451,05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400 563,91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1 276 430,11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400 573,60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1 276 418,40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400 579,60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1 276 411,28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400 578,68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1 276 410,82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400 558,20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1 276 402,74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400 540,86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1 276 402,01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400 533,32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1 276 411,08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400 520,12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1 276 420,23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400 504,98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1 276 423,78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400 488,25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1 276 408,64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400 446,56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1 276 378,44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400 401,45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1 276 351,98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400 341,74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1 276 315,44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400 295,96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1 276 286,15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400 294,54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1 276 285,53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400 243,97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1 276 318,99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400 243,91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1 276 316,89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400 240,42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1 276 316,98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400 240,52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1 276 320,49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400 224,50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1 276 331,88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400 218,98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1 276 458,49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400 218,52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1 276 463,02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400 238,19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1 276 519,43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400 243,89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1 276 537,39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400 178,78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1 276 550,77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400 137,61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1 276 558,06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400 139,18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1 276 571,33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400 133,95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1 276 585,75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400 131,95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1 276 620,10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400 128,12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1 276 683,42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400 116,97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1 276 744,30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400 106,25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1 276 782,12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400 101,40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1 276 789,03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400 087,95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1 276 788,53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400 063,65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1 276 778,12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400 050,40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1 276 765,51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400 046,32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1 276 751,89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400 042,21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1 276 719,17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400 034,64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1 276 696,36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400 013,32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1 276 653,87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399 985,79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1 276 602,00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399 980,40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1 276 579,57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399 945,10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1 276 516,70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399 942,10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1 276 506,43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399 907,19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1 276 442,91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399 888,84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1 276 412,42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399 876,20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1 276 391,44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399 871,34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1 276 383,42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399 818,00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1 276 288,03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399 840,50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1 276 275,19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399 854,53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1 276 266,50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399 860,76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1 276 263,03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399 861,79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1 276 262,44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399 834,68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1 276 209,34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399 816,69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1 276 171,90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399 827,29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1 276 154,83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399 826,01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1 276 148,27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399 823,49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1 276 135,33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399 821,79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1 276 126,60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399 808,03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1 276 087,90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399 791,02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1 276 045,09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399 745,76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1 275 977,87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399 731,70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1 275 940,24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399 719,49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1 275 951,37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399 671,44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1 275 987,92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399 641,00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1 276 000,18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399 627,48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1 276 013,29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399 602,96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1 276 044,78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399 601,69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1 276 072,89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399 628,20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1 276 109,26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399 580,01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1 276 145,84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399 588,14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1 276 191,30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399 655,04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1 276 298,93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399 641,48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1 276 308,80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399 608,61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1 276 332,61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399 561,79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1 276 363,33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399 479,50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1 276 417,32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399 456,01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1 276 432,23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399 436,50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1 276 438,07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399 481,89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1 276 507,89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399 438,63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1 276 542,27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399 434,23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1 276 545,70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399 459,13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1 276 595,80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399 469,39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1 276 617,96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399 494,97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1 276 716,43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Вырез 1 из 2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399 779,79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1 276 435,12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399 684,47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1 276 500,80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right="7"/>
              <w:rPr>
                <w:sz w:val="20"/>
              </w:rPr>
            </w:pPr>
            <w:r>
              <w:rPr>
                <w:sz w:val="20"/>
              </w:rPr>
              <w:t>399 616,13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20" w:right="7"/>
              <w:rPr>
                <w:sz w:val="20"/>
              </w:rPr>
            </w:pPr>
            <w:r>
              <w:rPr>
                <w:sz w:val="20"/>
              </w:rPr>
              <w:t>1 276 545,65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399 706,16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1 276 559,73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399 713,06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1 276 579,09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399 700,39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1 276 582,66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399 702,85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1 276 591,39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399 700,48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1 276 592,08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399 662,48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1 276 608,55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399 661,60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1 276 622,65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399 667,47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1 276 667,73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399 721,42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1 276 657,58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399 727,45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1 276 681,91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399 740,59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1 276 678,87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399 789,11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1 276 666,51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399 794,99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1 276 664,65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399 803,49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1 276 662,49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399 817,07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1 276 658,94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399 838,21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1 276 652,60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399 849,90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1 276 648,94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399 857,50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1 276 667,70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399 868,03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1 276 666,00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399 885,57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1 276 698,39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399 905,28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1 276 695,23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399 917,13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1 276 682,20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399 930,24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1 276 683,87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399 932,51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1 276 682,29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399 938,13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1 276 690,31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399 939,63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1 276 692,97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399 935,42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1 276 695,68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399 954,19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1 276 724,86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399 991,62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1 276 801,72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400 039,93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1 276 774,33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400 041,93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1 276 770,64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400 043,66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1 276 767,04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400 039,95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1 276 751,67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400 036,43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1 276 722,70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400 021,77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1 276 700,30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400 012,97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1 276 698,15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399 985,55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1 276 642,10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399 968,83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1 276 608,02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399 930,10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1 276 620,48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399 915,32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1 276 596,04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399 904,90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1 276 578,46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399 893,18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1 276 558,80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399 876,58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1 276 568,70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399 848,75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1 276 584,82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399 841,94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1 276 574,01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399 830,39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1 276 555,80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399 793,26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1 276 491,11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399 815,50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1 276 478,23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399 788,41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1 276 429,42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399 779,79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1 276 435,12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Вырез 2 из 2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399 633,33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1 276 630,95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399 629,55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1 276 616,05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399 636,48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1 276 614,31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399 626,98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1 276 576,97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399 516,42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1 276 604,97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399 521,39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1 276 621,45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399 523,87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1 276 627,81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399 576,38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1 276 612,92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399 584,04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1 276 643,53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399 589,91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1 276 642,06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399 633,33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1 276 630,95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ЗУ3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399 308,93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1 276 790,74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399 309,92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1 276 806,07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399 311,73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1 276 878,25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399 311,10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1 276 912,21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399 202,98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1 276 902,31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399 202,95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1 276 888,89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399 211,82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1 276 888,70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399 210,74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1 276 825,62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399 198,48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1 276 825,62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399 198,48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1 276 813,49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399 206,74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1 276 813,38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399 207,66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1 276 782,00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399 203,22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1 276 781,77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399 203,59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1 276 774,50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399 207,03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1 276 761,32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399 213,46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1 276 760,43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399 212,93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1 276 758,20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399 306,79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1 276 757,63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399 308,93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1 276 790,74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ЗУ4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398 030,78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1 276 461,35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398 040,15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1 276 463,69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398 054,09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1 276 463,72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398 099,34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1 276 480,26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284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right="7"/>
              <w:rPr>
                <w:sz w:val="20"/>
              </w:rPr>
            </w:pPr>
            <w:r>
              <w:rPr>
                <w:sz w:val="20"/>
              </w:rPr>
              <w:t>398 148,82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20" w:right="7"/>
              <w:rPr>
                <w:sz w:val="20"/>
              </w:rPr>
            </w:pPr>
            <w:r>
              <w:rPr>
                <w:sz w:val="20"/>
              </w:rPr>
              <w:t>1 276 498,16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398 150,07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1 276 498,70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398 169,32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1 276 505,46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398 188,54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1 276 512,21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398 188,66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1 276 511,86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398 192,72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1 276 513,34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398 183,46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1 276 537,04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398 201,91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1 276 543,58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398 198,74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1 276 552,55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398 204,97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1 276 555,00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398 210,73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1 276 557,62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398 247,70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1 276 571,44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398 249,79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1 276 565,39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398 252,03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1 276 558,43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398 256,64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1 276 561,33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398 275,29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1 276 568,09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398 277,32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1 276 567,75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398 284,25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1 276 546,01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398 327,46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1 276 561,51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398 328,75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1 276 562,83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398 373,42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1 276 578,55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398 374,76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1 276 578,90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398 418,41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1 276 594,88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398 429,85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1 276 598,87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398 435,89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1 276 601,01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398 400,13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1 276 703,87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398 404,17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1 276 709,03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398 425,67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1 276 716,92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398 432,71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1 276 713,49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398 445,34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1 276 677,56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398 457,20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1 276 681,45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398 477,54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1 276 688,76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398 476,00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1 276 693,58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398 546,16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1 276 716,90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398 554,34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1 276 719,62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398 560,40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1 276 696,75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398 662,35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1 276 731,44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398 659,01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1 276 760,66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398 648,58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1 276 789,99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398 639,00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1 276 808,39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398 562,88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1 276 781,11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398 528,14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1 276 877,17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398 340,17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1 276 813,36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398 297,20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1 276 798,06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398 294,77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1 276 797,28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398 250,78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1 276 782,01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398 247,32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1 276 780,57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398 207,89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1 276 766,53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398 188,46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1 276 759,54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398 116,63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1 276 733,68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398 068,24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1 276 717,32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398 020,41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1 276 700,21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398 018,98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1 276 699,51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397 976,73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1 276 684,69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397 959,82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1 276 679,15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398 009,20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1 276 538,22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398 031,11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1 276 472,91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398 031,19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1 276 464,64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398 030,78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1 276 461,35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ЗУ5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399 220,61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1 279 287,23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399 228,55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1 279 287,69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399 295,83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1 279 291,64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399 422,02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1 279 224,40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399 434,20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1 279 246,50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399 457,28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1 279 281,26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399 491,22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1 279 359,02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399 524,41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1 279 435,35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399 552,19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1 279 487,35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399 588,90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1 279 564,13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399 629,00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1 279 630,93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399 696,01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1 279 734,94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399 737,29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1 279 782,63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399 778,68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1 279 825,45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399 818,33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1 279 869,68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399 834,52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1 279 890,88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399 861,88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1 279 930,90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399 873,11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1 279 959,68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399 872,06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1 279 988,12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399 863,29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1 280 028,13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399 853,46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1 280 053,41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399 844,34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1 280 075,87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399 828,21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1 280 100,45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399 813,47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1 280 112,38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399 797,04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1 280 119,83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399 794,67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1 280 116,66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399 597,62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1 279 988,70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399 606,88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1 279 968,32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399 599,52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1 279 965,27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399 542,20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1 279 918,92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399 525,18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1 279 900,57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399 512,52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1 279 912,19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399 500,58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1 279 925,68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399 395,61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1 279 857,52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399 411,50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1 279 828,67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6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399 374,07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1 279 807,62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399 192,13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1 279 685,51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399 104,75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1 279 633,65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399 095,29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1 279 644,17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398 904,18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1 279 456,93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398 883,44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1 279 436,61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398 748,57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1 279 304,46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398 751,53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1 279 291,06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398 695,15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1 279 216,02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398 694,77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1 279 211,60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398 692,80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1 279 188,70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398 728,74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1 279 088,81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398 948,76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1 279 137,79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399 213,38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1 279 283,25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399 220,61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1 279 287,23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pStyle w:val="ListParagraph"/>
        <w:numPr>
          <w:ilvl w:val="1"/>
          <w:numId w:val="1"/>
        </w:numPr>
        <w:tabs>
          <w:tab w:pos="2209" w:val="left" w:leader="none"/>
        </w:tabs>
        <w:spacing w:line="240" w:lineRule="auto" w:before="31" w:after="0"/>
        <w:ind w:left="2208" w:right="0" w:hanging="301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942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Зона застройки малоэтажными и среднеэтажными жилыми домами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492"/>
              <w:jc w:val="left"/>
              <w:rPr>
                <w:sz w:val="20"/>
              </w:rPr>
            </w:pPr>
            <w:r>
              <w:rPr>
                <w:sz w:val="20"/>
              </w:rPr>
              <w:t>391720,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Михайловский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Октябрьский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рабочий 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179 330 м²</w:t>
            </w:r>
          </w:p>
        </w:tc>
      </w:tr>
      <w:tr>
        <w:trPr>
          <w:trHeight w:val="2957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ind w:left="0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62:08-7.183</w:t>
            </w:r>
          </w:p>
          <w:p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62:08</w:t>
            </w:r>
          </w:p>
          <w:p>
            <w:pPr>
              <w:pStyle w:val="TableParagraph"/>
              <w:spacing w:before="14"/>
              <w:ind w:left="36" w:right="912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 объекта: 1.3 Зона застройки малоэтажными 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среднеэтажными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жилыми домами</w:t>
            </w:r>
          </w:p>
          <w:p>
            <w:pPr>
              <w:pStyle w:val="TableParagraph"/>
              <w:spacing w:line="256" w:lineRule="auto" w:before="30"/>
              <w:ind w:left="36" w:right="494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1.3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застройки малоэтажными и среднеэтажными жилыми домами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 зоны: Жилая зона</w:t>
            </w:r>
          </w:p>
          <w:p>
            <w:pPr>
              <w:pStyle w:val="TableParagraph"/>
              <w:spacing w:before="4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before="21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8423065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62:08-7.183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398 870,97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1 276 386,05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398 827,26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1 276 426,46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398 805,69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1 276 454,88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398 732,44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1 276 561,25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398 722,94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1 276 578,27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398 712,70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1 276 598,25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398 686,71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1 276 588,80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398 628,99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1 276 565,00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398 597,40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1 276 555,08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398 591,12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1 276 554,39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398 493,93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1 276 518,69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398 482,00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1 276 517,21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398 476,87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1 276 516,55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398 438,60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1 276 511,71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398 458,75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1 276 469,53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398 520,25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1 276 322,20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398 581,16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1 276 338,83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398 632,83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1 276 344,67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398 756,25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1 276 255,22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398 870,97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1 276 386,05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398 458,75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1 276 469,53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398 520,25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1 276 322,20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398 581,16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1 276 338,83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398 632,83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1 276 344,67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398 756,25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1 276 255,22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398 870,00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1 276 384,95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398 827,26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1 276 426,46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398 805,69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1 276 454,88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398 732,44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1 276 561,25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398 722,94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1 276 578,27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398 712,70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1 276 598,25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398 686,71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1 276 588,80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398 628,99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1 276 565,00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6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398 597,40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1 276 555,08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398 591,12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1 276 554,39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398 493,93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1 276 518,69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398 482,00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1 276 517,21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398 476,87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1 276 516,55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398 438,60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1 276 511,71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398 458,75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1 276 469,53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ЗУ2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398 438,09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1 276 935,28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398 385,73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1 276 919,20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398 369,41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1 276 912,87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398 370,38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1 276 909,90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398 356,03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1 276 905,36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398 357,34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1 276 900,68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398 340,28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1 276 895,04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398 341,49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1 276 890,82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398 299,39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1 276 878,25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398 286,34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1 276 873,98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398 270,90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1 276 868,10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398 229,29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1 276 856,44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398 232,11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1 276 847,82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right="7"/>
              <w:rPr>
                <w:sz w:val="20"/>
              </w:rPr>
            </w:pPr>
            <w:r>
              <w:rPr>
                <w:sz w:val="20"/>
              </w:rPr>
              <w:t>398 227,50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20" w:right="7"/>
              <w:rPr>
                <w:sz w:val="20"/>
              </w:rPr>
            </w:pPr>
            <w:r>
              <w:rPr>
                <w:sz w:val="20"/>
              </w:rPr>
              <w:t>1 276 846,24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398 222,99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1 276 844,62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398 225,00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1 276 838,63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398 167,98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1 276 818,55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398 177,70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1 276 789,34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398 184,08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1 276 771,36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398 188,46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1 276 759,54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398 207,89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1 276 766,53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6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398 247,32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1 276 780,57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398 250,78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1 276 782,01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398 294,77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1 276 797,28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398 297,20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1 276 798,06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398 340,17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1 276 813,36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398 528,14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1 276 877,17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398 587,18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1 276 898,57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398 593,67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1 276 900,64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398 605,99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1 276 901,47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398 639,00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1 276 808,39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398 648,58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1 276 789,99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398 659,01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1 276 760,66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398 662,35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1 276 731,44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398 560,40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1 276 696,75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398 554,34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1 276 719,62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398 546,16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1 276 716,90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398 476,00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1 276 693,58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398 477,54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1 276 688,76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398 457,20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1 276 681,45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398 445,34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1 276 677,56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398 432,71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1 276 713,49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398 425,67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1 276 716,92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398 404,17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1 276 709,03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398 400,13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1 276 703,87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398 439,59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1 276 590,37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398 444,25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1 276 587,98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398 467,59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1 276 596,16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398 477,65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1 276 596,10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398 580,20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1 276 631,22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6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398 582,60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1 276 631,94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398 585,96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1 276 622,14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398 687,62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1 276 656,97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398 721,01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1 276 668,50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398 729,71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1 276 643,56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398 760,64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1 276 652,11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398 767,18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1 276 653,79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398 773,59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1 276 655,96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398 791,89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1 276 662,14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398 789,30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1 276 669,00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398 785,62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1 276 678,31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398 759,21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1 276 739,05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398 692,40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1 276 922,04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398 660,85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1 276 913,03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398 645,91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1 276 907,80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398 635,50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1 276 937,32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398 620,56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1 276 979,65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398 618,77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1 276 978,89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398 612,93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1 276 975,87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398 607,28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1 276 973,65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398 544,43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1 276 950,60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398 537,12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1 276 971,18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398 438,09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1 276 935,28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ЗУ3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397 959,82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1 276 679,15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397 900,76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1 276 659,92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397 903,56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1 276 643,27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397 924,05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1 276 586,67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397 948,92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1 276 518,50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6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397 972,17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1 276 454,78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397 990,75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1 276 454,67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397 998,61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1 276 454,62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398 017,65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1 276 458,60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398 029,44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1 276 461,07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398 030,78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1 276 461,35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398 031,19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1 276 464,64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398 031,11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1 276 472,91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398 009,20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1 276 538,22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397 959,82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1 276 679,15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304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840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2.1 Многофункциональная общественно-деловая зона (населенный пункт п. Некрасово)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492"/>
              <w:jc w:val="left"/>
              <w:rPr>
                <w:sz w:val="20"/>
              </w:rPr>
            </w:pPr>
            <w:r>
              <w:rPr>
                <w:sz w:val="20"/>
              </w:rPr>
              <w:t>391726,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Михайловский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Некрасово 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8 190 м²</w:t>
            </w:r>
          </w:p>
        </w:tc>
      </w:tr>
      <w:tr>
        <w:trPr>
          <w:trHeight w:val="2705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ind w:left="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 кадастрового района: 62:08</w:t>
            </w:r>
          </w:p>
          <w:p>
            <w:pPr>
              <w:pStyle w:val="TableParagraph"/>
              <w:spacing w:before="0"/>
              <w:ind w:left="36" w:right="514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объекта: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2.1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Многофункциональная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общественно-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деловая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зона (населенный пункт п.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Некрасово)</w:t>
            </w:r>
          </w:p>
          <w:p>
            <w:pPr>
              <w:pStyle w:val="TableParagraph"/>
              <w:spacing w:before="23"/>
              <w:ind w:left="36" w:right="939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(территории)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документу: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Многофункциональная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общественно-деловая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зона</w:t>
            </w:r>
          </w:p>
          <w:p>
            <w:pPr>
              <w:pStyle w:val="TableParagraph"/>
              <w:spacing w:line="261" w:lineRule="auto" w:before="30"/>
              <w:ind w:left="36" w:right="2845"/>
              <w:jc w:val="left"/>
              <w:rPr>
                <w:sz w:val="20"/>
              </w:rPr>
            </w:pPr>
            <w:r>
              <w:rPr>
                <w:sz w:val="20"/>
              </w:rPr>
              <w:t>Вид зоны: Общественно-деловая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before="1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8422963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394 656,35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1 277 806,92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394 641,36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1 277 807,95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394 650,45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1 277 741,15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394 661,58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1 277 716,17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394 741,17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1 277 715,18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394 742,79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1 277 799,39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394 656,35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1 277 806,92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112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737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2.1 Многофункциональная общественно-деловая зона (населенный пункт рп. Октябрьский)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33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Михайловский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Октябрьский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рабочий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46 776 м²</w:t>
            </w:r>
          </w:p>
        </w:tc>
      </w:tr>
      <w:tr>
        <w:trPr>
          <w:trHeight w:val="2957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ind w:left="0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62:08-7.188</w:t>
            </w:r>
          </w:p>
          <w:p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62:08</w:t>
            </w:r>
          </w:p>
          <w:p>
            <w:pPr>
              <w:pStyle w:val="TableParagraph"/>
              <w:spacing w:before="14"/>
              <w:ind w:left="36" w:right="514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объекта: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2.1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Многофункциональная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общественно-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деловая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зона (населенный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пункт рп. Октябрьский)</w:t>
            </w:r>
          </w:p>
          <w:p>
            <w:pPr>
              <w:pStyle w:val="TableParagraph"/>
              <w:spacing w:before="30"/>
              <w:ind w:left="36" w:right="939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(территории)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документу: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Многофункциональная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общественно-деловая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зона</w:t>
            </w:r>
          </w:p>
          <w:p>
            <w:pPr>
              <w:pStyle w:val="TableParagraph"/>
              <w:spacing w:line="261" w:lineRule="auto" w:before="30"/>
              <w:ind w:left="36" w:right="2845"/>
              <w:jc w:val="left"/>
              <w:rPr>
                <w:sz w:val="20"/>
              </w:rPr>
            </w:pPr>
            <w:r>
              <w:rPr>
                <w:sz w:val="20"/>
              </w:rPr>
              <w:t>Вид зоны: Общественно-деловая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before="2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8422860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62:08-7.188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399 915,32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1 276 596,04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399 893,82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1 276 608,38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399 883,75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1 276 591,03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399 817,81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1 276 625,27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399 800,64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1 276 631,60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399 758,02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1 276 644,11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399 720,74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1 276 654,85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399 702,85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1 276 591,39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399 700,39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1 276 582,66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399 713,06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1 276 579,09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399 732,09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1 276 573,73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399 738,34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1 276 571,97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399 740,25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1 276 578,73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399 795,30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1 276 555,18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399 800,26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1 276 566,78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399 801,76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1 276 569,22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399 810,77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1 276 564,89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399 824,42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1 276 558,56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399 830,39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1 276 555,80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399 841,94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1 276 574,01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399 848,75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1 276 584,82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399 876,58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1 276 568,70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399 893,18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1 276 558,80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399 904,90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1 276 578,46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399 915,32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1 276 596,04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399 727,45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1 276 681,91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399 721,42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1 276 657,58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399 720,74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1 276 654,85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399 702,85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1 276 591,39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399 700,39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1 276 582,66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399 713,06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1 276 579,09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399 732,09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1 276 573,73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399 738,34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1 276 571,97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399 740,25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1 276 578,73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399 795,30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1 276 555,18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399 800,26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1 276 566,78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6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399 801,76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1 276 569,22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399 810,77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1 276 564,89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399 824,42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1 276 558,56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399 830,39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1 276 555,80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399 841,94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1 276 574,01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399 848,75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1 276 584,82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399 876,58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1 276 568,70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399 893,18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1 276 558,80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399 904,90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1 276 578,46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399 915,32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1 276 596,04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399 930,10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1 276 620,48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399 968,83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1 276 608,02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399 985,55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1 276 642,10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400 012,97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1 276 698,15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399 954,19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1 276 724,86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399 935,42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1 276 695,68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399 939,63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1 276 692,97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399 938,13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1 276 690,31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399 932,51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1 276 682,29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399 930,24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1 276 683,87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399 917,13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1 276 682,20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399 905,28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1 276 695,23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399 885,57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1 276 698,39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399 868,03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1 276 666,00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399 857,50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1 276 667,70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399 849,90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1 276 648,94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399 838,21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1 276 652,60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399 817,07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1 276 658,94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399 803,49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1 276 662,49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6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399 794,99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1 276 664,65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399 789,11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1 276 666,51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399 740,59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1 276 678,87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399 727,45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1 276 681,91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ЗУ2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399 418,47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1 276 758,47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399 411,73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1 276 772,08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399 399,72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1 276 790,56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399 308,93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1 276 790,74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399 306,79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1 276 757,63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399 352,42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1 276 761,14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399 379,31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1 276 758,87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399 396,93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1 276 757,34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399 411,84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1 276 755,89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399 418,47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1 276 758,47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ЗУ3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398 716,38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1 276 928,89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398 685,39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1 277 008,46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398 683,28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1 277 014,54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398 678,08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1 277 013,04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398 677,78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1 277 013,92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398 675,92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1 277 013,19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398 676,14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1 277 012,66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398 662,83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1 277 007,42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398 665,70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1 277 000,60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398 628,79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1 276 983,45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398 623,47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1 276 981,23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398 623,55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1 276 980,92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398 620,56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1 276 979,65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398 635,50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1 276 937,32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6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398 645,91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1 276 907,80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398 660,85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1 276 913,03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398 692,40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1 276 922,04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398 716,38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1 276 928,89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ЗУ4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398 496,51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1 276 564,17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398 494,30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1 276 571,36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398 493,09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1 276 574,87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398 491,13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1 276 580,52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398 483,51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1 276 578,08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398 477,65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1 276 596,10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398 467,59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1 276 596,16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398 444,25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1 276 587,98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398 439,59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1 276 590,37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398 453,64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1 276 550,66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398 465,46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1 276 554,03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398 488,86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1 276 561,43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398 496,51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1 276 564,17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ЗУ5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398 328,43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1 276 512,97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398 326,36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1 276 520,82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398 316,11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1 276 518,18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398 294,93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1 276 512,55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398 290,84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1 276 526,72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398 288,61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1 276 533,36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398 286,46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1 276 539,80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398 284,25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1 276 546,01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398 277,32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1 276 567,75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398 275,29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1 276 568,09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398 256,64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1 276 561,33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6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398 252,03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1 276 558,43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398 249,79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1 276 565,39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398 247,70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1 276 571,44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398 210,73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1 276 557,62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398 204,97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1 276 555,00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398 198,74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1 276 552,55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398 201,91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1 276 543,58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398 183,46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1 276 537,04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398 192,72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1 276 513,34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398 188,66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1 276 511,86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398 188,54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1 276 512,21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398 169,32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1 276 505,46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398 178,37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1 276 476,41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398 187,39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1 276 477,44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398 194,82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1 276 479,28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398 205,01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1 276 478,10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398 213,17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1 276 480,48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398 265,18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1 276 495,56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398 269,69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1 276 496,80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398 289,55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1 276 502,27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398 289,56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1 276 502,27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398 290,96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1 276 502,66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398 291,14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1 276 501,98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398 321,33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1 276 510,02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398 321,08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1 276 510,95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398 328,43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1 276 512,97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pStyle w:val="ListParagraph"/>
        <w:numPr>
          <w:ilvl w:val="1"/>
          <w:numId w:val="2"/>
        </w:numPr>
        <w:tabs>
          <w:tab w:pos="1130" w:val="left" w:leader="none"/>
        </w:tabs>
        <w:spacing w:line="240" w:lineRule="auto" w:before="31" w:after="0"/>
        <w:ind w:left="1129" w:right="0" w:hanging="301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635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Многофункциональная общественно-деловая зона (населенный пункт с. Стрелецкие Выселки)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64"/>
              <w:jc w:val="left"/>
              <w:rPr>
                <w:sz w:val="20"/>
              </w:rPr>
            </w:pPr>
            <w:r>
              <w:rPr>
                <w:sz w:val="20"/>
              </w:rPr>
              <w:t>391729,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Михайловский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село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Стрелецкие Выселки.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2 065 м²</w:t>
            </w:r>
          </w:p>
        </w:tc>
      </w:tr>
      <w:tr>
        <w:trPr>
          <w:trHeight w:val="2705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ind w:left="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 кадастрового района: 62:08</w:t>
            </w:r>
          </w:p>
          <w:p>
            <w:pPr>
              <w:pStyle w:val="TableParagraph"/>
              <w:spacing w:before="0"/>
              <w:ind w:left="36" w:right="514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объекта: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2.1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Многофункциональная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общественно-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деловая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зона (населенный пункт с.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Стрелецкие Выселки)</w:t>
            </w:r>
          </w:p>
          <w:p>
            <w:pPr>
              <w:pStyle w:val="TableParagraph"/>
              <w:spacing w:before="23"/>
              <w:ind w:left="36" w:right="939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(территории)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документу: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Многофункциональная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общественно-деловая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зона</w:t>
            </w:r>
          </w:p>
          <w:p>
            <w:pPr>
              <w:pStyle w:val="TableParagraph"/>
              <w:spacing w:line="261" w:lineRule="auto" w:before="30"/>
              <w:ind w:left="36" w:right="2845"/>
              <w:jc w:val="left"/>
              <w:rPr>
                <w:sz w:val="20"/>
              </w:rPr>
            </w:pPr>
            <w:r>
              <w:rPr>
                <w:sz w:val="20"/>
              </w:rPr>
              <w:t>Вид зоны: Общественно-деловая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before="1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8422758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394 681,29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1 279 565,95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394 665,23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1 279 589,54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394 658,31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1 279 601,34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394 648,10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1 279 618,74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394 635,08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1 279 616,55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394 619,49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1 279 599,69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394 614,49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1 279 604,07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394 625,50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1 279 590,12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394 661,12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1 279 548,57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394 679,70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1 279 564,58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394 681,29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1 279 565,95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pStyle w:val="ListParagraph"/>
        <w:numPr>
          <w:ilvl w:val="1"/>
          <w:numId w:val="2"/>
        </w:numPr>
        <w:tabs>
          <w:tab w:pos="1659" w:val="left" w:leader="none"/>
        </w:tabs>
        <w:spacing w:line="240" w:lineRule="auto" w:before="31" w:after="0"/>
        <w:ind w:left="1658" w:right="0" w:hanging="301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532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Зона специализированной общественной застройки (населенный пункт с. Маково)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64"/>
              <w:jc w:val="left"/>
              <w:rPr>
                <w:sz w:val="20"/>
              </w:rPr>
            </w:pPr>
            <w:r>
              <w:rPr>
                <w:sz w:val="20"/>
              </w:rPr>
              <w:t>391726,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Михайловский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село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Маково.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2 547 м²</w:t>
            </w:r>
          </w:p>
        </w:tc>
      </w:tr>
      <w:tr>
        <w:trPr>
          <w:trHeight w:val="2705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ind w:left="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 кадастрового района: 62:08</w:t>
            </w:r>
          </w:p>
          <w:p>
            <w:pPr>
              <w:pStyle w:val="TableParagraph"/>
              <w:spacing w:before="0"/>
              <w:ind w:left="36" w:right="226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объекта: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специализированной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общественной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застройки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(населенный пункт с. Маково)</w:t>
            </w:r>
          </w:p>
          <w:p>
            <w:pPr>
              <w:pStyle w:val="TableParagraph"/>
              <w:spacing w:before="23"/>
              <w:ind w:left="36" w:right="494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специализированной общественной застройки</w:t>
            </w:r>
          </w:p>
          <w:p>
            <w:pPr>
              <w:pStyle w:val="TableParagraph"/>
              <w:spacing w:line="261" w:lineRule="auto" w:before="30"/>
              <w:ind w:left="36" w:right="2845"/>
              <w:jc w:val="left"/>
              <w:rPr>
                <w:sz w:val="20"/>
              </w:rPr>
            </w:pPr>
            <w:r>
              <w:rPr>
                <w:sz w:val="20"/>
              </w:rPr>
              <w:t>Вид зоны: Общественно-деловая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before="1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8422656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393 458,12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1 277 250,29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393 418,70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1 277 256,35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393 419,07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1 277 241,42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393 418,63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1 277 220,93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393 416,72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1 277 194,18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393 423,34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1 277 189,42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393 431,61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1 277 188,84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393 454,79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1 277 188,74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393 457,21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1 277 203,01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393 458,96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1 277 221,55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393 459,14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1 277 243,75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393 458,12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1 277 250,29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027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430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2.2 Зона специализированной общественной застройки (населенный пункт рп. Октябрьский)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492"/>
              <w:jc w:val="left"/>
              <w:rPr>
                <w:sz w:val="20"/>
              </w:rPr>
            </w:pPr>
            <w:r>
              <w:rPr>
                <w:sz w:val="20"/>
              </w:rPr>
              <w:t>391720,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Михайловский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Октябрьский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рабочий 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5 645 м²</w:t>
            </w:r>
          </w:p>
        </w:tc>
      </w:tr>
      <w:tr>
        <w:trPr>
          <w:trHeight w:val="2957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ind w:left="0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62:08-7.187</w:t>
            </w:r>
          </w:p>
          <w:p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62:08</w:t>
            </w:r>
          </w:p>
          <w:p>
            <w:pPr>
              <w:pStyle w:val="TableParagraph"/>
              <w:spacing w:before="14"/>
              <w:ind w:left="36" w:right="226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объекта: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специализированной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общественной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застройки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(населенный пункт рп. Октябрьский)</w:t>
            </w:r>
          </w:p>
          <w:p>
            <w:pPr>
              <w:pStyle w:val="TableParagraph"/>
              <w:spacing w:before="30"/>
              <w:ind w:left="36" w:right="494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специализированной общественной застройки</w:t>
            </w:r>
          </w:p>
          <w:p>
            <w:pPr>
              <w:pStyle w:val="TableParagraph"/>
              <w:spacing w:line="261" w:lineRule="auto" w:before="30"/>
              <w:ind w:left="36" w:right="2845"/>
              <w:jc w:val="left"/>
              <w:rPr>
                <w:sz w:val="20"/>
              </w:rPr>
            </w:pPr>
            <w:r>
              <w:rPr>
                <w:sz w:val="20"/>
              </w:rPr>
              <w:t>Вид зоны: Общественно-деловая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before="2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8422553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62:08-7.187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399 207,66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1 276 782,00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399 206,74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1 276 813,38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399 198,48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1 276 813,49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399 198,48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1 276 825,62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399 210,74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1 276 825,62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399 211,82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1 276 888,70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399 202,95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1 276 888,89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399 119,37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1 276 890,68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399 115,02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1 276 890,83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399 109,29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1 276 891,07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399 108,29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1 276 878,75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399 107,43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1 276 878,74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399 087,57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1 276 875,77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399 038,64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1 276 856,09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398 993,42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1 276 821,34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399 030,67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1 276 745,17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399 107,57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1 276 771,03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399 114,41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1 276 774,90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399 117,41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1 276 774,93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399 203,59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1 276 774,50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399 203,22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1 276 781,77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399 207,66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1 276 782,00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399 438,63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1 276 542,27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399 434,23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1 276 545,70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399 424,47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1 276 531,26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399 376,20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1 276 476,30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399 436,50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1 276 438,07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399 481,89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1 276 507,89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399 438,63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1 276 542,27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229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328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2.2 Зона специализированной общественной застройки (населенный пункт д. Серебрянь)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469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Михайловский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деревня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Серебрянь.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334 м²</w:t>
            </w:r>
          </w:p>
        </w:tc>
      </w:tr>
      <w:tr>
        <w:trPr>
          <w:trHeight w:val="2705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ind w:left="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 кадастрового района: 62:08</w:t>
            </w:r>
          </w:p>
          <w:p>
            <w:pPr>
              <w:pStyle w:val="TableParagraph"/>
              <w:spacing w:before="0"/>
              <w:ind w:left="36" w:right="226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объекта: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специализированной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общественной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застройки (населенный пункт д. Серебрянь)</w:t>
            </w:r>
          </w:p>
          <w:p>
            <w:pPr>
              <w:pStyle w:val="TableParagraph"/>
              <w:spacing w:before="23"/>
              <w:ind w:left="36" w:right="494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специализированной общественной застройки</w:t>
            </w:r>
          </w:p>
          <w:p>
            <w:pPr>
              <w:pStyle w:val="TableParagraph"/>
              <w:spacing w:line="261" w:lineRule="auto" w:before="30"/>
              <w:ind w:left="36" w:right="2845"/>
              <w:jc w:val="left"/>
              <w:rPr>
                <w:sz w:val="20"/>
              </w:rPr>
            </w:pPr>
            <w:r>
              <w:rPr>
                <w:sz w:val="20"/>
              </w:rPr>
              <w:t>Вид зоны: Общественно-деловая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before="1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8422451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400 585,85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1 273 051,49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400 584,64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1 273 060,42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400 579,09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1 273 064,29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400 569,85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1 273 064,42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400 565,08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1 273 056,86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400 565,79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1 273 049,75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400 572,25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1 273 043,67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400 579,98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1 273 044,74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400 585,85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1 273 051,49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744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225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2.2 Зона специализированной общественной застройки (населенный пункт с. Стрелецкие Выселки)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64"/>
              <w:jc w:val="left"/>
              <w:rPr>
                <w:sz w:val="20"/>
              </w:rPr>
            </w:pPr>
            <w:r>
              <w:rPr>
                <w:sz w:val="20"/>
              </w:rPr>
              <w:t>391729,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Михайловский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село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Стрелецкие Выселки.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3 222 м²</w:t>
            </w:r>
          </w:p>
        </w:tc>
      </w:tr>
      <w:tr>
        <w:trPr>
          <w:trHeight w:val="2705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ind w:left="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 кадастрового района: 62:08</w:t>
            </w:r>
          </w:p>
          <w:p>
            <w:pPr>
              <w:pStyle w:val="TableParagraph"/>
              <w:spacing w:before="0"/>
              <w:ind w:left="36" w:right="226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объекта: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специализированной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общественной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застройки (населенный пункт с. Стрелецкие Выселки)</w:t>
            </w:r>
          </w:p>
          <w:p>
            <w:pPr>
              <w:pStyle w:val="TableParagraph"/>
              <w:spacing w:before="23"/>
              <w:ind w:left="36" w:right="494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специализированной общественной застройки</w:t>
            </w:r>
          </w:p>
          <w:p>
            <w:pPr>
              <w:pStyle w:val="TableParagraph"/>
              <w:spacing w:line="261" w:lineRule="auto" w:before="30"/>
              <w:ind w:left="36" w:right="2845"/>
              <w:jc w:val="left"/>
              <w:rPr>
                <w:sz w:val="20"/>
              </w:rPr>
            </w:pPr>
            <w:r>
              <w:rPr>
                <w:sz w:val="20"/>
              </w:rPr>
              <w:t>Вид зоны: Общественно-деловая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before="1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8422348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395 364,45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1 280 490,42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395 365,05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1 280 490,78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395 370,82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1 280 499,88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395 375,79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1 280 509,33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395 399,48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1 280 552,19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395 404,81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1 280 560,48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395 399,46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1 280 563,92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395 400,21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1 280 567,97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395 392,99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1 280 569,17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395 381,68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1 280 569,37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395 374,17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1 280 567,66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395 357,32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1 280 558,83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395 337,03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1 280 541,31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395 339,49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1 280 540,05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395 328,67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1 280 521,49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395 344,57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1 280 504,64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395 357,47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1 280 494,50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395 364,45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1 280 490,42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4579" w:right="564" w:hanging="4016"/>
        <w:jc w:val="left"/>
        <w:rPr>
          <w:b/>
          <w:i/>
          <w:sz w:val="20"/>
        </w:rPr>
      </w:pPr>
      <w:r>
        <w:rPr/>
        <w:pict>
          <v:rect style="position:absolute;margin-left:62.858299pt;margin-top:26.425426pt;width:497.9764pt;height:.75pt;mso-position-horizontal-relative:page;mso-position-vertical-relative:paragraph;z-index:-1571123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2.5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Зона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размещения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объектов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социального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и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коммунально-бытового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назначения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(населенный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пункт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рп.</w:t>
      </w:r>
      <w:r>
        <w:rPr>
          <w:b/>
          <w:i/>
          <w:spacing w:val="-47"/>
          <w:sz w:val="20"/>
        </w:rPr>
        <w:t> </w:t>
      </w:r>
      <w:r>
        <w:rPr>
          <w:b/>
          <w:i/>
          <w:sz w:val="20"/>
        </w:rPr>
        <w:t>Октябрьский)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51" w:hRule="atLeast"/>
        </w:trPr>
        <w:tc>
          <w:tcPr>
            <w:tcW w:w="10184" w:type="dxa"/>
            <w:gridSpan w:val="3"/>
          </w:tcPr>
          <w:p>
            <w:pPr>
              <w:pStyle w:val="TableParagraph"/>
              <w:spacing w:line="221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</w:tcPr>
          <w:p>
            <w:pPr>
              <w:pStyle w:val="TableParagraph"/>
              <w:spacing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</w:tcPr>
          <w:p>
            <w:pPr>
              <w:pStyle w:val="TableParagraph"/>
              <w:spacing w:before="0"/>
              <w:ind w:left="36" w:right="33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Михайловский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Октябрьский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рабочий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посёлок.</w:t>
            </w:r>
          </w:p>
        </w:tc>
      </w:tr>
      <w:tr>
        <w:trPr>
          <w:trHeight w:val="719" w:hRule="atLeast"/>
        </w:trPr>
        <w:tc>
          <w:tcPr>
            <w:tcW w:w="822" w:type="dxa"/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46 156 м²</w:t>
            </w:r>
          </w:p>
        </w:tc>
      </w:tr>
      <w:tr>
        <w:trPr>
          <w:trHeight w:val="2935" w:hRule="atLeast"/>
        </w:trPr>
        <w:tc>
          <w:tcPr>
            <w:tcW w:w="822" w:type="dxa"/>
          </w:tcPr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ind w:left="0"/>
              <w:jc w:val="left"/>
              <w:rPr>
                <w:b/>
                <w:sz w:val="29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 кадастрового района: 62:08</w:t>
            </w:r>
          </w:p>
          <w:p>
            <w:pPr>
              <w:pStyle w:val="TableParagraph"/>
              <w:spacing w:before="0"/>
              <w:ind w:left="36" w:right="173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объекта: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2.5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размещения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объектов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социального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коммунально-бытового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назначения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(населенный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пункт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рп.</w:t>
            </w:r>
          </w:p>
          <w:p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Октябрьский)</w:t>
            </w:r>
          </w:p>
          <w:p>
            <w:pPr>
              <w:pStyle w:val="TableParagraph"/>
              <w:spacing w:before="23"/>
              <w:ind w:left="36" w:right="494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специализированной общественной застройки</w:t>
            </w:r>
          </w:p>
          <w:p>
            <w:pPr>
              <w:pStyle w:val="TableParagraph"/>
              <w:spacing w:line="261" w:lineRule="auto" w:before="30"/>
              <w:ind w:left="36" w:right="2845"/>
              <w:jc w:val="left"/>
              <w:rPr>
                <w:sz w:val="20"/>
              </w:rPr>
            </w:pPr>
            <w:r>
              <w:rPr>
                <w:sz w:val="20"/>
              </w:rPr>
              <w:t>Вид зоны: Общественно-деловая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before="1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8422246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399 207,66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1 276 782,00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399 206,74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1 276 813,38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399 198,48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1 276 813,49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399 198,48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1 276 825,62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399 210,74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1 276 825,62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399 211,82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1 276 888,70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399 202,95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1 276 888,89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399 119,37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1 276 890,68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399 115,02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1 276 890,83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399 109,29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1 276 891,07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399 108,29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1 276 878,75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399 107,43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1 276 878,74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399 087,57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1 276 875,77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399 038,64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1 276 856,09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398 993,42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1 276 821,34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399 030,67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1 276 745,17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399 107,57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1 276 771,03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399 114,41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1 276 774,90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399 117,41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1 276 774,93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399 203,59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1 276 774,50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399 203,22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1 276 781,77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399 207,66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1 276 782,00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ЗУ2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398 699,32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1 277 014,92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398 685,39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1 277 008,46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398 716,38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1 276 928,89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398 735,14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1 276 937,79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398 798,69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1 276 967,11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398 767,46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1 277 042,24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398 699,32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1 277 014,92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ЗУ3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398 639,00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1 276 808,39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398 605,99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1 276 901,47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398 593,67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1 276 900,64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398 587,18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1 276 898,57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398 528,14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1 276 877,17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398 562,88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1 276 781,11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398 639,00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1 276 808,39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ЗУ4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397 806,36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1 276 549,46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397 811,40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1 276 537,77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397 820,22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1 276 541,22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397 841,78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1 276 483,51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397 842,03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1 276 482,86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397 948,92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1 276 518,50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397 924,05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1 276 586,67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headerReference w:type="default" r:id="rId6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397 806,36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1 276 549,46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4006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020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3.1 Производственная зона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Михайловский муниципальный округ.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1 753 797 м²</w:t>
            </w:r>
          </w:p>
        </w:tc>
      </w:tr>
      <w:tr>
        <w:trPr>
          <w:trHeight w:val="2957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ind w:left="0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62:08-7.186</w:t>
            </w:r>
          </w:p>
          <w:p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62:08</w:t>
            </w:r>
          </w:p>
          <w:p>
            <w:pPr>
              <w:pStyle w:val="TableParagraph"/>
              <w:spacing w:before="14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 объекта: 3.1 Производственная зона</w:t>
            </w:r>
          </w:p>
          <w:p>
            <w:pPr>
              <w:pStyle w:val="TableParagraph"/>
              <w:spacing w:before="22"/>
              <w:ind w:left="36" w:right="939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(территории)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документу: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3.1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Производственная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зона</w:t>
            </w:r>
          </w:p>
          <w:p>
            <w:pPr>
              <w:pStyle w:val="TableParagraph"/>
              <w:spacing w:before="30"/>
              <w:ind w:left="36" w:right="22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зоны: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Производственная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инженерной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транспортной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инфраструктур</w:t>
            </w:r>
          </w:p>
          <w:p>
            <w:pPr>
              <w:pStyle w:val="TableParagraph"/>
              <w:spacing w:before="3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before="21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8422144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62:08-7.186(1)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397 259,19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1 278 565,77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397 282,23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1 278 622,94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397 316,97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1 278 691,24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397 508,10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1 278 979,90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397 507,11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1 279 068,31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397 514,03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1 279 136,67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397 532,03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1 279 177,95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397 565,18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1 279 206,24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397 563,66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1 279 211,04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397 527,82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1 279 324,34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397 101,88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1 279 324,99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397 066,00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1 279 274,63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397 048,27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1 279 249,75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396 970,16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1 279 293,35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396 913,53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1 279 192,53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396 951,45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1 279 165,65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396 873,87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1 279 073,62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396 728,60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1 278 905,38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396 701,82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1 278 940,30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396 665,81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1 278 953,54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396 601,96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1 278 861,58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396 611,17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1 278 837,43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396 589,85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1 278 781,60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396 559,63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1 278 734,22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396 624,29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1 278 691,00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396 672,82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1 278 640,79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396 525,55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1 278 468,14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396 520,87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1 278 472,74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396 499,70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1 278 448,48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396 479,53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1 278 425,36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396 504,45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1 278 403,45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396 505,11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1 278 402,88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396 535,12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1 278 376,50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396 562,86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1 278 352,14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396 586,93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1 278 358,10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396 609,07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1 278 363,65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396 647,78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1 278 346,38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396 651,55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1 278 345,21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396 680,64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1 278 323,92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396 704,17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1 278 307,58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396 703,17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1 278 283,43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396 723,02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1 278 280,78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396 739,08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1 278 278,41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396 738,40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1 278 254,29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396 760,66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1 278 254,47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396 776,71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1 278 260,49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headerReference w:type="default" r:id="rId7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396 798,49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1 278 291,06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396 806,24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1 278 294,78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396 823,84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1 278 311,04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396 826,98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1 278 313,55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396 872,57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1 278 338,20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396 876,47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1 278 339,21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396 898,89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1 278 324,09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396 921,08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1 278 349,36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396 949,32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1 278 382,91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396 957,16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1 278 373,10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396 982,95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1 278 407,96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397 021,07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1 278 471,34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397 029,69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1 278 521,42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397 019,96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1 278 529,63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397 051,72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1 278 568,46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397 066,04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1 278 551,64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397 109,38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1 278 518,60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397 172,69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1 278 528,10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397 182,13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1 278 526,45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397 205,32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1 278 534,63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397 230,55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1 278 544,76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397 248,10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1 278 555,79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397 259,19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1 278 565,77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400 858,78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1 273 290,97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400 845,67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1 273 306,39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400 836,96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1 273 299,89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400 823,23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1 273 314,80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400 813,31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1 273 325,56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400 686,46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1 273 379,75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400 686,79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1 273 417,55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400 646,00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1 273 417,21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400 576,72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1 273 561,54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400 575,77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1 273 566,87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400 495,69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1 273 593,92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400 370,44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1 273 544,15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400 379,66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1 273 501,53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400 408,43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1 273 441,02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400 438,93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1 273 383,09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400 462,70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1 273 350,77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7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400 486,27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1 273 326,64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400 522,79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1 273 295,00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400 556,18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1 273 270,27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400 596,50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1 273 246,88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400 619,87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1 273 239,41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400 672,77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1 273 229,67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400 718,54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1 273 225,46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400 762,84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1 273 226,14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400 805,07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1 273 235,77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400 833,29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1 273 256,70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400 858,78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1 273 290,97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ЗУ2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400 766,39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1 275 044,70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400 791,56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1 275 160,12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400 849,83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1 275 366,35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400 647,19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1 275 615,09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400 586,62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1 275 689,44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400 561,48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1 275 757,76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400 547,99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1 276 009,69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400 538,62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1 276 052,30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400 523,52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1 276 035,13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right="7"/>
              <w:rPr>
                <w:sz w:val="20"/>
              </w:rPr>
            </w:pPr>
            <w:r>
              <w:rPr>
                <w:sz w:val="20"/>
              </w:rPr>
              <w:t>400 202,33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20" w:right="7"/>
              <w:rPr>
                <w:sz w:val="20"/>
              </w:rPr>
            </w:pPr>
            <w:r>
              <w:rPr>
                <w:sz w:val="20"/>
              </w:rPr>
              <w:t>1 275 669,41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400 240,97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1 275 650,09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400 279,61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1 275 630,76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400 190,88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1 275 441,84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400 174,42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1 275 423,44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400 169,11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1 275 417,51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400 149,98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1 275 396,13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400 142,22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1 275 387,46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7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400 138,40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1 275 376,07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400 127,40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1 275 343,31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400 117,65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1 275 314,29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400 117,41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1 275 305,25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400 117,12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1 275 294,16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400 115,02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1 275 214,28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400 089,81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1 275 136,12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400 000,73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1 275 127,21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399 951,44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1 275 135,50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399 899,20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1 275 144,29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399 881,58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1 275 147,26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399 800,41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1 275 184,71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399 794,72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1 275 187,34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399 766,97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1 275 217,66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399 698,75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1 275 292,20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399 699,73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1 275 272,42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399 703,11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1 275 204,20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399 685,20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1 275 200,44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399 687,65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1 275 190,74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399 703,61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1 275 194,10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399 707,57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1 275 114,28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399 900,53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1 275 099,44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399 935,51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1 275 096,75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399 945,52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1 275 095,98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400 142,52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1 275 127,56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400 260,85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1 275 127,52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400 436,38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1 275 081,08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400 504,61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1 274 998,56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400 600,84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1 274 833,53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7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400 588,85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1 274 774,74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400 706,43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1 274 750,76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400 766,39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1 275 044,70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ЗУ3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399 660,13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1 275 300,40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399 660,63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1 275 319,50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399 591,86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1 275 308,73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399 571,23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1 275 375,65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399 564,84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1 275 381,90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399 553,56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1 275 392,91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399 536,28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1 275 409,79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399 527,65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1 275 441,21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399 278,44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1 275 407,78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399 257,32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1 275 402,75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399 388,77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1 275 277,76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399 446,68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1 275 279,57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399 466,80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1 275 275,32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399 463,38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1 275 263,34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399 479,66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1 275 258,28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399 484,52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1 275 269,26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399 494,97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1 275 266,00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right="7"/>
              <w:rPr>
                <w:sz w:val="20"/>
              </w:rPr>
            </w:pPr>
            <w:r>
              <w:rPr>
                <w:sz w:val="20"/>
              </w:rPr>
              <w:t>399 495,95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20" w:right="7"/>
              <w:rPr>
                <w:sz w:val="20"/>
              </w:rPr>
            </w:pPr>
            <w:r>
              <w:rPr>
                <w:sz w:val="20"/>
              </w:rPr>
              <w:t>1 275 269,15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399 516,36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1 275 264,84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399 519,52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1 275 279,79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399 538,57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1 275 282,80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399 598,81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1 275 286,17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399 597,48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1 275 290,49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399 660,13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1 275 300,40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ЗУ4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400 051,88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1 276 103,13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7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400 088,44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1 276 157,45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400 101,09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1 276 149,18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400 100,64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1 276 148,48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400 105,42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1 276 145,38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400 117,44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1 276 163,86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400 111,99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1 276 167,40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400 120,11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1 276 179,83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400 129,19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1 276 220,30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400 204,24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1 276 503,12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400 178,78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1 276 550,77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400 137,61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1 276 558,06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400 076,48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1 276 539,34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400 053,08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1 276 554,72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400 043,88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1 276 560,33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400 041,30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1 276 562,27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400 031,10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1 276 569,92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400 019,28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1 276 552,71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400 012,13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1 276 558,22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399 994,19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1 276 572,28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399 980,40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1 276 579,57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399 945,10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1 276 516,70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399 942,10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1 276 506,43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399 907,19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1 276 442,91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399 888,84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1 276 412,42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399 876,20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1 276 391,44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399 871,34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1 276 383,42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399 818,00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1 276 288,03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399 840,50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1 276 275,19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399 854,53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1 276 266,50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7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399 860,76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1 276 263,03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399 861,79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1 276 262,44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399 878,49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1 276 253,11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399 836,43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1 276 178,00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399 851,36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1 276 169,64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399 875,78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1 276 213,25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399 944,62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1 276 173,71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399 972,37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1 276 157,96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400 042,26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1 276 109,59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400 051,88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1 276 103,13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ЗУ5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398 213,23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1 278 700,60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397 917,00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1 278 942,00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397 760,00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1 278 833,00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397 712,09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1 278 780,96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397 932,70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1 278 566,38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397 991,00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1 278 597,00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398 019,00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1 278 595,00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398 063,00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1 278 578,00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398 127,00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1 278 580,00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398 213,23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1 278 700,60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8" w:hRule="atLeast"/>
        </w:trPr>
        <w:tc>
          <w:tcPr>
            <w:tcW w:w="10186" w:type="dxa"/>
            <w:gridSpan w:val="8"/>
            <w:tcBorders>
              <w:top w:val="single" w:sz="8" w:space="0" w:color="000000"/>
            </w:tcBorders>
          </w:tcPr>
          <w:p>
            <w:pPr>
              <w:pStyle w:val="TableParagraph"/>
              <w:spacing w:line="219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ЗУ6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397 607,66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1 277 955,35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397 642,18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1 277 998,24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397 625,20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1 278 017,13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397 537,12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1 278 115,14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397 402,60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1 277 982,90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397 434,94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1 277 949,14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397 434,82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1 277 933,31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397 374,08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1 277 878,98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7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397 333,13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1 277 838,37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397 370,91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1 277 797,21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397 463,28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1 277 888,74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397 491,20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1 277 891,42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397 530,24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1 277 859,14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397 607,66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1 277 955,35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ЗУ7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397 259,19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1 278 565,77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397 282,23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1 278 622,94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397 316,97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1 278 691,24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397 508,10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1 278 979,90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397 507,11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1 279 068,31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397 514,03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1 279 136,67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397 532,03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1 279 177,95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397 565,18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1 279 206,24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397 563,66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1 279 211,04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397 527,82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1 279 324,34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397 101,88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1 279 324,99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397 066,00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1 279 274,63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397 048,27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1 279 249,75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396 970,16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1 279 293,35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right="7"/>
              <w:rPr>
                <w:sz w:val="20"/>
              </w:rPr>
            </w:pPr>
            <w:r>
              <w:rPr>
                <w:sz w:val="20"/>
              </w:rPr>
              <w:t>396 913,53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20" w:right="7"/>
              <w:rPr>
                <w:sz w:val="20"/>
              </w:rPr>
            </w:pPr>
            <w:r>
              <w:rPr>
                <w:sz w:val="20"/>
              </w:rPr>
              <w:t>1 279 192,53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396 951,45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1 279 165,65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396 873,87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1 279 073,62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396 728,60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1 278 905,38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396 701,82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1 278 940,30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396 665,81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1 278 953,54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396 601,96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1 278 861,58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396 611,17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1 278 837,43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7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396 589,85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1 278 781,60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396 559,63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1 278 734,22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396 624,29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1 278 691,00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396 672,82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1 278 640,79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396 525,55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1 278 468,14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396 520,87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1 278 472,74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396 499,70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1 278 448,48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396 479,53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1 278 425,36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396 504,45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1 278 403,45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396 505,11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1 278 402,88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396 535,12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1 278 376,50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396 562,86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1 278 352,14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396 586,93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1 278 358,10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396 609,07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1 278 363,65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396 647,78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1 278 346,38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396 651,55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1 278 345,21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396 680,64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1 278 323,92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396 704,17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1 278 307,58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396 703,17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1 278 283,43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396 723,02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1 278 280,78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396 739,08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1 278 278,41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396 738,40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1 278 254,29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396 760,66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1 278 254,47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396 776,71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1 278 260,49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396 798,49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1 278 291,06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396 806,24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1 278 294,78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396 823,84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1 278 311,04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396 826,98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1 278 313,55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396 872,57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1 278 338,20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7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396 876,47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1 278 339,21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396 898,89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1 278 324,09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396 921,08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1 278 349,36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396 949,32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1 278 382,91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396 957,16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1 278 373,10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396 982,95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1 278 407,96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397 021,07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1 278 471,34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397 029,69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1 278 521,42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397 019,96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1 278 529,63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397 051,72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1 278 568,46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397 066,04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1 278 551,64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397 109,38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1 278 518,60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397 172,69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1 278 528,10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397 182,13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1 278 526,45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397 205,32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1 278 534,63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397 230,55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1 278 544,76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397 248,10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1 278 555,79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397 259,19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1 278 565,77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398 089,79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1 281 371,06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398 137,83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1 281 497,72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398 143,61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1 281 520,84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398 016,65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1 281 632,50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398 001,06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1 281 640,70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397 959,46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1 281 551,36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397 910,54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1 281 435,17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397 846,08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1 281 275,85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397 848,30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1 281 247,31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397 934,48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1 281 223,28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7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398 021,93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1 281 206,20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398 022,54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1 281 219,03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398 035,93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1 281 290,35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398 070,91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1 281 345,21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398 072,71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1 281 359,65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398 089,79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1 281 371,06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ЗУ9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397 807,32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1 281 256,07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397 813,25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1 281 277,29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397 821,29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1 281 301,67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397 824,94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1 281 310,94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397 840,85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1 281 347,98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397 865,55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1 281 404,91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397 907,67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1 281 503,61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397 939,94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1 281 578,36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397 957,55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1 281 617,64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397 971,50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1 281 652,42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397 936,88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1 281 662,34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397 920,80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1 281 666,96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397 803,60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1 281 702,79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397 754,12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1 281 717,91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right="7"/>
              <w:rPr>
                <w:sz w:val="20"/>
              </w:rPr>
            </w:pPr>
            <w:r>
              <w:rPr>
                <w:sz w:val="20"/>
              </w:rPr>
              <w:t>397 540,17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20" w:right="7"/>
              <w:rPr>
                <w:sz w:val="20"/>
              </w:rPr>
            </w:pPr>
            <w:r>
              <w:rPr>
                <w:sz w:val="20"/>
              </w:rPr>
              <w:t>1 281 470,84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397 470,96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1 281 336,09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397 433,76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1 281 268,95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397 435,57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1 281 253,06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397 502,84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1 281 210,09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397 506,45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1 281 207,46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397 502,97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1 281 193,71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397 521,99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1 281 179,84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8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397 543,15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1 281 122,69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397 693,82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1 281 189,51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397 807,32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1 281 256,07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pStyle w:val="ListParagraph"/>
        <w:numPr>
          <w:ilvl w:val="1"/>
          <w:numId w:val="3"/>
        </w:numPr>
        <w:tabs>
          <w:tab w:pos="2596" w:val="left" w:leader="none"/>
        </w:tabs>
        <w:spacing w:line="240" w:lineRule="auto" w:before="31" w:after="0"/>
        <w:ind w:left="2595" w:right="0" w:hanging="301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918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Производственная зона (населенный пункт рп. Октябрьский)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33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Михайловский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Октябрьский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рабочий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115 799 м²</w:t>
            </w:r>
          </w:p>
        </w:tc>
      </w:tr>
      <w:tr>
        <w:trPr>
          <w:trHeight w:val="3195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62:08-7.191</w:t>
            </w:r>
          </w:p>
          <w:p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62:08</w:t>
            </w:r>
          </w:p>
          <w:p>
            <w:pPr>
              <w:pStyle w:val="TableParagraph"/>
              <w:spacing w:before="14"/>
              <w:ind w:left="36" w:right="56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объекта: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3.1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Производственная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(населенный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пункт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рп.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Октябрьский)</w:t>
            </w:r>
          </w:p>
          <w:p>
            <w:pPr>
              <w:pStyle w:val="TableParagraph"/>
              <w:spacing w:before="30"/>
              <w:ind w:left="36" w:right="939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(территории)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документу: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3.1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Производственная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зона</w:t>
            </w:r>
          </w:p>
          <w:p>
            <w:pPr>
              <w:pStyle w:val="TableParagraph"/>
              <w:spacing w:before="30"/>
              <w:ind w:left="36" w:right="22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зоны: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Производственная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инженерной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транспортной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инфраструктур</w:t>
            </w:r>
          </w:p>
          <w:p>
            <w:pPr>
              <w:pStyle w:val="TableParagraph"/>
              <w:spacing w:before="3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before="22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8422041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62:08-7.191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399 826,85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1 280 159,78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399 799,92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1 280 179,88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399 777,11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1 280 149,32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399 698,88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1 280 198,86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399 658,17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1 280 196,12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399 626,10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1 280 187,43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399 511,61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1 280 123,67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399 465,95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1 280 089,01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399 414,59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1 280 034,41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399 403,76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1 280 020,37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399 399,82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1 280 007,04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399 374,70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1 279 990,51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399 368,81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1 279 984,19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399 362,46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1 279 968,88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399 333,63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1 279 937,42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399 279,74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1 279 891,93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399 173,95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1 279 812,17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399 116,38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1 279 781,80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399 175,54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1 279 721,61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399 142,62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1 279 694,04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399 091,34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1 279 648,59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398 747,16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1 279 310,84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398 683,20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1 279 248,07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398 672,39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1 279 235,97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398 650,19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1 279 201,37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398 639,19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1 279 178,59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398 643,77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1 279 176,38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398 654,24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1 279 197,82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398 676,53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1 279 231,82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398 686,91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1 279 244,06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398 748,57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1 279 304,46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398 883,44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1 279 436,61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398 904,18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1 279 456,93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399 095,29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1 279 644,17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399 146,18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1 279 689,79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399 383,85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1 279 873,31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399 395,35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1 279 857,35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399 395,61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1 279 857,52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399 500,58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1 279 925,68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399 512,52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1 279 912,19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399 525,18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1 279 900,57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399 542,20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1 279 918,92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399 599,52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1 279 965,27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399 606,88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1 279 968,32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399 597,62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1 279 988,70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399 794,67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1 280 116,66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headerReference w:type="default" r:id="rId8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399 797,04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1 280 119,83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399 826,85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1 280 159,78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399 799,92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1 280 179,88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399 777,11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1 280 149,32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399 698,88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1 280 198,86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399 658,17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1 280 196,12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399 626,10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1 280 187,43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399 511,61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1 280 123,67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399 465,95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1 280 089,01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399 414,59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1 280 034,41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399 403,76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1 280 020,37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399 399,82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1 280 007,04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399 374,70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1 279 990,51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399 368,81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1 279 984,19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399 362,46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1 279 968,88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399 333,63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1 279 937,42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399 279,74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1 279 891,93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399 173,95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1 279 812,17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399 116,38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1 279 781,80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399 175,54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1 279 721,61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399 142,62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1 279 694,04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399 091,34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1 279 648,59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398 747,16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1 279 310,84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398 683,20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1 279 248,07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398 672,39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1 279 235,97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398 650,19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1 279 201,37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398 639,19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1 279 178,59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398 643,77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1 279 176,38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398 654,24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1 279 197,82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8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398 676,53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1 279 231,82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398 686,91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1 279 244,06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398 748,57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1 279 304,46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398 883,44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1 279 436,61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398 904,18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1 279 456,93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399 095,29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1 279 644,17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399 146,18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1 279 689,79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399 383,85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1 279 873,31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399 395,35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1 279 857,35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399 395,61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1 279 857,52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399 500,58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1 279 925,68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399 512,52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1 279 912,19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399 525,18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1 279 900,57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399 542,20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1 279 918,92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399 599,52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1 279 965,27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399 606,88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1 279 968,32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399 597,62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1 279 988,70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399 794,67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1 280 116,66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399 797,04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1 280 119,83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399 826,85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1 280 159,78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399 799,92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1 280 179,88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ЗУ2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400 149,98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1 275 396,13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399 703,99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1 275 326,29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399 703,95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1 275 307,34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400 138,40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1 275 376,07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400 142,22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1 275 387,46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400 149,98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1 275 396,13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ЗУ3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399 951,44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1 275 135,50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8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400 117,12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1 275 294,16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400 117,41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1 275 305,25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400 117,65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1 275 314,29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400 106,47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1 275 302,59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399 971,98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1 275 176,73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399 796,24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1 275 223,23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399 766,97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1 275 217,66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399 794,72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1 275 187,34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399 800,41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1 275 184,71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399 881,58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1 275 147,26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399 899,20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1 275 144,29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399 951,44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1 275 135,50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pStyle w:val="ListParagraph"/>
        <w:numPr>
          <w:ilvl w:val="1"/>
          <w:numId w:val="3"/>
        </w:numPr>
        <w:tabs>
          <w:tab w:pos="4065" w:val="left" w:leader="none"/>
        </w:tabs>
        <w:spacing w:line="240" w:lineRule="auto" w:before="31" w:after="0"/>
        <w:ind w:left="4064" w:right="0" w:hanging="301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816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Коммунально-складская зона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Михайловский муниципальный округ.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75 089 м²</w:t>
            </w:r>
          </w:p>
        </w:tc>
      </w:tr>
      <w:tr>
        <w:trPr>
          <w:trHeight w:val="2705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ind w:left="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 кадастрового района: 62:08</w:t>
            </w:r>
          </w:p>
          <w:p>
            <w:pPr>
              <w:pStyle w:val="TableParagraph"/>
              <w:spacing w:line="252" w:lineRule="auto" w:before="0"/>
              <w:ind w:left="36" w:right="941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 объекта: 3.2 Коммунально-складская зона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(территории)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документу: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3.2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Коммунально-складская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зона</w:t>
            </w:r>
          </w:p>
          <w:p>
            <w:pPr>
              <w:pStyle w:val="TableParagraph"/>
              <w:spacing w:before="10"/>
              <w:ind w:left="36" w:right="22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зоны: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Производственная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инженерной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транспортной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инфраструктур</w:t>
            </w:r>
          </w:p>
          <w:p>
            <w:pPr>
              <w:pStyle w:val="TableParagraph"/>
              <w:spacing w:before="3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before="21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8421939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394 662,54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1 277 207,44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394 688,92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1 277 170,24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394 924,00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1 277 261,75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394 917,59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1 277 297,96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394 903,22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1 277 365,37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394 889,88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1 277 422,33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394 882,86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1 277 439,43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394 876,90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1 277 440,98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394 865,73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1 277 447,82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394 685,80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1 277 551,28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394 623,42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1 277 464,29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394 649,73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1 277 291,55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394 662,54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1 277 207,44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pStyle w:val="ListParagraph"/>
        <w:numPr>
          <w:ilvl w:val="1"/>
          <w:numId w:val="3"/>
        </w:numPr>
        <w:tabs>
          <w:tab w:pos="3758" w:val="left" w:leader="none"/>
        </w:tabs>
        <w:spacing w:line="240" w:lineRule="auto" w:before="31" w:after="0"/>
        <w:ind w:left="3757" w:right="0" w:hanging="301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713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Зона инженерной инфраструктуры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Михайловский муниципальный округ.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3 473 м²</w:t>
            </w:r>
          </w:p>
        </w:tc>
      </w:tr>
      <w:tr>
        <w:trPr>
          <w:trHeight w:val="2957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ind w:left="0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62:08-7.182</w:t>
            </w:r>
          </w:p>
          <w:p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62:08</w:t>
            </w:r>
          </w:p>
          <w:p>
            <w:pPr>
              <w:pStyle w:val="TableParagraph"/>
              <w:spacing w:line="252" w:lineRule="auto" w:before="14"/>
              <w:ind w:left="36" w:right="494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 объекта: 3.3 Зона инженерной инфраструктуры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3.3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инженерной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инфраструктуры</w:t>
            </w:r>
          </w:p>
          <w:p>
            <w:pPr>
              <w:pStyle w:val="TableParagraph"/>
              <w:spacing w:before="17"/>
              <w:ind w:left="36" w:right="22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зоны: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Производственная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инженерной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транспортной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инфраструктур</w:t>
            </w:r>
          </w:p>
          <w:p>
            <w:pPr>
              <w:pStyle w:val="TableParagraph"/>
              <w:spacing w:before="3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before="22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8421836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62:08-7.182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399 939,77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1 275 066,86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399 935,51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1 275 096,75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399 900,53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1 275 099,44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399 906,44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1 275 057,19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399 939,77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1 275 066,86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399 939,77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1 275 066,86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399 935,51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1 275 096,75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399 900,53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1 275 099,44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399 906,44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1 275 057,19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399 939,77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1 275 066,86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ЗУ2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397 057,77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1 278 497,20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397 084,63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1 278 531,79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397 063,67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1 278 548,64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397 066,04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1 278 551,64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397 051,72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1 278 568,46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397 046,85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1 278 562,38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397 019,96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1 278 529,63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397 029,69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1 278 521,42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397 030,25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1 278 522,16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397 057,77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1 278 497,20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pStyle w:val="ListParagraph"/>
        <w:numPr>
          <w:ilvl w:val="1"/>
          <w:numId w:val="4"/>
        </w:numPr>
        <w:tabs>
          <w:tab w:pos="2046" w:val="left" w:leader="none"/>
        </w:tabs>
        <w:spacing w:line="240" w:lineRule="auto" w:before="31" w:after="0"/>
        <w:ind w:left="2045" w:right="0" w:hanging="301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611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Зона инженерной инфраструктуры (населенный пункт рп. Октябрьский)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33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Михайловский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Октябрьский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рабочий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25 625 м²</w:t>
            </w:r>
          </w:p>
        </w:tc>
      </w:tr>
      <w:tr>
        <w:trPr>
          <w:trHeight w:val="3195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62:08-7.193</w:t>
            </w:r>
          </w:p>
          <w:p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62:08</w:t>
            </w:r>
          </w:p>
          <w:p>
            <w:pPr>
              <w:pStyle w:val="TableParagraph"/>
              <w:spacing w:before="14"/>
              <w:ind w:left="36" w:right="768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объекта: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3.3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инженерной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инфраструктуры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(населенный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пункт рп. Октябрьский)</w:t>
            </w:r>
          </w:p>
          <w:p>
            <w:pPr>
              <w:pStyle w:val="TableParagraph"/>
              <w:spacing w:before="30"/>
              <w:ind w:left="36" w:right="494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3.3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инженерной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инфраструктуры</w:t>
            </w:r>
          </w:p>
          <w:p>
            <w:pPr>
              <w:pStyle w:val="TableParagraph"/>
              <w:spacing w:before="30"/>
              <w:ind w:left="36" w:right="22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зоны: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Производственная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инженерной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транспортной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инфраструктур</w:t>
            </w:r>
          </w:p>
          <w:p>
            <w:pPr>
              <w:pStyle w:val="TableParagraph"/>
              <w:spacing w:before="3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before="22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8421734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62:08-7.193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400 858,78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1 274 236,06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400 876,38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1 274 331,77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400 791,71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1 274 349,96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400 783,01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1 274 304,82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400 768,52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1 274 252,61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400 858,78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1 274 236,06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400 858,78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1 274 236,06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400 876,38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1 274 331,77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400 791,71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1 274 349,96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400 783,01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1 274 304,82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400 768,52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1 274 252,61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400 858,78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1 274 236,06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ЗУ2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400 656,86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1 276 659,38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400 657,65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1 276 674,00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400 661,89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1 276 711,48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400 647,90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1 276 738,74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400 623,51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1 276 743,78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400 612,35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1 276 682,30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400 610,26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1 276 670,37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400 656,86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1 276 659,38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ЗУ3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399 892,72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1 277 414,92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399 938,92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1 277 351,80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399 958,96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1 277 367,76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400 003,51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1 277 407,56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399 954,98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1 277 465,48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399 892,72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1 277 414,92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8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ЗУ4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399 525,08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1 276 820,93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399 507,67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1 276 852,72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399 456,90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1 276 825,63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399 475,16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1 276 789,38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399 520,34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1 276 817,50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399 525,08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1 276 820,93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8" w:hRule="atLeast"/>
        </w:trPr>
        <w:tc>
          <w:tcPr>
            <w:tcW w:w="10186" w:type="dxa"/>
            <w:gridSpan w:val="8"/>
            <w:tcBorders>
              <w:bottom w:val="single" w:sz="8" w:space="0" w:color="000000"/>
            </w:tcBorders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ЗУ5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right="7"/>
              <w:rPr>
                <w:sz w:val="20"/>
              </w:rPr>
            </w:pPr>
            <w:r>
              <w:rPr>
                <w:sz w:val="20"/>
              </w:rPr>
              <w:t>399 109,29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20" w:right="7"/>
              <w:rPr>
                <w:sz w:val="20"/>
              </w:rPr>
            </w:pPr>
            <w:r>
              <w:rPr>
                <w:sz w:val="20"/>
              </w:rPr>
              <w:t>1 276 891,07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399 110,22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1 276 902,54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399 064,03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1 276 949,74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399 019,38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1 276 926,18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399 028,54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1 276 902,68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399 038,64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1 276 856,09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399 087,57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1 276 875,77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399 107,43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1 276 878,74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399 108,29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1 276 878,75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399 109,29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1 276 891,07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pStyle w:val="ListParagraph"/>
        <w:numPr>
          <w:ilvl w:val="1"/>
          <w:numId w:val="4"/>
        </w:numPr>
        <w:tabs>
          <w:tab w:pos="3647" w:val="left" w:leader="none"/>
        </w:tabs>
        <w:spacing w:line="240" w:lineRule="auto" w:before="31" w:after="0"/>
        <w:ind w:left="3646" w:right="0" w:hanging="301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508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Зона транспортной инфраструктуры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Михайловский муниципальный округ.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22 468 м²</w:t>
            </w:r>
          </w:p>
        </w:tc>
      </w:tr>
      <w:tr>
        <w:trPr>
          <w:trHeight w:val="2705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ind w:left="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 кадастрового района: 62:08</w:t>
            </w:r>
          </w:p>
          <w:p>
            <w:pPr>
              <w:pStyle w:val="TableParagraph"/>
              <w:spacing w:line="252" w:lineRule="auto" w:before="0"/>
              <w:ind w:left="36" w:right="494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 объекта: 3.4 Зона транспортной инфраструктуры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3.4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транспортной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инфраструктуры</w:t>
            </w:r>
          </w:p>
          <w:p>
            <w:pPr>
              <w:pStyle w:val="TableParagraph"/>
              <w:spacing w:before="10"/>
              <w:ind w:left="36" w:right="22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зоны: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Производственная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инженерной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транспортной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инфраструктур</w:t>
            </w:r>
          </w:p>
          <w:p>
            <w:pPr>
              <w:pStyle w:val="TableParagraph"/>
              <w:spacing w:before="3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before="21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8421632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396 535,12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1 278 376,50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396 505,11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1 278 402,88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396 504,45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1 278 403,45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396 415,42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1 278 332,36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396 418,02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1 278 328,04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396 460,31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1 278 257,94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396 473,47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1 278 269,47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396 482,56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1 278 280,03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396 508,43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1 278 310,09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396 491,66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1 278 324,36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396 535,12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1 278 376,50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ЗУ2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397 518,11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1 281 088,13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397 543,15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1 281 122,69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397 521,99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1 281 179,84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397 502,97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1 281 193,71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397 464,85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1 281 139,11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397 486,37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1 281 123,90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397 480,07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1 281 115,44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397 518,11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1 281 088,13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ЗУ3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394 692,84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1 279 548,97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394 681,29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1 279 565,95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394 679,70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1 279 564,58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394 661,12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1 279 548,57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394 625,50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1 279 590,12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394 614,49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1 279 604,07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394 579,77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1 279 566,98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394 552,19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1 279 536,94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394 554,44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1 279 534,65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394 598,96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1 279 489,48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394 581,34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1 279 465,14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394 568,46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1 279 446,73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394 583,75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1 279 434,20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394 692,84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1 279 548,97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635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406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3.4 Зона транспортной инфраструктуры (населенный пункт рп. Октябрьский)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492"/>
              <w:jc w:val="left"/>
              <w:rPr>
                <w:sz w:val="20"/>
              </w:rPr>
            </w:pPr>
            <w:r>
              <w:rPr>
                <w:sz w:val="20"/>
              </w:rPr>
              <w:t>391720,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Михайловский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Октябрьский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рабочий 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116 384 м²</w:t>
            </w:r>
          </w:p>
        </w:tc>
      </w:tr>
      <w:tr>
        <w:trPr>
          <w:trHeight w:val="2944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ind w:left="0"/>
              <w:jc w:val="left"/>
              <w:rPr>
                <w:b/>
                <w:sz w:val="29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 кадастрового района: 62:08</w:t>
            </w:r>
          </w:p>
          <w:p>
            <w:pPr>
              <w:pStyle w:val="TableParagraph"/>
              <w:spacing w:before="0"/>
              <w:ind w:left="36" w:right="636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объекта: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3.4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транспортной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инфраструктуры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(населенный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пункт рп. Октябрьский)</w:t>
            </w:r>
          </w:p>
          <w:p>
            <w:pPr>
              <w:pStyle w:val="TableParagraph"/>
              <w:spacing w:before="23"/>
              <w:ind w:left="36" w:right="494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3.4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транспортной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инфраструктуры</w:t>
            </w:r>
          </w:p>
          <w:p>
            <w:pPr>
              <w:pStyle w:val="TableParagraph"/>
              <w:spacing w:before="30"/>
              <w:ind w:left="36" w:right="22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зоны: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Производственная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инженерной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транспортной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инфраструктур</w:t>
            </w:r>
          </w:p>
          <w:p>
            <w:pPr>
              <w:pStyle w:val="TableParagraph"/>
              <w:spacing w:before="3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before="21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8421529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401 249,39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1 274 742,01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401 435,98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1 274 637,22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401 482,08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1 274 613,14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401 496,06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1 274 604,92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401 502,96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1 274 633,73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401 360,04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1 274 714,77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401 348,95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1 274 722,76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401 275,39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1 274 764,23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401 331,72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1 274 809,16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401 325,27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1 274 816,19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401 317,66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1 274 827,88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401 257,46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1 274 777,87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401 219,72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1 274 797,89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401 149,30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1 274 843,64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400 962,35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1 274 965,10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400 975,43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1 274 976,14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400 961,10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1 274 993,13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400 946,77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1 275 010,11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400 932,43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1 275 027,10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400 923,83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1 275 037,29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400 916,67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1 275 045,78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400 882,28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1 275 016,76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400 877,82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1 275 022,04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400 863,49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1 275 039,02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400 849,15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1 275 056,01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400 834,82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1 275 072,99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400 800,68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1 275 113,45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400 794,31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1 275 121,12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400 801,87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1 275 155,68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400 820,29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1 275 229,67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400 831,74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1 275 270,15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400 845,73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1 275 308,91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400 855,91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1 275 333,59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400 862,14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1 275 344,85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400 867,74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1 275 348,30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400 876,05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1 275 346,96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400 872,82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1 275 350,89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400 861,43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1 275 364,74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400 622,78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1 275 654,48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400 617,65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1 275 660,62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400 593,84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1 275 695,78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400 572,29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1 275 759,10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400 560,49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1 275 942,30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400 559,56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1 275 990,24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400 553,06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1 276 034,11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400 547,30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1 276 067,29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headerReference w:type="default" r:id="rId8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400 538,62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1 276 052,30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400 547,99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1 276 009,69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400 561,48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1 275 757,76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400 586,62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1 275 689,44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400 647,19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1 275 615,09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400 849,83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1 275 366,35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400 791,56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1 275 160,12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400 766,39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1 275 044,70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400 706,43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1 274 750,76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400 698,69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1 274 685,17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400 681,63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1 274 605,29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400 654,31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1 274 485,73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400 659,86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1 274 484,79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400 661,03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1 274 484,57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400 661,98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1 274 489,05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400 665,33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1 274 504,75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400 668,03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1 274 517,41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400 667,53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1 274 518,32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400 674,21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1 274 546,40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400 688,19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1 274 605,26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400 699,13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1 274 657,28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400 703,49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1 274 679,18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400 704,32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1 274 683,37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400 706,90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1 274 695,93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400 755,95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1 274 934,73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400 771,04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1 275 010,53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400 777,45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1 275 001,58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400 780,20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1 274 998,16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400 794,54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1 274 981,18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400 808,87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1 274 964,19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400 823,20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1 274 947,21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400 831,80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1 274 937,02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400 866,20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1 274 966,04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400 872,10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1 274 959,05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400 886,43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1 274 942,06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400 900,76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1 274 925,08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400 913,80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1 274 936,09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401 062,69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1 274 844,04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401 184,87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1 274 773,08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401 224,63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1 274 749,99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401 128,19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1 274 670,46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401 070,28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1 274 625,20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401 078,89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1 274 610,38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401 249,39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1 274 742,01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ЗУ2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398 929,35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1 277 715,97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398 939,28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1 277 719,09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398 945,78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1 277 721,13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398 930,15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1 277 773,88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398 878,62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1 277 939,69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398 877,28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1 277 978,79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398 961,88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1 278 167,11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399 065,67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1 278 399,14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399 073,37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1 278 416,35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399 093,74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1 278 471,28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headerReference w:type="default" r:id="rId8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399 107,53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1 278 498,69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399 140,11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1 278 531,21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399 150,91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1 278 549,66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399 156,79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1 278 584,86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399 180,06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1 278 689,46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399 171,11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1 278 692,75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399 150,00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1 278 595,14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399 142,71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1 278 604,50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399 132,18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1 278 562,65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399 127,00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1 278 540,00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399 097,39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1 278 508,81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399 077,29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1 278 473,78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399 066,32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1 278 447,74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399 053,14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1 278 418,14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398 942,83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1 278 170,39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398 865,01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1 277 993,23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398 861,42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1 277 938,31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398 912,64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1 277 772,16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398 929,35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1 277 715,97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ЗУ3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396 213,62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1 277 308,66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396 263,66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1 277 240,51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396 327,68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1 277 157,81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396 441,39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1 277 039,74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396 798,73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1 276 720,76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396 956,81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1 276 598,31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397 067,84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1 276 536,03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397 249,03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1 276 470,84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397 334,37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1 276 453,61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397 380,35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1 276 446,24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397 382,89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1 276 454,70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397 400,20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1 276 462,62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397 391,33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1 276 463,05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397 335,47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1 276 472,89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397 256,59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1 276 488,86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397 075,20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1 276 554,13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396 964,75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1 276 616,09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396 811,38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1 276 736,98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396 456,45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1 277 053,78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396 343,39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1 277 172,06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396 279,29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1 277 251,08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396 232,44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1 277 317,37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396 222,75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1 277 312,48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396 213,62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1 277 308,66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ЗУ4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396 460,31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1 278 257,94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396 469,20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1 278 243,19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396 485,86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1 278 257,35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396 490,50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1 278 262,98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396 516,50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1 278 294,71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396 543,39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1 278 322,09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396 568,60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1 278 339,29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396 586,93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1 278 358,10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396 562,86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1 278 352,14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396 535,12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1 278 376,50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headerReference w:type="default" r:id="rId8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396 491,66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1 278 324,36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396 508,43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1 278 310,09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396 482,56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1 278 280,03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396 473,47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1 278 269,47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396 460,31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1 278 257,94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 w:before="14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pStyle w:val="ListParagraph"/>
        <w:numPr>
          <w:ilvl w:val="1"/>
          <w:numId w:val="5"/>
        </w:numPr>
        <w:tabs>
          <w:tab w:pos="1653" w:val="left" w:leader="none"/>
        </w:tabs>
        <w:spacing w:line="240" w:lineRule="auto" w:before="31" w:after="0"/>
        <w:ind w:left="1652" w:right="0" w:hanging="301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304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Зона транспортной инфраструктуры (населенный пункт с. Стрелецкие Выселки)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64"/>
              <w:jc w:val="left"/>
              <w:rPr>
                <w:sz w:val="20"/>
              </w:rPr>
            </w:pPr>
            <w:r>
              <w:rPr>
                <w:sz w:val="20"/>
              </w:rPr>
              <w:t>391729,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Михайловский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село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Стрелецкие Выселки.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18 671 м²</w:t>
            </w:r>
          </w:p>
        </w:tc>
      </w:tr>
      <w:tr>
        <w:trPr>
          <w:trHeight w:val="2944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ind w:left="0"/>
              <w:jc w:val="left"/>
              <w:rPr>
                <w:b/>
                <w:sz w:val="29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 кадастрового района: 62:08</w:t>
            </w:r>
          </w:p>
          <w:p>
            <w:pPr>
              <w:pStyle w:val="TableParagraph"/>
              <w:spacing w:before="0"/>
              <w:ind w:left="36" w:right="636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объекта: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3.4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транспортной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инфраструктуры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(населенный пункт с. Стрелецкие Выселки)</w:t>
            </w:r>
          </w:p>
          <w:p>
            <w:pPr>
              <w:pStyle w:val="TableParagraph"/>
              <w:spacing w:before="23"/>
              <w:ind w:left="36" w:right="494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3.4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транспортной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инфраструктуры</w:t>
            </w:r>
          </w:p>
          <w:p>
            <w:pPr>
              <w:pStyle w:val="TableParagraph"/>
              <w:spacing w:before="30"/>
              <w:ind w:left="36" w:right="22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зоны: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Производственная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инженерной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транспортной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инфраструктур</w:t>
            </w:r>
          </w:p>
          <w:p>
            <w:pPr>
              <w:pStyle w:val="TableParagraph"/>
              <w:spacing w:before="3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before="21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8421427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394 502,01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1 279 653,97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394 484,96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1 279 633,07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394 479,49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1 279 636,97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394 430,20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1 279 565,95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394 441,53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1 279 558,45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394 446,41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1 279 564,65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394 448,95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1 279 562,78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394 453,08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1 279 559,74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394 474,46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1 279 583,05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394 485,55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1 279 569,89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394 465,36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1 279 547,09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394 497,57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1 279 517,19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394 507,10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1 279 527,76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394 564,57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1 279 585,05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394 603,24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1 279 627,01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394 608,75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1 279 625,15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394 631,65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1 279 644,95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394 629,27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1 279 650,94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394 630,87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1 279 669,35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394 566,18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1 279 714,35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394 549,91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1 279 725,66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394 545,08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1 279 728,92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394 513,66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1 279 675,13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394 513,63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1 279 675,15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394 511,72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1 279 676,35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394 502,01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1 279 653,97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pStyle w:val="ListParagraph"/>
        <w:numPr>
          <w:ilvl w:val="1"/>
          <w:numId w:val="5"/>
        </w:numPr>
        <w:tabs>
          <w:tab w:pos="901" w:val="left" w:leader="none"/>
        </w:tabs>
        <w:spacing w:line="240" w:lineRule="auto" w:before="31" w:after="0"/>
        <w:ind w:left="900" w:right="0" w:hanging="301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201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Коммунально-складская зона в границах населенных пунктах (населенный пункт рп. Октябрьский)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33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Михайловский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Октябрьский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рабочий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130 095 м²</w:t>
            </w:r>
          </w:p>
        </w:tc>
      </w:tr>
      <w:tr>
        <w:trPr>
          <w:trHeight w:val="3195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62:08-7.239</w:t>
            </w:r>
          </w:p>
          <w:p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62:08</w:t>
            </w:r>
          </w:p>
          <w:p>
            <w:pPr>
              <w:pStyle w:val="TableParagraph"/>
              <w:spacing w:before="14"/>
              <w:ind w:left="36" w:right="260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объекта: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3.5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Коммунально-складская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границах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населенных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пунктах (населенный пункт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рп. Октябрьский)</w:t>
            </w:r>
          </w:p>
          <w:p>
            <w:pPr>
              <w:pStyle w:val="TableParagraph"/>
              <w:spacing w:before="30"/>
              <w:ind w:left="36" w:right="827"/>
              <w:jc w:val="left"/>
              <w:rPr>
                <w:sz w:val="20"/>
              </w:rPr>
            </w:pPr>
            <w:r>
              <w:rPr>
                <w:sz w:val="20"/>
              </w:rPr>
              <w:t>Вид или наименование зоны (территории) по документу: 3.5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Коммунально-складская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границах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населенных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пунктах</w:t>
            </w:r>
          </w:p>
          <w:p>
            <w:pPr>
              <w:pStyle w:val="TableParagraph"/>
              <w:spacing w:before="30"/>
              <w:ind w:left="36" w:right="22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зоны: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Производственная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инженерной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транспортной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инфраструктур</w:t>
            </w:r>
          </w:p>
          <w:p>
            <w:pPr>
              <w:pStyle w:val="TableParagraph"/>
              <w:spacing w:before="3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before="22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8421324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62:08-7.239(1)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398 159,73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1 276 762,48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398 184,08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1 276 771,36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398 177,70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1 276 789,34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398 167,98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1 276 818,55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398 156,98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1 276 851,58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398 136,46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1 276 916,50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398 128,49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1 276 911,96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398 126,19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1 276 904,08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398 109,75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1 276 890,27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398 103,82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1 276 887,27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398 100,23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1 276 885,54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398 103,43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1 276 879,03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398 103,63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1 276 878,63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398 099,75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1 276 876,27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398 103,28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1 276 870,02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398 106,01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1 276 871,59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398 113,28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1 276 861,12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398 116,23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1 276 853,00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398 118,83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1 276 849,99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398 116,86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1 276 848,45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398 131,16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1 276 810,18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398 134,58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1 276 811,49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398 138,56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1 276 800,95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398 140,39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1 276 796,27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398 142,73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1 276 789,78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398 142,76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1 276 789,71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398 142,75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1 276 789,71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398 145,07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1 276 783,29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398 148,43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1 276 775,88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398 150,05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1 276 771,17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398 156,01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1 276 773,67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398 157,34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1 276 769,90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398 159,73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1 276 762,48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62:08-7.239(2)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398 021,47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1 276 713,89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398 020,44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1 276 716,57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398 018,42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1 276 721,86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397 988,31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1 276 743,90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397 985,22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1 276 748,81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397 961,09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1 276 775,99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397 956,25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1 276 782,23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397 955,80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1 276 782,62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397 951,09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1 276 777,36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397 926,45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1 276 799,88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397 901,48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1 276 822,95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397 890,92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1 276 831,76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headerReference w:type="default" r:id="rId8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397 890,00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1 276 832,48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397 888,99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1 276 831,37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397 886,95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1 276 833,27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397 890,99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1 276 837,75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397 888,78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1 276 839,69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397 887,92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1 276 840,38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397 883,69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1 276 843,98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397 886,25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1 276 847,33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397 891,85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1 276 854,09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397 893,10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1 276 855,34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397 881,78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1 276 866,36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397 888,96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1 276 873,26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397 874,30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1 276 888,99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397 879,47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1 276 894,06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397 869,74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1 276 904,13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397 873,94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1 276 908,08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397 864,80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1 276 917,56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397 875,91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1 276 928,22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397 870,15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1 276 934,76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397 842,63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1 276 956,84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397 830,42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1 276 966,60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397 810,52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1 276 949,10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397 802,35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1 276 958,32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397 785,78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1 276 944,26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397 804,93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1 276 921,80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397 819,74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1 276 901,90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397 805,78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1 276 887,52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397 786,51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1 276 873,25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397 843,05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1 276 794,58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397 846,81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1 276 789,82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397 851,05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1 276 783,45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397 834,93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1 276 771,67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397 772,92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1 276 856,60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397 769,25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1 276 861,22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397 766,42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1 276 864,78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397 735,56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1 276 906,23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397 733,11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1 276 909,39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397 714,58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1 276 935,99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397 718,31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1 276 936,68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397 736,49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1 276 948,91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397 730,91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1 276 958,31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397 739,66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1 276 964,33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397 728,75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1 276 976,90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397 720,06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1 276 969,95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397 720,94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1 276 968,76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397 702,68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1 276 954,91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397 668,78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1 277 000,09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397 665,54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1 277 004,59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397 653,59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1 277 020,82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397 650,83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1 277 024,70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397 648,16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1 277 028,37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397 645,48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1 277 032,05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397 636,95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1 277 043,93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397 633,87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1 277 048,04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397 607,06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1 277 083,87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headerReference w:type="default" r:id="rId8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397 595,74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1 277 075,56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397 774,73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1 276 831,10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397 780,93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1 276 820,68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397 793,14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1 276 804,29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397 796,54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1 276 799,34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397 791,30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1 276 795,73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397 871,01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1 276 689,23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397 877,47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1 276 694,14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397 897,56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1 276 668,98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398 021,47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1 276 713,89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398 021,47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1 276 713,89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62:08-7.239(3)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398 767,46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1 277 042,24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398 745,54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1 277 090,10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398 736,29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1 277 086,28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398 738,05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1 277 081,97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398 746,15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1 277 061,39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398 695,71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1 277 040,02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398 691,16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1 277 038,20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398 686,42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1 277 036,04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398 688,91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1 277 030,27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398 690,86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1 277 024,63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398 689,66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1 277 023,87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398 689,69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1 277 023,51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398 685,28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1 277 022,49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398 681,08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1 277 020,84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398 676,07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1 277 019,09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398 677,78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1 277 013,92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398 678,08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1 277 013,04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398 683,28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1 277 014,54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398 685,39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1 277 008,46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398 699,32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1 277 014,92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398 767,46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1 277 042,24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62:08-7.239(4)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397 978,77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1 277 177,75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397 972,98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1 277 173,25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397 968,14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1 277 178,07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397 956,16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1 277 165,19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397 945,49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1 277 153,16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397 925,51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1 277 130,40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397 962,88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1 277 095,10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397 970,45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1 277 084,66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398 022,27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1 277 044,49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398 067,02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1 277 003,19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398 069,12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1 277 002,01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398 088,89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1 276 983,00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398 105,30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1 276 967,86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398 119,44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1 276 953,74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398 123,75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1 276 949,36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398 142,34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1 276 972,08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398 138,68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1 276 976,39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398 125,90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1 276 991,22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398 146,35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1 277 014,28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398 140,00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1 277 020,03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398 143,73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1 277 024,44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headerReference w:type="default" r:id="rId9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398 140,04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1 277 027,57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398 135,44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1 277 031,44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398 134,83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1 277 030,77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398 130,48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1 277 034,62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398 128,92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1 277 032,85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398 121,71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1 277 037,26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398 120,19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1 277 038,41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398 055,75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1 277 097,91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398 023,86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1 277 131,22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398 031,71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1 277 138,63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398 022,82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1 277 148,44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398 032,72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1 277 157,84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398 002,48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1 277 196,16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397 982,20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1 277 180,41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397 979,63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1 277 183,74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397 976,15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1 277 181,08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397 978,77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1 277 177,75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62:08-7.239(5)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399 383,85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1 279 873,31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399 177,91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1 279 714,29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399 146,18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1 279 689,79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399 095,29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1 279 644,17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399 104,75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1 279 633,65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399 192,13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1 279 685,51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399 374,07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1 279 807,62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399 411,50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1 279 828,67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399 395,61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1 279 857,52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399 395,35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1 279 857,35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399 383,85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1 279 873,31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62:08-7.239(6)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399 399,72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1 276 790,56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399 392,52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1 276 801,64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399 377,11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1 276 827,65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399 366,37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1 276 845,78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399 277,08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1 276 984,10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399 273,78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1 276 989,21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399 268,07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1 276 985,44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399 311,10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1 276 912,21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399 311,73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1 276 878,25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399 309,92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1 276 806,07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399 308,93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1 276 790,74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399 399,72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1 276 790,56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62:08-7.239(7)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400 021,77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1 276 700,30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400 036,43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1 276 722,70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400 039,95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1 276 751,67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400 043,66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1 276 767,04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400 041,93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1 276 770,64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400 039,93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1 276 774,33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399 991,62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1 276 801,72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399 954,19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1 276 724,86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400 012,97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1 276 698,15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400 021,77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1 276 700,30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62:08-7.239(8)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399 626,98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1 276 576,97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headerReference w:type="default" r:id="rId9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399 636,48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1 276 614,31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399 629,55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1 276 616,05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399 633,33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1 276 630,95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399 589,91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1 276 642,06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399 584,04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1 276 643,53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399 576,38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1 276 612,92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399 523,87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1 276 627,81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399 521,39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1 276 621,45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399 516,42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1 276 604,97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399 539,44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1 276 599,14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399 626,98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1 276 576,97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62:08-7.239(9)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399 702,85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1 276 591,39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399 720,74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1 276 654,85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399 721,42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1 276 657,58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399 667,47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1 276 667,73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399 661,60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1 276 622,65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399 662,48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1 276 608,55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399 700,48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1 276 592,08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399 702,85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1 276 591,39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62:08-7.239(10)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399 788,41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1 276 429,42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399 815,50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1 276 478,23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399 793,26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1 276 491,11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399 830,39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1 276 555,80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399 824,42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1 276 558,56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399 810,77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1 276 564,89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399 801,76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1 276 569,22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399 800,26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1 276 566,78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399 795,30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1 276 555,18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399 740,25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1 276 578,73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399 738,34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1 276 571,97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399 732,09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1 276 573,73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399 713,06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1 276 579,09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399 706,16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1 276 559,73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399 616,13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1 276 545,65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399 684,47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1 276 500,80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399 779,79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1 276 435,12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399 788,41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1 276 429,42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62:08-7.239(11)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401 128,19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1 274 670,46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401 047,11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1 274 673,43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400 918,87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1 274 790,23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400 907,58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1 274 791,56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400 896,47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1 274 788,52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400 863,35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1 274 767,42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400 807,40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1 274 770,74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400 782,92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1 274 759,58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400 766,82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1 274 737,84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400 754,24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1 274 675,32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400 920,93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1 274 646,71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401 041,56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1 274 621,78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401 058,37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1 274 620,86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401 070,28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1 274 625,20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401 128,19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1 274 670,46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headerReference w:type="default" r:id="rId9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397 899,15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1 276 669,50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397 900,76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1 276 659,92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397 959,82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1 276 679,15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397 971,35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1 276 693,79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397 975,08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1 276 703,21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397 973,93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1 276 721,96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397 984,30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1 276 735,84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397 988,31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1 276 743,90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397 985,22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1 276 748,81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397 983,52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1 276 750,87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397 980,23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1 276 756,14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397 977,11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1 276 761,47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397 956,25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1 276 782,23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397 955,80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1 276 782,62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397 951,09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1 276 777,36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397 926,45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1 276 799,88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397 901,48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1 276 822,95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397 890,92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1 276 831,76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397 890,00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1 276 832,48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397 888,99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1 276 831,37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right="7"/>
              <w:rPr>
                <w:sz w:val="20"/>
              </w:rPr>
            </w:pPr>
            <w:r>
              <w:rPr>
                <w:sz w:val="20"/>
              </w:rPr>
              <w:t>397 886,95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20" w:right="7"/>
              <w:rPr>
                <w:sz w:val="20"/>
              </w:rPr>
            </w:pPr>
            <w:r>
              <w:rPr>
                <w:sz w:val="20"/>
              </w:rPr>
              <w:t>1 276 833,27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397 890,99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1 276 837,75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397 888,78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1 276 839,69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397 887,92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1 276 840,38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397 883,69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1 276 843,98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397 886,25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1 276 847,33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397 891,85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1 276 854,09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397 893,10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1 276 855,34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9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397 881,78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1 276 866,36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397 888,96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1 276 873,26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397 874,30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1 276 888,99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397 879,47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1 276 894,06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397 869,74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1 276 904,13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397 873,94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1 276 908,08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397 864,80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1 276 917,56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397 875,91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1 276 928,22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397 870,15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1 276 934,76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397 842,63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1 276 956,84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397 830,42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1 276 966,60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397 810,52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1 276 949,10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397 802,35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1 276 958,32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397 785,78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1 276 944,26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397 804,93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1 276 921,80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397 819,74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1 276 901,90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397 805,78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1 276 887,52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397 786,51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1 276 873,25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397 843,05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1 276 794,58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397 846,81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1 276 789,82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397 851,05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1 276 783,45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397 833,70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1 276 770,77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397 847,95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1 276 751,01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397 844,15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1 276 748,22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397 840,98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1 276 745,72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397 899,15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1 276 669,50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ЗУ2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398 123,75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1 276 949,36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398 142,34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1 276 972,08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9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398 138,68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1 276 976,39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398 125,90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1 276 991,22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398 146,35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1 277 014,28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398 140,00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1 277 020,03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398 143,73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1 277 024,44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398 140,04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1 277 027,57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398 135,44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1 277 031,44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398 134,83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1 277 030,77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398 130,48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1 277 034,62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398 128,92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1 277 032,85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398 121,71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1 277 037,26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398 120,19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1 277 038,41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398 055,75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1 277 097,91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398 023,86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1 277 131,22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398 031,71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1 277 138,63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398 022,82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1 277 148,44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398 032,72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1 277 157,84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398 000,35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1 277 198,81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397 979,63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1 277 183,74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397 976,15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1 277 181,08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397 956,16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1 277 165,19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397 945,49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1 277 153,16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397 925,51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1 277 130,40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397 962,88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1 277 095,10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397 970,45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1 277 084,66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398 022,27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1 277 044,49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398 067,02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1 277 003,19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398 069,12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1 277 002,01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398 088,89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1 276 983,00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9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398 105,30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1 276 967,86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398 119,44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1 276 953,74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398 123,75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1 276 949,36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ЗУ3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399 377,11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1 276 827,65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399 366,37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1 276 845,78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399 277,08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1 276 984,10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399 273,78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1 276 989,21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399 268,07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1 276 985,44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399 311,10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1 276 912,21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399 311,73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1 276 878,25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399 309,92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1 276 806,07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399 308,93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1 276 790,74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399 399,72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1 276 790,56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399 392,52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1 276 801,64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399 377,11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1 276 827,65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ЗУ4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398 745,54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1 277 090,10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398 738,97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1 277 087,39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398 736,29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1 277 086,28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398 738,05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1 277 081,97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398 746,15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1 277 061,39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398 695,71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1 277 040,02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398 691,16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1 277 038,20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398 686,42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1 277 036,04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398 688,91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1 277 030,27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398 690,86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1 277 024,63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398 689,66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1 277 023,87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398 689,69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1 277 023,51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398 685,28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1 277 022,49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9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398 681,08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1 277 020,84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398 676,07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1 277 019,09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398 677,78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1 277 013,92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398 678,08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1 277 013,04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398 683,28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1 277 014,54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398 685,39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1 277 008,46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398 699,32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1 277 014,92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398 767,46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1 277 042,24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398 745,54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1 277 090,10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ЗУ5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399 383,85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1 279 873,31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399 146,18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1 279 689,79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399 095,29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1 279 644,17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399 104,75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1 279 633,65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399 192,13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1 279 685,51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399 374,07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1 279 807,62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399 411,50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1 279 828,67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399 395,61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1 279 857,52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399 395,35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1 279 857,35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399 383,85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1 279 873,31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ЗУ6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399 788,41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1 276 429,42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399 815,50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1 276 478,23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399 793,26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1 276 491,11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399 830,39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1 276 555,80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399 824,42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1 276 558,56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399 810,77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1 276 564,89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399 801,76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1 276 569,22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399 800,26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1 276 566,78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399 795,30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1 276 555,18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9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399 740,25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1 276 578,73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399 738,34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1 276 571,97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399 732,09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1 276 573,73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399 713,06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1 276 579,09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399 706,16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1 276 559,73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399 616,13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1 276 545,65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399 684,47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1 276 500,80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399 779,79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1 276 435,12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399 788,41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1 276 429,42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ЗУ7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400 021,77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1 276 700,30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400 036,43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1 276 722,70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400 039,95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1 276 751,67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400 043,66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1 276 767,04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400 041,93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1 276 770,64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400 039,93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1 276 774,33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399 991,62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1 276 801,72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399 954,19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1 276 724,86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400 012,97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1 276 698,15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400 021,77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1 276 700,30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399 589,91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1 276 642,06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399 584,04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1 276 643,53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399 576,38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1 276 612,92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399 523,87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1 276 627,81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399 521,39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1 276 621,45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399 516,42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1 276 604,97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399 626,98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1 276 576,97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399 636,48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1 276 614,31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399 629,55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1 276 616,05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9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399 633,33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1 276 630,95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399 589,91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1 276 642,06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ЗУ9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400 918,87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1 274 790,23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400 907,58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1 274 791,56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400 896,47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1 274 788,52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400 863,35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1 274 767,42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400 807,40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1 274 770,74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400 782,92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1 274 759,58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400 766,82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1 274 737,84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400 754,24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1 274 675,32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400 753,16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1 274 669,74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401 025,19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1 274 618,04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401 052,54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1 274 612,84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401 070,28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1 274 625,20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401 128,19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1 274 670,46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401 096,91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1 274 671,61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401 047,11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1 274 673,43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400 918,87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1 274 790,23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ЗУ10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399 702,85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1 276 591,39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399 720,74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1 276 654,85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399 721,42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1 276 657,58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399 667,47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1 276 667,73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399 661,60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1 276 622,65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399 662,48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1 276 608,55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399 700,48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1 276 592,08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399 702,85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1 276 591,39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322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099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3.5 Коммунально-складская зона в границах населенных пунктов (населенный пункт с. Стрелецкие Выселки)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64"/>
              <w:jc w:val="left"/>
              <w:rPr>
                <w:sz w:val="20"/>
              </w:rPr>
            </w:pPr>
            <w:r>
              <w:rPr>
                <w:sz w:val="20"/>
              </w:rPr>
              <w:t>391729,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Михайловский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село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Стрелецкие Выселки.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3 500 м²</w:t>
            </w:r>
          </w:p>
        </w:tc>
      </w:tr>
      <w:tr>
        <w:trPr>
          <w:trHeight w:val="2944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ind w:left="0"/>
              <w:jc w:val="left"/>
              <w:rPr>
                <w:b/>
                <w:sz w:val="29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 кадастрового района: 62:08</w:t>
            </w:r>
          </w:p>
          <w:p>
            <w:pPr>
              <w:pStyle w:val="TableParagraph"/>
              <w:spacing w:line="249" w:lineRule="auto" w:before="0"/>
              <w:ind w:left="36" w:right="263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объекта: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3.5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Коммунально-складская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границах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населенных пунктов (населенный пункт с. Стрелецкие Выселки)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 или наименование зоны (территории) по документу: 3.5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Коммунально-складская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границах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населенных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пунктов</w:t>
            </w:r>
          </w:p>
          <w:p>
            <w:pPr>
              <w:pStyle w:val="TableParagraph"/>
              <w:spacing w:before="16"/>
              <w:ind w:left="36" w:right="22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зоны: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Производственная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инженерной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транспортной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инфраструктур</w:t>
            </w:r>
          </w:p>
          <w:p>
            <w:pPr>
              <w:pStyle w:val="TableParagraph"/>
              <w:spacing w:before="3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before="22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8421222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394 950,15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1 280 351,51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394 944,84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1 280 346,56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394 926,90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1 280 329,80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394 871,57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1 280 278,18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394 891,67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1 280 259,83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394 899,19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1 280 269,65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394 907,05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1 280 262,32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394 972,77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1 280 329,82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394 950,15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1 280 351,51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pStyle w:val="ListParagraph"/>
        <w:numPr>
          <w:ilvl w:val="1"/>
          <w:numId w:val="6"/>
        </w:numPr>
        <w:tabs>
          <w:tab w:pos="2637" w:val="left" w:leader="none"/>
        </w:tabs>
        <w:spacing w:line="240" w:lineRule="auto" w:before="31" w:after="0"/>
        <w:ind w:left="2636" w:right="0" w:hanging="301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69996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Производственная зона сельскохозяйственных предприятий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Михайловский муниципальный округ.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420 929 м²</w:t>
            </w:r>
          </w:p>
        </w:tc>
      </w:tr>
      <w:tr>
        <w:trPr>
          <w:trHeight w:val="3195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62:08-7.91</w:t>
            </w:r>
          </w:p>
          <w:p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62:08</w:t>
            </w:r>
          </w:p>
          <w:p>
            <w:pPr>
              <w:pStyle w:val="TableParagraph"/>
              <w:spacing w:before="14"/>
              <w:ind w:left="36" w:right="173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объекта: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4.4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Производственная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сельскохозяйственных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предприятий</w:t>
            </w:r>
          </w:p>
          <w:p>
            <w:pPr>
              <w:pStyle w:val="TableParagraph"/>
              <w:spacing w:before="30"/>
              <w:ind w:left="36" w:right="939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(территории)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документу: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4.4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Производственная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сельскохозяйственных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предприятий</w:t>
            </w:r>
          </w:p>
          <w:p>
            <w:pPr>
              <w:pStyle w:val="TableParagraph"/>
              <w:spacing w:before="30"/>
              <w:ind w:left="36" w:right="22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зоны: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Производственная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инженерной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транспортной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инфраструктур</w:t>
            </w:r>
          </w:p>
          <w:p>
            <w:pPr>
              <w:pStyle w:val="TableParagraph"/>
              <w:spacing w:before="3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before="22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8421120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62:08-7.91(1)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395 773,65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1 276 220,25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395 633,95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1 276 341,96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395 463,55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1 276 191,68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395 558,47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1 276 040,28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395 595,85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1 276 030,81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395 773,65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1 276 220,25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62:08-7.91(2)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395 218,65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1 276 577,35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395 073,66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1 276 756,21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394 984,76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1 276 829,24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395 047,14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1 276 956,07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395 048,26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1 276 958,35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395 046,45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1 276 960,13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394 883,00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1 277 119,91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394 859,88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1 277 142,50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394 933,09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1 277 220,60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394 933,40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1 277 220,93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394 939,25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1 277 227,17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395 222,36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1 277 015,50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395 215,74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1 276 990,37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395 404,92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1 276 838,23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395 349,36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1 276 682,13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395 218,65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1 276 577,35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Вырез 1 из 4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395 095,15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1 276 970,91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395 095,15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1 276 971,91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395 094,15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1 276 971,91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395 094,15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1 276 970,91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395 095,15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1 276 970,91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Вырез 2 из 4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395 224,14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1 276 949,86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395 224,38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1 276 953,01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395 224,18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1 276 953,03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395 223,94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1 276 949,88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395 224,14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1 276 949,86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Вырез 3 из 4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395 194,05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1 276 956,67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395 194,05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1 276 956,87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395 193,85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1 276 956,87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395 193,85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1 276 956,67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395 194,05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1 276 956,67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Вырез 4 из 4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395 139,84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1 276 966,20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395 139,84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1 276 966,40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395 139,64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1 276 966,40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395 139,64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1 276 966,20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headerReference w:type="default" r:id="rId9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395 139,84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1 276 966,20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62:08-7.91(3)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394 816,02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1 280 226,42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394 871,57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1 280 278,18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394 926,90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1 280 329,80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394 944,84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1 280 346,56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394 871,26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1 280 426,46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394 850,65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1 280 384,34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394 800,65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1 280 308,34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394 816,02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1 280 226,42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62:08-7.91(4)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395 118,88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1 280 868,05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395 146,46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1 280 899,90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395 179,61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1 280 945,39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395 180,53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1 280 963,97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395 185,28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1 281 059,41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395 067,49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1 281 141,89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395 051,49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1 281 129,44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394 957,40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1 281 113,21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394 921,76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1 281 091,96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394 882,88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1 281 093,72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394 829,68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1 281 068,63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394 798,01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1 281 034,96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394 757,69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1 280 982,47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394 733,52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1 280 942,18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394 685,91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1 280 902,68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394 653,05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1 280 884,30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394 647,44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1 280 874,00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394 567,46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1 280 747,27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394 529,16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1 280 697,17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394 508,08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1 280 612,95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394 512,14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1 280 601,42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394 529,34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1 280 612,50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394 572,94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1 280 634,83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394 621,55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1 280 646,98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394 769,84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1 280 655,00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394 907,55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1 280 656,99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394 957,61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1 280 671,72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395 027,89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1 280 726,16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395 072,63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1 280 781,78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395 051,57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1 280 794,43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395 064,71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1 280 813,04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395 118,88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1 280 868,05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62:08-7.91(5)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393 121,70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1 276 787,91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393 289,53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1 276 926,34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393 168,54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1 277 033,14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393 167,76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1 277 033,02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393 167,57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1 277 033,18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393 018,05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1 277 010,13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392 889,64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1 276 942,73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392 890,57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1 276 942,11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392 889,14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1 276 941,36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393 121,70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1 276 787,91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62:08-7.91(6)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headerReference w:type="default" r:id="rId10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392 716,95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1 277 201,18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392 730,71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1 277 243,52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392 740,23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1 277 331,36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392 812,20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1 277 335,59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392 818,55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1 277 384,28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392 813,26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1 277 597,00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392 557,14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1 277 599,12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392 371,93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1 277 588,54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392 425,91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1 277 525,03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392 421,67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1 277 504,93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392 406,86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1 277 345,12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392 424,85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1 277 264,68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392 440,72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1 277 223,41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392 701,07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1 277 200,13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392 716,95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1 277 201,18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395 218,65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1 276 577,35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395 349,36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1 276 682,13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395 404,92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1 276 838,23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395 215,74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1 276 990,37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395 222,36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1 277 015,50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394 939,25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1 277 227,17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394 933,40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1 277 220,93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394 933,09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1 277 220,60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394 859,88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1 277 142,50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394 883,00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1 277 119,91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395 046,45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1 276 960,13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395 048,26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1 276 958,35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395 047,14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1 276 956,07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394 984,76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1 276 829,24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395 073,66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1 276 756,21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395 218,65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1 276 577,35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ЗУ2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394 944,84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1 280 346,56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394 871,26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1 280 426,46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394 850,65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1 280 384,34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394 800,65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1 280 308,34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10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394 816,02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1 280 226,42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394 871,57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1 280 278,18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394 926,90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1 280 329,80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394 944,84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1 280 346,56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ЗУ3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394 647,44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1 280 874,00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394 567,46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1 280 747,27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394 529,16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1 280 697,17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394 508,08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1 280 612,95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394 512,14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1 280 601,42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394 529,34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1 280 612,50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394 572,94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1 280 634,83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394 621,55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1 280 646,98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394 769,84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1 280 655,00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394 907,55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1 280 656,99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394 957,61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1 280 671,72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395 027,89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1 280 726,16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395 072,63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1 280 781,78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395 051,57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1 280 794,43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395 064,71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1 280 813,04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395 118,88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1 280 868,05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395 146,46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1 280 899,90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395 179,61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1 280 945,39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395 180,53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1 280 963,97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395 185,28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1 281 059,41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395 067,49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1 281 141,89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395 051,49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1 281 129,44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394 957,40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1 281 113,21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394 921,76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1 281 091,96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10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394 882,88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1 281 093,72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394 829,68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1 281 068,63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394 798,01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1 281 034,96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394 757,69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1 280 982,47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394 733,52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1 280 942,18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394 685,91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1 280 902,68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394 653,05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1 280 884,30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394 647,44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1 280 874,00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ЗУ4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393 288,94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1 276 926,19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393 167,57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1 277 033,18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393 018,05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1 277 010,13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392 889,64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1 276 942,73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393 121,51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1 276 788,33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393 288,94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1 276 926,19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ЗУ5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393 386,11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1 279 708,18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393 436,61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1 279 771,75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393 339,32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1 279 845,37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393 289,12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1 279 776,77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393 386,11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1 279 708,18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pStyle w:val="ListParagraph"/>
        <w:numPr>
          <w:ilvl w:val="1"/>
          <w:numId w:val="6"/>
        </w:numPr>
        <w:tabs>
          <w:tab w:pos="1606" w:val="left" w:leader="none"/>
        </w:tabs>
        <w:spacing w:line="240" w:lineRule="auto" w:before="31" w:after="0"/>
        <w:ind w:left="1605" w:right="0" w:hanging="301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69894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Иная зона сельскохозяйственного назначения (населенный пункт рп. Октябрьский)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492"/>
              <w:jc w:val="left"/>
              <w:rPr>
                <w:sz w:val="20"/>
              </w:rPr>
            </w:pPr>
            <w:r>
              <w:rPr>
                <w:sz w:val="20"/>
              </w:rPr>
              <w:t>391720,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Михайловский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Октябрьский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рабочий 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1 335 642 м²</w:t>
            </w:r>
          </w:p>
        </w:tc>
      </w:tr>
      <w:tr>
        <w:trPr>
          <w:trHeight w:val="2957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ind w:left="0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62:08-7.189</w:t>
            </w:r>
          </w:p>
          <w:p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62:08</w:t>
            </w:r>
          </w:p>
          <w:p>
            <w:pPr>
              <w:pStyle w:val="TableParagraph"/>
              <w:spacing w:before="14"/>
              <w:ind w:left="36" w:right="865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объекта: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4.5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сельскохозяйственного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назначения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(населенный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пункт рп.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Октябрьский)</w:t>
            </w:r>
          </w:p>
          <w:p>
            <w:pPr>
              <w:pStyle w:val="TableParagraph"/>
              <w:spacing w:before="30"/>
              <w:ind w:left="36" w:right="34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документу: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4.5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Иная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сельскохозяйственного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назначения</w:t>
            </w:r>
          </w:p>
          <w:p>
            <w:pPr>
              <w:pStyle w:val="TableParagraph"/>
              <w:spacing w:line="261" w:lineRule="auto" w:before="30"/>
              <w:ind w:left="36" w:right="1418"/>
              <w:jc w:val="left"/>
              <w:rPr>
                <w:sz w:val="20"/>
              </w:rPr>
            </w:pPr>
            <w:r>
              <w:rPr>
                <w:sz w:val="20"/>
              </w:rPr>
              <w:t>Вид зоны: Зона сельскохозяйственного использования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before="2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8421017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62:08-7.189(1)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400 089,81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1 275 136,12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400 115,02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1 275 214,28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400 117,12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1 275 294,16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399 951,44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1 275 135,50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400 000,73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1 275 127,21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400 089,81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1 275 136,12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62:08-7.189(2)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399 971,98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1 275 176,73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400 106,47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1 275 302,59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400 117,65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1 275 314,29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400 127,40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1 275 343,31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400 138,40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1 275 376,07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399 703,95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1 275 307,34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399 703,16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1 275 287,38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399 766,97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1 275 217,66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399 796,24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1 275 223,23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399 971,98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1 275 176,73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62:08-7.189(3)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399 264,29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1 275 482,75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399 261,99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1 275 496,15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399 268,15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1 275 546,36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399 270,26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1 275 597,99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399 210,35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1 275 627,50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398 985,77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1 275 709,43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398 973,16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1 275 665,10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399 085,12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1 275 589,65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399 138,07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1 275 539,63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399 154,78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1 275 519,55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399 264,29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1 275 482,75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62:08-7.189(4)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398 220,42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1 277 358,88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398 324,29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1 277 469,90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397 910,52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1 277 844,88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397 892,50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1 277 843,76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397 865,89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1 277 808,98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397 830,93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1 277 766,20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397 813,63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1 277 758,03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397 800,93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1 277 765,16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397 795,50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1 277 784,81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397 788,76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1 277 795,24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397 763,33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1 277 736,81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397 760,31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1 277 714,98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397 752,46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1 277 704,98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397 733,28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1 277 694,55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397 714,55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1 277 679,94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397 705,42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1 277 668,64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headerReference w:type="default" r:id="rId10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397 695,42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1 277 647,25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397 693,00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1 277 622,21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397 714,57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1 277 546,03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397 714,57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1 277 528,82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397 663,00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1 277 530,38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397 637,01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1 277 533,69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397 608,14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1 277 509,69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397 535,10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1 277 426,21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397 519,97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1 277 405,17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397 517,76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1 277 393,87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397 468,52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1 277 398,55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397 445,91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1 277 371,34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397 402,32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1 277 327,97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397 400,21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1 277 301,35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397 425,57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1 277 259,39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397 481,70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1 277 145,88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397 491,80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1 277 069,11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397 595,74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1 277 075,56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397 607,06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1 277 083,87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397 660,05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1 277 086,88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397 802,54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1 277 103,16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397 925,51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1 277 130,40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397 945,49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1 277 153,16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397 956,16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1 277 165,19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397 968,14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1 277 178,07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397 972,98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1 277 173,25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397 978,77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1 277 177,75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397 976,15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1 277 181,08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397 979,63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1 277 183,74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397 982,20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1 277 180,41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398 002,48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1 277 196,16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398 220,42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1 277 358,88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62:08-7.189(5)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396 925,00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1 277 967,00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396 931,00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1 277 981,00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397 050,00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1 278 128,00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397 186,00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1 278 279,00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397 224,92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1 278 323,28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397 173,29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1 278 356,25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397 130,87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1 278 333,61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397 101,71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1 278 349,75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397 062,74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1 278 319,64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397 036,90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1 278 333,22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396 700,09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1 278 207,50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396 572,25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1 278 189,20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396 561,33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1 278 098,97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396 555,16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1 277 981,84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396 571,49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1 277 831,90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396 624,70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1 277 657,69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396 664,63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1 277 578,70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396 703,00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1 277 610,00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396 755,00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1 277 676,00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396 791,99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1 277 743,00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396 925,00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1 277 967,00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62:08-7.189(6)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headerReference w:type="default" r:id="rId10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399 372,78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1 278 618,65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399 372,35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1 278 629,62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399 383,44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1 278 658,04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399 395,64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1 278 703,20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399 399,86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1 278 764,47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399 396,75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1 278 823,51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399 390,32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1 278 868,80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399 381,81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1 278 890,37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399 346,76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1 278 929,99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399 331,99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1 278 972,80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399 336,88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1 278 999,08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399 352,05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1 279 039,12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399 373,15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1 279 087,74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399 391,68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1 279 127,83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399 408,39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1 279 170,51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399 422,02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1 279 224,40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399 295,83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1 279 291,64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399 228,55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1 279 287,69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399 261,65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1 279 225,24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399 273,12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1 279 158,59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399 275,67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1 279 119,28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399 180,06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1 278 689,46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399 322,00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1 278 637,31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399 372,78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1 278 618,65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62:08-7.189(7)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399 142,71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1 278 604,50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399 257,15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1 279 120,11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399 257,17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1 279 157,04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399 246,58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1 279 218,65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399 237,06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1 279 237,65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399 216,11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1 279 279,47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399 213,38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1 279 283,25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398 948,76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1 279 137,79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398 728,74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1 279 088,81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398 731,54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1 278 951,76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398 749,01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1 278 878,31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398 803,11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1 278 823,62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398 973,48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1 278 736,21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399 108,22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1 278 648,79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399 142,71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1 278 604,50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401 184,87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1 274 773,08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401 062,69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1 274 844,04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400 913,80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1 274 936,09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400 900,76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1 274 925,08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400 886,43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1 274 942,06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400 872,10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1 274 959,05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400 866,20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1 274 966,04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10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400 831,80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1 274 937,02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400 823,20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1 274 947,21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400 808,87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1 274 964,19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400 794,54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1 274 981,18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400 780,20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1 274 998,16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400 777,45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1 275 001,58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400 771,04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1 275 010,53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400 755,95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1 274 934,73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400 706,90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1 274 695,93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400 704,32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1 274 683,37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400 703,49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1 274 679,18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400 753,16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1 274 669,74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400 754,24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1 274 675,32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400 766,82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1 274 737,84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400 782,92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1 274 759,58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400 807,40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1 274 770,74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400 863,35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1 274 767,42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400 896,47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1 274 788,52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400 907,58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1 274 791,56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400 918,87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1 274 790,23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401 047,11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1 274 673,43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401 096,91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1 274 671,61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401 112,60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1 274 683,95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401 176,53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1 274 758,73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401 184,87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1 274 773,08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ЗУ2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401 221,16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1 274 836,36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401 224,43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1 274 844,64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401 247,50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1 274 915,86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10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401 055,42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1 275 127,68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400 876,05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1 275 346,96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400 867,74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1 275 348,30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400 862,14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1 275 344,85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400 855,91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1 275 333,59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400 845,73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1 275 308,91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400 831,74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1 275 270,15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400 820,29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1 275 229,67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400 801,87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1 275 155,68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400 794,31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1 275 121,12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400 800,68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1 275 113,45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400 834,82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1 275 072,99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400 849,15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1 275 056,01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400 863,49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1 275 039,02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400 877,82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1 275 022,04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400 882,28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1 275 016,76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400 916,67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1 275 045,78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400 923,83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1 275 037,29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400 932,43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1 275 027,10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400 946,77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1 275 010,11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400 961,10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1 274 993,13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400 975,43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1 274 976,14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400 962,35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1 274 965,10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401 149,30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1 274 843,64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401 059,32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1 274 964,83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401 045,29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1 274 982,89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401 087,54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1 275 015,60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401 100,69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1 274 997,51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401 221,16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1 274 836,36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10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ЗУ3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400 089,81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1 275 136,12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400 115,02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1 275 214,28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400 117,12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1 275 294,16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399 951,44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1 275 135,50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400 000,73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1 275 127,21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400 089,81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1 275 136,12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ЗУ4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399 971,98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1 275 176,73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400 106,47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1 275 302,59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400 117,65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1 275 314,29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400 127,40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1 275 343,31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400 138,40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1 275 376,07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399 703,95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1 275 307,34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399 703,16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1 275 287,38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399 766,97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1 275 217,66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399 796,24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1 275 223,23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399 971,98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1 275 176,73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ЗУ5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400 172,19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1 275 669,37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400 138,80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1 275 680,12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400 124,02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1 275 704,21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400 107,15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1 275 757,15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400 027,07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1 275 856,45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400 015,30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1 275 841,22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399 961,74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1 275 775,71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399 898,09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1 275 689,01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399 857,14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1 275 622,28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399 816,72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1 275 534,05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399 780,12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1 275 483,76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10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399 751,22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1 275 436,25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399 729,54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1 275 397,16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399 712,86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1 275 348,24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399 703,99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1 275 326,29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400 149,98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1 275 396,13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400 169,11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1 275 417,51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400 174,42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1 275 423,44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400 190,88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1 275 441,84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400 279,61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1 275 630,76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400 240,97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1 275 650,09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400 202,33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1 275 669,41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400 172,19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1 275 669,37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ЗУ6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399 261,99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1 275 496,15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399 268,15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1 275 546,36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399 270,26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1 275 597,99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399 270,78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1 275 610,63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398 979,20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1 275 730,66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398 953,96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1 275 678,04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398 973,16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1 275 665,10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399 085,12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1 275 589,65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right="7"/>
              <w:rPr>
                <w:sz w:val="20"/>
              </w:rPr>
            </w:pPr>
            <w:r>
              <w:rPr>
                <w:sz w:val="20"/>
              </w:rPr>
              <w:t>399 138,07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20" w:right="7"/>
              <w:rPr>
                <w:sz w:val="20"/>
              </w:rPr>
            </w:pPr>
            <w:r>
              <w:rPr>
                <w:sz w:val="20"/>
              </w:rPr>
              <w:t>1 275 539,63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399 154,78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1 275 519,55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399 264,29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1 275 482,75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399 261,99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1 275 496,15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ЗУ7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399 213,38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1 279 283,25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398 948,76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1 279 137,79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398 728,74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1 279 088,81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398 731,54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1 278 951,76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10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398 749,01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1 278 878,31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398 803,11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1 278 823,62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398 973,48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1 278 736,21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399 108,22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1 278 648,79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399 142,71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1 278 604,50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399 150,00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1 278 595,14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399 171,11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1 278 692,75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399 180,06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1 278 689,46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399 322,00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1 278 637,31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399 372,78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1 278 618,65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399 372,35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1 278 629,62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399 383,44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1 278 658,04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399 395,64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1 278 703,20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399 399,86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1 278 764,47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399 396,75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1 278 823,51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399 390,32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1 278 868,80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399 381,81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1 278 890,37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399 346,76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1 278 929,99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399 331,99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1 278 972,80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399 336,88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1 278 999,08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399 352,05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1 279 039,12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399 373,15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1 279 087,74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399 391,68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1 279 127,83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399 408,39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1 279 170,51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399 422,02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1 279 224,40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399 295,83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1 279 291,64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399 228,55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1 279 287,69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399 220,61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1 279 287,23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399 213,38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1 279 283,25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11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398 324,29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1 277 469,90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397 910,52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1 277 844,88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397 892,50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1 277 843,76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397 865,89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1 277 808,98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397 830,93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1 277 766,20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397 813,63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1 277 758,03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397 800,93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1 277 765,16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397 795,50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1 277 784,81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397 788,76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1 277 795,24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397 763,33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1 277 736,81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397 760,31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1 277 714,98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397 752,46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1 277 704,98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397 733,28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1 277 694,55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397 714,55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1 277 679,94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397 705,42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1 277 668,64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397 695,42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1 277 647,25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397 693,00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1 277 622,21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397 714,57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1 277 546,03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397 714,57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1 277 528,82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397 663,00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1 277 530,38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right="7"/>
              <w:rPr>
                <w:sz w:val="20"/>
              </w:rPr>
            </w:pPr>
            <w:r>
              <w:rPr>
                <w:sz w:val="20"/>
              </w:rPr>
              <w:t>397 637,01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20" w:right="7"/>
              <w:rPr>
                <w:sz w:val="20"/>
              </w:rPr>
            </w:pPr>
            <w:r>
              <w:rPr>
                <w:sz w:val="20"/>
              </w:rPr>
              <w:t>1 277 533,69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397 608,14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1 277 509,69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397 535,10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1 277 426,21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397 519,97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1 277 405,17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397 517,76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1 277 393,87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397 468,52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1 277 398,55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397 445,91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1 277 371,34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397 402,32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1 277 327,97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11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397 400,21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1 277 301,35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397 425,57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1 277 259,39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397 481,70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1 277 145,88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397 491,80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1 277 069,11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397 595,74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1 277 075,56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397 607,06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1 277 083,87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397 660,05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1 277 086,88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397 802,54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1 277 103,16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397 925,51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1 277 130,40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397 945,49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1 277 153,16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397 956,16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1 277 165,19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397 976,15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1 277 181,08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397 979,63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1 277 183,74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398 000,35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1 277 198,81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398 220,42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1 277 358,88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398 324,29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1 277 469,90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ЗУ9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396 925,00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1 277 967,00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396 931,00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1 277 981,00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397 050,00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1 278 128,00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397 186,00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1 278 279,00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right="7"/>
              <w:rPr>
                <w:sz w:val="20"/>
              </w:rPr>
            </w:pPr>
            <w:r>
              <w:rPr>
                <w:sz w:val="20"/>
              </w:rPr>
              <w:t>397 224,92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20" w:right="7"/>
              <w:rPr>
                <w:sz w:val="20"/>
              </w:rPr>
            </w:pPr>
            <w:r>
              <w:rPr>
                <w:sz w:val="20"/>
              </w:rPr>
              <w:t>1 278 323,28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397 173,29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1 278 356,25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397 130,87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1 278 333,61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397 101,71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1 278 349,75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397 062,74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1 278 319,64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397 036,90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1 278 333,22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396 700,09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1 278 207,50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396 572,25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1 278 189,20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11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396 561,33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1 278 098,97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396 555,16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1 277 981,84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396 571,49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1 277 831,90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396 624,70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1 277 657,69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396 664,63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1 277 578,70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396 703,00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1 277 610,00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396 755,00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1 277 676,00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396 791,99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1 277 743,00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396 925,00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1 277 967,00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251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69792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5.1 Зона озелененных территорий общего пользования (населенный пункт п. Некрасово)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492"/>
              <w:jc w:val="left"/>
              <w:rPr>
                <w:sz w:val="20"/>
              </w:rPr>
            </w:pPr>
            <w:r>
              <w:rPr>
                <w:sz w:val="20"/>
              </w:rPr>
              <w:t>391726,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Михайловский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Некрасово 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64 115 м²</w:t>
            </w:r>
          </w:p>
        </w:tc>
      </w:tr>
      <w:tr>
        <w:trPr>
          <w:trHeight w:val="2957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ind w:left="0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62:08-7.92</w:t>
            </w:r>
          </w:p>
          <w:p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62:08</w:t>
            </w:r>
          </w:p>
          <w:p>
            <w:pPr>
              <w:pStyle w:val="TableParagraph"/>
              <w:spacing w:before="14"/>
              <w:ind w:left="36" w:right="485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объекта: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5.1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озелененных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территорий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пользования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(населенный пункт п.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Некрасово)</w:t>
            </w:r>
          </w:p>
          <w:p>
            <w:pPr>
              <w:pStyle w:val="TableParagraph"/>
              <w:spacing w:before="30"/>
              <w:ind w:left="36" w:right="494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5.1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озелененных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территорий общего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пользования</w:t>
            </w:r>
          </w:p>
          <w:p>
            <w:pPr>
              <w:pStyle w:val="TableParagraph"/>
              <w:spacing w:line="261" w:lineRule="auto" w:before="30"/>
              <w:ind w:left="36" w:right="2329"/>
              <w:jc w:val="left"/>
              <w:rPr>
                <w:sz w:val="20"/>
              </w:rPr>
            </w:pPr>
            <w:r>
              <w:rPr>
                <w:sz w:val="20"/>
              </w:rPr>
              <w:t>Вид зоны: Зона рекреационного назначения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before="2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8420915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62:08-7.92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394 601,36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1 278 114,37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394 598,14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1 278 226,23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394 597,59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1 278 245,24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394 594,63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1 278 322,30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394 593,99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1 278 323,87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394 592,38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1 278 327,82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394 573,80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1 278 328,09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394 573,41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1 278 328,09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394 565,75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1 278 325,95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394 555,92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1 278 323,20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394 527,77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1 278 320,72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394 486,37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1 278 330,88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394 466,93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1 278 349,76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394 255,04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1 278 307,06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394 234,55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1 278 303,18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394 225,68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1 278 265,80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394 224,02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1 278 241,76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394 221,84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1 278 210,20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394 223,59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1 278 209,36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394 236,27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1 278 203,27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394 278,78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1 278 191,27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394 317,13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1 278 180,44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394 412,23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1 278 118,44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394 442,21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1 278 166,55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394 459,88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1 278 158,34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394 493,43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1 278 142,75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394 497,39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1 278 141,54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394 538,67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1 278 128,89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394 545,70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1 278 124,85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394 580,42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1 278 114,68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394 601,36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1 278 114,37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394 601,36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1 278 114,37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394 598,14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1 278 226,23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394 597,59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1 278 245,24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394 594,63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1 278 322,30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394 593,99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1 278 323,87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394 592,38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1 278 327,82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394 573,80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1 278 328,09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11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394 573,41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1 278 328,09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394 565,75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1 278 325,95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394 555,92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1 278 323,20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394 527,77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1 278 320,72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394 486,37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1 278 330,88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394 466,93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1 278 349,76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394 255,04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1 278 307,06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394 234,55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1 278 303,18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394 225,68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1 278 265,80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394 224,02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1 278 241,76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394 221,84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1 278 210,20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394 223,59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1 278 209,36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394 236,27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1 278 203,27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394 278,78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1 278 191,27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394 317,13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1 278 180,44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394 412,23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1 278 118,44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394 442,21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1 278 166,55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394 459,88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1 278 158,34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394 493,43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1 278 142,75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394 497,39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1 278 141,54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394 538,67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1 278 128,89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394 545,70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1 278 124,85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394 580,42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1 278 114,68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394 601,36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1 278 114,37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084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69689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5.1 Зона озелененных территорий общего пользования (населенный пункт рп Октябрьский)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33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Михайловский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Октябрьский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рабочий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посёлок.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383 324 м²</w:t>
            </w:r>
          </w:p>
        </w:tc>
      </w:tr>
      <w:tr>
        <w:trPr>
          <w:trHeight w:val="2957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ind w:left="0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62:08-7.190</w:t>
            </w:r>
          </w:p>
          <w:p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62:08</w:t>
            </w:r>
          </w:p>
          <w:p>
            <w:pPr>
              <w:pStyle w:val="TableParagraph"/>
              <w:spacing w:before="14"/>
              <w:ind w:left="36" w:right="485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объекта: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5.1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озелененных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территорий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пользования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(населенный пункт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рп Октябрьский)</w:t>
            </w:r>
          </w:p>
          <w:p>
            <w:pPr>
              <w:pStyle w:val="TableParagraph"/>
              <w:spacing w:before="30"/>
              <w:ind w:left="36" w:right="494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5.1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озелененных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территорий общего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пользования</w:t>
            </w:r>
          </w:p>
          <w:p>
            <w:pPr>
              <w:pStyle w:val="TableParagraph"/>
              <w:spacing w:line="261" w:lineRule="auto" w:before="30"/>
              <w:ind w:left="36" w:right="2329"/>
              <w:jc w:val="left"/>
              <w:rPr>
                <w:sz w:val="20"/>
              </w:rPr>
            </w:pPr>
            <w:r>
              <w:rPr>
                <w:sz w:val="20"/>
              </w:rPr>
              <w:t>Вид зоны: Зона рекреационного назначения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before="2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8420812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62:08-7.190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398 160,17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1 276 114,96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398 095,20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1 276 306,74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397 978,15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1 276 273,82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397 971,21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1 276 265,20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397 829,83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1 276 221,15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397 713,04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1 276 182,22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397 675,13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1 276 166,85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397 701,77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1 276 087,97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397 725,33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1 276 019,33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397 739,67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1 275 982,44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397 751,97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1 275 955,81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397 957,89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1 276 022,40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398 153,57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1 276 099,24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398 154,59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1 276 113,58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398 160,17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1 276 114,96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400 615,09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1 276 435,16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400 619,37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1 276 448,34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400 619,46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1 276 465,15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400 614,66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1 276 480,55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400 620,19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1 276 502,23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400 630,62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1 276 530,71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400 638,50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1 276 565,89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400 678,85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1 276 613,49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400 700,35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1 276 643,08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400 656,86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1 276 659,38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400 610,26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1 276 670,37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400 612,35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1 276 682,30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400 623,51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1 276 743,78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400 418,73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1 276 790,53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400 402,14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1 276 720,20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400 383,30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1 276 640,10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11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400 374,84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1 276 595,29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400 361,92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1 276 549,42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400 366,63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1 276 540,50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400 372,88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1 276 523,49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400 418,15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1 276 517,92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400 467,56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1 276 501,81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400 484,03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1 276 492,64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400 500,22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1 276 493,94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400 502,11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1 276 488,97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400 492,30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1 276 488,01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400 499,40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1 276 484,05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400 535,00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1 276 451,05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400 563,91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1 276 430,11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400 573,60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1 276 418,40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400 615,09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1 276 435,16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ЗУ2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400 137,61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1 276 558,06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400 139,18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1 276 571,33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400 133,95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1 276 585,75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400 131,95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1 276 620,10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400 128,12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1 276 683,42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right="7"/>
              <w:rPr>
                <w:sz w:val="20"/>
              </w:rPr>
            </w:pPr>
            <w:r>
              <w:rPr>
                <w:sz w:val="20"/>
              </w:rPr>
              <w:t>400 116,97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20" w:right="7"/>
              <w:rPr>
                <w:sz w:val="20"/>
              </w:rPr>
            </w:pPr>
            <w:r>
              <w:rPr>
                <w:sz w:val="20"/>
              </w:rPr>
              <w:t>1 276 744,30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400 106,25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1 276 782,12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400 101,40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1 276 789,03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400 087,95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1 276 788,53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400 063,65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1 276 778,12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400 050,40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1 276 765,51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400 046,32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1 276 751,89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400 042,21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1 276 719,17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11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400 034,64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1 276 696,36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400 013,32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1 276 653,87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399 985,79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1 276 602,00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399 980,40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1 276 579,57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399 994,19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1 276 572,28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400 012,13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1 276 558,22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400 019,28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1 276 552,71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400 031,10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1 276 569,92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400 041,30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1 276 562,27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400 043,88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1 276 560,33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400 053,08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1 276 554,72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400 076,48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1 276 539,34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400 137,61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1 276 558,06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ЗУ3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399 364,46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1 276 703,41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399 327,06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1 276 662,28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399 089,81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1 276 531,42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399 046,49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1 276 513,30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399 015,05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1 276 484,70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398 996,48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1 276 470,09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398 870,00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1 276 384,95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right="7"/>
              <w:rPr>
                <w:sz w:val="20"/>
              </w:rPr>
            </w:pPr>
            <w:r>
              <w:rPr>
                <w:sz w:val="20"/>
              </w:rPr>
              <w:t>398 756,25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20" w:right="7"/>
              <w:rPr>
                <w:sz w:val="20"/>
              </w:rPr>
            </w:pPr>
            <w:r>
              <w:rPr>
                <w:sz w:val="20"/>
              </w:rPr>
              <w:t>1 276 255,22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398 808,08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1 276 210,07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398 889,28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1 276 308,00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398 962,57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1 276 385,87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399 040,02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1 276 458,20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399 128,34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1 276 519,53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399 175,21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1 276 543,34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399 308,81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1 276 607,83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11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399 379,36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1 276 641,88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399 406,18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1 276 639,40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399 420,94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1 276 657,36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399 364,46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1 276 703,41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ЗУ4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398 686,71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1 276 588,80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398 712,70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1 276 598,25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398 735,66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1 276 606,60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398 742,65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1 276 609,14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398 739,15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1 276 621,10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398 739,18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1 276 621,11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398 729,71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1 276 643,56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398 721,01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1 276 668,50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398 687,62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1 276 656,97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398 585,96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1 276 622,14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398 582,60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1 276 631,94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398 580,20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1 276 631,22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398 477,65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1 276 596,10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398 483,51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1 276 578,08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398 491,13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1 276 580,52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398 493,09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1 276 574,87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7" w:hRule="atLeast"/>
        </w:trPr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right="7"/>
              <w:rPr>
                <w:sz w:val="20"/>
              </w:rPr>
            </w:pPr>
            <w:r>
              <w:rPr>
                <w:sz w:val="20"/>
              </w:rPr>
              <w:t>398 494,30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20" w:right="7"/>
              <w:rPr>
                <w:sz w:val="20"/>
              </w:rPr>
            </w:pPr>
            <w:r>
              <w:rPr>
                <w:sz w:val="20"/>
              </w:rPr>
              <w:t>1 276 571,36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398 496,51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1 276 564,17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398 488,86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1 276 561,43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398 465,46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1 276 554,03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398 453,64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1 276 550,66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398 439,59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1 276 590,37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398 435,89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1 276 601,01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398 429,85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1 276 598,87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11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398 418,41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1 276 594,88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398 374,76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1 276 578,90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398 373,42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1 276 578,55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398 328,75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1 276 562,83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398 327,46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1 276 561,51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398 284,25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1 276 546,01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398 286,46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1 276 539,80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398 288,61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1 276 533,36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398 290,84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1 276 526,72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398 294,93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1 276 512,55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398 316,11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1 276 518,18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398 326,36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1 276 520,82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398 328,43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1 276 512,97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398 321,08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1 276 510,95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398 321,33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1 276 510,02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398 291,14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1 276 501,98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398 290,96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1 276 502,66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398 289,56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1 276 502,27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398 289,55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1 276 502,27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398 269,69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1 276 496,80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398 265,18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1 276 495,56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398 213,17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1 276 480,48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398 205,01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1 276 478,10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398 194,82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1 276 479,28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398 187,39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1 276 477,44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398 178,37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1 276 476,41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398 169,32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1 276 505,46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398 150,07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1 276 498,70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398 148,82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1 276 498,16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11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398 099,34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1 276 480,26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398 054,09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1 276 463,72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398 040,15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1 276 463,69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398 030,78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1 276 461,35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398 029,44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1 276 461,07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398 017,65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1 276 458,60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397 998,61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1 276 454,62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397 990,75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1 276 454,67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397 972,17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1 276 454,78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397 948,92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1 276 518,50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397 842,03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1 276 482,86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397 841,78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1 276 483,51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397 820,22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1 276 541,22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397 811,40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1 276 537,77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397 806,36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1 276 549,46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397 924,05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1 276 586,67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397 903,56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1 276 643,27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397 895,65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1 276 644,31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397 870,45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1 276 636,18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397 847,27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1 276 628,74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397 781,68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1 276 606,64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397 599,73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1 276 550,15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397 516,71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1 276 517,18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397 400,20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1 276 462,62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397 382,89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1 276 454,70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397 380,35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1 276 446,24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397 503,09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1 276 435,68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397 561,45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1 276 435,60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397 873,86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1 276 435,14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11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397 874,20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1 276 426,31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397 874,65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1 276 414,66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397 920,80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1 276 260,95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397 658,81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1 276 174,70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397 722,10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1 276 015,47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397 721,03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1 276 006,46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397 747,05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1 275 943,94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398 167,42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1 276 093,57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398 095,20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1 276 306,74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397 978,15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1 276 273,82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397 976,34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1 276 318,23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397 960,69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1 276 361,47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398 038,44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1 276 437,85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398 214,44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1 276 460,37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398 287,24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1 276 476,40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398 434,57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1 276 520,13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398 437,01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1 276 515,02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398 438,60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1 276 511,71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398 476,87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1 276 516,55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398 482,00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1 276 517,21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398 493,93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1 276 518,69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398 591,12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1 276 554,39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398 597,40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1 276 555,08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398 628,99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1 276 565,00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398 686,71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1 276 588,80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ЗУ5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399 142,62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1 279 694,04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399 175,54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1 279 721,61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399 116,38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1 279 781,80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12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399 112,19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1 279 771,14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399 090,81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1 279 736,43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399 075,04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1 279 708,37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399 055,07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1 279 692,94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399 020,37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1 279 673,66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398 993,11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1 279 665,43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398 963,08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1 279 665,43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398 919,02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1 279 669,16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398 874,68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1 279 669,17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398 853,25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1 279 672,02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398 836,87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1 279 678,75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398 804,21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1 279 677,36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398 691,14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1 279 675,92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398 684,41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1 279 670,27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398 734,97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1 279 659,59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398 764,52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1 279 652,54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398 916,90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1 279 619,16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398 960,97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1 279 615,43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399 000,48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1 279 615,43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399 039,96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1 279 627,34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399 091,34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1 279 648,59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399 142,62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1 279 694,04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149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69587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5.6 Зона озелененных территорий специального назначения (населенный пункт с. Маково)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64"/>
              <w:jc w:val="left"/>
              <w:rPr>
                <w:sz w:val="20"/>
              </w:rPr>
            </w:pPr>
            <w:r>
              <w:rPr>
                <w:sz w:val="20"/>
              </w:rPr>
              <w:t>391726,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Михайловский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село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Маково.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11 254 м²</w:t>
            </w:r>
          </w:p>
        </w:tc>
      </w:tr>
      <w:tr>
        <w:trPr>
          <w:trHeight w:val="2705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ind w:left="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 кадастрового района: 62:08</w:t>
            </w:r>
          </w:p>
          <w:p>
            <w:pPr>
              <w:pStyle w:val="TableParagraph"/>
              <w:spacing w:before="0"/>
              <w:ind w:left="36" w:right="1156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объекта: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5.6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озелененных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территорий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специального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назначения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(населенный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пункт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Маково)</w:t>
            </w:r>
          </w:p>
          <w:p>
            <w:pPr>
              <w:pStyle w:val="TableParagraph"/>
              <w:spacing w:before="23"/>
              <w:ind w:left="36" w:right="494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5.6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озелененных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территорий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специального назначения</w:t>
            </w:r>
          </w:p>
          <w:p>
            <w:pPr>
              <w:pStyle w:val="TableParagraph"/>
              <w:spacing w:line="261" w:lineRule="auto" w:before="30"/>
              <w:ind w:left="36" w:right="2329"/>
              <w:jc w:val="left"/>
              <w:rPr>
                <w:sz w:val="20"/>
              </w:rPr>
            </w:pPr>
            <w:r>
              <w:rPr>
                <w:sz w:val="20"/>
              </w:rPr>
              <w:t>Вид зоны: Зона рекреационного назначения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before="1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8420710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393 814,91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1 277 181,07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393 761,40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1 277 190,58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393 757,23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1 277 181,33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393 749,81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1 277 164,63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393 748,86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1 277 162,33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393 743,36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1 277 147,83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393 741,14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1 277 139,76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393 740,45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1 277 131,42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393 741,34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1 277 123,10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393 743,75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1 277 115,09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393 745,70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1 277 111,35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393 727,30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1 277 084,90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393 726,55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1 277 083,79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393 700,67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1 277 044,11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393 697,96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1 277 039,35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393 688,49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1 277 020,02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393 685,43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1 277 011,83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393 684,02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1 277 003,20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393 684,32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1 276 994,46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393 686,31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1 276 985,94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393 689,91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1 276 977,98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393 695,00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1 276 970,86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393 701,37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1 276 964,88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393 712,58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1 276 956,25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393 743,00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1 276 989,30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393 728,68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1 277 000,33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393 738,15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1 277 019,66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393 764,03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1 277 059,34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393 802,17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1 277 114,15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393 785,20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1 277 131,96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393 790,70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1 277 146,46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393 798,12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1 277 163,16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393 814,91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1 277 181,07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4445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69484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6.1 Зона кладбищ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Михайловский муниципальный округ.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10 426 м²</w:t>
            </w:r>
          </w:p>
        </w:tc>
      </w:tr>
      <w:tr>
        <w:trPr>
          <w:trHeight w:val="2718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ind w:left="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Реестровый номер: 62:08-7.185</w:t>
            </w:r>
          </w:p>
          <w:p>
            <w:pPr>
              <w:pStyle w:val="TableParagraph"/>
              <w:spacing w:line="261" w:lineRule="auto" w:before="0"/>
              <w:ind w:left="36" w:right="2532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62:08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объекта: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6.1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кладбищ</w:t>
            </w:r>
          </w:p>
          <w:p>
            <w:pPr>
              <w:pStyle w:val="TableParagraph"/>
              <w:spacing w:before="0"/>
              <w:ind w:left="36" w:right="494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6.1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кладбищ</w:t>
            </w:r>
          </w:p>
          <w:p>
            <w:pPr>
              <w:pStyle w:val="TableParagraph"/>
              <w:spacing w:line="261" w:lineRule="auto" w:before="24"/>
              <w:ind w:left="36" w:right="2535"/>
              <w:jc w:val="left"/>
              <w:rPr>
                <w:sz w:val="20"/>
              </w:rPr>
            </w:pPr>
            <w:r>
              <w:rPr>
                <w:sz w:val="20"/>
              </w:rPr>
              <w:t>Вид зоны: Зона специального назначения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before="2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8420608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62:08-7.185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400 093,01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1 273 566,51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400 048,57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1 273 658,98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399 990,29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1 273 607,95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400 029,69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1 273 532,21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400 093,01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1 273 566,51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400 093,01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1 273 566,51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400 048,57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1 273 658,98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399 990,29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1 273 607,95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400 029,69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1 273 532,21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400 093,01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1 273 566,51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ЗУ2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391 292,99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1 279 243,62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391 329,92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1 279 279,27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391 294,23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1 279 317,00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391 282,05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1 279 329,88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391 244,44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1 279 284,06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391 264,06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1 279 273,34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391 292,99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1 279 243,62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3064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69382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6.1 Зона кладбищ (населенный пункт с. Маково)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64"/>
              <w:jc w:val="left"/>
              <w:rPr>
                <w:sz w:val="20"/>
              </w:rPr>
            </w:pPr>
            <w:r>
              <w:rPr>
                <w:sz w:val="20"/>
              </w:rPr>
              <w:t>391726,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Михайловский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село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Маково.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25 538 м²</w:t>
            </w:r>
          </w:p>
        </w:tc>
      </w:tr>
      <w:tr>
        <w:trPr>
          <w:trHeight w:val="2705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ind w:left="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 кадастрового района: 62:08</w:t>
            </w:r>
          </w:p>
          <w:p>
            <w:pPr>
              <w:pStyle w:val="TableParagraph"/>
              <w:spacing w:before="0"/>
              <w:ind w:left="36" w:right="66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объекта: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6.1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кладбищ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(населенный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пункт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Маково)</w:t>
            </w:r>
          </w:p>
          <w:p>
            <w:pPr>
              <w:pStyle w:val="TableParagraph"/>
              <w:spacing w:before="23"/>
              <w:ind w:left="36" w:right="494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6.1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кладбищ</w:t>
            </w:r>
          </w:p>
          <w:p>
            <w:pPr>
              <w:pStyle w:val="TableParagraph"/>
              <w:spacing w:line="261" w:lineRule="auto" w:before="30"/>
              <w:ind w:left="36" w:right="2535"/>
              <w:jc w:val="left"/>
              <w:rPr>
                <w:sz w:val="20"/>
              </w:rPr>
            </w:pPr>
            <w:r>
              <w:rPr>
                <w:sz w:val="20"/>
              </w:rPr>
              <w:t>Вид зоны: Зона специального назначения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before="1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8420505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393 956,49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1 277 066,07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393 854,25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1 277 174,08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393 814,91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1 277 181,07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393 798,12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1 277 163,16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393 790,70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1 277 146,46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393 785,20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1 277 131,96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393 802,17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1 277 114,15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393 764,03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1 277 059,34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393 738,15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1 277 019,66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393 728,68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1 277 000,33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393 743,00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1 276 989,30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393 749,14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1 276 995,97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393 785,46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1 276 955,71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393 956,49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1 277 066,07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2450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69280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6.1 Зона кладбищ (населенный пункт с. Стрелецкие Выселки)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64"/>
              <w:jc w:val="left"/>
              <w:rPr>
                <w:sz w:val="20"/>
              </w:rPr>
            </w:pPr>
            <w:r>
              <w:rPr>
                <w:sz w:val="20"/>
              </w:rPr>
              <w:t>391729,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Михайловский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муниципальный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округ,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село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Стрелецкие Выселки.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55 583 м²</w:t>
            </w:r>
          </w:p>
        </w:tc>
      </w:tr>
      <w:tr>
        <w:trPr>
          <w:trHeight w:val="2705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ind w:left="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0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 кадастрового района: 62:08</w:t>
            </w:r>
          </w:p>
          <w:p>
            <w:pPr>
              <w:pStyle w:val="TableParagraph"/>
              <w:spacing w:before="0"/>
              <w:ind w:left="36" w:right="66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объекта: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6.1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кладбищ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(населенный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пункт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Стрелецкие Выселки)</w:t>
            </w:r>
          </w:p>
          <w:p>
            <w:pPr>
              <w:pStyle w:val="TableParagraph"/>
              <w:spacing w:before="23"/>
              <w:ind w:left="36" w:right="494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6.1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кладбищ</w:t>
            </w:r>
          </w:p>
          <w:p>
            <w:pPr>
              <w:pStyle w:val="TableParagraph"/>
              <w:spacing w:line="261" w:lineRule="auto" w:before="30"/>
              <w:ind w:left="36" w:right="2535"/>
              <w:jc w:val="left"/>
              <w:rPr>
                <w:sz w:val="20"/>
              </w:rPr>
            </w:pPr>
            <w:r>
              <w:rPr>
                <w:sz w:val="20"/>
              </w:rPr>
              <w:t>Вид зоны: Зона специального назначения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Номер: -</w:t>
            </w:r>
          </w:p>
          <w:p>
            <w:pPr>
              <w:pStyle w:val="TableParagraph"/>
              <w:spacing w:before="1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Рязанской области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8420403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1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395 185,83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1 280 432,23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395 151,75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1 280 491,47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395 190,84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1 280 518,89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395 211,84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1 280 576,06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395 220,08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1 280 598,25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395 172,00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1 280 637,00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395 158,00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1 280 668,00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395 134,00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1 280 707,00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395 102,00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1 280 686,00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395 057,00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1 280 661,00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395 026,00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1 280 643,00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395 004,00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1 280 638,00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394 961,00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1 280 606,00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394 928,00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1 280 602,00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394 903,30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1 280 569,07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394 915,69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1 280 555,43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394 931,39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1 280 518,48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394 953,05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1 280 509,96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394 941,35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1 280 465,05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394 947,49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1 280 444,17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394 959,74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1 280 428,57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394 960,57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1 280 412,12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394 986,03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1 280 384,98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395 067,64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1 280 461,10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395 110,04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1 280 462,00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395 185,83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1 280 432,23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line="225" w:lineRule="exact"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sectPr>
      <w:pgSz w:w="11900" w:h="16840"/>
      <w:pgMar w:header="300" w:footer="0" w:top="560" w:bottom="280" w:left="102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5pt;margin-top:13.99664pt;width:12pt;height:15.3pt;mso-position-horizontal-relative:page;mso-position-vertical-relative:page;z-index:-842403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42357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41896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41891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418867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41881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41876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41871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41866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41861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41856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41850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42352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41845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41840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41835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41830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41825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41820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41815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42347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42342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42337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42332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42327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42321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42316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42311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91.5pt;margin-top:13.99664pt;width:43.35pt;height:27.65pt;mso-position-horizontal-relative:page;mso-position-vertical-relative:page;z-index:-8423987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3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42306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423014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422963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42291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42286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42280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42275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422707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42265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42260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42393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42255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42250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42245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42240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42234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42229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42224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42219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42214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42209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842388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42204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42199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42193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42188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42183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42178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421734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421683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42163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42158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42383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42152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42147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421427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42137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42132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42127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42122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42117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42112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42106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842378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42101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42096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42091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42086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42081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42076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42071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42065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42060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42055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42373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7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42050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7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420454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7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420403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7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42035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7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42030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7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42024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7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42019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7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420147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7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42009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7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42004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842368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type="none"/>
        </v:shape>
      </w:pict>
    </w:r>
  </w:p>
</w:hdr>
</file>

<file path=word/header8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41999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41994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41989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41984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41978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41973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41968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41963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41958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41953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42362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9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41948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9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41943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9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41937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9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41932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9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41927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9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41922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9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419174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9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419123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9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41907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9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41902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4"/>
      <w:numFmt w:val="decimal"/>
      <w:lvlText w:val="%1"/>
      <w:lvlJc w:val="left"/>
      <w:pPr>
        <w:ind w:left="2636" w:hanging="30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636" w:hanging="300"/>
        <w:jc w:val="right"/>
      </w:pPr>
      <w:rPr>
        <w:rFonts w:hint="default" w:ascii="Times New Roman" w:hAnsi="Times New Roman" w:eastAsia="Times New Roman" w:cs="Times New Roman"/>
        <w:b/>
        <w:bCs/>
        <w:i/>
        <w:iCs/>
        <w:w w:val="100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200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980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760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40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20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00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80" w:hanging="30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"/>
      <w:lvlJc w:val="left"/>
      <w:pPr>
        <w:ind w:left="1652" w:hanging="30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652" w:hanging="300"/>
        <w:jc w:val="right"/>
      </w:pPr>
      <w:rPr>
        <w:rFonts w:hint="default" w:ascii="Times New Roman" w:hAnsi="Times New Roman" w:eastAsia="Times New Roman" w:cs="Times New Roman"/>
        <w:b/>
        <w:bCs/>
        <w:i/>
        <w:iCs/>
        <w:w w:val="100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16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94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72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50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28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06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4" w:hanging="30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2045" w:hanging="30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045" w:hanging="300"/>
        <w:jc w:val="right"/>
      </w:pPr>
      <w:rPr>
        <w:rFonts w:hint="default" w:ascii="Times New Roman" w:hAnsi="Times New Roman" w:eastAsia="Times New Roman" w:cs="Times New Roman"/>
        <w:b/>
        <w:bCs/>
        <w:i/>
        <w:iCs/>
        <w:w w:val="100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720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60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400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40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80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20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60" w:hanging="30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2595" w:hanging="3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595" w:hanging="300"/>
        <w:jc w:val="right"/>
      </w:pPr>
      <w:rPr>
        <w:rFonts w:hint="default" w:ascii="Times New Roman" w:hAnsi="Times New Roman" w:eastAsia="Times New Roman" w:cs="Times New Roman"/>
        <w:b/>
        <w:bCs/>
        <w:i/>
        <w:iCs/>
        <w:w w:val="100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168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952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736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20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04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88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72" w:hanging="30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1129" w:hanging="3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29" w:hanging="300"/>
        <w:jc w:val="right"/>
      </w:pPr>
      <w:rPr>
        <w:rFonts w:hint="default" w:ascii="Times New Roman" w:hAnsi="Times New Roman" w:eastAsia="Times New Roman" w:cs="Times New Roman"/>
        <w:b/>
        <w:bCs/>
        <w:i/>
        <w:iCs/>
        <w:w w:val="100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84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16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48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80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12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44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76" w:hanging="30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777" w:hanging="150"/>
        <w:jc w:val="left"/>
      </w:pPr>
      <w:rPr>
        <w:rFonts w:hint="default" w:ascii="Times New Roman" w:hAnsi="Times New Roman" w:eastAsia="Times New Roman" w:cs="Times New Roman"/>
        <w:b/>
        <w:bCs/>
        <w:i/>
        <w:iCs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42" w:hanging="300"/>
        <w:jc w:val="right"/>
      </w:pPr>
      <w:rPr>
        <w:rFonts w:hint="default" w:ascii="Times New Roman" w:hAnsi="Times New Roman" w:eastAsia="Times New Roman" w:cs="Times New Roman"/>
        <w:b/>
        <w:bCs/>
        <w:i/>
        <w:iCs/>
        <w:w w:val="100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862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684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06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28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51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73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95" w:hanging="300"/>
      </w:pPr>
      <w:rPr>
        <w:rFonts w:hint="default"/>
        <w:lang w:val="ru-RU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31"/>
      <w:ind w:left="900" w:hanging="301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6"/>
      <w:ind w:left="21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header" Target="header9.xml"/><Relationship Id="rId14" Type="http://schemas.openxmlformats.org/officeDocument/2006/relationships/header" Target="header10.xml"/><Relationship Id="rId15" Type="http://schemas.openxmlformats.org/officeDocument/2006/relationships/header" Target="header11.xml"/><Relationship Id="rId16" Type="http://schemas.openxmlformats.org/officeDocument/2006/relationships/header" Target="header12.xml"/><Relationship Id="rId17" Type="http://schemas.openxmlformats.org/officeDocument/2006/relationships/header" Target="header13.xml"/><Relationship Id="rId18" Type="http://schemas.openxmlformats.org/officeDocument/2006/relationships/header" Target="header14.xml"/><Relationship Id="rId19" Type="http://schemas.openxmlformats.org/officeDocument/2006/relationships/header" Target="header15.xml"/><Relationship Id="rId20" Type="http://schemas.openxmlformats.org/officeDocument/2006/relationships/header" Target="header16.xml"/><Relationship Id="rId21" Type="http://schemas.openxmlformats.org/officeDocument/2006/relationships/header" Target="header17.xml"/><Relationship Id="rId22" Type="http://schemas.openxmlformats.org/officeDocument/2006/relationships/header" Target="header18.xml"/><Relationship Id="rId23" Type="http://schemas.openxmlformats.org/officeDocument/2006/relationships/header" Target="header19.xml"/><Relationship Id="rId24" Type="http://schemas.openxmlformats.org/officeDocument/2006/relationships/header" Target="header20.xml"/><Relationship Id="rId25" Type="http://schemas.openxmlformats.org/officeDocument/2006/relationships/header" Target="header21.xml"/><Relationship Id="rId26" Type="http://schemas.openxmlformats.org/officeDocument/2006/relationships/header" Target="header22.xml"/><Relationship Id="rId27" Type="http://schemas.openxmlformats.org/officeDocument/2006/relationships/header" Target="header23.xml"/><Relationship Id="rId28" Type="http://schemas.openxmlformats.org/officeDocument/2006/relationships/header" Target="header24.xml"/><Relationship Id="rId29" Type="http://schemas.openxmlformats.org/officeDocument/2006/relationships/header" Target="header25.xml"/><Relationship Id="rId30" Type="http://schemas.openxmlformats.org/officeDocument/2006/relationships/header" Target="header26.xml"/><Relationship Id="rId31" Type="http://schemas.openxmlformats.org/officeDocument/2006/relationships/header" Target="header27.xml"/><Relationship Id="rId32" Type="http://schemas.openxmlformats.org/officeDocument/2006/relationships/header" Target="header28.xml"/><Relationship Id="rId33" Type="http://schemas.openxmlformats.org/officeDocument/2006/relationships/header" Target="header29.xml"/><Relationship Id="rId34" Type="http://schemas.openxmlformats.org/officeDocument/2006/relationships/header" Target="header30.xml"/><Relationship Id="rId35" Type="http://schemas.openxmlformats.org/officeDocument/2006/relationships/header" Target="header31.xml"/><Relationship Id="rId36" Type="http://schemas.openxmlformats.org/officeDocument/2006/relationships/header" Target="header32.xml"/><Relationship Id="rId37" Type="http://schemas.openxmlformats.org/officeDocument/2006/relationships/header" Target="header33.xml"/><Relationship Id="rId38" Type="http://schemas.openxmlformats.org/officeDocument/2006/relationships/header" Target="header34.xml"/><Relationship Id="rId39" Type="http://schemas.openxmlformats.org/officeDocument/2006/relationships/header" Target="header35.xml"/><Relationship Id="rId40" Type="http://schemas.openxmlformats.org/officeDocument/2006/relationships/header" Target="header36.xml"/><Relationship Id="rId41" Type="http://schemas.openxmlformats.org/officeDocument/2006/relationships/header" Target="header37.xml"/><Relationship Id="rId42" Type="http://schemas.openxmlformats.org/officeDocument/2006/relationships/header" Target="header38.xml"/><Relationship Id="rId43" Type="http://schemas.openxmlformats.org/officeDocument/2006/relationships/header" Target="header39.xml"/><Relationship Id="rId44" Type="http://schemas.openxmlformats.org/officeDocument/2006/relationships/header" Target="header40.xml"/><Relationship Id="rId45" Type="http://schemas.openxmlformats.org/officeDocument/2006/relationships/header" Target="header41.xml"/><Relationship Id="rId46" Type="http://schemas.openxmlformats.org/officeDocument/2006/relationships/header" Target="header42.xml"/><Relationship Id="rId47" Type="http://schemas.openxmlformats.org/officeDocument/2006/relationships/header" Target="header43.xml"/><Relationship Id="rId48" Type="http://schemas.openxmlformats.org/officeDocument/2006/relationships/header" Target="header44.xml"/><Relationship Id="rId49" Type="http://schemas.openxmlformats.org/officeDocument/2006/relationships/header" Target="header45.xml"/><Relationship Id="rId50" Type="http://schemas.openxmlformats.org/officeDocument/2006/relationships/header" Target="header46.xml"/><Relationship Id="rId51" Type="http://schemas.openxmlformats.org/officeDocument/2006/relationships/header" Target="header47.xml"/><Relationship Id="rId52" Type="http://schemas.openxmlformats.org/officeDocument/2006/relationships/header" Target="header48.xml"/><Relationship Id="rId53" Type="http://schemas.openxmlformats.org/officeDocument/2006/relationships/header" Target="header49.xml"/><Relationship Id="rId54" Type="http://schemas.openxmlformats.org/officeDocument/2006/relationships/header" Target="header50.xml"/><Relationship Id="rId55" Type="http://schemas.openxmlformats.org/officeDocument/2006/relationships/header" Target="header51.xml"/><Relationship Id="rId56" Type="http://schemas.openxmlformats.org/officeDocument/2006/relationships/header" Target="header52.xml"/><Relationship Id="rId57" Type="http://schemas.openxmlformats.org/officeDocument/2006/relationships/header" Target="header53.xml"/><Relationship Id="rId58" Type="http://schemas.openxmlformats.org/officeDocument/2006/relationships/header" Target="header54.xml"/><Relationship Id="rId59" Type="http://schemas.openxmlformats.org/officeDocument/2006/relationships/header" Target="header55.xml"/><Relationship Id="rId60" Type="http://schemas.openxmlformats.org/officeDocument/2006/relationships/header" Target="header56.xml"/><Relationship Id="rId61" Type="http://schemas.openxmlformats.org/officeDocument/2006/relationships/header" Target="header57.xml"/><Relationship Id="rId62" Type="http://schemas.openxmlformats.org/officeDocument/2006/relationships/header" Target="header58.xml"/><Relationship Id="rId63" Type="http://schemas.openxmlformats.org/officeDocument/2006/relationships/header" Target="header59.xml"/><Relationship Id="rId64" Type="http://schemas.openxmlformats.org/officeDocument/2006/relationships/header" Target="header60.xml"/><Relationship Id="rId65" Type="http://schemas.openxmlformats.org/officeDocument/2006/relationships/header" Target="header61.xml"/><Relationship Id="rId66" Type="http://schemas.openxmlformats.org/officeDocument/2006/relationships/header" Target="header62.xml"/><Relationship Id="rId67" Type="http://schemas.openxmlformats.org/officeDocument/2006/relationships/header" Target="header63.xml"/><Relationship Id="rId68" Type="http://schemas.openxmlformats.org/officeDocument/2006/relationships/header" Target="header64.xml"/><Relationship Id="rId69" Type="http://schemas.openxmlformats.org/officeDocument/2006/relationships/header" Target="header65.xml"/><Relationship Id="rId70" Type="http://schemas.openxmlformats.org/officeDocument/2006/relationships/header" Target="header66.xml"/><Relationship Id="rId71" Type="http://schemas.openxmlformats.org/officeDocument/2006/relationships/header" Target="header67.xml"/><Relationship Id="rId72" Type="http://schemas.openxmlformats.org/officeDocument/2006/relationships/header" Target="header68.xml"/><Relationship Id="rId73" Type="http://schemas.openxmlformats.org/officeDocument/2006/relationships/header" Target="header69.xml"/><Relationship Id="rId74" Type="http://schemas.openxmlformats.org/officeDocument/2006/relationships/header" Target="header70.xml"/><Relationship Id="rId75" Type="http://schemas.openxmlformats.org/officeDocument/2006/relationships/header" Target="header71.xml"/><Relationship Id="rId76" Type="http://schemas.openxmlformats.org/officeDocument/2006/relationships/header" Target="header72.xml"/><Relationship Id="rId77" Type="http://schemas.openxmlformats.org/officeDocument/2006/relationships/header" Target="header73.xml"/><Relationship Id="rId78" Type="http://schemas.openxmlformats.org/officeDocument/2006/relationships/header" Target="header74.xml"/><Relationship Id="rId79" Type="http://schemas.openxmlformats.org/officeDocument/2006/relationships/header" Target="header75.xml"/><Relationship Id="rId80" Type="http://schemas.openxmlformats.org/officeDocument/2006/relationships/header" Target="header76.xml"/><Relationship Id="rId81" Type="http://schemas.openxmlformats.org/officeDocument/2006/relationships/header" Target="header77.xml"/><Relationship Id="rId82" Type="http://schemas.openxmlformats.org/officeDocument/2006/relationships/header" Target="header78.xml"/><Relationship Id="rId83" Type="http://schemas.openxmlformats.org/officeDocument/2006/relationships/header" Target="header79.xml"/><Relationship Id="rId84" Type="http://schemas.openxmlformats.org/officeDocument/2006/relationships/header" Target="header80.xml"/><Relationship Id="rId85" Type="http://schemas.openxmlformats.org/officeDocument/2006/relationships/header" Target="header81.xml"/><Relationship Id="rId86" Type="http://schemas.openxmlformats.org/officeDocument/2006/relationships/header" Target="header82.xml"/><Relationship Id="rId87" Type="http://schemas.openxmlformats.org/officeDocument/2006/relationships/header" Target="header83.xml"/><Relationship Id="rId88" Type="http://schemas.openxmlformats.org/officeDocument/2006/relationships/header" Target="header84.xml"/><Relationship Id="rId89" Type="http://schemas.openxmlformats.org/officeDocument/2006/relationships/header" Target="header85.xml"/><Relationship Id="rId90" Type="http://schemas.openxmlformats.org/officeDocument/2006/relationships/header" Target="header86.xml"/><Relationship Id="rId91" Type="http://schemas.openxmlformats.org/officeDocument/2006/relationships/header" Target="header87.xml"/><Relationship Id="rId92" Type="http://schemas.openxmlformats.org/officeDocument/2006/relationships/header" Target="header88.xml"/><Relationship Id="rId93" Type="http://schemas.openxmlformats.org/officeDocument/2006/relationships/header" Target="header89.xml"/><Relationship Id="rId94" Type="http://schemas.openxmlformats.org/officeDocument/2006/relationships/header" Target="header90.xml"/><Relationship Id="rId95" Type="http://schemas.openxmlformats.org/officeDocument/2006/relationships/header" Target="header91.xml"/><Relationship Id="rId96" Type="http://schemas.openxmlformats.org/officeDocument/2006/relationships/header" Target="header92.xml"/><Relationship Id="rId97" Type="http://schemas.openxmlformats.org/officeDocument/2006/relationships/header" Target="header93.xml"/><Relationship Id="rId98" Type="http://schemas.openxmlformats.org/officeDocument/2006/relationships/header" Target="header94.xml"/><Relationship Id="rId99" Type="http://schemas.openxmlformats.org/officeDocument/2006/relationships/header" Target="header95.xml"/><Relationship Id="rId100" Type="http://schemas.openxmlformats.org/officeDocument/2006/relationships/header" Target="header96.xml"/><Relationship Id="rId101" Type="http://schemas.openxmlformats.org/officeDocument/2006/relationships/header" Target="header97.xml"/><Relationship Id="rId102" Type="http://schemas.openxmlformats.org/officeDocument/2006/relationships/header" Target="header98.xml"/><Relationship Id="rId103" Type="http://schemas.openxmlformats.org/officeDocument/2006/relationships/header" Target="header99.xml"/><Relationship Id="rId104" Type="http://schemas.openxmlformats.org/officeDocument/2006/relationships/header" Target="header100.xml"/><Relationship Id="rId105" Type="http://schemas.openxmlformats.org/officeDocument/2006/relationships/header" Target="header101.xml"/><Relationship Id="rId106" Type="http://schemas.openxmlformats.org/officeDocument/2006/relationships/header" Target="header102.xml"/><Relationship Id="rId107" Type="http://schemas.openxmlformats.org/officeDocument/2006/relationships/header" Target="header103.xml"/><Relationship Id="rId108" Type="http://schemas.openxmlformats.org/officeDocument/2006/relationships/header" Target="header104.xml"/><Relationship Id="rId109" Type="http://schemas.openxmlformats.org/officeDocument/2006/relationships/header" Target="header105.xml"/><Relationship Id="rId110" Type="http://schemas.openxmlformats.org/officeDocument/2006/relationships/header" Target="header106.xml"/><Relationship Id="rId111" Type="http://schemas.openxmlformats.org/officeDocument/2006/relationships/header" Target="header107.xml"/><Relationship Id="rId112" Type="http://schemas.openxmlformats.org/officeDocument/2006/relationships/header" Target="header108.xml"/><Relationship Id="rId113" Type="http://schemas.openxmlformats.org/officeDocument/2006/relationships/header" Target="header109.xml"/><Relationship Id="rId114" Type="http://schemas.openxmlformats.org/officeDocument/2006/relationships/header" Target="header110.xml"/><Relationship Id="rId115" Type="http://schemas.openxmlformats.org/officeDocument/2006/relationships/header" Target="header111.xml"/><Relationship Id="rId116" Type="http://schemas.openxmlformats.org/officeDocument/2006/relationships/header" Target="header112.xml"/><Relationship Id="rId117" Type="http://schemas.openxmlformats.org/officeDocument/2006/relationships/header" Target="header113.xml"/><Relationship Id="rId118" Type="http://schemas.openxmlformats.org/officeDocument/2006/relationships/header" Target="header114.xml"/><Relationship Id="rId119" Type="http://schemas.openxmlformats.org/officeDocument/2006/relationships/header" Target="header115.xml"/><Relationship Id="rId120" Type="http://schemas.openxmlformats.org/officeDocument/2006/relationships/header" Target="header116.xml"/><Relationship Id="rId12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2025-09-12T11:33:45Z</dcterms:created>
  <dcterms:modified xsi:type="dcterms:W3CDTF">2025-09-12T11:33:45Z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2025-09-12T00:00:00Z</vt:filetime>
  </property>
</Properties>
</file>