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0" w:right="-278" w:firstLine="0"/>
        <w:jc w:val="left"/>
        <w:spacing w:before="0"/>
      </w:pP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2</w:t>
      </w:r>
      <w:r/>
    </w:p>
    <w:p>
      <w:pPr>
        <w:ind w:left="6520" w:right="-278" w:firstLine="0"/>
        <w:jc w:val="left"/>
        <w:spacing w:before="0"/>
      </w:pP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главного</w:t>
      </w:r>
      <w:r>
        <w:rPr>
          <w:sz w:val="24"/>
          <w:szCs w:val="24"/>
        </w:rPr>
        <w:t xml:space="preserve"> управления архитектуры и градостроительства </w:t>
      </w:r>
      <w:r>
        <w:rPr>
          <w:sz w:val="24"/>
          <w:szCs w:val="24"/>
        </w:rPr>
        <w:t xml:space="preserve">Рязанской </w:t>
      </w:r>
      <w:r>
        <w:rPr>
          <w:sz w:val="24"/>
          <w:szCs w:val="24"/>
        </w:rPr>
        <w:t xml:space="preserve">области</w:t>
      </w:r>
      <w:r>
        <w:rPr>
          <w14:ligatures w14:val="none"/>
        </w:rPr>
      </w:r>
      <w:r/>
    </w:p>
    <w:p>
      <w:pPr>
        <w:ind w:left="6520" w:right="-278" w:firstLine="0"/>
        <w:jc w:val="left"/>
        <w:spacing w:before="0"/>
        <w:rPr>
          <w:sz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25 сентября 2025 г. № 829-п</w:t>
      </w:r>
      <w:r>
        <w:rPr>
          <w:sz w:val="24"/>
          <w:szCs w:val="24"/>
        </w:rPr>
      </w:r>
      <w:r/>
    </w:p>
    <w:p>
      <w:pPr>
        <w:pStyle w:val="848"/>
        <w:ind w:left="1704" w:right="1687" w:firstLine="0"/>
        <w:jc w:val="center"/>
        <w:spacing w:before="72" w:after="0" w:line="271" w:lineRule="exact"/>
      </w:pPr>
      <w:r/>
      <w:r/>
    </w:p>
    <w:p>
      <w:pPr>
        <w:pStyle w:val="848"/>
        <w:ind w:left="1704" w:right="1687" w:firstLine="0"/>
        <w:jc w:val="center"/>
        <w:spacing w:before="72" w:after="0" w:line="271" w:lineRule="exact"/>
      </w:pPr>
      <w:r/>
      <w:r/>
    </w:p>
    <w:p>
      <w:pPr>
        <w:pStyle w:val="848"/>
        <w:ind w:left="1704" w:right="1687" w:firstLine="0"/>
        <w:jc w:val="center"/>
        <w:spacing w:before="72" w:after="0" w:line="271" w:lineRule="exact"/>
      </w:pPr>
      <w:r/>
      <w:r/>
    </w:p>
    <w:p>
      <w:pPr>
        <w:pStyle w:val="848"/>
        <w:ind w:left="1704" w:right="1687" w:firstLine="0"/>
        <w:jc w:val="center"/>
        <w:spacing w:before="72" w:after="0" w:line="271" w:lineRule="exact"/>
      </w:pPr>
      <w:r/>
      <w:r/>
    </w:p>
    <w:p>
      <w:pPr>
        <w:pStyle w:val="848"/>
        <w:ind w:left="1704" w:right="1687" w:firstLine="0"/>
        <w:jc w:val="center"/>
        <w:spacing w:before="72" w:after="0" w:line="271" w:lineRule="exact"/>
      </w:pPr>
      <w:r/>
      <w:bookmarkStart w:id="0" w:name="Характеристики"/>
      <w:r/>
      <w:bookmarkEnd w:id="0"/>
      <w:r>
        <w:t xml:space="preserve">ГРАФИЧЕСКОЕ</w:t>
      </w:r>
      <w:r>
        <w:rPr>
          <w:spacing w:val="-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48"/>
        <w:ind w:left="1704" w:right="1686" w:firstLine="0"/>
        <w:jc w:val="center"/>
        <w:spacing w:before="4" w:after="0" w:line="228" w:lineRule="auto"/>
      </w:pPr>
      <w:r>
        <w:t xml:space="preserve">местоположения</w:t>
      </w:r>
      <w:r>
        <w:rPr>
          <w:spacing w:val="-12"/>
        </w:rPr>
        <w:t xml:space="preserve"> </w:t>
      </w:r>
      <w:r>
        <w:t xml:space="preserve">границ</w:t>
      </w:r>
      <w:r>
        <w:rPr>
          <w:spacing w:val="-12"/>
        </w:rPr>
        <w:t xml:space="preserve"> </w:t>
      </w:r>
      <w:r>
        <w:t xml:space="preserve">населенных</w:t>
      </w:r>
      <w:r>
        <w:rPr>
          <w:spacing w:val="-7"/>
        </w:rPr>
        <w:t xml:space="preserve"> </w:t>
      </w:r>
      <w:r>
        <w:t xml:space="preserve">пунктов,</w:t>
      </w:r>
      <w:r>
        <w:rPr>
          <w:spacing w:val="-12"/>
        </w:rPr>
        <w:t xml:space="preserve"> </w:t>
      </w:r>
      <w:r>
        <w:t xml:space="preserve">территориальных</w:t>
      </w:r>
      <w:r>
        <w:rPr>
          <w:spacing w:val="-12"/>
        </w:rPr>
        <w:t xml:space="preserve"> </w:t>
      </w:r>
      <w:r>
        <w:t xml:space="preserve">зон, особо охраняемых природных территорий,</w:t>
      </w:r>
      <w:r/>
    </w:p>
    <w:p>
      <w:pPr>
        <w:pStyle w:val="848"/>
        <w:ind w:left="83" w:right="12" w:firstLine="0"/>
        <w:jc w:val="center"/>
        <w:spacing w:line="269" w:lineRule="exact"/>
      </w:pPr>
      <w:r>
        <w:t xml:space="preserve">зон</w:t>
      </w:r>
      <w:r>
        <w:rPr>
          <w:spacing w:val="-5"/>
        </w:rPr>
        <w:t xml:space="preserve"> </w:t>
      </w:r>
      <w:r>
        <w:t xml:space="preserve">с</w:t>
      </w:r>
      <w:r>
        <w:rPr>
          <w:spacing w:val="-5"/>
        </w:rPr>
        <w:t xml:space="preserve"> </w:t>
      </w:r>
      <w:r>
        <w:t xml:space="preserve">особыми</w:t>
      </w:r>
      <w:r>
        <w:rPr>
          <w:spacing w:val="-5"/>
        </w:rPr>
        <w:t xml:space="preserve"> </w:t>
      </w:r>
      <w:r>
        <w:t xml:space="preserve">условиями</w:t>
      </w:r>
      <w:r>
        <w:rPr>
          <w:spacing w:val="-7"/>
        </w:rPr>
        <w:t xml:space="preserve"> </w:t>
      </w:r>
      <w:r>
        <w:t xml:space="preserve">использования</w:t>
      </w:r>
      <w:r>
        <w:rPr>
          <w:spacing w:val="-4"/>
        </w:rPr>
        <w:t xml:space="preserve"> </w:t>
      </w:r>
      <w:r>
        <w:rPr>
          <w:spacing w:val="-2"/>
        </w:rPr>
        <w:t xml:space="preserve">территорий</w:t>
      </w:r>
      <w:r/>
    </w:p>
    <w:p>
      <w:pPr>
        <w:pStyle w:val="845"/>
        <w:spacing w:before="72" w:after="0" w:line="240" w:lineRule="auto"/>
        <w:rPr>
          <w:sz w:val="22"/>
        </w:rPr>
      </w:pPr>
      <w:r>
        <w:rPr>
          <w:sz w:val="22"/>
        </w:rPr>
      </w:r>
      <w:r/>
    </w:p>
    <w:p>
      <w:pPr>
        <w:pStyle w:val="845"/>
        <w:ind w:left="2472" w:right="0" w:firstLine="0"/>
        <w:jc w:val="left"/>
        <w:spacing w:before="0" w:after="0"/>
        <w:rPr>
          <w:i/>
          <w:sz w:val="22"/>
        </w:rPr>
      </w:pPr>
      <w:r>
        <w:rPr>
          <w:i/>
          <w:sz w:val="22"/>
          <w:u w:val="single"/>
        </w:rPr>
        <w:t xml:space="preserve">4.4</w:t>
      </w:r>
      <w:r>
        <w:rPr>
          <w:i/>
          <w:spacing w:val="-5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Производственная</w:t>
      </w:r>
      <w:r>
        <w:rPr>
          <w:i/>
          <w:spacing w:val="-5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зона</w:t>
      </w:r>
      <w:r>
        <w:rPr>
          <w:i/>
          <w:spacing w:val="-5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сельскохозяйственных</w:t>
      </w:r>
      <w:r>
        <w:rPr>
          <w:i/>
          <w:spacing w:val="-5"/>
          <w:sz w:val="22"/>
          <w:u w:val="single"/>
        </w:rPr>
        <w:t xml:space="preserve"> </w:t>
      </w:r>
      <w:r>
        <w:rPr>
          <w:i/>
          <w:spacing w:val="-2"/>
          <w:sz w:val="22"/>
          <w:u w:val="single"/>
        </w:rPr>
        <w:t xml:space="preserve">предприятий</w:t>
      </w:r>
      <w:r/>
    </w:p>
    <w:p>
      <w:pPr>
        <w:pStyle w:val="845"/>
        <w:spacing w:before="129" w:after="0" w:line="240" w:lineRule="auto"/>
        <w:rPr>
          <w:i/>
          <w:sz w:val="20"/>
        </w:rPr>
      </w:pPr>
      <w:r>
        <w:rPr>
          <w:i/>
          <w:sz w:val="20"/>
        </w:rPr>
      </w:r>
      <w:r/>
    </w:p>
    <w:p>
      <w:pPr>
        <w:pStyle w:val="845"/>
        <w:ind w:left="83" w:right="2" w:firstLine="0"/>
        <w:jc w:val="center"/>
        <w:spacing w:before="0" w:after="0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</w:t>
      </w:r>
      <w:r>
        <w:rPr>
          <w:spacing w:val="-4"/>
          <w:sz w:val="20"/>
        </w:rPr>
        <w:t xml:space="preserve">,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/>
    </w:p>
    <w:p>
      <w:pPr>
        <w:pStyle w:val="845"/>
        <w:spacing w:before="62" w:after="0" w:line="240" w:lineRule="auto"/>
        <w:rPr>
          <w:sz w:val="20"/>
        </w:rPr>
      </w:pPr>
      <w:r>
        <w:rPr>
          <w:sz w:val="20"/>
        </w:rPr>
      </w:r>
      <w:r/>
    </w:p>
    <w:p>
      <w:pPr>
        <w:pStyle w:val="845"/>
        <w:ind w:left="83" w:right="0" w:firstLine="0"/>
        <w:jc w:val="center"/>
        <w:spacing w:before="0" w:after="0"/>
        <w:rPr>
          <w:sz w:val="28"/>
        </w:rPr>
      </w:pPr>
      <w:r>
        <w:rPr>
          <w:sz w:val="28"/>
        </w:rPr>
        <w:t xml:space="preserve">Раздел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 xml:space="preserve">1</w:t>
      </w:r>
      <w:r/>
    </w:p>
    <w:p>
      <w:pPr>
        <w:pStyle w:val="845"/>
        <w:spacing w:before="7" w:after="0" w:line="240" w:lineRule="auto"/>
        <w:rPr>
          <w:sz w:val="6"/>
        </w:rPr>
      </w:pPr>
      <w:r>
        <w:rPr>
          <w:sz w:val="6"/>
        </w:rPr>
      </w:r>
      <w:r/>
    </w:p>
    <w:p>
      <w:pPr>
        <w:sectPr>
          <w:footnotePr/>
          <w:endnotePr/>
          <w:type w:val="nextPage"/>
          <w:pgSz w:w="11906" w:h="16838" w:orient="portrait"/>
          <w:pgMar w:top="620" w:right="425" w:bottom="280" w:left="566" w:header="0" w:footer="0" w:gutter="0"/>
          <w:cols w:num="1" w:sep="0" w:space="1701" w:equalWidth="1"/>
          <w:docGrid w:linePitch="360"/>
        </w:sectPr>
      </w:pPr>
      <w:r/>
      <w:r/>
    </w:p>
    <w:tbl>
      <w:tblPr>
        <w:tblW w:w="10430" w:type="dxa"/>
        <w:tblInd w:w="290" w:type="dxa"/>
        <w:tblLayout w:type="fixed"/>
        <w:tblCellMar>
          <w:left w:w="7" w:type="dxa"/>
          <w:top w:w="0" w:type="dxa"/>
          <w:right w:w="7" w:type="dxa"/>
          <w:bottom w:w="0" w:type="dxa"/>
        </w:tblCellMar>
        <w:tblLook w:val="01E0" w:firstRow="1" w:lastRow="1" w:firstColumn="1" w:lastColumn="1" w:noHBand="0" w:noVBand="0"/>
      </w:tblPr>
      <w:tblGrid>
        <w:gridCol w:w="676"/>
        <w:gridCol w:w="3650"/>
        <w:gridCol w:w="6104"/>
      </w:tblGrid>
      <w:tr>
        <w:trPr>
          <w:trHeight w:val="404"/>
        </w:trPr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430" w:type="dxa"/>
            <w:textDirection w:val="lrTb"/>
            <w:noWrap w:val="false"/>
          </w:tcPr>
          <w:p>
            <w:pPr>
              <w:pStyle w:val="853"/>
              <w:ind w:left="9" w:right="0" w:firstLine="0"/>
              <w:spacing w:before="60" w:after="0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/>
          </w:p>
        </w:tc>
      </w:tr>
      <w:tr>
        <w:trPr>
          <w:trHeight w:val="404"/>
        </w:trPr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430" w:type="dxa"/>
            <w:textDirection w:val="lrTb"/>
            <w:noWrap w:val="false"/>
          </w:tcPr>
          <w:p>
            <w:pPr>
              <w:pStyle w:val="853"/>
              <w:ind w:left="0" w:right="0" w:firstLine="0"/>
              <w:jc w:val="left"/>
              <w:spacing w:before="0" w:after="0"/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</w:tr>
      <w:tr>
        <w:trPr>
          <w:trHeight w:val="40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6" w:type="dxa"/>
            <w:textDirection w:val="lrTb"/>
            <w:noWrap w:val="false"/>
          </w:tcPr>
          <w:p>
            <w:pPr>
              <w:pStyle w:val="853"/>
              <w:ind w:left="14" w:right="0" w:firstLine="0"/>
              <w:spacing w:before="71" w:after="0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50" w:type="dxa"/>
            <w:textDirection w:val="lrTb"/>
            <w:noWrap w:val="false"/>
          </w:tcPr>
          <w:p>
            <w:pPr>
              <w:pStyle w:val="853"/>
              <w:ind w:left="665" w:right="0" w:firstLine="0"/>
              <w:jc w:val="left"/>
              <w:spacing w:before="71" w:after="0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04" w:type="dxa"/>
            <w:textDirection w:val="lrTb"/>
            <w:noWrap w:val="false"/>
          </w:tcPr>
          <w:p>
            <w:pPr>
              <w:pStyle w:val="853"/>
              <w:ind w:left="1880" w:right="0" w:firstLine="0"/>
              <w:jc w:val="left"/>
              <w:spacing w:before="71" w:after="0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/>
          </w:p>
        </w:tc>
      </w:tr>
      <w:tr>
        <w:trPr>
          <w:trHeight w:val="40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6" w:type="dxa"/>
            <w:textDirection w:val="lrTb"/>
            <w:noWrap w:val="false"/>
          </w:tcPr>
          <w:p>
            <w:pPr>
              <w:pStyle w:val="853"/>
              <w:ind w:left="14" w:right="1" w:firstLine="0"/>
              <w:spacing w:before="71" w:after="0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50" w:type="dxa"/>
            <w:textDirection w:val="lrTb"/>
            <w:noWrap w:val="false"/>
          </w:tcPr>
          <w:p>
            <w:pPr>
              <w:pStyle w:val="853"/>
              <w:ind w:left="15" w:right="0" w:firstLine="0"/>
              <w:spacing w:before="71" w:after="0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04" w:type="dxa"/>
            <w:textDirection w:val="lrTb"/>
            <w:noWrap w:val="false"/>
          </w:tcPr>
          <w:p>
            <w:pPr>
              <w:pStyle w:val="853"/>
              <w:ind w:left="15" w:right="0" w:firstLine="0"/>
              <w:spacing w:before="71" w:after="0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</w:tr>
      <w:tr>
        <w:trPr>
          <w:trHeight w:val="52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6" w:type="dxa"/>
            <w:textDirection w:val="lrTb"/>
            <w:noWrap w:val="false"/>
          </w:tcPr>
          <w:p>
            <w:pPr>
              <w:pStyle w:val="853"/>
              <w:ind w:left="14" w:right="1" w:firstLine="0"/>
              <w:spacing w:before="130" w:after="0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50" w:type="dxa"/>
            <w:textDirection w:val="lrTb"/>
            <w:noWrap w:val="false"/>
          </w:tcPr>
          <w:p>
            <w:pPr>
              <w:pStyle w:val="853"/>
              <w:ind w:left="39" w:right="0" w:firstLine="0"/>
              <w:jc w:val="left"/>
              <w:spacing w:before="130" w:after="0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04" w:type="dxa"/>
            <w:textDirection w:val="lrTb"/>
            <w:noWrap w:val="false"/>
          </w:tcPr>
          <w:p>
            <w:pPr>
              <w:pStyle w:val="853"/>
              <w:ind w:left="40" w:right="0" w:firstLine="0"/>
              <w:jc w:val="left"/>
              <w:spacing w:before="14" w:after="0" w:line="244" w:lineRule="exact"/>
              <w:widowControl w:val="off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8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8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Александро- Невский, с/п Благовское</w:t>
            </w:r>
            <w:r/>
          </w:p>
        </w:tc>
      </w:tr>
      <w:tr>
        <w:trPr>
          <w:trHeight w:val="88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6" w:type="dxa"/>
            <w:textDirection w:val="lrTb"/>
            <w:noWrap w:val="false"/>
          </w:tcPr>
          <w:p>
            <w:pPr>
              <w:pStyle w:val="853"/>
              <w:ind w:left="0" w:right="0" w:firstLine="0"/>
              <w:jc w:val="left"/>
              <w:spacing w:before="58" w:after="0"/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3"/>
              <w:ind w:left="14" w:right="1" w:firstLine="0"/>
              <w:spacing w:before="0" w:after="0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50" w:type="dxa"/>
            <w:textDirection w:val="lrTb"/>
            <w:noWrap w:val="false"/>
          </w:tcPr>
          <w:p>
            <w:pPr>
              <w:pStyle w:val="853"/>
              <w:ind w:left="39" w:right="79" w:firstLine="0"/>
              <w:jc w:val="left"/>
              <w:spacing w:before="75" w:after="0" w:line="228" w:lineRule="auto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04" w:type="dxa"/>
            <w:textDirection w:val="lrTb"/>
            <w:noWrap w:val="false"/>
          </w:tcPr>
          <w:p>
            <w:pPr>
              <w:pStyle w:val="853"/>
              <w:ind w:left="0" w:right="0" w:firstLine="0"/>
              <w:jc w:val="left"/>
              <w:spacing w:before="58" w:after="0"/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3"/>
              <w:ind w:left="40" w:right="0" w:firstLine="0"/>
              <w:jc w:val="left"/>
              <w:spacing w:before="0" w:after="0"/>
              <w:widowControl w:val="off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1788921кв.м.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1646кв.м.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6" w:type="dxa"/>
            <w:textDirection w:val="lrTb"/>
            <w:noWrap w:val="false"/>
          </w:tcPr>
          <w:p>
            <w:pPr>
              <w:pStyle w:val="853"/>
              <w:ind w:left="14" w:right="1" w:firstLine="0"/>
              <w:spacing w:before="19" w:after="0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50" w:type="dxa"/>
            <w:textDirection w:val="lrTb"/>
            <w:noWrap w:val="false"/>
          </w:tcPr>
          <w:p>
            <w:pPr>
              <w:pStyle w:val="853"/>
              <w:ind w:left="39" w:right="0" w:firstLine="0"/>
              <w:jc w:val="left"/>
              <w:spacing w:before="19" w:after="0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04" w:type="dxa"/>
            <w:textDirection w:val="lrTb"/>
            <w:noWrap w:val="false"/>
          </w:tcPr>
          <w:p>
            <w:pPr>
              <w:pStyle w:val="853"/>
              <w:ind w:left="40" w:right="0" w:firstLine="0"/>
              <w:jc w:val="left"/>
              <w:spacing w:before="19" w:after="0"/>
              <w:widowControl w:val="off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Реестровый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номер: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62:09-</w:t>
            </w:r>
            <w:r>
              <w:rPr>
                <w:i/>
                <w:spacing w:val="-2"/>
                <w:sz w:val="22"/>
              </w:rPr>
              <w:t xml:space="preserve">7.103</w:t>
            </w:r>
            <w:r/>
          </w:p>
        </w:tc>
      </w:tr>
    </w:tbl>
    <w:p>
      <w:pPr>
        <w:sectPr>
          <w:footnotePr/>
          <w:endnotePr/>
          <w:type w:val="continuous"/>
          <w:pgSz w:w="11906" w:h="16838" w:orient="portrait"/>
          <w:pgMar w:top="620" w:right="425" w:bottom="280" w:left="566" w:header="0" w:footer="0" w:gutter="0"/>
          <w:cols w:num="1" w:sep="0" w:space="1701" w:equalWidth="1"/>
          <w:docGrid w:linePitch="360"/>
        </w:sectPr>
      </w:pPr>
      <w:r/>
      <w:r/>
    </w:p>
    <w:p>
      <w:pPr>
        <w:pStyle w:val="845"/>
        <w:ind w:left="1704" w:right="1751" w:firstLine="0"/>
        <w:jc w:val="center"/>
        <w:spacing w:before="253" w:after="0"/>
        <w:rPr>
          <w:sz w:val="28"/>
        </w:rPr>
      </w:pPr>
      <w:r/>
      <w:bookmarkStart w:id="1" w:name="МестоположениеУточнение"/>
      <w:r/>
      <w:bookmarkEnd w:id="1"/>
      <w:r>
        <w:rPr>
          <w:sz w:val="28"/>
        </w:rPr>
        <w:t xml:space="preserve">Раздел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 xml:space="preserve">3</w:t>
      </w:r>
      <w:r/>
    </w:p>
    <w:p>
      <w:pPr>
        <w:pStyle w:val="845"/>
        <w:spacing w:before="7" w:after="0" w:line="240" w:lineRule="auto"/>
        <w:rPr>
          <w:sz w:val="6"/>
        </w:rPr>
      </w:pPr>
      <w:r>
        <w:rPr>
          <w:sz w:val="6"/>
        </w:rPr>
      </w:r>
      <w:r/>
    </w:p>
    <w:tbl>
      <w:tblPr>
        <w:tblW w:w="10754" w:type="dxa"/>
        <w:tblInd w:w="64" w:type="dxa"/>
        <w:tblLayout w:type="fixed"/>
        <w:tblCellMar>
          <w:left w:w="7" w:type="dxa"/>
          <w:top w:w="0" w:type="dxa"/>
          <w:right w:w="7" w:type="dxa"/>
          <w:bottom w:w="0" w:type="dxa"/>
        </w:tblCellMar>
        <w:tblLook w:val="01E0" w:firstRow="1" w:lastRow="1" w:firstColumn="1" w:lastColumn="1" w:noHBand="0" w:noVBand="0"/>
      </w:tblPr>
      <w:tblGrid>
        <w:gridCol w:w="837"/>
        <w:gridCol w:w="1332"/>
        <w:gridCol w:w="1331"/>
        <w:gridCol w:w="1331"/>
        <w:gridCol w:w="1331"/>
        <w:gridCol w:w="1972"/>
        <w:gridCol w:w="1060"/>
        <w:gridCol w:w="1558"/>
      </w:tblGrid>
      <w:tr>
        <w:trPr>
          <w:trHeight w:val="584"/>
        </w:trPr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52" w:type="dxa"/>
            <w:textDirection w:val="lrTb"/>
            <w:noWrap w:val="false"/>
          </w:tcPr>
          <w:p>
            <w:pPr>
              <w:pStyle w:val="853"/>
              <w:ind w:left="14" w:right="12" w:firstLine="0"/>
              <w:spacing w:before="150" w:after="0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04"/>
        </w:trPr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52" w:type="dxa"/>
            <w:textDirection w:val="lrTb"/>
            <w:noWrap w:val="false"/>
          </w:tcPr>
          <w:p>
            <w:pPr>
              <w:pStyle w:val="853"/>
              <w:ind w:left="40" w:right="0" w:firstLine="0"/>
              <w:jc w:val="left"/>
              <w:spacing w:before="70" w:after="0"/>
              <w:widowControl w:val="off"/>
              <w:tabs>
                <w:tab w:val="clear" w:pos="720" w:leader="none"/>
                <w:tab w:val="left" w:pos="3538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  <w:t xml:space="preserve">МСК-62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зона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2</w:t>
            </w:r>
            <w:r/>
          </w:p>
        </w:tc>
      </w:tr>
      <w:tr>
        <w:trPr>
          <w:trHeight w:val="404"/>
        </w:trPr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52" w:type="dxa"/>
            <w:textDirection w:val="lrTb"/>
            <w:noWrap w:val="false"/>
          </w:tcPr>
          <w:p>
            <w:pPr>
              <w:pStyle w:val="853"/>
              <w:ind w:left="40" w:right="0" w:firstLine="0"/>
              <w:jc w:val="left"/>
              <w:spacing w:before="71" w:after="0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</w:tr>
      <w:tr>
        <w:trPr>
          <w:trHeight w:val="101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Merge w:val="restart"/>
            <w:textDirection w:val="lrTb"/>
            <w:noWrap w:val="false"/>
          </w:tcPr>
          <w:p>
            <w:pPr>
              <w:pStyle w:val="853"/>
              <w:ind w:left="0" w:right="0" w:firstLine="0"/>
              <w:jc w:val="left"/>
              <w:spacing w:before="0" w:after="0"/>
              <w:widowControl w:val="off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3"/>
              <w:ind w:left="0" w:right="0" w:firstLine="0"/>
              <w:jc w:val="left"/>
              <w:spacing w:before="15" w:after="0"/>
              <w:widowControl w:val="off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3"/>
              <w:ind w:left="52" w:right="36" w:firstLine="0"/>
              <w:spacing w:before="1" w:after="0" w:line="228" w:lineRule="auto"/>
              <w:widowControl w:val="off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63" w:type="dxa"/>
            <w:textDirection w:val="lrTb"/>
            <w:noWrap w:val="false"/>
          </w:tcPr>
          <w:p>
            <w:pPr>
              <w:pStyle w:val="853"/>
              <w:ind w:left="0" w:right="0" w:firstLine="0"/>
              <w:jc w:val="left"/>
              <w:spacing w:before="11" w:after="0"/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3"/>
              <w:ind w:left="641" w:right="63" w:hanging="53"/>
              <w:jc w:val="left"/>
              <w:spacing w:before="0" w:after="0" w:line="228" w:lineRule="auto"/>
              <w:widowControl w:val="off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62" w:type="dxa"/>
            <w:textDirection w:val="lrTb"/>
            <w:noWrap w:val="false"/>
          </w:tcPr>
          <w:p>
            <w:pPr>
              <w:pStyle w:val="853"/>
              <w:ind w:left="0" w:right="0" w:firstLine="0"/>
              <w:jc w:val="left"/>
              <w:spacing w:before="11" w:after="0"/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3"/>
              <w:ind w:left="640" w:right="63" w:hanging="566"/>
              <w:jc w:val="left"/>
              <w:spacing w:before="0" w:after="0" w:line="228" w:lineRule="auto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vMerge w:val="restart"/>
            <w:textDirection w:val="lrTb"/>
            <w:noWrap w:val="false"/>
          </w:tcPr>
          <w:p>
            <w:pPr>
              <w:pStyle w:val="853"/>
              <w:ind w:left="0" w:right="0" w:firstLine="0"/>
              <w:jc w:val="left"/>
              <w:spacing w:before="0" w:after="0"/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3"/>
              <w:ind w:left="0" w:right="0" w:firstLine="0"/>
              <w:jc w:val="left"/>
              <w:spacing w:before="151" w:after="0"/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3"/>
              <w:ind w:left="11" w:right="2" w:firstLine="0"/>
              <w:spacing w:before="0" w:after="0" w:line="228" w:lineRule="auto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vMerge w:val="restart"/>
            <w:textDirection w:val="lrTb"/>
            <w:noWrap w:val="false"/>
          </w:tcPr>
          <w:p>
            <w:pPr>
              <w:pStyle w:val="853"/>
              <w:ind w:left="0" w:right="0" w:firstLine="0"/>
              <w:jc w:val="left"/>
              <w:spacing w:before="25" w:after="0"/>
              <w:widowControl w:val="off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3"/>
              <w:ind w:left="41" w:right="28" w:firstLine="2"/>
              <w:spacing w:before="0" w:after="0" w:line="228" w:lineRule="auto"/>
              <w:widowControl w:val="off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vMerge w:val="restart"/>
            <w:textDirection w:val="lrTb"/>
            <w:noWrap w:val="false"/>
          </w:tcPr>
          <w:p>
            <w:pPr>
              <w:pStyle w:val="853"/>
              <w:ind w:left="0" w:right="0" w:firstLine="0"/>
              <w:jc w:val="left"/>
              <w:spacing w:before="157" w:after="0"/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3"/>
              <w:ind w:left="12" w:right="3" w:firstLine="0"/>
              <w:spacing w:before="0" w:after="0" w:line="230" w:lineRule="auto"/>
              <w:widowControl w:val="off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/>
          </w:p>
        </w:tc>
      </w:tr>
      <w:tr>
        <w:trPr>
          <w:trHeight w:val="1016"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Merge w:val="continue"/>
            <w:textDirection w:val="lrTb"/>
            <w:noWrap w:val="false"/>
          </w:tcPr>
          <w:p>
            <w:pPr>
              <w:pStyle w:val="845"/>
              <w:widowControl w:val="off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0" w:right="0" w:firstLine="0"/>
              <w:jc w:val="left"/>
              <w:spacing w:before="124" w:after="0"/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3"/>
              <w:ind w:left="17" w:right="1" w:firstLine="0"/>
              <w:spacing w:before="1" w:after="0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0" w:right="0" w:firstLine="0"/>
              <w:jc w:val="left"/>
              <w:spacing w:before="124" w:after="0"/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3"/>
              <w:spacing w:before="1" w:after="0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0" w:right="0" w:firstLine="0"/>
              <w:jc w:val="left"/>
              <w:spacing w:before="124" w:after="0"/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3"/>
              <w:ind w:left="17" w:right="5" w:firstLine="0"/>
              <w:spacing w:before="1" w:after="0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0" w:right="0" w:firstLine="0"/>
              <w:jc w:val="left"/>
              <w:spacing w:before="124" w:after="0"/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3"/>
              <w:ind w:left="17" w:right="7" w:firstLine="0"/>
              <w:spacing w:before="1" w:after="0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pStyle w:val="845"/>
              <w:widowControl w:val="off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pStyle w:val="845"/>
              <w:widowControl w:val="off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vMerge w:val="continue"/>
            <w:textDirection w:val="lrTb"/>
            <w:noWrap w:val="false"/>
          </w:tcPr>
          <w:p>
            <w:pPr>
              <w:pStyle w:val="845"/>
              <w:widowControl w:val="off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1" w:firstLine="0"/>
              <w:spacing w:before="0" w:after="0" w:line="220" w:lineRule="exact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0" w:after="0" w:line="220" w:lineRule="exact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0" w:after="0" w:line="220" w:lineRule="exact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0" w:after="0" w:line="220" w:lineRule="exact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4" w:firstLine="0"/>
              <w:spacing w:before="0" w:after="0" w:line="220" w:lineRule="exact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11" w:right="0" w:firstLine="0"/>
              <w:spacing w:before="0" w:after="0" w:line="220" w:lineRule="exact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0" w:after="0" w:line="220" w:lineRule="exact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0" w:after="0" w:line="220" w:lineRule="exact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/>
          </w:p>
        </w:tc>
      </w:tr>
      <w:tr>
        <w:trPr>
          <w:trHeight w:val="239"/>
        </w:trPr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52" w:type="dxa"/>
            <w:textDirection w:val="lrTb"/>
            <w:noWrap w:val="false"/>
          </w:tcPr>
          <w:p>
            <w:pPr>
              <w:pStyle w:val="853"/>
              <w:ind w:left="14" w:right="0" w:firstLine="0"/>
              <w:spacing w:before="0" w:after="0" w:line="219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302422,26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2173863,83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302422,26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2173863,83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21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302474,97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2173879,98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302474,97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2173879,98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22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302504,91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2173894,95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302504,91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2173894,95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23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302530,11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2173917,02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302530,11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2173917,02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20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302541,93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2173935,94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302541,93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2173935,94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21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302559,25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2173980,07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302559,25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2173980,07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9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302559,24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2174004,51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302559,24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2174004,51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20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5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5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302555,91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5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2174009,24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5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302555,91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5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2174009,24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21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5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5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302448,95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2174168,01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302448,95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2174168,01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22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302344,64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2174332,19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302344,64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2174332,19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21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302334,75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2174346,14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302334,75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2174346,14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23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302343,58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2174351,3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302343,58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2174351,3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24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302273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2174465,58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4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302273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2174465,58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21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302234,79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2174456,91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302234,79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2174456,91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22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302248,19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2174433,27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302248,19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2174433,27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23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302247,02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2174421,44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302247,02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2174421,44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24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302229,68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2174410,02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302229,68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2174410,02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21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302271,09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2174328,05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302271,09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2174328,05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9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7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302271,09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2174309,13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302271,09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2174309,13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20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5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5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302265,24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5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2174279,96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5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302265,24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5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2174279,96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21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5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5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302254,86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2174251,2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302254,86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2174251,2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22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6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sectPr>
          <w:headerReference w:type="default" r:id="rId8"/>
          <w:footnotePr/>
          <w:endnotePr/>
          <w:type w:val="nextPage"/>
          <w:pgSz w:w="11906" w:h="16838" w:orient="portrait"/>
          <w:pgMar w:top="560" w:right="425" w:bottom="689" w:left="566" w:header="300" w:footer="0" w:gutter="0"/>
          <w:pgNumType w:start="2"/>
          <w:cols w:num="1" w:sep="0" w:space="1701" w:equalWidth="1"/>
          <w:docGrid w:linePitch="360"/>
        </w:sectPr>
      </w:pPr>
      <w:r/>
      <w:r/>
    </w:p>
    <w:tbl>
      <w:tblPr>
        <w:tblW w:w="10754" w:type="dxa"/>
        <w:tblInd w:w="64" w:type="dxa"/>
        <w:tblLayout w:type="fixed"/>
        <w:tblCellMar>
          <w:left w:w="7" w:type="dxa"/>
          <w:top w:w="0" w:type="dxa"/>
          <w:right w:w="7" w:type="dxa"/>
          <w:bottom w:w="0" w:type="dxa"/>
        </w:tblCellMar>
        <w:tblLook w:val="01E0" w:firstRow="1" w:lastRow="1" w:firstColumn="1" w:lastColumn="1" w:noHBand="0" w:noVBand="0"/>
      </w:tblPr>
      <w:tblGrid>
        <w:gridCol w:w="837"/>
        <w:gridCol w:w="1332"/>
        <w:gridCol w:w="1331"/>
        <w:gridCol w:w="1331"/>
        <w:gridCol w:w="1331"/>
        <w:gridCol w:w="1972"/>
        <w:gridCol w:w="1060"/>
        <w:gridCol w:w="1558"/>
      </w:tblGrid>
      <w:tr>
        <w:trPr>
          <w:trHeight w:val="584"/>
        </w:trPr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52" w:type="dxa"/>
            <w:textDirection w:val="lrTb"/>
            <w:noWrap w:val="false"/>
          </w:tcPr>
          <w:p>
            <w:pPr>
              <w:pStyle w:val="853"/>
              <w:ind w:left="14" w:right="12" w:firstLine="0"/>
              <w:spacing w:before="143" w:after="0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302253,1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2174181,75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302253,1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2174181,75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302257,06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2174137,12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302257,06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2174137,12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302263,28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2174126,83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302263,28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2174126,83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302419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2173869,15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302419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2173869,15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8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302422,26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2173863,83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302422,26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2173863,83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52" w:type="dxa"/>
            <w:textDirection w:val="lrTb"/>
            <w:noWrap w:val="false"/>
          </w:tcPr>
          <w:p>
            <w:pPr>
              <w:pStyle w:val="853"/>
              <w:ind w:left="14" w:right="0" w:firstLine="0"/>
              <w:spacing w:before="0" w:after="0" w:line="220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313419,19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2169176,65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313419,19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2169176,65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313420,4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2169191,83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313420,4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2169191,83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2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313423,45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2169489,67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313423,45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2169489,67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313427,42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2169530,41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313427,42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2169530,41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313429,26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2169548,46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313429,26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2169548,46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313420,47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2169547,75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313420,47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2169547,75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313364,17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2169530,4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313364,17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2169530,4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313336,11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2169528,81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313336,11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2169528,81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8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313306,54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2169545,27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313306,54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2169545,27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313228,89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2169552,78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313228,89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2169552,78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313159,72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2169530,84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313159,72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2169530,84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7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313155,78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2169529,59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313155,78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2169529,59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313113,34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2169516,12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313113,34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2169516,12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313044,08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2169497,29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313044,08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2169497,29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2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312988,23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2169486,5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312988,23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2169486,5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312989,22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2169469,5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312989,22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2169469,5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312992,21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2169462,84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312992,21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2169462,84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312984,5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2169363,03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312984,5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2169363,03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312983,06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2169264,03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312983,06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2169264,03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312984,06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2169230,34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312984,06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2169230,34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8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313002,18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2169210,67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313002,18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2169210,67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313025,1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2169201,03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313025,1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2169201,03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313114,24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2169179,49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313114,24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2169179,49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7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313148,09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2169164,79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313148,09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2169164,79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3"/>
        <w:spacing w:before="120" w:after="0"/>
        <w:rPr>
          <w:i/>
          <w:sz w:val="20"/>
        </w:rPr>
      </w:pPr>
      <w:r>
        <w:rPr>
          <w:i/>
          <w:sz w:val="20"/>
        </w:rPr>
      </w:r>
      <w:r/>
    </w:p>
    <w:p>
      <w:pPr>
        <w:sectPr>
          <w:footnotePr/>
          <w:endnotePr/>
          <w:type w:val="continuous"/>
          <w:pgSz w:w="11906" w:h="16838" w:orient="portrait"/>
          <w:pgMar w:top="560" w:right="425" w:bottom="689" w:left="566" w:header="300" w:footer="0" w:gutter="0"/>
          <w:cols w:num="1" w:sep="0" w:space="1701" w:equalWidth="1"/>
          <w:docGrid w:linePitch="360"/>
        </w:sectPr>
      </w:pPr>
      <w:r/>
      <w:r/>
    </w:p>
    <w:tbl>
      <w:tblPr>
        <w:tblW w:w="10754" w:type="dxa"/>
        <w:tblInd w:w="64" w:type="dxa"/>
        <w:tblLayout w:type="fixed"/>
        <w:tblCellMar>
          <w:left w:w="7" w:type="dxa"/>
          <w:top w:w="0" w:type="dxa"/>
          <w:right w:w="7" w:type="dxa"/>
          <w:bottom w:w="0" w:type="dxa"/>
        </w:tblCellMar>
        <w:tblLook w:val="01E0" w:firstRow="1" w:lastRow="1" w:firstColumn="1" w:lastColumn="1" w:noHBand="0" w:noVBand="0"/>
      </w:tblPr>
      <w:tblGrid>
        <w:gridCol w:w="837"/>
        <w:gridCol w:w="1332"/>
        <w:gridCol w:w="1331"/>
        <w:gridCol w:w="1331"/>
        <w:gridCol w:w="1331"/>
        <w:gridCol w:w="1972"/>
        <w:gridCol w:w="1060"/>
        <w:gridCol w:w="1558"/>
      </w:tblGrid>
      <w:tr>
        <w:trPr>
          <w:trHeight w:val="584"/>
        </w:trPr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52" w:type="dxa"/>
            <w:textDirection w:val="lrTb"/>
            <w:noWrap w:val="false"/>
          </w:tcPr>
          <w:p>
            <w:pPr>
              <w:pStyle w:val="853"/>
              <w:ind w:left="14" w:right="12" w:firstLine="0"/>
              <w:spacing w:before="143" w:after="0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313154,72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2169149,22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313154,72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2169149,22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313219,94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2169154,36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313219,94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2169154,36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313324,85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2169163,17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313324,85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2169163,17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313407,17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2169171,62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313407,17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2169171,62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8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313419,19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2169176,65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313419,19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2169176,65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52" w:type="dxa"/>
            <w:textDirection w:val="lrTb"/>
            <w:noWrap w:val="false"/>
          </w:tcPr>
          <w:p>
            <w:pPr>
              <w:pStyle w:val="853"/>
              <w:ind w:left="14" w:right="0" w:firstLine="0"/>
              <w:spacing w:before="0" w:after="0" w:line="220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311912,76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2167421,54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311912,76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2167421,54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311800,41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2167564,42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311800,41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2167564,42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2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311696,01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2167449,4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311696,01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2167449,4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311762,65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2167324,85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311762,65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2167324,85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311912,76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2167421,54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311912,76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2167421,54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52" w:type="dxa"/>
            <w:textDirection w:val="lrTb"/>
            <w:noWrap w:val="false"/>
          </w:tcPr>
          <w:p>
            <w:pPr>
              <w:pStyle w:val="853"/>
              <w:ind w:left="14" w:right="0" w:firstLine="0"/>
              <w:spacing w:before="0" w:after="0" w:line="220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312128,94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2172973,59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312128,94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2172973,59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312129,05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2172978,96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312129,05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2172978,96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312127,94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2173031,77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312127,94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2173031,77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7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312132,61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2173051,56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312132,61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2173051,56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312146,07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2173093,37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312146,07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2173093,37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312166,53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2173124,5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312166,53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2173124,5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2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312205,12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2173165,98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312205,12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2173165,98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3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312211,45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2173176,77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312211,45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2173176,77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312209,56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2173188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312209,56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2173188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2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312179,32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2173295,52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312179,32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2173295,52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312157,3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2173358,57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312157,3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2173358,57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312135,06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2173385,92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312135,06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2173385,92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8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312115,05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2173402,5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312115,05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2173402,5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312085,58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2173408,5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312085,58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2173408,5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312045,77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2173409,72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312045,77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2173409,72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7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311976,16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2173407,61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311976,16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2173407,61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311925,05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2173406,06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311925,05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2173406,06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311806,04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2173257,6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311806,04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2173257,6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3"/>
        <w:spacing w:before="120" w:after="0"/>
        <w:rPr>
          <w:i/>
          <w:sz w:val="20"/>
        </w:rPr>
      </w:pPr>
      <w:r>
        <w:rPr>
          <w:i/>
          <w:sz w:val="20"/>
        </w:rPr>
      </w:r>
      <w:r/>
    </w:p>
    <w:p>
      <w:pPr>
        <w:sectPr>
          <w:footnotePr/>
          <w:endnotePr/>
          <w:type w:val="continuous"/>
          <w:pgSz w:w="11906" w:h="16838" w:orient="portrait"/>
          <w:pgMar w:top="560" w:right="425" w:bottom="689" w:left="566" w:header="300" w:footer="0" w:gutter="0"/>
          <w:cols w:num="1" w:sep="0" w:space="1701" w:equalWidth="1"/>
          <w:docGrid w:linePitch="360"/>
        </w:sectPr>
      </w:pPr>
      <w:r/>
      <w:r/>
    </w:p>
    <w:tbl>
      <w:tblPr>
        <w:tblW w:w="10754" w:type="dxa"/>
        <w:tblInd w:w="64" w:type="dxa"/>
        <w:tblLayout w:type="fixed"/>
        <w:tblCellMar>
          <w:left w:w="7" w:type="dxa"/>
          <w:top w:w="0" w:type="dxa"/>
          <w:right w:w="7" w:type="dxa"/>
          <w:bottom w:w="0" w:type="dxa"/>
        </w:tblCellMar>
        <w:tblLook w:val="01E0" w:firstRow="1" w:lastRow="1" w:firstColumn="1" w:lastColumn="1" w:noHBand="0" w:noVBand="0"/>
      </w:tblPr>
      <w:tblGrid>
        <w:gridCol w:w="837"/>
        <w:gridCol w:w="1332"/>
        <w:gridCol w:w="1331"/>
        <w:gridCol w:w="1331"/>
        <w:gridCol w:w="1331"/>
        <w:gridCol w:w="1972"/>
        <w:gridCol w:w="1060"/>
        <w:gridCol w:w="1558"/>
      </w:tblGrid>
      <w:tr>
        <w:trPr>
          <w:trHeight w:val="584"/>
        </w:trPr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52" w:type="dxa"/>
            <w:textDirection w:val="lrTb"/>
            <w:noWrap w:val="false"/>
          </w:tcPr>
          <w:p>
            <w:pPr>
              <w:pStyle w:val="853"/>
              <w:ind w:left="14" w:right="12" w:firstLine="0"/>
              <w:spacing w:before="143" w:after="0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311895,54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2173201,9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311895,54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2173201,9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311826,71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2173086,03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311826,71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2173086,03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312070,89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2172972,46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312070,89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2172972,46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312099,48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2172963,5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312099,48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2172963,5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8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312128,94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2172973,59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312128,94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2172973,59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52" w:type="dxa"/>
            <w:textDirection w:val="lrTb"/>
            <w:noWrap w:val="false"/>
          </w:tcPr>
          <w:p>
            <w:pPr>
              <w:pStyle w:val="853"/>
              <w:ind w:left="14" w:right="0" w:firstLine="0"/>
              <w:spacing w:before="0" w:after="0" w:line="220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311706,93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2175261,38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311706,93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2175261,38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311502,04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2176204,82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311502,04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2176204,82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2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311484,83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2176284,05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311484,83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2176284,05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311473,55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2176333,49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0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311464,71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2176331,46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311451,99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2176393,64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311451,99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2176393,64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311461,13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2176399,29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311461,13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2176399,29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311463,88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2176399,25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311463,88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2176399,25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8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311487,26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2176588,99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311487,26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2176588,99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311504,99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2176709,69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311504,99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2176709,69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311464,46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2176731,54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311464,46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2176731,54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7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311475,87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2176796,51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311475,87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2176796,51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311370,34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2176828,06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311370,34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2176828,06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311205,28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2176863,99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311205,28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2176863,99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2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311185,01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2176871,18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311185,01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2176871,18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311177,34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2176846,98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311177,34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2176846,98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311155,32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2176791,82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311155,32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2176791,82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311148,54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2176778,93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311148,54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2176778,93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311143,76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2176774,7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311143,76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2176774,7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311137,53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2176772,47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311137,53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2176772,47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8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311053,58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2176763,02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311053,58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2176763,02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311044,12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2176757,47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311044,12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2176757,47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311036,67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2176749,46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311036,67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2176749,46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7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311033,68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2176739,68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311033,68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2176739,68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3"/>
        <w:spacing w:before="120" w:after="0"/>
        <w:rPr>
          <w:i/>
          <w:sz w:val="20"/>
        </w:rPr>
      </w:pPr>
      <w:r>
        <w:rPr>
          <w:i/>
          <w:sz w:val="20"/>
        </w:rPr>
      </w:r>
      <w:r/>
    </w:p>
    <w:p>
      <w:pPr>
        <w:sectPr>
          <w:footnotePr/>
          <w:endnotePr/>
          <w:type w:val="continuous"/>
          <w:pgSz w:w="11906" w:h="16838" w:orient="portrait"/>
          <w:pgMar w:top="560" w:right="425" w:bottom="689" w:left="566" w:header="300" w:footer="0" w:gutter="0"/>
          <w:cols w:num="1" w:sep="0" w:space="1701" w:equalWidth="1"/>
          <w:docGrid w:linePitch="360"/>
        </w:sectPr>
      </w:pPr>
      <w:r/>
      <w:r/>
    </w:p>
    <w:tbl>
      <w:tblPr>
        <w:tblW w:w="10754" w:type="dxa"/>
        <w:tblInd w:w="64" w:type="dxa"/>
        <w:tblLayout w:type="fixed"/>
        <w:tblCellMar>
          <w:left w:w="7" w:type="dxa"/>
          <w:top w:w="0" w:type="dxa"/>
          <w:right w:w="7" w:type="dxa"/>
          <w:bottom w:w="0" w:type="dxa"/>
        </w:tblCellMar>
        <w:tblLook w:val="01E0" w:firstRow="1" w:lastRow="1" w:firstColumn="1" w:lastColumn="1" w:noHBand="0" w:noVBand="0"/>
      </w:tblPr>
      <w:tblGrid>
        <w:gridCol w:w="837"/>
        <w:gridCol w:w="1332"/>
        <w:gridCol w:w="1331"/>
        <w:gridCol w:w="1331"/>
        <w:gridCol w:w="1331"/>
        <w:gridCol w:w="1972"/>
        <w:gridCol w:w="1060"/>
        <w:gridCol w:w="1558"/>
      </w:tblGrid>
      <w:tr>
        <w:trPr>
          <w:trHeight w:val="584"/>
        </w:trPr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52" w:type="dxa"/>
            <w:textDirection w:val="lrTb"/>
            <w:noWrap w:val="false"/>
          </w:tcPr>
          <w:p>
            <w:pPr>
              <w:pStyle w:val="853"/>
              <w:ind w:left="14" w:right="12" w:firstLine="0"/>
              <w:spacing w:before="143" w:after="0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311032,68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2176726,33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311032,68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2176726,33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311041,79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2176624,7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311041,79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2176624,7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311048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2176534,52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311048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2176534,52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310925,96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2176509,54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310925,96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2176509,54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8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310926,61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2176505,59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310926,61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2176505,59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310963,62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2176328,37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310963,62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2176328,37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2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310969,74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2176313,91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310969,74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2176313,91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3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310978,41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2176299,45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310978,41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2176299,45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310984,41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2176292,89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310984,41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2176292,89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311005,21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2176287,11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311005,21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2176287,11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311068,59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2176292,45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311068,59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2176292,45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311100,51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2176248,88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7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0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311189,14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2176268,03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311261,49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2175940,69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311354,88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2175958,27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311506,39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2175231,37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311506,39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2175231,37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8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3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311706,93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2175261,38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311706,93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2175261,38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52" w:type="dxa"/>
            <w:textDirection w:val="lrTb"/>
            <w:noWrap w:val="false"/>
          </w:tcPr>
          <w:p>
            <w:pPr>
              <w:pStyle w:val="853"/>
              <w:ind w:left="14" w:right="0" w:firstLine="0"/>
              <w:spacing w:before="0" w:after="0" w:line="220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311633,12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2177493,13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311633,12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2177493,13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311623,12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2177505,59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311623,12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2177505,59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2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311629,12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2177581,42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311629,12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2177581,42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311590,99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2177588,09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311590,99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2177588,09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311574,53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2177624,12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311574,53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2177624,12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311569,97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2177678,94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311569,97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2177678,94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311484,57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2177700,62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311484,57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2177700,62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311445,65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2177723,86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311445,65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2177723,86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8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311429,2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2177768,89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311429,2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2177768,89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311398,51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2177802,7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311398,51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2177802,7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311349,14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2177813,15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311349,14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2177813,15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7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311308,66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2177813,93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311308,66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2177813,93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3"/>
        <w:spacing w:before="120" w:after="0"/>
        <w:rPr>
          <w:i/>
          <w:sz w:val="20"/>
        </w:rPr>
      </w:pPr>
      <w:r>
        <w:rPr>
          <w:i/>
          <w:sz w:val="20"/>
        </w:rPr>
      </w:r>
      <w:r/>
    </w:p>
    <w:p>
      <w:pPr>
        <w:sectPr>
          <w:footnotePr/>
          <w:endnotePr/>
          <w:type w:val="continuous"/>
          <w:pgSz w:w="11906" w:h="16838" w:orient="portrait"/>
          <w:pgMar w:top="560" w:right="425" w:bottom="689" w:left="566" w:header="300" w:footer="0" w:gutter="0"/>
          <w:cols w:num="1" w:sep="0" w:space="1701" w:equalWidth="1"/>
          <w:docGrid w:linePitch="360"/>
        </w:sectPr>
      </w:pPr>
      <w:r/>
      <w:r/>
    </w:p>
    <w:tbl>
      <w:tblPr>
        <w:tblW w:w="10754" w:type="dxa"/>
        <w:tblInd w:w="64" w:type="dxa"/>
        <w:tblLayout w:type="fixed"/>
        <w:tblCellMar>
          <w:left w:w="7" w:type="dxa"/>
          <w:top w:w="0" w:type="dxa"/>
          <w:right w:w="7" w:type="dxa"/>
          <w:bottom w:w="0" w:type="dxa"/>
        </w:tblCellMar>
        <w:tblLook w:val="01E0" w:firstRow="1" w:lastRow="1" w:firstColumn="1" w:lastColumn="1" w:noHBand="0" w:noVBand="0"/>
      </w:tblPr>
      <w:tblGrid>
        <w:gridCol w:w="837"/>
        <w:gridCol w:w="1332"/>
        <w:gridCol w:w="1331"/>
        <w:gridCol w:w="1331"/>
        <w:gridCol w:w="1331"/>
        <w:gridCol w:w="1972"/>
        <w:gridCol w:w="1060"/>
        <w:gridCol w:w="1558"/>
      </w:tblGrid>
      <w:tr>
        <w:trPr>
          <w:trHeight w:val="584"/>
        </w:trPr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52" w:type="dxa"/>
            <w:textDirection w:val="lrTb"/>
            <w:noWrap w:val="false"/>
          </w:tcPr>
          <w:p>
            <w:pPr>
              <w:pStyle w:val="853"/>
              <w:ind w:left="14" w:right="12" w:firstLine="0"/>
              <w:spacing w:before="143" w:after="0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311271,97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2177804,92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311271,97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2177804,92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311232,6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2177764,67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311232,6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2177764,67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311224,6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2177594,43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311224,6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2177594,43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311224,49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2177592,32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311224,49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2177592,32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8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311224,04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2177580,64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311224,04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2177580,64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311337,41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2177579,72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311337,41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2177579,72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2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311424,34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2177563,96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311424,34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2177563,96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3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311420,4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2177538,55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311420,4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2177538,55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311623,12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2177483,12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311623,12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2177483,12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311633,12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2177493,13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311633,12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2177493,13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52" w:type="dxa"/>
            <w:textDirection w:val="lrTb"/>
            <w:noWrap w:val="false"/>
          </w:tcPr>
          <w:p>
            <w:pPr>
              <w:pStyle w:val="853"/>
              <w:ind w:left="14" w:right="0" w:firstLine="0"/>
              <w:spacing w:before="0" w:after="0" w:line="220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309129,32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2170268,15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309129,32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2170268,15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309169,29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2170363,93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309169,29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2170363,93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309246,8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2170451,26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309246,8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2170451,26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8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309243,55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2170457,56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309243,55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2170457,56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309229,81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2170484,22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309229,81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2170484,22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309216,42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2170510,68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309216,42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2170510,68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7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309217,32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2170581,54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309217,32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2170581,54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309216,61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2170591,53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309216,61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2170591,53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309204,4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2170604,74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309204,4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2170604,74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2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309138,35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2170618,57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309138,35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2170618,57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309088,84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2170635,38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309088,84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2170635,38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309068,77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2170633,7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309068,77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2170633,7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309028,78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2170617,15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309028,78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2170617,15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308967,16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2170616,43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308967,16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2170616,43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308813,08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2170610,17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308813,08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2170610,17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8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308762,31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2170615,6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308762,31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2170615,6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308703,51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2170629,19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308703,51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2170629,19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308645,37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2170628,99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308645,37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2170628,99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7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308641,83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2170627,14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308641,83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2170627,14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3"/>
        <w:spacing w:before="120" w:after="0"/>
        <w:rPr>
          <w:i/>
          <w:sz w:val="20"/>
        </w:rPr>
      </w:pPr>
      <w:r>
        <w:rPr>
          <w:i/>
          <w:sz w:val="20"/>
        </w:rPr>
      </w:r>
      <w:r/>
    </w:p>
    <w:p>
      <w:pPr>
        <w:sectPr>
          <w:footnotePr/>
          <w:endnotePr/>
          <w:type w:val="continuous"/>
          <w:pgSz w:w="11906" w:h="16838" w:orient="portrait"/>
          <w:pgMar w:top="560" w:right="425" w:bottom="689" w:left="566" w:header="300" w:footer="0" w:gutter="0"/>
          <w:cols w:num="1" w:sep="0" w:space="1701" w:equalWidth="1"/>
          <w:docGrid w:linePitch="360"/>
        </w:sectPr>
      </w:pPr>
      <w:r/>
      <w:r/>
    </w:p>
    <w:tbl>
      <w:tblPr>
        <w:tblW w:w="10754" w:type="dxa"/>
        <w:tblInd w:w="64" w:type="dxa"/>
        <w:tblLayout w:type="fixed"/>
        <w:tblCellMar>
          <w:left w:w="7" w:type="dxa"/>
          <w:top w:w="0" w:type="dxa"/>
          <w:right w:w="7" w:type="dxa"/>
          <w:bottom w:w="0" w:type="dxa"/>
        </w:tblCellMar>
        <w:tblLook w:val="01E0" w:firstRow="1" w:lastRow="1" w:firstColumn="1" w:lastColumn="1" w:noHBand="0" w:noVBand="0"/>
      </w:tblPr>
      <w:tblGrid>
        <w:gridCol w:w="837"/>
        <w:gridCol w:w="1332"/>
        <w:gridCol w:w="1331"/>
        <w:gridCol w:w="1331"/>
        <w:gridCol w:w="1331"/>
        <w:gridCol w:w="1972"/>
        <w:gridCol w:w="1060"/>
        <w:gridCol w:w="1558"/>
      </w:tblGrid>
      <w:tr>
        <w:trPr>
          <w:trHeight w:val="584"/>
        </w:trPr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52" w:type="dxa"/>
            <w:textDirection w:val="lrTb"/>
            <w:noWrap w:val="false"/>
          </w:tcPr>
          <w:p>
            <w:pPr>
              <w:pStyle w:val="853"/>
              <w:ind w:left="14" w:right="12" w:firstLine="0"/>
              <w:spacing w:before="143" w:after="0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308740,17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2170438,35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308740,17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2170438,35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308661,12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2170403,16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308661,12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2170403,16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308622,79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2170386,09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308622,79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2170386,09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308579,74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2170366,93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308579,74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2170366,93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8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308669,32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2170195,34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308669,32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2170195,34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308714,1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2170212,15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308714,1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2170212,15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2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308816,34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2170250,52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308816,34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2170250,52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3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308929,1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2170284,59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308929,1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2170284,59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309012,09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2170308,91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309012,09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2170308,91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309059,29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2170299,73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309059,29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2170299,73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309102,02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2170280,46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309102,02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2170280,46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309129,32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2170268,15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309129,32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2170268,15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7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52" w:type="dxa"/>
            <w:textDirection w:val="lrTb"/>
            <w:noWrap w:val="false"/>
          </w:tcPr>
          <w:p>
            <w:pPr>
              <w:pStyle w:val="853"/>
              <w:ind w:left="14" w:right="0" w:firstLine="0"/>
              <w:spacing w:before="0" w:after="0" w:line="220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308356,16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2170097,3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308356,16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2170097,3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8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308285,4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2170235,89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308285,4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2170235,89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308275,29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2170255,69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308275,29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2170255,69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308270,67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2170256,32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308270,67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2170256,32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7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308260,07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2170254,15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308260,07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2170254,15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308257,05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2170253,53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308257,05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2170253,53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308246,23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2170263,97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308246,23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2170263,97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2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308206,85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2170338,9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308206,85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2170338,9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308171,66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2170373,23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308171,66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2170373,23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308141,23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2170383,99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308141,23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2170383,99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308093,52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2170385,27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308093,52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2170385,27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308057,19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2170371,37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308057,19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2170371,37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308036,75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2170325,01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308036,75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2170325,01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8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308017,48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2170293,37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308017,48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2170293,37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307954,15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2170215,22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307954,15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2170215,22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307943,11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2170201,68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307943,11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2170201,68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7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307957,03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2170175,84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307957,03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2170175,84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3"/>
        <w:spacing w:before="120" w:after="0"/>
        <w:rPr>
          <w:i/>
          <w:sz w:val="20"/>
        </w:rPr>
      </w:pPr>
      <w:r>
        <w:rPr>
          <w:i/>
          <w:sz w:val="20"/>
        </w:rPr>
      </w:r>
      <w:r/>
    </w:p>
    <w:p>
      <w:pPr>
        <w:sectPr>
          <w:footnotePr/>
          <w:endnotePr/>
          <w:type w:val="continuous"/>
          <w:pgSz w:w="11906" w:h="16838" w:orient="portrait"/>
          <w:pgMar w:top="560" w:right="425" w:bottom="689" w:left="566" w:header="300" w:footer="0" w:gutter="0"/>
          <w:cols w:num="1" w:sep="0" w:space="1701" w:equalWidth="1"/>
          <w:docGrid w:linePitch="360"/>
        </w:sectPr>
      </w:pPr>
      <w:r/>
      <w:r/>
    </w:p>
    <w:tbl>
      <w:tblPr>
        <w:tblW w:w="10754" w:type="dxa"/>
        <w:tblInd w:w="64" w:type="dxa"/>
        <w:tblLayout w:type="fixed"/>
        <w:tblCellMar>
          <w:left w:w="7" w:type="dxa"/>
          <w:top w:w="0" w:type="dxa"/>
          <w:right w:w="7" w:type="dxa"/>
          <w:bottom w:w="0" w:type="dxa"/>
        </w:tblCellMar>
        <w:tblLook w:val="01E0" w:firstRow="1" w:lastRow="1" w:firstColumn="1" w:lastColumn="1" w:noHBand="0" w:noVBand="0"/>
      </w:tblPr>
      <w:tblGrid>
        <w:gridCol w:w="837"/>
        <w:gridCol w:w="1332"/>
        <w:gridCol w:w="1331"/>
        <w:gridCol w:w="1331"/>
        <w:gridCol w:w="1331"/>
        <w:gridCol w:w="1972"/>
        <w:gridCol w:w="1060"/>
        <w:gridCol w:w="1558"/>
      </w:tblGrid>
      <w:tr>
        <w:trPr>
          <w:trHeight w:val="584"/>
        </w:trPr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52" w:type="dxa"/>
            <w:textDirection w:val="lrTb"/>
            <w:noWrap w:val="false"/>
          </w:tcPr>
          <w:p>
            <w:pPr>
              <w:pStyle w:val="853"/>
              <w:ind w:left="14" w:right="12" w:firstLine="0"/>
              <w:spacing w:before="143" w:after="0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307988,39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2170083,59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307988,39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2170083,59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307995,87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2169998,94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307995,87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2169998,94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307999,78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2169932,22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307999,78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2169932,22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308036,64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2169936,87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308036,64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2169936,87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8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308163,08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2169982,18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308163,08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2169982,18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308293,45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2170052,86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308293,45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2170052,86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2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308314,75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2170067,12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308314,75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2170067,12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3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308356,16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2170097,3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308356,16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2170097,3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52" w:type="dxa"/>
            <w:textDirection w:val="lrTb"/>
            <w:noWrap w:val="false"/>
          </w:tcPr>
          <w:p>
            <w:pPr>
              <w:pStyle w:val="853"/>
              <w:ind w:left="14" w:right="0" w:firstLine="0"/>
              <w:spacing w:before="0" w:after="0" w:line="220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ЗУ1(9)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307315,64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2168468,02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307315,64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2168468,02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307333,67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2168556,03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307333,67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2168556,03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307275,95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2168688,2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307275,95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2168688,2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307168,41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2168609,85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307168,41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2168609,85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307033,4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2168511,49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307033,4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2168511,49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8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307157,84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2168344,68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307157,84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2168344,68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307315,64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2168468,02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307315,64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2168468,02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52" w:type="dxa"/>
            <w:textDirection w:val="lrTb"/>
            <w:noWrap w:val="false"/>
          </w:tcPr>
          <w:p>
            <w:pPr>
              <w:pStyle w:val="853"/>
              <w:ind w:left="14" w:right="0" w:firstLine="0"/>
              <w:spacing w:before="0" w:after="0" w:line="220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ЗУ1(10)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306775,57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2175514,3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306775,57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2175514,3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2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306871,78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2175561,26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306871,78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2175561,26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3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306881,55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2175569,46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306881,55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2175569,46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306884,8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2175580,36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306884,8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2175580,36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2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306883,1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2175599,46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306883,1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2175599,46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306824,67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306824,67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306774,06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2175897,32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306774,06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2175897,32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8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306764,25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2175934,82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306764,25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2175934,82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306762,88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2175965,3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306762,88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2175965,3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306724,07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2175975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306724,07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2175975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7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306677,31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2176046,26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306677,31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2176046,26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306642,02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2176046,26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306642,02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2176046,26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306642,02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2175951,69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306642,02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2175951,69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3"/>
        <w:spacing w:before="120" w:after="0"/>
        <w:rPr>
          <w:i/>
          <w:sz w:val="20"/>
        </w:rPr>
      </w:pPr>
      <w:r>
        <w:rPr>
          <w:i/>
          <w:sz w:val="20"/>
        </w:rPr>
      </w:r>
      <w:r/>
    </w:p>
    <w:p>
      <w:pPr>
        <w:sectPr>
          <w:footnotePr/>
          <w:endnotePr/>
          <w:type w:val="continuous"/>
          <w:pgSz w:w="11906" w:h="16838" w:orient="portrait"/>
          <w:pgMar w:top="560" w:right="425" w:bottom="689" w:left="566" w:header="300" w:footer="0" w:gutter="0"/>
          <w:cols w:num="1" w:sep="0" w:space="1701" w:equalWidth="1"/>
          <w:docGrid w:linePitch="360"/>
        </w:sectPr>
      </w:pPr>
      <w:r/>
      <w:r/>
    </w:p>
    <w:tbl>
      <w:tblPr>
        <w:tblW w:w="10754" w:type="dxa"/>
        <w:tblInd w:w="64" w:type="dxa"/>
        <w:tblLayout w:type="fixed"/>
        <w:tblCellMar>
          <w:left w:w="7" w:type="dxa"/>
          <w:top w:w="0" w:type="dxa"/>
          <w:right w:w="7" w:type="dxa"/>
          <w:bottom w:w="0" w:type="dxa"/>
        </w:tblCellMar>
        <w:tblLook w:val="01E0" w:firstRow="1" w:lastRow="1" w:firstColumn="1" w:lastColumn="1" w:noHBand="0" w:noVBand="0"/>
      </w:tblPr>
      <w:tblGrid>
        <w:gridCol w:w="837"/>
        <w:gridCol w:w="1332"/>
        <w:gridCol w:w="1331"/>
        <w:gridCol w:w="1331"/>
        <w:gridCol w:w="1331"/>
        <w:gridCol w:w="1972"/>
        <w:gridCol w:w="1060"/>
        <w:gridCol w:w="1558"/>
      </w:tblGrid>
      <w:tr>
        <w:trPr>
          <w:trHeight w:val="584"/>
        </w:trPr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52" w:type="dxa"/>
            <w:textDirection w:val="lrTb"/>
            <w:noWrap w:val="false"/>
          </w:tcPr>
          <w:p>
            <w:pPr>
              <w:pStyle w:val="853"/>
              <w:ind w:left="14" w:right="12" w:firstLine="0"/>
              <w:spacing w:before="143" w:after="0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306622,28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2175890,04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306622,28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2175890,04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306671,66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2175750,9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306671,66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2175750,9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306772,05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2175521,72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306772,05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2175521,72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306775,57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2175514,3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306775,57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2175514,3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8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52" w:type="dxa"/>
            <w:textDirection w:val="lrTb"/>
            <w:noWrap w:val="false"/>
          </w:tcPr>
          <w:p>
            <w:pPr>
              <w:pStyle w:val="853"/>
              <w:ind w:left="14" w:right="0" w:firstLine="0"/>
              <w:spacing w:before="0" w:after="0" w:line="220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ЗУ1(11)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305125,61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2174553,15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305125,61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2174553,15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305121,05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2174570,74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305121,05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2174570,74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305097,71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2174578,42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305097,71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2174578,42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2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305051,22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2174785,9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305051,22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2174785,9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304924,93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2174754,09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304924,93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2174754,09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304909,96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2174748,48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304909,96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2174748,48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304894,82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2174740,83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304894,82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2174740,83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304888,2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2174736,23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304888,2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2174736,23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304883,08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2174732,67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304883,08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2174732,67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8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304873,1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2174722,7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304873,1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2174722,7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304811,95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2174637,59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304811,95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2174637,59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304783,15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2174605,59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304783,15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2174605,59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7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304758,65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2174584,82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304758,65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2174584,82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304719,73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2174560,13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304719,73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2174560,13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304699,64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2174551,05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304699,64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2174551,05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2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304664,59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2174540,91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304664,59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2174540,91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304671,78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2174514,08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304671,78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2174514,08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304656,36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2174510,52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304656,36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2174510,52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304662,86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2174474,45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304662,86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2174474,45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304677,87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2174462,66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304677,87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2174462,66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304688,01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2174451,22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304688,01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2174451,22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8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304723,93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2174462,76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304723,93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2174462,76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304934,31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2174512,41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304934,31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2174512,41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305056,44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2174538,42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305056,44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2174538,42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7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305125,61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2174553,15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305125,61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2174553,15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3"/>
        <w:spacing w:before="120" w:after="0"/>
        <w:rPr>
          <w:i/>
          <w:sz w:val="20"/>
        </w:rPr>
      </w:pPr>
      <w:r>
        <w:rPr>
          <w:i/>
          <w:sz w:val="20"/>
        </w:rPr>
      </w:r>
      <w:r/>
    </w:p>
    <w:p>
      <w:pPr>
        <w:sectPr>
          <w:footnotePr/>
          <w:endnotePr/>
          <w:type w:val="continuous"/>
          <w:pgSz w:w="11906" w:h="16838" w:orient="portrait"/>
          <w:pgMar w:top="560" w:right="425" w:bottom="689" w:left="566" w:header="300" w:footer="0" w:gutter="0"/>
          <w:cols w:num="1" w:sep="0" w:space="1701" w:equalWidth="1"/>
          <w:docGrid w:linePitch="360"/>
        </w:sectPr>
      </w:pPr>
      <w:r/>
      <w:r/>
    </w:p>
    <w:tbl>
      <w:tblPr>
        <w:tblW w:w="10754" w:type="dxa"/>
        <w:tblInd w:w="64" w:type="dxa"/>
        <w:tblLayout w:type="fixed"/>
        <w:tblCellMar>
          <w:left w:w="7" w:type="dxa"/>
          <w:top w:w="0" w:type="dxa"/>
          <w:right w:w="7" w:type="dxa"/>
          <w:bottom w:w="0" w:type="dxa"/>
        </w:tblCellMar>
        <w:tblLook w:val="01E0" w:firstRow="1" w:lastRow="1" w:firstColumn="1" w:lastColumn="1" w:noHBand="0" w:noVBand="0"/>
      </w:tblPr>
      <w:tblGrid>
        <w:gridCol w:w="837"/>
        <w:gridCol w:w="1332"/>
        <w:gridCol w:w="1331"/>
        <w:gridCol w:w="1331"/>
        <w:gridCol w:w="1331"/>
        <w:gridCol w:w="1972"/>
        <w:gridCol w:w="1060"/>
        <w:gridCol w:w="1558"/>
      </w:tblGrid>
      <w:tr>
        <w:trPr>
          <w:trHeight w:val="584"/>
        </w:trPr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52" w:type="dxa"/>
            <w:textDirection w:val="lrTb"/>
            <w:noWrap w:val="false"/>
          </w:tcPr>
          <w:p>
            <w:pPr>
              <w:pStyle w:val="853"/>
              <w:ind w:left="14" w:right="12" w:firstLine="0"/>
              <w:spacing w:before="143" w:after="0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39"/>
        </w:trPr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52" w:type="dxa"/>
            <w:textDirection w:val="lrTb"/>
            <w:noWrap w:val="false"/>
          </w:tcPr>
          <w:p>
            <w:pPr>
              <w:pStyle w:val="853"/>
              <w:ind w:left="14" w:right="0" w:firstLine="0"/>
              <w:spacing w:before="0" w:after="0" w:line="220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ЗУ1(12)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304769,5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2174620,74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304769,5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2174620,74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8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304799,15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2174655,61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304799,15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2174655,61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304858,55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2174735,03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304858,55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2174735,03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304870,85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2174747,31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304870,85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2174747,31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3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304885,07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2174757,19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304885,07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2174757,19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304902,32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2174765,91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304902,32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2174765,91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304926,87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2174774,32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304926,87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2174774,32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2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304987,18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2174788,9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304987,18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2174788,9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305047,41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2174802,98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305047,41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2174802,98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305041,56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2174830,12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305041,56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2174830,12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305040,39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2174829,85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305040,39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2174829,85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304927,67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2174800,6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304927,67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2174800,6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304861,27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2174776,18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304861,27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2174776,18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8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304706,44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2174745,32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304706,44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2174745,32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304521,41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2174699,84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304521,41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2174699,84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304309,17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2174646,16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304309,17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2174646,16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7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304270,83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2174641,03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304270,83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2174641,03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304225,83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2174623,54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304225,83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2174623,54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304227,41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2174614,08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304227,41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2174614,08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2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304211,45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2174592,94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304211,45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2174592,94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304065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2174558,19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304065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2174558,19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304093,69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2174437,3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304093,69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2174437,3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304097,33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2174421,98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304097,33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2174421,98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304137,4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2174431,49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304137,4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2174431,49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304360,99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2174484,56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304360,99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2174484,56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8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304362,63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2174471,03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304362,63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2174471,03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304461,05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2174497,25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304461,05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2174497,25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304480,05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2174506,25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304480,05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2174506,25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7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304501,47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2174515,2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304501,47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2174515,2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3"/>
        <w:spacing w:before="120" w:after="0"/>
        <w:rPr>
          <w:i/>
          <w:sz w:val="20"/>
        </w:rPr>
      </w:pPr>
      <w:r>
        <w:rPr>
          <w:i/>
          <w:sz w:val="20"/>
        </w:rPr>
      </w:r>
      <w:r/>
    </w:p>
    <w:p>
      <w:pPr>
        <w:sectPr>
          <w:footnotePr/>
          <w:endnotePr/>
          <w:type w:val="continuous"/>
          <w:pgSz w:w="11906" w:h="16838" w:orient="portrait"/>
          <w:pgMar w:top="560" w:right="425" w:bottom="689" w:left="566" w:header="300" w:footer="0" w:gutter="0"/>
          <w:cols w:num="1" w:sep="0" w:space="1701" w:equalWidth="1"/>
          <w:docGrid w:linePitch="360"/>
        </w:sectPr>
      </w:pPr>
      <w:r/>
      <w:r/>
    </w:p>
    <w:tbl>
      <w:tblPr>
        <w:tblW w:w="10754" w:type="dxa"/>
        <w:tblInd w:w="64" w:type="dxa"/>
        <w:tblLayout w:type="fixed"/>
        <w:tblCellMar>
          <w:left w:w="7" w:type="dxa"/>
          <w:top w:w="0" w:type="dxa"/>
          <w:right w:w="7" w:type="dxa"/>
          <w:bottom w:w="0" w:type="dxa"/>
        </w:tblCellMar>
        <w:tblLook w:val="01E0" w:firstRow="1" w:lastRow="1" w:firstColumn="1" w:lastColumn="1" w:noHBand="0" w:noVBand="0"/>
      </w:tblPr>
      <w:tblGrid>
        <w:gridCol w:w="837"/>
        <w:gridCol w:w="1332"/>
        <w:gridCol w:w="1331"/>
        <w:gridCol w:w="1331"/>
        <w:gridCol w:w="1331"/>
        <w:gridCol w:w="1972"/>
        <w:gridCol w:w="1060"/>
        <w:gridCol w:w="1558"/>
      </w:tblGrid>
      <w:tr>
        <w:trPr>
          <w:trHeight w:val="584"/>
        </w:trPr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52" w:type="dxa"/>
            <w:textDirection w:val="lrTb"/>
            <w:noWrap w:val="false"/>
          </w:tcPr>
          <w:p>
            <w:pPr>
              <w:pStyle w:val="853"/>
              <w:ind w:left="14" w:right="12" w:firstLine="0"/>
              <w:spacing w:before="143" w:after="0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304614,32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2174545,37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304614,32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2174545,37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304654,16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2174556,47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304654,16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2174556,47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304691,91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2174569,14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304691,91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2174569,14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304711,5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2174579,46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304711,5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2174579,46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8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304747,55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2174602,97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304747,55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2174602,97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304769,5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2174620,74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304769,5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2174620,74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2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52" w:type="dxa"/>
            <w:textDirection w:val="lrTb"/>
            <w:noWrap w:val="false"/>
          </w:tcPr>
          <w:p>
            <w:pPr>
              <w:pStyle w:val="853"/>
              <w:ind w:left="14" w:right="0" w:firstLine="0"/>
              <w:spacing w:before="0" w:after="0" w:line="220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ЗУ1(13)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305040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2177218,44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305040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2177218,44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2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305038,17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2177326,63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305038,17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2177326,63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305011,02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2177326,63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305011,02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2177326,63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305013,62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2177401,83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305013,62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2177401,83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305007,71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2177410,11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305007,71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2177410,11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304993,92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2177417,2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304993,92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2177417,2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304895,11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2177425,87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304895,11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2177425,87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8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304846,98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2177438,42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304846,98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2177438,42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304814,19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2177460,97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304814,19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2177460,97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304767,06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2177490,93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304767,06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2177490,93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7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304711,52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2177494,78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304711,52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2177494,78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304698,3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2177483,74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304698,3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2177483,74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304683,08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2177460,64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304683,08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2177460,64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2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304670,71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2177457,84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304670,71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2177457,84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304665,39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2177461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304665,39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2177461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304640,37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2177444,84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304640,37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2177444,84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304628,54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2177435,39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304628,54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2177435,39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304624,6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2177429,08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304624,6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2177429,08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304598,5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2177399,56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304598,5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2177399,56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8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304555,21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2177355,01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304555,21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2177355,01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304541,5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2177336,93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304541,5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2177336,93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304524,45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2177312,45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304524,45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2177312,45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7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304495,44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2177278,15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304495,44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2177278,15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3"/>
        <w:spacing w:before="120" w:after="0"/>
        <w:rPr>
          <w:i/>
          <w:sz w:val="20"/>
        </w:rPr>
      </w:pPr>
      <w:r>
        <w:rPr>
          <w:i/>
          <w:sz w:val="20"/>
        </w:rPr>
      </w:r>
      <w:r/>
    </w:p>
    <w:p>
      <w:pPr>
        <w:sectPr>
          <w:footnotePr/>
          <w:endnotePr/>
          <w:type w:val="continuous"/>
          <w:pgSz w:w="11906" w:h="16838" w:orient="portrait"/>
          <w:pgMar w:top="560" w:right="425" w:bottom="689" w:left="566" w:header="300" w:footer="0" w:gutter="0"/>
          <w:cols w:num="1" w:sep="0" w:space="1701" w:equalWidth="1"/>
          <w:docGrid w:linePitch="360"/>
        </w:sectPr>
      </w:pPr>
      <w:r/>
      <w:r/>
    </w:p>
    <w:tbl>
      <w:tblPr>
        <w:tblW w:w="10754" w:type="dxa"/>
        <w:tblInd w:w="64" w:type="dxa"/>
        <w:tblLayout w:type="fixed"/>
        <w:tblCellMar>
          <w:left w:w="7" w:type="dxa"/>
          <w:top w:w="0" w:type="dxa"/>
          <w:right w:w="7" w:type="dxa"/>
          <w:bottom w:w="0" w:type="dxa"/>
        </w:tblCellMar>
        <w:tblLook w:val="01E0" w:firstRow="1" w:lastRow="1" w:firstColumn="1" w:lastColumn="1" w:noHBand="0" w:noVBand="0"/>
      </w:tblPr>
      <w:tblGrid>
        <w:gridCol w:w="837"/>
        <w:gridCol w:w="1332"/>
        <w:gridCol w:w="1331"/>
        <w:gridCol w:w="1331"/>
        <w:gridCol w:w="1331"/>
        <w:gridCol w:w="1972"/>
        <w:gridCol w:w="1060"/>
        <w:gridCol w:w="1558"/>
      </w:tblGrid>
      <w:tr>
        <w:trPr>
          <w:trHeight w:val="584"/>
        </w:trPr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52" w:type="dxa"/>
            <w:textDirection w:val="lrTb"/>
            <w:noWrap w:val="false"/>
          </w:tcPr>
          <w:p>
            <w:pPr>
              <w:pStyle w:val="853"/>
              <w:ind w:left="14" w:right="12" w:firstLine="0"/>
              <w:spacing w:before="143" w:after="0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304502,41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2177257,94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304502,41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2177257,94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304526,59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2177252,94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304526,59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2177252,94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304589,61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2177246,16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304589,61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2177246,16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304709,68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2177235,67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304709,68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2177235,67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8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304859,27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2177223,89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304859,27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2177223,89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304882,34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2177216,3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304882,34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2177216,3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2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304931,75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2177192,88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304931,75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2177192,88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3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304949,09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2177196,57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304949,09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2177196,57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304990,35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2177219,66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304990,35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2177219,66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305032,39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2177223,9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305032,39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2177223,9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305040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2177218,44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305040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2177218,44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52" w:type="dxa"/>
            <w:textDirection w:val="lrTb"/>
            <w:noWrap w:val="false"/>
          </w:tcPr>
          <w:p>
            <w:pPr>
              <w:pStyle w:val="853"/>
              <w:ind w:left="14" w:right="0" w:firstLine="0"/>
              <w:spacing w:before="0" w:after="0" w:line="220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ЗУ1(14)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312826,93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2166900,58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312826,93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2166900,58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312848,02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2166953,4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312848,02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2166953,4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8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312848,25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2167001,19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312848,25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2167001,19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312806,72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2167073,8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312806,72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2167073,8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312816,89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2167096,95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312816,89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2167096,95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7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312799,13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2167138,31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312799,13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2167138,31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312789,61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2167181,31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312789,61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2167181,31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312804,66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2167239,25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312804,66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2167239,25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2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312805,39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2167271,33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312805,39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2167271,33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312800,49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2167270,05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312800,49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2167270,05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312595,68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2167253,21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312595,68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2167253,21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312581,45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2167254,31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312581,45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2167254,31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312498,4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2167257,19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312498,4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2167257,19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312490,45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2167230,84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312490,45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2167230,84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8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312582,56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2167132,73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312582,56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2167132,73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312640,63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2167053,97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312640,63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2167053,97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312650,64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2167023,94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312650,64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2167023,94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7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312643,97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2166993,23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312643,97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2166993,23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8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3"/>
        <w:spacing w:before="120" w:after="0"/>
        <w:rPr>
          <w:i/>
          <w:sz w:val="20"/>
        </w:rPr>
      </w:pPr>
      <w:r>
        <w:rPr>
          <w:i/>
          <w:sz w:val="20"/>
        </w:rPr>
      </w:r>
      <w:r/>
    </w:p>
    <w:p>
      <w:pPr>
        <w:sectPr>
          <w:footnotePr/>
          <w:endnotePr/>
          <w:type w:val="continuous"/>
          <w:pgSz w:w="11906" w:h="16838" w:orient="portrait"/>
          <w:pgMar w:top="560" w:right="425" w:bottom="689" w:left="566" w:header="300" w:footer="0" w:gutter="0"/>
          <w:cols w:num="1" w:sep="0" w:space="1701" w:equalWidth="1"/>
          <w:docGrid w:linePitch="360"/>
        </w:sectPr>
      </w:pPr>
      <w:r/>
      <w:r/>
    </w:p>
    <w:tbl>
      <w:tblPr>
        <w:tblW w:w="10754" w:type="dxa"/>
        <w:tblInd w:w="64" w:type="dxa"/>
        <w:tblLayout w:type="fixed"/>
        <w:tblCellMar>
          <w:left w:w="7" w:type="dxa"/>
          <w:top w:w="0" w:type="dxa"/>
          <w:right w:w="7" w:type="dxa"/>
          <w:bottom w:w="0" w:type="dxa"/>
        </w:tblCellMar>
        <w:tblLook w:val="01E0" w:firstRow="1" w:lastRow="1" w:firstColumn="1" w:lastColumn="1" w:noHBand="0" w:noVBand="0"/>
      </w:tblPr>
      <w:tblGrid>
        <w:gridCol w:w="837"/>
        <w:gridCol w:w="1332"/>
        <w:gridCol w:w="1331"/>
        <w:gridCol w:w="1331"/>
        <w:gridCol w:w="1331"/>
        <w:gridCol w:w="1972"/>
        <w:gridCol w:w="1060"/>
        <w:gridCol w:w="1558"/>
      </w:tblGrid>
      <w:tr>
        <w:trPr>
          <w:trHeight w:val="584"/>
        </w:trPr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52" w:type="dxa"/>
            <w:textDirection w:val="lrTb"/>
            <w:noWrap w:val="false"/>
          </w:tcPr>
          <w:p>
            <w:pPr>
              <w:pStyle w:val="853"/>
              <w:ind w:left="14" w:right="12" w:firstLine="0"/>
              <w:spacing w:before="143" w:after="0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312617,68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2166974,56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312617,68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2166974,56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4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1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312697,46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2166893,37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312697,46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2166893,37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5" w:after="0" w:line="230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312821,78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2166897,3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312821,78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2166897,3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6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19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4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312826,93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2166900,58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312826,93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2166900,58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702" w:right="0" w:hanging="570"/>
              <w:jc w:val="left"/>
              <w:spacing w:before="18" w:after="0" w:line="228" w:lineRule="auto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120" w:after="0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04"/>
        </w:trPr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52" w:type="dxa"/>
            <w:textDirection w:val="lrTb"/>
            <w:noWrap w:val="false"/>
          </w:tcPr>
          <w:p>
            <w:pPr>
              <w:pStyle w:val="853"/>
              <w:ind w:left="40" w:right="0" w:firstLine="0"/>
              <w:jc w:val="left"/>
              <w:spacing w:before="65" w:after="0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/>
          </w:p>
        </w:tc>
      </w:tr>
      <w:tr>
        <w:trPr>
          <w:trHeight w:val="404"/>
        </w:trPr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52" w:type="dxa"/>
            <w:textDirection w:val="lrTb"/>
            <w:noWrap w:val="false"/>
          </w:tcPr>
          <w:p>
            <w:pPr>
              <w:pStyle w:val="853"/>
              <w:ind w:left="1328" w:right="0" w:firstLine="0"/>
              <w:jc w:val="left"/>
              <w:spacing w:before="65" w:after="0"/>
              <w:widowControl w:val="off"/>
              <w:rPr>
                <w:i/>
                <w:sz w:val="22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1" allowOverlap="1">
                      <wp:simplePos x="0" y="0"/>
                      <wp:positionH relativeFrom="column">
                        <wp:posOffset>1402715</wp:posOffset>
                      </wp:positionH>
                      <wp:positionV relativeFrom="paragraph">
                        <wp:posOffset>180340</wp:posOffset>
                      </wp:positionV>
                      <wp:extent cx="48260" cy="825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520" cy="756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7520" cy="7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56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2;o:allowoverlap:true;o:allowincell:true;mso-position-horizontal-relative:text;margin-left:110.4pt;mso-position-horizontal:absolute;mso-position-vertical-relative:text;margin-top:14.2pt;mso-position-vertical:absolute;width:3.8pt;height:0.7pt;mso-wrap-distance-left:0.0pt;mso-wrap-distance-top:0.0pt;mso-wrap-distance-right:0.0pt;mso-wrap-distance-bottom:0.0pt;" coordorigin="0,0" coordsize="0,0">
                      <v:shape id="shape 2" o:spid="_x0000_s2" style="position:absolute;left:0;top:0;width:475;height:75;visibility:visible;" path="m0,0l99012,0e" coordsize="100000,100000" filled="f" strokecolor="#000000" strokeweight="0.59pt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101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Merge w:val="restart"/>
            <w:textDirection w:val="lrTb"/>
            <w:noWrap w:val="false"/>
          </w:tcPr>
          <w:p>
            <w:pPr>
              <w:pStyle w:val="853"/>
              <w:ind w:left="0" w:right="0" w:firstLine="0"/>
              <w:jc w:val="left"/>
              <w:spacing w:before="0" w:after="0"/>
              <w:widowControl w:val="off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3"/>
              <w:ind w:left="0" w:right="0" w:firstLine="0"/>
              <w:jc w:val="left"/>
              <w:spacing w:before="11" w:after="0"/>
              <w:widowControl w:val="off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3"/>
              <w:ind w:left="52" w:right="36" w:firstLine="0"/>
              <w:spacing w:before="0" w:after="0" w:line="228" w:lineRule="auto"/>
              <w:widowControl w:val="off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63" w:type="dxa"/>
            <w:textDirection w:val="lrTb"/>
            <w:noWrap w:val="false"/>
          </w:tcPr>
          <w:p>
            <w:pPr>
              <w:pStyle w:val="853"/>
              <w:ind w:left="0" w:right="0" w:firstLine="0"/>
              <w:jc w:val="left"/>
              <w:spacing w:before="1" w:after="0"/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3"/>
              <w:ind w:left="641" w:right="63" w:hanging="53"/>
              <w:jc w:val="left"/>
              <w:spacing w:before="0" w:after="0" w:line="230" w:lineRule="auto"/>
              <w:widowControl w:val="off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62" w:type="dxa"/>
            <w:textDirection w:val="lrTb"/>
            <w:noWrap w:val="false"/>
          </w:tcPr>
          <w:p>
            <w:pPr>
              <w:pStyle w:val="853"/>
              <w:ind w:left="0" w:right="0" w:firstLine="0"/>
              <w:jc w:val="left"/>
              <w:spacing w:before="1" w:after="0"/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3"/>
              <w:ind w:left="640" w:right="63" w:hanging="566"/>
              <w:jc w:val="left"/>
              <w:spacing w:before="0" w:after="0" w:line="230" w:lineRule="auto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vMerge w:val="restart"/>
            <w:textDirection w:val="lrTb"/>
            <w:noWrap w:val="false"/>
          </w:tcPr>
          <w:p>
            <w:pPr>
              <w:pStyle w:val="853"/>
              <w:ind w:left="0" w:right="0" w:firstLine="0"/>
              <w:jc w:val="left"/>
              <w:spacing w:before="0" w:after="0"/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3"/>
              <w:ind w:left="0" w:right="0" w:firstLine="0"/>
              <w:jc w:val="left"/>
              <w:spacing w:before="143" w:after="0"/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3"/>
              <w:ind w:left="11" w:right="2" w:firstLine="0"/>
              <w:spacing w:before="0" w:after="0" w:line="228" w:lineRule="auto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vMerge w:val="restart"/>
            <w:textDirection w:val="lrTb"/>
            <w:noWrap w:val="false"/>
          </w:tcPr>
          <w:p>
            <w:pPr>
              <w:pStyle w:val="853"/>
              <w:ind w:left="0" w:right="0" w:firstLine="0"/>
              <w:jc w:val="left"/>
              <w:spacing w:before="18" w:after="0"/>
              <w:widowControl w:val="off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3"/>
              <w:ind w:left="41" w:right="28" w:firstLine="2"/>
              <w:spacing w:before="0" w:after="0" w:line="228" w:lineRule="auto"/>
              <w:widowControl w:val="off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vMerge w:val="restart"/>
            <w:textDirection w:val="lrTb"/>
            <w:noWrap w:val="false"/>
          </w:tcPr>
          <w:p>
            <w:pPr>
              <w:pStyle w:val="853"/>
              <w:ind w:left="0" w:right="0" w:firstLine="0"/>
              <w:jc w:val="left"/>
              <w:spacing w:before="150" w:after="0"/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3"/>
              <w:ind w:left="12" w:right="3" w:firstLine="0"/>
              <w:spacing w:before="1" w:after="0" w:line="230" w:lineRule="auto"/>
              <w:widowControl w:val="off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/>
          </w:p>
        </w:tc>
      </w:tr>
      <w:tr>
        <w:trPr>
          <w:trHeight w:val="1016"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Merge w:val="continue"/>
            <w:textDirection w:val="lrTb"/>
            <w:noWrap w:val="false"/>
          </w:tcPr>
          <w:p>
            <w:pPr>
              <w:pStyle w:val="845"/>
              <w:widowControl w:val="off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0" w:right="0" w:firstLine="0"/>
              <w:jc w:val="left"/>
              <w:spacing w:before="116" w:after="0"/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3"/>
              <w:ind w:left="17" w:right="1" w:firstLine="0"/>
              <w:spacing w:before="1" w:after="0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0" w:right="0" w:firstLine="0"/>
              <w:jc w:val="left"/>
              <w:spacing w:before="116" w:after="0"/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3"/>
              <w:spacing w:before="1" w:after="0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0" w:right="0" w:firstLine="0"/>
              <w:jc w:val="left"/>
              <w:spacing w:before="116" w:after="0"/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3"/>
              <w:ind w:left="17" w:right="5" w:firstLine="0"/>
              <w:spacing w:before="1" w:after="0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0" w:right="0" w:firstLine="0"/>
              <w:jc w:val="left"/>
              <w:spacing w:before="116" w:after="0"/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3"/>
              <w:ind w:left="17" w:right="7" w:firstLine="0"/>
              <w:spacing w:before="1" w:after="0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pStyle w:val="845"/>
              <w:widowControl w:val="off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pStyle w:val="845"/>
              <w:widowControl w:val="off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vMerge w:val="continue"/>
            <w:textDirection w:val="lrTb"/>
            <w:noWrap w:val="false"/>
          </w:tcPr>
          <w:p>
            <w:pPr>
              <w:pStyle w:val="845"/>
              <w:widowControl w:val="off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1" w:firstLine="0"/>
              <w:spacing w:before="0" w:after="0" w:line="220" w:lineRule="exact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1" w:firstLine="0"/>
              <w:spacing w:before="0" w:after="0" w:line="220" w:lineRule="exact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0" w:after="0" w:line="220" w:lineRule="exact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5" w:firstLine="0"/>
              <w:spacing w:before="0" w:after="0" w:line="220" w:lineRule="exact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4" w:firstLine="0"/>
              <w:spacing w:before="0" w:after="0" w:line="220" w:lineRule="exact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11" w:right="0" w:firstLine="0"/>
              <w:spacing w:before="0" w:after="0" w:line="220" w:lineRule="exact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0" w:after="0" w:line="220" w:lineRule="exact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1" w:firstLine="0"/>
              <w:spacing w:before="0" w:after="0" w:line="220" w:lineRule="exact"/>
              <w:widowControl w:val="off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/>
          </w:p>
        </w:tc>
      </w:tr>
      <w:tr>
        <w:trPr>
          <w:trHeight w:val="23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pStyle w:val="853"/>
              <w:ind w:left="18" w:right="0" w:firstLine="0"/>
              <w:spacing w:before="0" w:after="0" w:line="220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2" w:type="dxa"/>
            <w:textDirection w:val="lrTb"/>
            <w:noWrap w:val="false"/>
          </w:tcPr>
          <w:p>
            <w:pPr>
              <w:pStyle w:val="853"/>
              <w:ind w:left="17" w:right="0" w:firstLine="0"/>
              <w:spacing w:before="0" w:after="0" w:line="220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2" w:firstLine="0"/>
              <w:spacing w:before="0" w:after="0" w:line="220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ind w:left="17" w:right="4" w:firstLine="0"/>
              <w:spacing w:before="0" w:after="0" w:line="220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3"/>
              <w:spacing w:before="0" w:after="0" w:line="220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3"/>
              <w:ind w:left="11" w:right="0" w:firstLine="0"/>
              <w:spacing w:before="0" w:after="0" w:line="220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0" w:after="0" w:line="220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textDirection w:val="lrTb"/>
            <w:noWrap w:val="false"/>
          </w:tcPr>
          <w:p>
            <w:pPr>
              <w:pStyle w:val="853"/>
              <w:ind w:left="12" w:right="0" w:firstLine="0"/>
              <w:spacing w:before="0" w:after="0" w:line="220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r/>
      <w:r/>
    </w:p>
    <w:sectPr>
      <w:footnotePr/>
      <w:endnotePr/>
      <w:type w:val="continuous"/>
      <w:pgSz w:w="11906" w:h="16838" w:orient="portrait"/>
      <w:pgMar w:top="560" w:right="425" w:bottom="689" w:left="566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8"/>
      <w:spacing w:line="12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5" behindDoc="1" locked="0" layoutInCell="0" allowOverlap="1">
              <wp:simplePos x="0" y="0"/>
              <wp:positionH relativeFrom="page">
                <wp:posOffset>3691255</wp:posOffset>
              </wp:positionH>
              <wp:positionV relativeFrom="page">
                <wp:posOffset>177800</wp:posOffset>
              </wp:positionV>
              <wp:extent cx="178435" cy="19494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48"/>
                            <w:ind w:left="20" w:right="0" w:firstLine="0"/>
                            <w:spacing w:before="10" w:after="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 xml:space="preserve">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15;o:allowoverlap:true;o:allowincell:false;mso-position-horizontal-relative:page;margin-left:290.6pt;mso-position-horizontal:absolute;mso-position-vertical-relative:page;margin-top:14.0pt;mso-position-vertical:absolute;width:14.0pt;height:15.3pt;mso-wrap-distance-left:0.0pt;mso-wrap-distance-top:0.0pt;mso-wrap-distance-right:0.0pt;mso-wrap-distance-bottom:0.0pt;visibility:visible;" filled="f" stroked="f" strokeweight="0.00pt">
              <v:textbox inset="0,0,0,0">
                <w:txbxContent>
                  <w:p>
                    <w:pPr>
                      <w:pStyle w:val="848"/>
                      <w:ind w:left="20" w:right="0" w:firstLine="0"/>
                      <w:spacing w:before="10" w:after="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 xml:space="preserve">0</w:t>
                    </w:r>
                    <w:r>
                      <w:rPr>
                        <w:spacing w:val="-5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>
    <w:name w:val="Heading 1"/>
    <w:basedOn w:val="845"/>
    <w:next w:val="845"/>
    <w:link w:val="6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0">
    <w:name w:val="Heading 1 Char"/>
    <w:basedOn w:val="846"/>
    <w:link w:val="669"/>
    <w:uiPriority w:val="9"/>
    <w:rPr>
      <w:rFonts w:ascii="Arial" w:hAnsi="Arial" w:eastAsia="Arial" w:cs="Arial"/>
      <w:sz w:val="40"/>
      <w:szCs w:val="40"/>
    </w:rPr>
  </w:style>
  <w:style w:type="paragraph" w:styleId="671">
    <w:name w:val="Heading 2"/>
    <w:basedOn w:val="845"/>
    <w:next w:val="845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2">
    <w:name w:val="Heading 2 Char"/>
    <w:basedOn w:val="846"/>
    <w:link w:val="671"/>
    <w:uiPriority w:val="9"/>
    <w:rPr>
      <w:rFonts w:ascii="Arial" w:hAnsi="Arial" w:eastAsia="Arial" w:cs="Arial"/>
      <w:sz w:val="34"/>
    </w:rPr>
  </w:style>
  <w:style w:type="paragraph" w:styleId="673">
    <w:name w:val="Heading 3"/>
    <w:basedOn w:val="845"/>
    <w:next w:val="845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4">
    <w:name w:val="Heading 3 Char"/>
    <w:basedOn w:val="846"/>
    <w:link w:val="673"/>
    <w:uiPriority w:val="9"/>
    <w:rPr>
      <w:rFonts w:ascii="Arial" w:hAnsi="Arial" w:eastAsia="Arial" w:cs="Arial"/>
      <w:sz w:val="30"/>
      <w:szCs w:val="30"/>
    </w:rPr>
  </w:style>
  <w:style w:type="paragraph" w:styleId="675">
    <w:name w:val="Heading 4"/>
    <w:basedOn w:val="845"/>
    <w:next w:val="845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6">
    <w:name w:val="Heading 4 Char"/>
    <w:basedOn w:val="846"/>
    <w:link w:val="675"/>
    <w:uiPriority w:val="9"/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845"/>
    <w:next w:val="845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8">
    <w:name w:val="Heading 5 Char"/>
    <w:basedOn w:val="846"/>
    <w:link w:val="677"/>
    <w:uiPriority w:val="9"/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845"/>
    <w:next w:val="845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0">
    <w:name w:val="Heading 6 Char"/>
    <w:basedOn w:val="846"/>
    <w:link w:val="679"/>
    <w:uiPriority w:val="9"/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845"/>
    <w:next w:val="845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7 Char"/>
    <w:basedOn w:val="846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845"/>
    <w:next w:val="845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4">
    <w:name w:val="Heading 8 Char"/>
    <w:basedOn w:val="846"/>
    <w:link w:val="683"/>
    <w:uiPriority w:val="9"/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845"/>
    <w:next w:val="845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>
    <w:name w:val="Heading 9 Char"/>
    <w:basedOn w:val="846"/>
    <w:link w:val="685"/>
    <w:uiPriority w:val="9"/>
    <w:rPr>
      <w:rFonts w:ascii="Arial" w:hAnsi="Arial" w:eastAsia="Arial" w:cs="Arial"/>
      <w:i/>
      <w:iCs/>
      <w:sz w:val="21"/>
      <w:szCs w:val="21"/>
    </w:rPr>
  </w:style>
  <w:style w:type="table" w:styleId="68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5"/>
    <w:next w:val="845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6"/>
    <w:link w:val="689"/>
    <w:uiPriority w:val="10"/>
    <w:rPr>
      <w:sz w:val="48"/>
      <w:szCs w:val="48"/>
    </w:rPr>
  </w:style>
  <w:style w:type="paragraph" w:styleId="691">
    <w:name w:val="Subtitle"/>
    <w:basedOn w:val="845"/>
    <w:next w:val="845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6"/>
    <w:link w:val="691"/>
    <w:uiPriority w:val="11"/>
    <w:rPr>
      <w:sz w:val="24"/>
      <w:szCs w:val="24"/>
    </w:rPr>
  </w:style>
  <w:style w:type="paragraph" w:styleId="693">
    <w:name w:val="Quote"/>
    <w:basedOn w:val="845"/>
    <w:next w:val="845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5"/>
    <w:next w:val="845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character" w:styleId="697">
    <w:name w:val="Header Char"/>
    <w:basedOn w:val="846"/>
    <w:link w:val="855"/>
    <w:uiPriority w:val="99"/>
  </w:style>
  <w:style w:type="paragraph" w:styleId="698">
    <w:name w:val="Footer"/>
    <w:basedOn w:val="845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6"/>
    <w:link w:val="698"/>
    <w:uiPriority w:val="99"/>
  </w:style>
  <w:style w:type="character" w:styleId="700">
    <w:name w:val="Caption Char"/>
    <w:basedOn w:val="850"/>
    <w:link w:val="698"/>
    <w:uiPriority w:val="99"/>
  </w:style>
  <w:style w:type="table" w:styleId="701">
    <w:name w:val="Table Grid"/>
    <w:basedOn w:val="6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Table Grid Light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3">
    <w:name w:val="Grid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1">
    <w:name w:val="List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2">
    <w:name w:val="List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3">
    <w:name w:val="List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4">
    <w:name w:val="List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5">
    <w:name w:val="List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6">
    <w:name w:val="Lined - Accent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Lined - Accent 1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Lined - Accent 2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Lined - Accent 3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Lined - Accent 4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Lined - Accent 5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Lined - Accent 6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 &amp; Lined - Accent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Bordered &amp; Lined - Accent 1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Bordered &amp; Lined - Accent 2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Bordered &amp; Lined - Accent 3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Bordered &amp; Lined - Accent 4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Bordered &amp; Lined - Accent 5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Bordered &amp; Lined - Accent 6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7">
    <w:name w:val="Hyperlink"/>
    <w:uiPriority w:val="99"/>
    <w:unhideWhenUsed/>
    <w:rPr>
      <w:color w:val="0000ff" w:themeColor="hyperlink"/>
      <w:u w:val="single"/>
    </w:rPr>
  </w:style>
  <w:style w:type="paragraph" w:styleId="828">
    <w:name w:val="footnote text"/>
    <w:basedOn w:val="84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basedOn w:val="846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basedOn w:val="846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uiPriority w:val="1"/>
    <w:qFormat/>
    <w:pPr>
      <w:ind w:left="0" w:right="0" w:firstLine="0"/>
      <w:jc w:val="left"/>
      <w:spacing w:before="0" w:after="0" w:line="240" w:lineRule="auto"/>
      <w:widowControl w:val="off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character" w:styleId="846" w:default="1">
    <w:name w:val="Default Paragraph Font"/>
    <w:uiPriority w:val="1"/>
    <w:semiHidden/>
    <w:unhideWhenUsed/>
    <w:qFormat/>
  </w:style>
  <w:style w:type="paragraph" w:styleId="847">
    <w:name w:val="Заголовок"/>
    <w:basedOn w:val="845"/>
    <w:next w:val="848"/>
    <w:qFormat/>
    <w:pPr>
      <w:keepNext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848">
    <w:name w:val="Body Text"/>
    <w:basedOn w:val="845"/>
    <w:uiPriority w:val="1"/>
    <w:qFormat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49">
    <w:name w:val="List"/>
    <w:basedOn w:val="848"/>
    <w:rPr>
      <w:rFonts w:ascii="Times New Roman" w:hAnsi="Times New Roman" w:cs="Arial"/>
    </w:rPr>
  </w:style>
  <w:style w:type="paragraph" w:styleId="850">
    <w:name w:val="Caption"/>
    <w:basedOn w:val="845"/>
    <w:qFormat/>
    <w:pPr>
      <w:spacing w:before="120" w:after="120"/>
      <w:suppressLineNumbers/>
    </w:pPr>
    <w:rPr>
      <w:rFonts w:ascii="Times New Roman" w:hAnsi="Times New Roman" w:cs="Arial"/>
      <w:i/>
      <w:iCs/>
      <w:sz w:val="24"/>
      <w:szCs w:val="24"/>
    </w:rPr>
  </w:style>
  <w:style w:type="paragraph" w:styleId="851">
    <w:name w:val="Указатель"/>
    <w:basedOn w:val="845"/>
    <w:qFormat/>
    <w:pPr>
      <w:suppressLineNumbers/>
    </w:pPr>
    <w:rPr>
      <w:rFonts w:ascii="Times New Roman" w:hAnsi="Times New Roman" w:cs="Arial"/>
    </w:rPr>
  </w:style>
  <w:style w:type="paragraph" w:styleId="852">
    <w:name w:val="List Paragraph"/>
    <w:basedOn w:val="845"/>
    <w:uiPriority w:val="1"/>
    <w:qFormat/>
    <w:rPr>
      <w:lang w:val="ru-RU" w:eastAsia="en-US" w:bidi="ar-SA"/>
    </w:rPr>
  </w:style>
  <w:style w:type="paragraph" w:styleId="853">
    <w:name w:val="Table Paragraph"/>
    <w:basedOn w:val="845"/>
    <w:uiPriority w:val="1"/>
    <w:qFormat/>
    <w:pPr>
      <w:ind w:left="17" w:right="3" w:firstLine="0"/>
      <w:jc w:val="center"/>
      <w:spacing w:before="120" w:after="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Верхний и нижний колонтитулы"/>
    <w:basedOn w:val="845"/>
    <w:qFormat/>
  </w:style>
  <w:style w:type="paragraph" w:styleId="855">
    <w:name w:val="Header"/>
    <w:basedOn w:val="854"/>
  </w:style>
  <w:style w:type="paragraph" w:styleId="856">
    <w:name w:val="Содержимое врезки"/>
    <w:basedOn w:val="845"/>
    <w:qFormat/>
  </w:style>
  <w:style w:type="numbering" w:styleId="857" w:default="1">
    <w:name w:val="No List"/>
    <w:uiPriority w:val="99"/>
    <w:semiHidden/>
    <w:unhideWhenUsed/>
    <w:qFormat/>
  </w:style>
  <w:style w:type="table" w:styleId="858" w:default="1">
    <w:name w:val="Table Normal"/>
    <w:uiPriority w:val="2"/>
    <w:semiHidden/>
    <w:unhideWhenUsed/>
    <w:qFormat/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3</cp:revision>
  <dcterms:created xsi:type="dcterms:W3CDTF">2025-08-12T12:27:41Z</dcterms:created>
  <dcterms:modified xsi:type="dcterms:W3CDTF">2025-09-26T07:56:21Z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2025-08-12T00:00:00Z</vt:filetime>
  </property>
  <property fmtid="{D5CDD505-2E9C-101B-9397-08002B2CF9AE}" pid="4" name="Creator">
    <vt:lpwstr>Calc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2025-08-12T00:00:00Z</vt:filetime>
  </property>
  <property fmtid="{D5CDD505-2E9C-101B-9397-08002B2CF9AE}" pid="8" name="LinksUpToDate">
    <vt:bool>false</vt:bool>
  </property>
  <property fmtid="{D5CDD505-2E9C-101B-9397-08002B2CF9AE}" pid="9" name="Producer">
    <vt:lpwstr>4-Heights™ PDF Library 3.4.0.6904 (http://www.pdf-tools.com)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