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378" w:right="0" w:firstLine="0"/>
        <w:jc w:val="left"/>
        <w:spacing w:before="43"/>
      </w:pPr>
      <w:r>
        <w:rPr>
          <w:sz w:val="24"/>
          <w:szCs w:val="24"/>
        </w:rPr>
        <w:t xml:space="preserve">Приложение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№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3</w:t>
      </w:r>
      <w:r/>
    </w:p>
    <w:p>
      <w:pPr>
        <w:ind w:left="6378" w:right="-146" w:firstLine="0"/>
        <w:jc w:val="left"/>
        <w:spacing w:before="19" w:line="256" w:lineRule="auto"/>
      </w:pPr>
      <w:r>
        <w:rPr>
          <w:sz w:val="24"/>
          <w:szCs w:val="24"/>
        </w:rPr>
        <w:t xml:space="preserve">к постановлению главного управления </w:t>
      </w:r>
      <w:r>
        <w:rPr>
          <w:sz w:val="24"/>
          <w:szCs w:val="24"/>
        </w:rPr>
        <w:t xml:space="preserve">архитектуры и градостроительства Рязанской области</w:t>
      </w:r>
      <w:r>
        <w:rPr>
          <w:sz w:val="24"/>
          <w:szCs w:val="24"/>
        </w:rPr>
      </w:r>
      <w:r/>
    </w:p>
    <w:p>
      <w:pPr>
        <w:ind w:left="6378" w:right="-146" w:firstLine="0"/>
        <w:jc w:val="left"/>
        <w:spacing w:before="19" w:line="256" w:lineRule="auto"/>
        <w:rPr>
          <w:sz w:val="24"/>
          <w:szCs w:val="24"/>
        </w:rPr>
      </w:pPr>
      <w:r>
        <w:rPr>
          <w:spacing w:val="-5"/>
          <w:sz w:val="24"/>
          <w:szCs w:val="24"/>
        </w:rPr>
      </w:r>
      <w:r>
        <w:rPr>
          <w:sz w:val="24"/>
          <w:szCs w:val="24"/>
        </w:rPr>
        <w:t xml:space="preserve">от</w:t>
      </w:r>
      <w:r>
        <w:rPr>
          <w:sz w:val="24"/>
          <w:szCs w:val="24"/>
        </w:rPr>
        <w:t xml:space="preserve"> 25 сентября 2025 г. </w:t>
      </w:r>
      <w:r>
        <w:rPr>
          <w:sz w:val="24"/>
          <w:szCs w:val="24"/>
        </w:rPr>
        <w:t xml:space="preserve">№ 822-п</w:t>
      </w:r>
      <w:r>
        <w:rPr>
          <w:sz w:val="24"/>
          <w:szCs w:val="24"/>
        </w:rPr>
      </w:r>
      <w:r/>
    </w:p>
    <w:p>
      <w:pPr>
        <w:pStyle w:val="854"/>
        <w:ind w:left="1731" w:right="1858"/>
        <w:jc w:val="center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3233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3.4 Зона транспортной </w:t>
      </w:r>
      <w:r>
        <w:rPr>
          <w:b/>
          <w:i/>
          <w:spacing w:val="-2"/>
          <w:sz w:val="20"/>
        </w:rPr>
        <w:t xml:space="preserve">инфраструктуры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 w:right="305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Скопинский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район,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сельское поселение Ильинское.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2 438 229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705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8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 w:right="1199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Номер кадастрового района: 62:19</w:t>
            </w:r>
            <w:r/>
          </w:p>
          <w:p>
            <w:pPr>
              <w:pStyle w:val="857"/>
              <w:ind w:left="36" w:right="305"/>
              <w:jc w:val="left"/>
              <w:spacing w:before="0" w:line="252" w:lineRule="auto"/>
              <w:rPr>
                <w:sz w:val="20"/>
              </w:rPr>
            </w:pPr>
            <w:r>
              <w:rPr>
                <w:sz w:val="20"/>
              </w:rPr>
              <w:t xml:space="preserve">Наименование объекта: 3.4 Зона транспортной инфраструктуры 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3.4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Зона транспортной инфраструктуры</w:t>
            </w:r>
            <w:r/>
          </w:p>
          <w:p>
            <w:pPr>
              <w:pStyle w:val="857"/>
              <w:ind w:left="36"/>
              <w:jc w:val="left"/>
              <w:spacing w:before="10" w:line="240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Производственная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инженерной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транспортной </w:t>
            </w:r>
            <w:r>
              <w:rPr>
                <w:spacing w:val="-2"/>
                <w:sz w:val="20"/>
              </w:rPr>
              <w:t xml:space="preserve">инфраструктур</w:t>
            </w:r>
            <w:r/>
          </w:p>
          <w:p>
            <w:pPr>
              <w:pStyle w:val="857"/>
              <w:ind w:left="36"/>
              <w:jc w:val="left"/>
              <w:spacing w:before="30" w:line="240" w:lineRule="auto"/>
              <w:rPr>
                <w:sz w:val="20"/>
              </w:rPr>
            </w:pPr>
            <w:r>
              <w:rPr>
                <w:sz w:val="20"/>
              </w:rPr>
              <w:t xml:space="preserve">Номер: </w:t>
            </w:r>
            <w:r>
              <w:rPr>
                <w:spacing w:val="-10"/>
                <w:sz w:val="20"/>
              </w:rPr>
              <w:t xml:space="preserve">-</w:t>
            </w:r>
            <w:r/>
          </w:p>
          <w:p>
            <w:pPr>
              <w:pStyle w:val="857"/>
              <w:ind w:left="36" w:right="305"/>
              <w:jc w:val="left"/>
              <w:spacing w:before="21" w:line="240" w:lineRule="auto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органа,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принявшего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установлении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 (создании территории): Главное управление архитектуры и градостроительства Рязанской области</w:t>
            </w:r>
            <w:r/>
          </w:p>
        </w:tc>
      </w:tr>
    </w:tbl>
    <w:p>
      <w:pPr>
        <w:pStyle w:val="857"/>
        <w:jc w:val="left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970252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79702528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3" o:spid="_x0000_s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57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4"/>
                <w:sz w:val="20"/>
              </w:rPr>
              <w:t xml:space="preserve">1(1)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173,00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444,51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175,75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454,66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181,88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467,57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073,57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582,02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785,50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903,60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320,90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476,70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280,19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522,47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046,22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820,52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881,15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024,44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773,14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165,60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637,98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353,65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418,63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678,93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258,43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931,52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140,55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127,36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883,04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558,86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883,57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562,65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881,02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567,25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877,45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568,72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712,89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857,82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546,89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147,55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502,50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224,01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466,84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283,99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471,49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286,70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486,96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293,61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467,16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332,11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525,33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362,04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490,46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429,01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468,16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439,38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410,92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438,84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386,38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476,63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386,21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476,90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362,76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424,36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312,64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317,95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243,30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299,09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163,96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318,25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170,05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280,93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265,95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147,71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312,69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070,43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299,74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063,30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296,50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064,16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294,74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064,62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291,24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066,41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287,87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070,61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280,39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085,17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276,61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091,25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273,74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094,30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265,97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096,87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249,23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108,02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245,55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113,65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242,08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133,71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233,46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141,40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221,74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153,46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203,54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173,97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193,83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189,38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190,03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200,33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181,30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238,03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181,24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241,58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175,09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250,01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175,00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237,05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183,60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198,34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188,51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185,10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198,63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170,49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217,64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148,60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228,88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137,47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236,12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129,60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240,14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111,16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245,19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103,59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253,90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096,45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263,38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091,26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270,91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087,69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276,41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079,24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286,19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062,78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287,62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061,43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292,97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058,94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296,50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058,15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303,87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057,87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339,21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006,23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347,26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012,09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348,75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012,75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351,12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013,40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352,97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010,15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358,00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010,90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384,30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964,70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384,36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964,73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399,91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937,32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410,21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918,56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383,98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904,21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413,08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851,74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465,55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880,85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573,19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915,29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632,78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934,35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010,00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279,00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061,34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193,44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056,44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178,51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029,20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155,38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824,91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991,44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757,98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933,98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695,02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871,98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053,24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214,07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018,88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184,38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013,38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181,81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957,42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133,75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968,87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122,03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013,12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154,63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030,37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166,57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067,75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198,59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709,97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857,09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772,26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918,35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838,35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975,30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042,58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139,19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067,51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160,36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083,16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153,90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298,02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803,35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407,50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633,13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613,83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332,79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750,49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137,95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855,96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999,35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028,44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784,55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240,21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521,77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274,84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479,38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865,90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760,18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964,30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651,96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035,22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581,46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173,00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444,51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4"/>
                <w:sz w:val="20"/>
              </w:rPr>
              <w:t xml:space="preserve">1(2)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564,33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763,73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564,07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768,42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562,64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788,89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558,81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843,04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533,50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888,79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501,85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941,63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812,55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134,47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653,50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404,11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663,13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409,97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652,75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447,17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650,57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470,86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639,07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477,25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612,82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471,62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610,15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493,35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607,58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497,86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593,02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514,76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506,90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673,04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461,47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753,22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442,13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781,06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432,09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793,68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416,86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829,43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392,85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865,33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397,07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867,60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391,39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876,46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387,70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874,38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301,55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016,54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285,29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053,65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253,77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100,12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178,24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229,99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154,85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278,52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112,73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355,85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067,91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427,25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023,06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495,89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987,28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558,11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962,52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606,42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927,29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667,94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890,53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733,38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851,78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803,37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840,93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813,31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832,94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826,54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836,05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828,90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830,74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837,08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811,82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865,78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785,88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907,93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759,72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963,52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712,75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046,08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630,42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180,58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563,90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289,02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553,67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308,64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551,23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308,81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449,61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486,90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453,41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489,23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440,91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519,40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438,47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528,50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441,83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530,25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436,64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540,00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408,56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518,43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407,56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517,66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394,74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502,26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397,92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500,88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408,64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488,14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420,07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471,57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425,29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474,68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543,68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271,65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548,90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257,63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557,92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247,40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600,03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173,65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595,00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170,00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728,81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936,21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747,17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916,26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804,24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820,87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797,59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816,30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804,65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805,99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810,21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809,80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877,56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696,61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885,52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677,61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948,09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571,61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969,09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540,77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030,65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432,96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047,04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400,70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064,15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364,85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078,26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347,14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103,09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303,78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113,41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277,38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163,05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206,73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186,20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167,70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203,12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131,70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242,70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052,95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257,54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037,60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270,08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015,93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294,37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964,97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314,17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927,28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356,75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852,80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352,29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850,07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358,69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840,27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362,93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842,87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372,64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827,02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388,10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789,90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403,16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779,00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394,85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763,62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386,47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756,49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338,97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733,19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290,41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713,40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273,72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708,45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256,87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696,64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169,85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656,71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987,10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574,00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852,26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521,87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754,90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481,83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695,17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457,08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587,79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377,82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501,23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325,65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433,74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288,54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338,16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236,62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162,28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152,85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809,49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980,58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628,89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895,70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420,38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803,95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409,39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800,67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340,22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780,02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257,11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761,77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209,47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752,81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176,08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749,92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168,14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749,67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168,70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739,31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169,08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732,39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178,05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732,85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211,75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732,38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261,21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741,68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345,35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760,16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427,46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784,64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507,86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820,03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637,38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877,04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811,30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960,13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817,30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963,00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941,01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023,00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164,29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131,28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341,67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215,29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443,28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270,22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511,27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306,84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598,00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359,87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706,21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435,76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764,22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463,71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860,08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503,18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995,27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555,20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178,22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638,00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325,68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706,83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350,45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712,35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362,74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720,51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398,79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739,01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413,67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741,82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419,81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740,51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449,70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678,41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474,82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631,89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524,45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568,23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566,68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497,41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582,57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476,99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586,57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430,06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598,37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411,94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625,21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388,27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634,63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389,93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563,45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765,27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564,33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763,73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4"/>
                <w:sz w:val="20"/>
              </w:rPr>
              <w:t xml:space="preserve">1(3)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105,87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299,98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070,70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300,27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910,19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301,15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854,89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301,70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835,18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303,27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806,75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311,01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766,51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339,26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632,20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483,21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496,27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628,14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419,66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713,98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391,42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765,51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379,80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786,73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360,12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779,83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359,72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779,65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402,39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701,79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480,77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613,96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616,86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468,86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752,65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323,33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797,68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291,72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831,56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282,49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853,95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280,70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904,85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280,20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033,12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283,76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090,42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294,50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105,87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299,98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4"/>
                <w:sz w:val="20"/>
              </w:rPr>
              <w:t xml:space="preserve">1(4)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834,64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352,92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820,02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402,08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818,69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403,62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642,30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611,21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571,13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694,18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504,16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773,52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438,49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872,63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403,70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931,86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379,31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987,59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370,82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041,94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350,70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042,55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360,08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979,17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384,97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922,30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420,68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861,51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487,32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760,91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555,14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680,58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626,33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597,58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802,74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389,98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834,64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352,92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4"/>
                <w:sz w:val="20"/>
              </w:rPr>
              <w:t xml:space="preserve">1(5)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365,28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052,36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363,80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070,84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345,44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109,92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286,08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182,72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212,45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281,00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180,46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321,05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154,88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345,86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147,92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352,60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123,92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371,56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119,15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372,60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122,65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351,65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142,02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339,12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171,80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309,37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197,85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275,01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266,39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182,47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332,03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100,73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347,90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065,27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349,59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053,37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350,28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053,30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365,28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052,36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4"/>
                <w:sz w:val="20"/>
              </w:rPr>
              <w:t xml:space="preserve">1(6)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687,57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313,79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694,74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326,41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705,73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345,77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731,22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412,34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837,98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694,79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836,84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702,07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834,78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715,29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833,72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725,70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831,94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724,15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824,78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712,33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712,09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419,70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686,97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354,11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677,51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332,34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680,87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326,13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687,57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313,79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4"/>
                <w:sz w:val="20"/>
              </w:rPr>
              <w:t xml:space="preserve">1(7)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115,12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061,91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091,63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098,66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060,63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123,81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022,94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152,02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967,20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191,06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929,52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208,39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912,61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199,94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950,97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181,20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012,01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142,80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040,96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118,95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068,70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095,91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089,19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078,42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093,46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060,08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093,03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040,88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081,93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012,73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057,19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979,15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021,34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938,62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018,85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936,47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993,26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914,37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980,54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902,93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967,65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891,33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960,45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887,82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949,29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882,38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858,10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797,24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648,46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603,28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546,60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509,11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423,00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400,86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398,55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325,63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352,49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037,35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346,20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997,94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304,82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727,62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292,75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643,66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287,52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546,04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263,04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057,24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255,38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918,23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241,17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711,41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218,71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472,02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173,67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813,41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171,07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653,42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169,20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596,70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160,00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490,11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143,19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388,30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122,97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289,31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106,14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220,40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034,95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961,05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965,84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726,49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931,52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633,14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795,20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271,54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740,20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141,75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707,99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071,94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699,00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052,92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703,36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052,92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714,15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066,93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728,17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069,09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728,38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068,96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730,65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073,93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758,93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133,41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814,23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263,92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950,73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625,99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985,31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720,05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054,67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955,44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125,98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215,25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142,98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284,83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163,36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384,58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180,36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487,56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189,67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595,48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191,57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652,92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194,16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812,55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239,14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470,36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261,61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709,75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275,84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916,97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283,51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056,16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307,99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544,98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313,17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641,65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325,09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724,61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366,46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994,77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372,74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034,12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418,46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320,28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432,50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356,95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433,11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356,40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605,09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514,39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666,48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570,48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718,18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629,29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732,62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642,68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763,58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658,19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777,21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674,88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977,49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855,99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997,26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879,22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005,84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889,82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062,33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955,67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097,79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007,21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110,56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031,78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115,12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061,91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4"/>
                <w:sz w:val="20"/>
              </w:rPr>
              <w:t xml:space="preserve">1(8)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047,23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037,41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040,47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039,36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893,06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082,94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669,64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148,25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602,28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166,56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326,93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246,23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677,41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426,37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569,83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455,90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509,07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472,58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213,09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557,32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713,65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700,82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384,26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796,41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013,34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904,19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982,91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918,55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469,70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265,95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352,09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348,41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350,10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349,81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337,19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365,04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332,19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389,99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329,96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412,09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329,04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421,22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317,44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498,96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287,40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610,88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193,96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943,92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172,27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022,35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151,05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093,37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119,30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182,27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027,98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418,67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898,44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746,73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884,10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798,83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881,23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849,52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888,03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901,87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898,57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936,18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916,50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971,82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977,80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083,48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021,10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160,15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113,29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324,60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251,01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580,12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263,11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601,67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335,46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737,52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443,25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925,04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469,82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961,95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511,17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004,77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610,09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088,93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697,39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164,11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720,62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184,18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968,64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398,49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264,43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648,02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368,69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735,51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626,93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945,12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937,97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204,44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339,02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545,58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348,74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554,47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349,44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555,13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367,16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571,37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381,67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589,89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381,02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600,47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388,41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622,64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390,09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651,63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386,36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646,67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350,92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584,66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325,82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561,03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924,20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219,95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612,66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961,56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355,74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751,89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250,91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664,78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955,60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413,77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596,81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103,70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497,88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021,01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453,58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975,24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425,53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935,37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317,74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747,85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094,79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334,42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003,24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170,53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958,95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093,75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898,41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981,53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879,21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944,62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867,40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906,23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865,42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890,83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860,15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850,28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863,26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795,41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878,48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740,09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008,01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410,92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099,62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174,93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131,09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086,83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152,09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016,55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173,72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938,30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266,86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604,94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280,97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553,05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296,88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494,56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309,70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416,87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313,93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393,82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303,83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388,17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287,43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391,95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881,41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677,69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768,66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754,60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755,53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756,04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703,11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793,09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642,51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830,23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613,92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838,80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597,54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840,46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597,01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850,19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595,21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861,52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569,20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863,35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396,69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904,36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040,42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936,35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039,77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915,43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039,52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907,35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503,20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853,03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502,11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842,83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594,72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830,74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630,06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822,11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662,26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804,57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748,66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743,88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874,85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659,22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277,93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376,13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458,94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250,05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973,37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901,82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006,52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886,17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378,91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777,97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708,32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682,37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207,79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538,87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503,88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454,10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672,31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407,86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321,64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227,70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596,57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147,50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663,72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129,30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887,65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064,52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035,08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020,93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037,40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020,26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039,17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023,35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047,23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037,41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4"/>
                <w:sz w:val="20"/>
              </w:rPr>
              <w:t xml:space="preserve">1(9)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281,27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191,10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280,47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192,70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270,14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193,02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242,97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189,66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197,75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186,97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087,85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188,26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932,35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184,85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905,94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184,27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838,54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185,49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818,29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194,27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793,92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204,13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769,87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213,86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731,04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216,32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097,62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250,64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044,53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247,80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926,50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212,93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887,02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215,11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878,27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216,12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872,24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207,30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871,18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197,99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881,67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194,65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929,70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191,97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048,11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226,96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097,62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229,60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729,80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195,36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765,15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193,12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807,87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175,84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810,17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174,91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834,00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164,57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905,98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163,27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087,95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167,26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198,25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165,97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245,35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168,76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270,02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174,15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273,39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174,05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273,88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181,49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281,27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191,10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2"/>
                <w:sz w:val="20"/>
              </w:rPr>
              <w:t xml:space="preserve">1(10)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594,83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561,43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573,58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698,86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558,41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904,80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548,51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260,17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548,10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525,73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527,55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722,95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508,62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907,83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478,63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200,12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444,60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297,25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324,10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518,50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162,89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879,15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213,76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889,92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289,16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897,48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293,28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889,95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356,92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767,85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437,92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595,98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522,35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408,89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615,62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184,43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640,80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082,13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657,65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869,13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654,82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628,23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652,08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394,36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680,25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127,60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712,50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054,14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720,07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894,10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726,47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690,02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728,55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267,92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720,84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060,48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689,94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825,19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510,95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257,50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394,04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886,04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366,31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770,30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336,59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485,75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312,83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259,16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275,42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067,91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197,40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713,58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125,48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429,53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048,14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282,71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935,91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159,18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655,74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962,00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386,31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780,52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297,26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684,84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227,34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571,36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101,49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337,18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968,28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074,96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803,45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706,45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932,86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686,17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124,06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654,01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440,01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605,15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441,23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605,01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435,92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588,14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435,05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588,23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125,96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632,02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933,34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664,06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812,20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684,19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809,63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672,33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793,83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677,19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674,44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461,14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403,68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866,39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336,74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671,39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253,32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407,84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218,22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405,84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210,28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303,08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225,39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132,90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251,63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892,89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261,58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716,82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311,79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258,30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342,51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891,37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430,20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368,44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455,38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187,10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462,17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033,16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434,19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038,59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373,67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700,78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353,36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711,14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306,12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448,44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293,95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117,07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295,70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099,34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302,93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099,86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303,33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099,89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380,04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081,12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439,48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067,23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504,59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050,96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503,22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046,19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538,32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035,73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538,94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039,41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551,40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034,79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590,41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017,46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581,85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017,00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528,45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035,83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526,88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031,34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525,31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026,86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560,76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014,30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561,09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008,76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547,05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015,38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534,05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021,67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524,36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026,12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517,95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028,02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520,60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031,59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287,24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095,16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215,31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092,00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209,82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300,48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202,71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435,81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235,48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592,31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311,09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953,28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324,45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017,09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328,95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278,83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257,21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615,23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218,58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871,70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210,42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007,47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195,35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258,06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118,60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920,39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086,80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330,08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091,12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393,60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108,48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454,71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152,48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583,99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229,05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794,24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445,72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302,05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539,40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492,63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875,94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148,15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976,84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354,49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140,83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691,97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196,22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766,94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310,02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872,87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436,03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971,63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567,11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052,73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607,50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046,98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813,09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183,49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904,64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262,38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933,89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287,58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001,70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371,19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065,37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551,59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098,56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683,09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150,83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941,00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184,37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102,40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214,49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270,88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225,35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457,18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227,41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492,56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227,41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492,57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227,70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497,58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264,55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790,85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303,43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957,46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396,26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225,44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547,79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700,24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615,95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963,24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605,51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272,89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594,83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561,43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689,55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812,10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663,57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134,98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604,14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134,98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607,18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072,34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619,16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810,14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689,55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812,10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2"/>
                <w:sz w:val="20"/>
              </w:rPr>
              <w:t xml:space="preserve">1(11)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890,76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905,53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892,71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909,08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802,34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964,80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890,76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905,53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2"/>
                <w:sz w:val="20"/>
              </w:rPr>
              <w:t xml:space="preserve">1(12)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652,72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160,82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167,26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649,30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168,10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168,75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172,55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167,55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652,72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160,82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2"/>
                <w:sz w:val="20"/>
              </w:rPr>
              <w:t xml:space="preserve">1(13)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588,92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387,35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596,03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513,00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587,76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391,60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588,92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387,35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2"/>
                <w:sz w:val="20"/>
              </w:rPr>
              <w:t xml:space="preserve">1(14)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718,83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167,45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696,26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161,77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676,98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150,37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661,51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129,73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633,27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080,86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024,11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583,85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933,69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585,48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903,82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593,62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876,40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615,08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849,76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615,93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864,77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713,47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149,55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718,83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167,45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2"/>
                <w:sz w:val="20"/>
              </w:rPr>
              <w:t xml:space="preserve">1(15)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786,59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369,97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784,51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368,67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771,47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349,12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746,76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293,46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745,68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267,12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748,32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264,06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786,59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369,97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2"/>
                <w:sz w:val="20"/>
              </w:rPr>
              <w:t xml:space="preserve">1(16)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947,60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895,69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923,37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873,76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910,50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859,28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904,88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842,59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908,10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820,54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908,34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819,87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947,60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895,69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5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5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5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9702016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79702016;o:allowoverlap:true;o:allowincell:true;mso-position-horizontal-relative:page;margin-left:290.5pt;mso-position-horizontal:absolute;mso-position-vertical-relative:page;margin-top:14.0pt;mso-position-vertical:absolute;width:41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2025-09-18T06:17:34Z</dcterms:created>
  <dcterms:modified xsi:type="dcterms:W3CDTF">2025-09-26T06:52:07Z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2025-09-11T00:00:00Z</vt:filetime>
  </property>
  <property fmtid="{D5CDD505-2E9C-101B-9397-08002B2CF9AE}" pid="3" name="Creator">
    <vt:lpwstr>АРГО 7.1.11613</vt:lpwstr>
  </property>
  <property fmtid="{D5CDD505-2E9C-101B-9397-08002B2CF9AE}" pid="4" name="LastSaved">
    <vt:filetime>2025-09-18T00:00:00Z</vt:filetime>
  </property>
  <property fmtid="{D5CDD505-2E9C-101B-9397-08002B2CF9AE}" pid="5" name="Producer">
    <vt:lpwstr>4-Heights™ PDF Library 3.4.0.6904 (http://www.pdf-tools.com)</vt:lpwstr>
  </property>
</Properties>
</file>