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C09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49E" w:rsidRDefault="0031349E">
      <w:pPr>
        <w:spacing w:after="0" w:line="240" w:lineRule="auto"/>
      </w:pPr>
      <w:r>
        <w:separator/>
      </w:r>
    </w:p>
  </w:endnote>
  <w:endnote w:type="continuationSeparator" w:id="0">
    <w:p w:rsidR="0031349E" w:rsidRDefault="0031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49E" w:rsidRDefault="0031349E">
      <w:pPr>
        <w:spacing w:after="0" w:line="240" w:lineRule="auto"/>
      </w:pPr>
      <w:r>
        <w:separator/>
      </w:r>
    </w:p>
  </w:footnote>
  <w:footnote w:type="continuationSeparator" w:id="0">
    <w:p w:rsidR="0031349E" w:rsidRDefault="00313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1349E"/>
    <w:rsid w:val="00332343"/>
    <w:rsid w:val="003324CA"/>
    <w:rsid w:val="00340294"/>
    <w:rsid w:val="0035114A"/>
    <w:rsid w:val="00373B5E"/>
    <w:rsid w:val="003C0978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2025-09-12T10:01:00Z</dcterms:modified>
</cp:coreProperties>
</file>