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31.xml" ContentType="application/vnd.openxmlformats-officedocument.wordprocessingml.header+xml"/>
  <Override PartName="/word/header30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 </w:t>
      </w:r>
      <w:r>
        <w:rPr>
          <w:spacing w:val="-10"/>
          <w:sz w:val="24"/>
        </w:rPr>
        <w:t xml:space="preserve">№</w:t>
      </w:r>
      <w:r>
        <w:rPr>
          <w:spacing w:val="-10"/>
          <w:sz w:val="24"/>
        </w:rPr>
        <w:t xml:space="preserve"> 6</w:t>
      </w:r>
      <w:r>
        <w:rPr>
          <w:sz w:val="24"/>
        </w:rPr>
      </w:r>
      <w:r>
        <w:rPr>
          <w:sz w:val="24"/>
        </w:rPr>
      </w:r>
    </w:p>
    <w:p>
      <w:pPr>
        <w:ind w:left="5386" w:right="25" w:firstLine="0"/>
        <w:jc w:val="left"/>
        <w:spacing w:before="41" w:line="276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tabs>
          <w:tab w:val="left" w:pos="7111" w:leader="none"/>
          <w:tab w:val="left" w:pos="8415" w:leader="none"/>
        </w:tabs>
        <w:rPr>
          <w:sz w:val="24"/>
        </w:rPr>
      </w:pPr>
      <w:r>
        <w:rPr>
          <w:sz w:val="24"/>
        </w:rPr>
      </w: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25 сентября 2025 г. № 820-п</w:t>
      </w:r>
      <w:r>
        <w:rPr>
          <w:sz w:val="24"/>
        </w:rPr>
      </w:r>
      <w:r>
        <w:rPr>
          <w:sz w:val="24"/>
        </w:rPr>
      </w:r>
    </w:p>
    <w:p>
      <w:pPr>
        <w:spacing w:before="48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1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pacing w:val="-2"/>
          <w:sz w:val="24"/>
        </w:rPr>
        <w:t xml:space="preserve"> № 4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41" w:line="276" w:lineRule="auto"/>
        <w:rPr>
          <w:sz w:val="24"/>
        </w:rPr>
      </w:pPr>
      <w:r>
        <w:rPr>
          <w:sz w:val="24"/>
        </w:rPr>
        <w:t xml:space="preserve">к правилам землепользования и застройки муниципального образования – Михальское сельское поселение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Спасского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48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2111"/>
        <w:spacing w:line="276" w:lineRule="auto"/>
      </w:pPr>
      <w:r>
        <w:t xml:space="preserve">Графическое</w:t>
      </w:r>
      <w:r>
        <w:rPr>
          <w:spacing w:val="-20"/>
        </w:rPr>
        <w:t xml:space="preserve"> </w:t>
      </w:r>
      <w:r>
        <w:t xml:space="preserve">описание</w:t>
      </w:r>
      <w:r>
        <w:rPr>
          <w:spacing w:val="-20"/>
        </w:rPr>
        <w:t xml:space="preserve"> </w:t>
      </w:r>
      <w:r>
        <w:t xml:space="preserve">местоположения</w:t>
      </w:r>
      <w:r>
        <w:rPr>
          <w:spacing w:val="-20"/>
        </w:rPr>
        <w:t xml:space="preserve"> </w:t>
      </w:r>
      <w:r>
        <w:t xml:space="preserve">границ</w:t>
      </w:r>
      <w:r>
        <w:rPr>
          <w:spacing w:val="-20"/>
        </w:rPr>
        <w:t xml:space="preserve"> </w:t>
      </w:r>
      <w:r>
        <w:t xml:space="preserve">территориальных зон, перечень координат характерных точек этих границ муниципального образования - Михальское сельское поселение Спасского муниципального района Рязанской области</w:t>
      </w:r>
      <w:r/>
    </w:p>
    <w:p>
      <w:pPr>
        <w:pStyle w:val="2111"/>
        <w:spacing w:after="0" w:line="276" w:lineRule="auto"/>
        <w:sectPr>
          <w:footerReference w:type="default" r:id="rId40"/>
          <w:footnotePr/>
          <w:endnotePr/>
          <w:type w:val="continuous"/>
          <w:pgSz w:w="11910" w:h="16840" w:orient="portrait"/>
          <w:pgMar w:top="1040" w:right="850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Горицы)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Горицы.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44 729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Горицы)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10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0000" style="position:absolute;z-index:-4728110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4" o:spid="_x0000_s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5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Городец)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391056,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Городец.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439 588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Городец)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20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6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0000" style="position:absolute;z-index:-4728120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7" o:spid="_x0000_s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7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</w:t>
      </w:r>
      <w:r>
        <w:rPr>
          <w:b/>
          <w:i/>
          <w:spacing w:val="-2"/>
          <w:sz w:val="20"/>
        </w:rPr>
        <w:t xml:space="preserve">Гулынки)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Гулынки.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371 614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д. Гулынки)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30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8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0000" style="position:absolute;z-index:-4728130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0" o:spid="_x0000_s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9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Желобова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Желобова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738 992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д. Желобова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40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0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0000" style="position:absolute;z-index:-4728140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3" o:spid="_x0000_s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1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Михали)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Михали.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1 077 131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Михали)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51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2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" o:spid="_x0000_s0000" style="position:absolute;z-index:-4728151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6" o:spid="_x0000_s4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3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Мокрицы)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Мокрицы.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533 580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Мокрицы)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61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4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0000" style="position:absolute;z-index:-4728161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9" o:spid="_x0000_s4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5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</w:t>
      </w:r>
      <w:r>
        <w:rPr>
          <w:b/>
          <w:i/>
          <w:spacing w:val="-2"/>
          <w:sz w:val="20"/>
        </w:rPr>
        <w:t xml:space="preserve">Нефедово)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391056,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Нефедово.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428 178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д. Нефедово)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71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6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0000" style="position:absolute;z-index:-4728171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2" o:spid="_x0000_s5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53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Новое </w:t>
      </w:r>
      <w:r>
        <w:rPr>
          <w:b/>
          <w:i/>
          <w:spacing w:val="-2"/>
          <w:sz w:val="20"/>
        </w:rPr>
        <w:t xml:space="preserve">Тонино)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Новое Тонино.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134 321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д. Новое Тонино)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81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8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0000" style="position:absolute;z-index:-4728181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5" o:spid="_x0000_s5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9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6" o:spid="_x0000_s56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Островки)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Островки.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727 881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Островки)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192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0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" o:spid="_x0000_s0000" style="position:absolute;z-index:-4728192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8" o:spid="_x0000_s5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1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</w:t>
      </w:r>
      <w:r>
        <w:rPr>
          <w:b/>
          <w:i/>
          <w:spacing w:val="-2"/>
          <w:sz w:val="20"/>
        </w:rPr>
        <w:t xml:space="preserve">Погорелое)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391056,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Погорелое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276 046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п. Погорелое)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02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2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0000" style="position:absolute;z-index:-4728202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1" o:spid="_x0000_s6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2" o:spid="_x0000_s62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</w:t>
      </w:r>
      <w:r>
        <w:rPr>
          <w:b/>
          <w:i/>
          <w:spacing w:val="-2"/>
          <w:sz w:val="20"/>
        </w:rPr>
        <w:t xml:space="preserve">Селезеново)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Селезеново.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582 506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д. Селезеново)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12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4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0000" style="position:absolute;z-index:-4728212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4" o:spid="_x0000_s6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5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65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Старое </w:t>
      </w:r>
      <w:r>
        <w:rPr>
          <w:b/>
          <w:i/>
          <w:spacing w:val="-2"/>
          <w:sz w:val="20"/>
        </w:rPr>
        <w:t xml:space="preserve">Тонино)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Старое Тонино.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600 036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Старое Тонино)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22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6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0000" style="position:absolute;z-index:-4728222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7" o:spid="_x0000_s6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0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2113"/>
        <w:jc w:val="left"/>
        <w:spacing w:after="0" w:line="214" w:lineRule="exact"/>
        <w:rPr>
          <w:b/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11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11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7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Тонинского </w:t>
      </w:r>
      <w:r>
        <w:rPr>
          <w:b/>
          <w:i/>
          <w:spacing w:val="-2"/>
          <w:sz w:val="20"/>
        </w:rPr>
        <w:t xml:space="preserve">лесничества)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391056,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Тонинского лесничества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154 198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Ж1 Зона застройки индивидуальными жилыми домами ( населенный пункт п. Тонинского лесничества)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16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32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8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9" o:spid="_x0000_s0000" style="position:absolute;z-index:-4728232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0" o:spid="_x0000_s7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9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</w:t>
      </w:r>
      <w:r>
        <w:rPr>
          <w:b/>
          <w:i/>
          <w:spacing w:val="-2"/>
          <w:sz w:val="20"/>
        </w:rPr>
        <w:t xml:space="preserve">Хрипенки)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Хрипенки.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281 440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д. Хрипенки)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43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0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0000" style="position:absolute;z-index:-4728243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3" o:spid="_x0000_s7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1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" o:spid="_x0000_s74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О3 Зона культовых сооружений ( населенный пункт с. </w:t>
      </w:r>
      <w:r>
        <w:rPr>
          <w:b/>
          <w:i/>
          <w:spacing w:val="-2"/>
          <w:sz w:val="20"/>
        </w:rPr>
        <w:t xml:space="preserve">Михали)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Михали.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4 537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культовых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сооружений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Михали)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культовых сооружений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53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2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5" o:spid="_x0000_s0000" style="position:absolute;z-index:-4728253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6" o:spid="_x0000_s7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3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77" style="position:absolute;z-index:-4876032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О3 Зона культовых сооружений ( населенный пункт с. </w:t>
      </w:r>
      <w:r>
        <w:rPr>
          <w:b/>
          <w:i/>
          <w:spacing w:val="-2"/>
          <w:sz w:val="20"/>
        </w:rPr>
        <w:t xml:space="preserve">Мокрицы)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Мокрицы.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культовых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сооружений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Мокрицы)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культовых сооружений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63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4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8" o:spid="_x0000_s0000" style="position:absolute;z-index:-4728263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9" o:spid="_x0000_s7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11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11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11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5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style="position:absolute;z-index:-4876042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Сп1 Зона специального назначения, связанная с захоронениями ( населенный пункт с. </w:t>
      </w:r>
      <w:r>
        <w:rPr>
          <w:b/>
          <w:i/>
          <w:spacing w:val="-2"/>
          <w:sz w:val="20"/>
        </w:rPr>
        <w:t xml:space="preserve">Михали)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село Михали.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6 136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связанная с захоронениями ( населенный пункт с. Михали)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Сп1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специального назначения, связанная с захоронениями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73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6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o:spid="_x0000_s0000" style="position:absolute;z-index:-4728273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2" o:spid="_x0000_s8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7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style="position:absolute;z-index:-4876052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Сп1 Зона специального назначения, связанная с захоронениями ( населенный пункт д. </w:t>
      </w:r>
      <w:r>
        <w:rPr>
          <w:b/>
          <w:i/>
          <w:spacing w:val="-2"/>
          <w:sz w:val="20"/>
        </w:rPr>
        <w:t xml:space="preserve">Селезеново)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Селезеново.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5 487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связанная с захоронениями ( населенный пункт д. Селезеново)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Сп1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специального назначения, связанная с захоронениями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8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8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4" o:spid="_x0000_s0000" style="position:absolute;z-index:-472828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5" o:spid="_x0000_s8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9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style="position:absolute;z-index:-4876062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Сп1 Зона специального назначения, связанная с </w:t>
      </w:r>
      <w:r>
        <w:rPr>
          <w:b/>
          <w:i/>
          <w:spacing w:val="-2"/>
          <w:sz w:val="20"/>
        </w:rPr>
        <w:t xml:space="preserve">захоронениями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25 629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6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связанная с захоронениями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Сп1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специального назначения, связанная с захоронениями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29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0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0000" style="position:absolute;z-index:-4728294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8" o:spid="_x0000_s8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11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11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11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89" style="position:absolute;z-index:-48760729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Сх2 Зона сельскохозяйственных </w:t>
      </w:r>
      <w:r>
        <w:rPr>
          <w:b/>
          <w:i/>
          <w:spacing w:val="-2"/>
          <w:sz w:val="20"/>
        </w:rPr>
        <w:t xml:space="preserve">объектов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288 687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411"/>
              <w:jc w:val="both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Сх2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Сх2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объектов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1199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30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2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" o:spid="_x0000_s0000" style="position:absolute;z-index:-4728304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1" o:spid="_x0000_s9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211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3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2" o:spid="_x0000_s92" style="position:absolute;z-index:-48760832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 Зона транспортной инфраструктуры (населенный пункт д. Желобова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Михальское, деревня Желобова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19 608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Желобова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314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4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0000" style="position:absolute;z-index:-4728314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4" o:spid="_x0000_s9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11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10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5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5" o:spid="_x0000_s95" style="position:absolute;z-index:-48760934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Т1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1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2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Михальское.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453 623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11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11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333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Т1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113"/>
              <w:ind w:left="36" w:right="209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11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32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6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6" o:spid="_x0000_s0000" style="position:absolute;z-index:-4728325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7" o:spid="_x0000_s9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11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211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11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211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1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211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1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11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11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11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0496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53932</wp:posOffset>
              </wp:positionV>
              <wp:extent cx="461350" cy="389393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61349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810496;o:allowoverlap:true;o:allowincell:true;mso-position-horizontal-relative:page;margin-left:290.00pt;mso-position-horizontal:absolute;mso-position-vertical-relative:page;margin-top:4.25pt;mso-position-vertical:absolute;width:36.33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51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967543" cy="673168"/>
              <wp:effectExtent l="0" t="0" r="0" b="0"/>
              <wp:wrapNone/>
              <wp:docPr id="10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67543" cy="67316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2815104;o:allowoverlap:true;o:allowincell:true;mso-position-horizontal-relative:page;margin-left:288.50pt;mso-position-horizontal:absolute;mso-position-vertical-relative:page;margin-top:6.50pt;mso-position-vertical:absolute;width:76.18pt;height:53.0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56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489925" cy="437018"/>
              <wp:effectExtent l="0" t="0" r="0" b="0"/>
              <wp:wrapNone/>
              <wp:docPr id="11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9924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72815616;o:allowoverlap:true;o:allowincell:true;mso-position-horizontal-relative:page;margin-left:288.50pt;mso-position-horizontal:absolute;mso-position-vertical-relative:page;margin-top:5.75pt;mso-position-vertical:absolute;width:38.58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612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53932</wp:posOffset>
              </wp:positionV>
              <wp:extent cx="689950" cy="532268"/>
              <wp:effectExtent l="0" t="0" r="0" b="0"/>
              <wp:wrapNone/>
              <wp:docPr id="12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949" cy="5322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72816128;o:allowoverlap:true;o:allowincell:true;mso-position-horizontal-relative:page;margin-left:287.00pt;mso-position-horizontal:absolute;mso-position-vertical-relative:page;margin-top:4.25pt;mso-position-vertical:absolute;width:54.33pt;height:41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66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34882</wp:posOffset>
              </wp:positionV>
              <wp:extent cx="528025" cy="437018"/>
              <wp:effectExtent l="0" t="0" r="0" b="0"/>
              <wp:wrapNone/>
              <wp:docPr id="13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28024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72816640;o:allowoverlap:true;o:allowincell:true;mso-position-horizontal-relative:page;margin-left:288.50pt;mso-position-horizontal:absolute;mso-position-vertical-relative:page;margin-top:2.75pt;mso-position-vertical:absolute;width:41.58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715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72982</wp:posOffset>
              </wp:positionV>
              <wp:extent cx="804250" cy="522743"/>
              <wp:effectExtent l="0" t="0" r="0" b="0"/>
              <wp:wrapNone/>
              <wp:docPr id="14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04249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72817152;o:allowoverlap:true;o:allowincell:true;mso-position-horizontal-relative:page;margin-left:285.50pt;mso-position-horizontal:absolute;mso-position-vertical-relative:page;margin-top:5.75pt;mso-position-vertical:absolute;width:63.33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7664" behindDoc="1" locked="0" layoutInCell="1" allowOverlap="1">
              <wp:simplePos x="0" y="0"/>
              <wp:positionH relativeFrom="page">
                <wp:posOffset>3568700</wp:posOffset>
              </wp:positionH>
              <wp:positionV relativeFrom="page">
                <wp:posOffset>25357</wp:posOffset>
              </wp:positionV>
              <wp:extent cx="566125" cy="494168"/>
              <wp:effectExtent l="0" t="0" r="0" b="0"/>
              <wp:wrapNone/>
              <wp:docPr id="15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4941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72817664;o:allowoverlap:true;o:allowincell:true;mso-position-horizontal-relative:page;margin-left:281.00pt;mso-position-horizontal:absolute;mso-position-vertical-relative:page;margin-top:2.00pt;mso-position-vertical:absolute;width:44.58pt;height:38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81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122803</wp:posOffset>
              </wp:positionV>
              <wp:extent cx="613750" cy="465593"/>
              <wp:effectExtent l="0" t="0" r="0" b="0"/>
              <wp:wrapNone/>
              <wp:docPr id="16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749" cy="465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72818176;o:allowoverlap:true;o:allowincell:true;mso-position-horizontal-relative:page;margin-left:288.50pt;mso-position-horizontal:absolute;mso-position-vertical-relative:page;margin-top:9.67pt;mso-position-vertical:absolute;width:48.33pt;height:36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8688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51825" cy="370343"/>
              <wp:effectExtent l="0" t="0" r="0" b="0"/>
              <wp:wrapNone/>
              <wp:docPr id="17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72818688;o:allowoverlap:true;o:allowincell:true;mso-position-horizontal-relative:page;margin-left:287.75pt;mso-position-horizontal:absolute;mso-position-vertical-relative:page;margin-top:6.50pt;mso-position-vertical:absolute;width:35.5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9200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101557</wp:posOffset>
              </wp:positionV>
              <wp:extent cx="486750" cy="351293"/>
              <wp:effectExtent l="0" t="0" r="0" b="0"/>
              <wp:wrapNone/>
              <wp:docPr id="18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674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72819200;o:allowoverlap:true;o:allowincell:true;mso-position-horizontal-relative:page;margin-left:287.25pt;mso-position-horizontal:absolute;mso-position-vertical-relative:page;margin-top:8.00pt;mso-position-vertical:absolute;width:38.3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97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92032</wp:posOffset>
              </wp:positionV>
              <wp:extent cx="404200" cy="351293"/>
              <wp:effectExtent l="0" t="0" r="0" b="0"/>
              <wp:wrapNone/>
              <wp:docPr id="19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4199" cy="3512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72819712;o:allowoverlap:true;o:allowincell:true;mso-position-horizontal-relative:page;margin-left:288.50pt;mso-position-horizontal:absolute;mso-position-vertical-relative:page;margin-top:7.25pt;mso-position-vertical:absolute;width:31.83pt;height:27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1008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72982</wp:posOffset>
              </wp:positionV>
              <wp:extent cx="775675" cy="52274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75674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2811008;o:allowoverlap:true;o:allowincell:true;mso-position-horizontal-relative:page;margin-left:290.00pt;mso-position-horizontal:absolute;mso-position-vertical-relative:page;margin-top:5.75pt;mso-position-vertical:absolute;width:61.08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0224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92032</wp:posOffset>
              </wp:positionV>
              <wp:extent cx="508975" cy="417968"/>
              <wp:effectExtent l="0" t="0" r="0" b="0"/>
              <wp:wrapNone/>
              <wp:docPr id="20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4179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72820224;o:allowoverlap:true;o:allowincell:true;mso-position-horizontal-relative:page;margin-left:286.25pt;mso-position-horizontal:absolute;mso-position-vertical-relative:page;margin-top:7.25pt;mso-position-vertical:absolute;width:40.08pt;height:32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073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44407</wp:posOffset>
              </wp:positionV>
              <wp:extent cx="489925" cy="389393"/>
              <wp:effectExtent l="0" t="0" r="0" b="0"/>
              <wp:wrapNone/>
              <wp:docPr id="21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89924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72820736;o:allowoverlap:true;o:allowincell:true;mso-position-horizontal-relative:page;margin-left:287.75pt;mso-position-horizontal:absolute;mso-position-vertical-relative:page;margin-top:3.50pt;mso-position-vertical:absolute;width:38.58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12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499450" cy="370343"/>
              <wp:effectExtent l="0" t="0" r="0" b="0"/>
              <wp:wrapNone/>
              <wp:docPr id="22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99448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72821248;o:allowoverlap:true;o:allowincell:true;mso-position-horizontal-relative:page;margin-left:288.50pt;mso-position-horizontal:absolute;mso-position-vertical-relative:page;margin-top:6.50pt;mso-position-vertical:absolute;width:39.33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17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130132</wp:posOffset>
              </wp:positionV>
              <wp:extent cx="556600" cy="341768"/>
              <wp:effectExtent l="0" t="0" r="0" b="0"/>
              <wp:wrapNone/>
              <wp:docPr id="2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5659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72821760;o:allowoverlap:true;o:allowincell:true;mso-position-horizontal-relative:page;margin-left:288.50pt;mso-position-horizontal:absolute;mso-position-vertical-relative:page;margin-top:10.25pt;mso-position-vertical:absolute;width:43.8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22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111082</wp:posOffset>
              </wp:positionV>
              <wp:extent cx="413725" cy="389393"/>
              <wp:effectExtent l="0" t="0" r="0" b="0"/>
              <wp:wrapNone/>
              <wp:docPr id="24" name="Text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72822272;o:allowoverlap:true;o:allowincell:true;mso-position-horizontal-relative:page;margin-left:288.50pt;mso-position-horizontal:absolute;mso-position-vertical-relative:page;margin-top:8.75pt;mso-position-vertical:absolute;width:32.58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278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101557</wp:posOffset>
              </wp:positionV>
              <wp:extent cx="347050" cy="332243"/>
              <wp:effectExtent l="0" t="0" r="0" b="0"/>
              <wp:wrapNone/>
              <wp:docPr id="25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704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72822784;o:allowoverlap:true;o:allowincell:true;mso-position-horizontal-relative:page;margin-left:287.75pt;mso-position-horizontal:absolute;mso-position-vertical-relative:page;margin-top:8.00pt;mso-position-vertical:absolute;width:27.3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3296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82507</wp:posOffset>
              </wp:positionV>
              <wp:extent cx="366100" cy="389393"/>
              <wp:effectExtent l="0" t="0" r="0" b="0"/>
              <wp:wrapNone/>
              <wp:docPr id="26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6099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72823296;o:allowoverlap:true;o:allowincell:true;mso-position-horizontal-relative:page;margin-left:290.75pt;mso-position-horizontal:absolute;mso-position-vertical-relative:page;margin-top:6.50pt;mso-position-vertical:absolute;width:28.83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3808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94615</wp:posOffset>
              </wp:positionV>
              <wp:extent cx="448650" cy="405860"/>
              <wp:effectExtent l="0" t="0" r="0" b="0"/>
              <wp:wrapNone/>
              <wp:docPr id="27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48650" cy="4058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72823808;o:allowoverlap:true;o:allowincell:true;mso-position-horizontal-relative:page;margin-left:287.25pt;mso-position-horizontal:absolute;mso-position-vertical-relative:page;margin-top:7.45pt;mso-position-vertical:absolute;width:35.33pt;height:31.9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4320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70416</wp:posOffset>
              </wp:positionV>
              <wp:extent cx="508975" cy="570368"/>
              <wp:effectExtent l="0" t="0" r="0" b="0"/>
              <wp:wrapNone/>
              <wp:docPr id="28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5703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72824320;o:allowoverlap:true;o:allowincell:true;mso-position-horizontal-relative:page;margin-left:289.25pt;mso-position-horizontal:absolute;mso-position-vertical-relative:page;margin-top:5.54pt;mso-position-vertical:absolute;width:40.08pt;height:44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48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101557</wp:posOffset>
              </wp:positionV>
              <wp:extent cx="470875" cy="408443"/>
              <wp:effectExtent l="0" t="0" r="0" b="0"/>
              <wp:wrapNone/>
              <wp:docPr id="29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0874" cy="408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72824832;o:allowoverlap:true;o:allowincell:true;mso-position-horizontal-relative:page;margin-left:288.50pt;mso-position-horizontal:absolute;mso-position-vertical-relative:page;margin-top:8.00pt;mso-position-vertical:absolute;width:37.08pt;height:32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152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72982</wp:posOffset>
              </wp:positionV>
              <wp:extent cx="423250" cy="34176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23249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2811520;o:allowoverlap:true;o:allowincell:true;mso-position-horizontal-relative:page;margin-left:290.00pt;mso-position-horizontal:absolute;mso-position-vertical-relative:page;margin-top:5.75pt;mso-position-vertical:absolute;width:33.33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534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13725" cy="427493"/>
              <wp:effectExtent l="0" t="0" r="0" b="0"/>
              <wp:wrapNone/>
              <wp:docPr id="30" name="Textbox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3724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72825344;o:allowoverlap:true;o:allowincell:true;mso-position-horizontal-relative:page;margin-left:287.75pt;mso-position-horizontal:absolute;mso-position-vertical-relative:page;margin-top:6.50pt;mso-position-vertical:absolute;width:32.58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58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120607</wp:posOffset>
              </wp:positionV>
              <wp:extent cx="394675" cy="370343"/>
              <wp:effectExtent l="0" t="0" r="0" b="0"/>
              <wp:wrapNone/>
              <wp:docPr id="31" name="Textbox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4674" cy="370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72825856;o:allowoverlap:true;o:allowincell:true;mso-position-horizontal-relative:page;margin-left:288.50pt;mso-position-horizontal:absolute;mso-position-vertical-relative:page;margin-top:9.50pt;mso-position-vertical:absolute;width:31.08pt;height:29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263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470875" cy="398918"/>
              <wp:effectExtent l="0" t="0" r="0" b="0"/>
              <wp:wrapNone/>
              <wp:docPr id="32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0874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72826368;o:allowoverlap:true;o:allowincell:true;mso-position-horizontal-relative:page;margin-left:288.50pt;mso-position-horizontal:absolute;mso-position-vertical-relative:page;margin-top:6.50pt;mso-position-vertical:absolute;width:37.08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20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53932</wp:posOffset>
              </wp:positionV>
              <wp:extent cx="851875" cy="617993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51874" cy="6179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2812032;o:allowoverlap:true;o:allowincell:true;mso-position-horizontal-relative:page;margin-left:288.50pt;mso-position-horizontal:absolute;mso-position-vertical-relative:page;margin-top:4.25pt;mso-position-vertical:absolute;width:67.08pt;height:48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2544" behindDoc="1" locked="0" layoutInCell="1" allowOverlap="1">
              <wp:simplePos x="0" y="0"/>
              <wp:positionH relativeFrom="page">
                <wp:posOffset>3698175</wp:posOffset>
              </wp:positionH>
              <wp:positionV relativeFrom="page">
                <wp:posOffset>92032</wp:posOffset>
              </wp:positionV>
              <wp:extent cx="524850" cy="389393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24849" cy="3893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2812544;o:allowoverlap:true;o:allowincell:true;mso-position-horizontal-relative:page;margin-left:291.19pt;mso-position-horizontal:absolute;mso-position-vertical-relative:page;margin-top:7.25pt;mso-position-vertical:absolute;width:41.33pt;height:30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305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53932</wp:posOffset>
              </wp:positionV>
              <wp:extent cx="731225" cy="668406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1224" cy="668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2813056;o:allowoverlap:true;o:allowincell:true;mso-position-horizontal-relative:page;margin-left:284.50pt;mso-position-horizontal:absolute;mso-position-vertical-relative:page;margin-top:4.25pt;mso-position-vertical:absolute;width:57.58pt;height:52.6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3568" behindDoc="1" locked="0" layoutInCell="1" allowOverlap="1">
              <wp:simplePos x="0" y="0"/>
              <wp:positionH relativeFrom="page">
                <wp:posOffset>3658487</wp:posOffset>
              </wp:positionH>
              <wp:positionV relativeFrom="page">
                <wp:posOffset>53932</wp:posOffset>
              </wp:positionV>
              <wp:extent cx="604225" cy="456068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4224" cy="4560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2813568;o:allowoverlap:true;o:allowincell:true;mso-position-horizontal-relative:page;margin-left:288.07pt;mso-position-horizontal:absolute;mso-position-vertical-relative:page;margin-top:4.25pt;mso-position-vertical:absolute;width:47.58pt;height:35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408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34882</wp:posOffset>
              </wp:positionV>
              <wp:extent cx="785200" cy="579893"/>
              <wp:effectExtent l="0" t="0" r="0" b="0"/>
              <wp:wrapNone/>
              <wp:docPr id="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85199" cy="579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2814080;o:allowoverlap:true;o:allowincell:true;mso-position-horizontal-relative:page;margin-left:286.25pt;mso-position-horizontal:absolute;mso-position-vertical-relative:page;margin-top:2.75pt;mso-position-vertical:absolute;width:61.83pt;height:45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14592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25357</wp:posOffset>
              </wp:positionV>
              <wp:extent cx="528025" cy="465593"/>
              <wp:effectExtent l="0" t="0" r="0" b="0"/>
              <wp:wrapNone/>
              <wp:docPr id="9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28024" cy="465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2814592;o:allowoverlap:true;o:allowincell:true;mso-position-horizontal-relative:page;margin-left:284.75pt;mso-position-horizontal:absolute;mso-position-vertical-relative:page;margin-top:2.00pt;mso-position-vertical:absolute;width:41.58pt;height:36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29">
    <w:name w:val="Heading 1 Char"/>
    <w:basedOn w:val="2105"/>
    <w:link w:val="2110"/>
    <w:uiPriority w:val="9"/>
    <w:rPr>
      <w:rFonts w:ascii="Arial" w:hAnsi="Arial" w:eastAsia="Arial" w:cs="Arial"/>
      <w:sz w:val="40"/>
      <w:szCs w:val="40"/>
    </w:rPr>
  </w:style>
  <w:style w:type="paragraph" w:styleId="1930">
    <w:name w:val="Heading 2"/>
    <w:basedOn w:val="2108"/>
    <w:next w:val="2108"/>
    <w:link w:val="19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931">
    <w:name w:val="Heading 2 Char"/>
    <w:basedOn w:val="2105"/>
    <w:link w:val="1930"/>
    <w:uiPriority w:val="9"/>
    <w:rPr>
      <w:rFonts w:ascii="Arial" w:hAnsi="Arial" w:eastAsia="Arial" w:cs="Arial"/>
      <w:sz w:val="34"/>
    </w:rPr>
  </w:style>
  <w:style w:type="paragraph" w:styleId="1932">
    <w:name w:val="Heading 3"/>
    <w:basedOn w:val="2108"/>
    <w:next w:val="2108"/>
    <w:link w:val="19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933">
    <w:name w:val="Heading 3 Char"/>
    <w:basedOn w:val="2105"/>
    <w:link w:val="1932"/>
    <w:uiPriority w:val="9"/>
    <w:rPr>
      <w:rFonts w:ascii="Arial" w:hAnsi="Arial" w:eastAsia="Arial" w:cs="Arial"/>
      <w:sz w:val="30"/>
      <w:szCs w:val="30"/>
    </w:rPr>
  </w:style>
  <w:style w:type="paragraph" w:styleId="1934">
    <w:name w:val="Heading 4"/>
    <w:basedOn w:val="2108"/>
    <w:next w:val="2108"/>
    <w:link w:val="19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35">
    <w:name w:val="Heading 4 Char"/>
    <w:basedOn w:val="2105"/>
    <w:link w:val="1934"/>
    <w:uiPriority w:val="9"/>
    <w:rPr>
      <w:rFonts w:ascii="Arial" w:hAnsi="Arial" w:eastAsia="Arial" w:cs="Arial"/>
      <w:b/>
      <w:bCs/>
      <w:sz w:val="26"/>
      <w:szCs w:val="26"/>
    </w:rPr>
  </w:style>
  <w:style w:type="paragraph" w:styleId="1936">
    <w:name w:val="Heading 5"/>
    <w:basedOn w:val="2108"/>
    <w:next w:val="2108"/>
    <w:link w:val="19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937">
    <w:name w:val="Heading 5 Char"/>
    <w:basedOn w:val="2105"/>
    <w:link w:val="1936"/>
    <w:uiPriority w:val="9"/>
    <w:rPr>
      <w:rFonts w:ascii="Arial" w:hAnsi="Arial" w:eastAsia="Arial" w:cs="Arial"/>
      <w:b/>
      <w:bCs/>
      <w:sz w:val="24"/>
      <w:szCs w:val="24"/>
    </w:rPr>
  </w:style>
  <w:style w:type="paragraph" w:styleId="1938">
    <w:name w:val="Heading 6"/>
    <w:basedOn w:val="2108"/>
    <w:next w:val="2108"/>
    <w:link w:val="19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939">
    <w:name w:val="Heading 6 Char"/>
    <w:basedOn w:val="2105"/>
    <w:link w:val="1938"/>
    <w:uiPriority w:val="9"/>
    <w:rPr>
      <w:rFonts w:ascii="Arial" w:hAnsi="Arial" w:eastAsia="Arial" w:cs="Arial"/>
      <w:b/>
      <w:bCs/>
      <w:sz w:val="22"/>
      <w:szCs w:val="22"/>
    </w:rPr>
  </w:style>
  <w:style w:type="paragraph" w:styleId="1940">
    <w:name w:val="Heading 7"/>
    <w:basedOn w:val="2108"/>
    <w:next w:val="2108"/>
    <w:link w:val="19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941">
    <w:name w:val="Heading 7 Char"/>
    <w:basedOn w:val="2105"/>
    <w:link w:val="19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942">
    <w:name w:val="Heading 8"/>
    <w:basedOn w:val="2108"/>
    <w:next w:val="2108"/>
    <w:link w:val="19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943">
    <w:name w:val="Heading 8 Char"/>
    <w:basedOn w:val="2105"/>
    <w:link w:val="1942"/>
    <w:uiPriority w:val="9"/>
    <w:rPr>
      <w:rFonts w:ascii="Arial" w:hAnsi="Arial" w:eastAsia="Arial" w:cs="Arial"/>
      <w:i/>
      <w:iCs/>
      <w:sz w:val="22"/>
      <w:szCs w:val="22"/>
    </w:rPr>
  </w:style>
  <w:style w:type="paragraph" w:styleId="1944">
    <w:name w:val="Heading 9"/>
    <w:basedOn w:val="2108"/>
    <w:next w:val="2108"/>
    <w:link w:val="19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945">
    <w:name w:val="Heading 9 Char"/>
    <w:basedOn w:val="2105"/>
    <w:link w:val="1944"/>
    <w:uiPriority w:val="9"/>
    <w:rPr>
      <w:rFonts w:ascii="Arial" w:hAnsi="Arial" w:eastAsia="Arial" w:cs="Arial"/>
      <w:i/>
      <w:iCs/>
      <w:sz w:val="21"/>
      <w:szCs w:val="21"/>
    </w:rPr>
  </w:style>
  <w:style w:type="table" w:styleId="194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947">
    <w:name w:val="No Spacing"/>
    <w:uiPriority w:val="1"/>
    <w:qFormat/>
    <w:pPr>
      <w:spacing w:before="0" w:after="0" w:line="240" w:lineRule="auto"/>
    </w:pPr>
  </w:style>
  <w:style w:type="character" w:styleId="1948">
    <w:name w:val="Title Char"/>
    <w:basedOn w:val="2105"/>
    <w:link w:val="2111"/>
    <w:uiPriority w:val="10"/>
    <w:rPr>
      <w:sz w:val="48"/>
      <w:szCs w:val="48"/>
    </w:rPr>
  </w:style>
  <w:style w:type="paragraph" w:styleId="1949">
    <w:name w:val="Subtitle"/>
    <w:basedOn w:val="2108"/>
    <w:next w:val="2108"/>
    <w:link w:val="1950"/>
    <w:uiPriority w:val="11"/>
    <w:qFormat/>
    <w:pPr>
      <w:spacing w:before="200" w:after="200"/>
    </w:pPr>
    <w:rPr>
      <w:sz w:val="24"/>
      <w:szCs w:val="24"/>
    </w:rPr>
  </w:style>
  <w:style w:type="character" w:styleId="1950">
    <w:name w:val="Subtitle Char"/>
    <w:basedOn w:val="2105"/>
    <w:link w:val="1949"/>
    <w:uiPriority w:val="11"/>
    <w:rPr>
      <w:sz w:val="24"/>
      <w:szCs w:val="24"/>
    </w:rPr>
  </w:style>
  <w:style w:type="paragraph" w:styleId="1951">
    <w:name w:val="Quote"/>
    <w:basedOn w:val="2108"/>
    <w:next w:val="2108"/>
    <w:link w:val="1952"/>
    <w:uiPriority w:val="29"/>
    <w:qFormat/>
    <w:pPr>
      <w:ind w:left="720" w:right="720"/>
    </w:pPr>
    <w:rPr>
      <w:i/>
    </w:rPr>
  </w:style>
  <w:style w:type="character" w:styleId="1952">
    <w:name w:val="Quote Char"/>
    <w:link w:val="1951"/>
    <w:uiPriority w:val="29"/>
    <w:rPr>
      <w:i/>
    </w:rPr>
  </w:style>
  <w:style w:type="paragraph" w:styleId="1953">
    <w:name w:val="Intense Quote"/>
    <w:basedOn w:val="2108"/>
    <w:next w:val="2108"/>
    <w:link w:val="19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954">
    <w:name w:val="Intense Quote Char"/>
    <w:link w:val="1953"/>
    <w:uiPriority w:val="30"/>
    <w:rPr>
      <w:i/>
    </w:rPr>
  </w:style>
  <w:style w:type="paragraph" w:styleId="1955">
    <w:name w:val="Header"/>
    <w:basedOn w:val="2108"/>
    <w:link w:val="19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956">
    <w:name w:val="Header Char"/>
    <w:basedOn w:val="2105"/>
    <w:link w:val="1955"/>
    <w:uiPriority w:val="99"/>
  </w:style>
  <w:style w:type="paragraph" w:styleId="1957">
    <w:name w:val="Footer"/>
    <w:basedOn w:val="2108"/>
    <w:link w:val="19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958">
    <w:name w:val="Footer Char"/>
    <w:basedOn w:val="2105"/>
    <w:link w:val="1957"/>
    <w:uiPriority w:val="99"/>
  </w:style>
  <w:style w:type="paragraph" w:styleId="1959">
    <w:name w:val="Caption"/>
    <w:basedOn w:val="2108"/>
    <w:next w:val="2108"/>
    <w:link w:val="19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960">
    <w:name w:val="Caption Char"/>
    <w:basedOn w:val="2105"/>
    <w:link w:val="1959"/>
    <w:uiPriority w:val="35"/>
    <w:rPr>
      <w:b/>
      <w:bCs/>
      <w:color w:val="4f81bd" w:themeColor="accent1"/>
      <w:sz w:val="18"/>
      <w:szCs w:val="18"/>
    </w:rPr>
  </w:style>
  <w:style w:type="table" w:styleId="1961">
    <w:name w:val="Table Grid"/>
    <w:basedOn w:val="19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962">
    <w:name w:val="Table Grid Light"/>
    <w:basedOn w:val="1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963">
    <w:name w:val="Plain Table 1"/>
    <w:basedOn w:val="1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64">
    <w:name w:val="Plain Table 2"/>
    <w:basedOn w:val="1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65">
    <w:name w:val="Plain Table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966">
    <w:name w:val="Plain Table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7">
    <w:name w:val="Plain Table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968">
    <w:name w:val="Grid Table 1 Light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9">
    <w:name w:val="Grid Table 1 Light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0">
    <w:name w:val="Grid Table 1 Light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1">
    <w:name w:val="Grid Table 1 Light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2">
    <w:name w:val="Grid Table 1 Light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3">
    <w:name w:val="Grid Table 1 Light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4">
    <w:name w:val="Grid Table 1 Light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5">
    <w:name w:val="Grid Table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76">
    <w:name w:val="Grid Table 2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77">
    <w:name w:val="Grid Table 2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78">
    <w:name w:val="Grid Table 2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79">
    <w:name w:val="Grid Table 2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0">
    <w:name w:val="Grid Table 2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1">
    <w:name w:val="Grid Table 2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2">
    <w:name w:val="Grid Table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3">
    <w:name w:val="Grid Table 3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4">
    <w:name w:val="Grid Table 3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5">
    <w:name w:val="Grid Table 3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6">
    <w:name w:val="Grid Table 3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7">
    <w:name w:val="Grid Table 3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8">
    <w:name w:val="Grid Table 3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9">
    <w:name w:val="Grid Table 4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990">
    <w:name w:val="Grid Table 4 - Accent 1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991">
    <w:name w:val="Grid Table 4 - Accent 2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992">
    <w:name w:val="Grid Table 4 - Accent 3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993">
    <w:name w:val="Grid Table 4 - Accent 4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994">
    <w:name w:val="Grid Table 4 - Accent 5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995">
    <w:name w:val="Grid Table 4 - Accent 6"/>
    <w:basedOn w:val="1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996">
    <w:name w:val="Grid Table 5 Dark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997">
    <w:name w:val="Grid Table 5 Dark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998">
    <w:name w:val="Grid Table 5 Dark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999">
    <w:name w:val="Grid Table 5 Dark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000">
    <w:name w:val="Grid Table 5 Dark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001">
    <w:name w:val="Grid Table 5 Dark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002">
    <w:name w:val="Grid Table 5 Dark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003">
    <w:name w:val="Grid Table 6 Colorful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004">
    <w:name w:val="Grid Table 6 Colorful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005">
    <w:name w:val="Grid Table 6 Colorful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006">
    <w:name w:val="Grid Table 6 Colorful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007">
    <w:name w:val="Grid Table 6 Colorful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008">
    <w:name w:val="Grid Table 6 Colorful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009">
    <w:name w:val="Grid Table 6 Colorful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010">
    <w:name w:val="Grid Table 7 Colorful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1">
    <w:name w:val="Grid Table 7 Colorful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2">
    <w:name w:val="Grid Table 7 Colorful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3">
    <w:name w:val="Grid Table 7 Colorful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4">
    <w:name w:val="Grid Table 7 Colorful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5">
    <w:name w:val="Grid Table 7 Colorful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6">
    <w:name w:val="Grid Table 7 Colorful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7">
    <w:name w:val="List Table 1 Light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8">
    <w:name w:val="List Table 1 Light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19">
    <w:name w:val="List Table 1 Light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20">
    <w:name w:val="List Table 1 Light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21">
    <w:name w:val="List Table 1 Light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22">
    <w:name w:val="List Table 1 Light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23">
    <w:name w:val="List Table 1 Light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24">
    <w:name w:val="List Table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025">
    <w:name w:val="List Table 2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026">
    <w:name w:val="List Table 2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027">
    <w:name w:val="List Table 2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028">
    <w:name w:val="List Table 2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029">
    <w:name w:val="List Table 2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030">
    <w:name w:val="List Table 2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031">
    <w:name w:val="List Table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2">
    <w:name w:val="List Table 3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3">
    <w:name w:val="List Table 3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4">
    <w:name w:val="List Table 3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5">
    <w:name w:val="List Table 3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6">
    <w:name w:val="List Table 3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7">
    <w:name w:val="List Table 3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8">
    <w:name w:val="List Table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9">
    <w:name w:val="List Table 4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0">
    <w:name w:val="List Table 4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1">
    <w:name w:val="List Table 4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2">
    <w:name w:val="List Table 4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3">
    <w:name w:val="List Table 4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4">
    <w:name w:val="List Table 4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5">
    <w:name w:val="List Table 5 Dark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46">
    <w:name w:val="List Table 5 Dark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47">
    <w:name w:val="List Table 5 Dark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48">
    <w:name w:val="List Table 5 Dark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49">
    <w:name w:val="List Table 5 Dark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50">
    <w:name w:val="List Table 5 Dark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51">
    <w:name w:val="List Table 5 Dark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052">
    <w:name w:val="List Table 6 Colorful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053">
    <w:name w:val="List Table 6 Colorful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054">
    <w:name w:val="List Table 6 Colorful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055">
    <w:name w:val="List Table 6 Colorful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056">
    <w:name w:val="List Table 6 Colorful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057">
    <w:name w:val="List Table 6 Colorful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058">
    <w:name w:val="List Table 6 Colorful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059">
    <w:name w:val="List Table 7 Colorful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060">
    <w:name w:val="List Table 7 Colorful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061">
    <w:name w:val="List Table 7 Colorful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062">
    <w:name w:val="List Table 7 Colorful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063">
    <w:name w:val="List Table 7 Colorful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064">
    <w:name w:val="List Table 7 Colorful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065">
    <w:name w:val="List Table 7 Colorful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066">
    <w:name w:val="Lined - Accent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067">
    <w:name w:val="Lined - Accent 1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068">
    <w:name w:val="Lined - Accent 2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069">
    <w:name w:val="Lined - Accent 3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070">
    <w:name w:val="Lined - Accent 4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071">
    <w:name w:val="Lined - Accent 5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072">
    <w:name w:val="Lined - Accent 6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073">
    <w:name w:val="Bordered &amp; Lined - Accent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074">
    <w:name w:val="Bordered &amp; Lined - Accent 1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075">
    <w:name w:val="Bordered &amp; Lined - Accent 2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076">
    <w:name w:val="Bordered &amp; Lined - Accent 3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077">
    <w:name w:val="Bordered &amp; Lined - Accent 4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078">
    <w:name w:val="Bordered &amp; Lined - Accent 5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079">
    <w:name w:val="Bordered &amp; Lined - Accent 6"/>
    <w:basedOn w:val="1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080">
    <w:name w:val="Bordered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081">
    <w:name w:val="Bordered - Accent 1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082">
    <w:name w:val="Bordered - Accent 2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083">
    <w:name w:val="Bordered - Accent 3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084">
    <w:name w:val="Bordered - Accent 4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085">
    <w:name w:val="Bordered - Accent 5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086">
    <w:name w:val="Bordered - Accent 6"/>
    <w:basedOn w:val="1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087">
    <w:name w:val="Hyperlink"/>
    <w:uiPriority w:val="99"/>
    <w:unhideWhenUsed/>
    <w:rPr>
      <w:color w:val="0000ff" w:themeColor="hyperlink"/>
      <w:u w:val="single"/>
    </w:rPr>
  </w:style>
  <w:style w:type="paragraph" w:styleId="2088">
    <w:name w:val="footnote text"/>
    <w:basedOn w:val="2108"/>
    <w:link w:val="2089"/>
    <w:uiPriority w:val="99"/>
    <w:semiHidden/>
    <w:unhideWhenUsed/>
    <w:pPr>
      <w:spacing w:after="40" w:line="240" w:lineRule="auto"/>
    </w:pPr>
    <w:rPr>
      <w:sz w:val="18"/>
    </w:rPr>
  </w:style>
  <w:style w:type="character" w:styleId="2089">
    <w:name w:val="Footnote Text Char"/>
    <w:link w:val="2088"/>
    <w:uiPriority w:val="99"/>
    <w:rPr>
      <w:sz w:val="18"/>
    </w:rPr>
  </w:style>
  <w:style w:type="character" w:styleId="2090">
    <w:name w:val="footnote reference"/>
    <w:basedOn w:val="2105"/>
    <w:uiPriority w:val="99"/>
    <w:unhideWhenUsed/>
    <w:rPr>
      <w:vertAlign w:val="superscript"/>
    </w:rPr>
  </w:style>
  <w:style w:type="paragraph" w:styleId="2091">
    <w:name w:val="endnote text"/>
    <w:basedOn w:val="2108"/>
    <w:link w:val="2092"/>
    <w:uiPriority w:val="99"/>
    <w:semiHidden/>
    <w:unhideWhenUsed/>
    <w:pPr>
      <w:spacing w:after="0" w:line="240" w:lineRule="auto"/>
    </w:pPr>
    <w:rPr>
      <w:sz w:val="20"/>
    </w:rPr>
  </w:style>
  <w:style w:type="character" w:styleId="2092">
    <w:name w:val="Endnote Text Char"/>
    <w:link w:val="2091"/>
    <w:uiPriority w:val="99"/>
    <w:rPr>
      <w:sz w:val="20"/>
    </w:rPr>
  </w:style>
  <w:style w:type="character" w:styleId="2093">
    <w:name w:val="endnote reference"/>
    <w:basedOn w:val="2105"/>
    <w:uiPriority w:val="99"/>
    <w:semiHidden/>
    <w:unhideWhenUsed/>
    <w:rPr>
      <w:vertAlign w:val="superscript"/>
    </w:rPr>
  </w:style>
  <w:style w:type="paragraph" w:styleId="2094">
    <w:name w:val="toc 1"/>
    <w:basedOn w:val="2108"/>
    <w:next w:val="2108"/>
    <w:uiPriority w:val="39"/>
    <w:unhideWhenUsed/>
    <w:pPr>
      <w:ind w:left="0" w:right="0" w:firstLine="0"/>
      <w:spacing w:after="57"/>
    </w:pPr>
  </w:style>
  <w:style w:type="paragraph" w:styleId="2095">
    <w:name w:val="toc 2"/>
    <w:basedOn w:val="2108"/>
    <w:next w:val="2108"/>
    <w:uiPriority w:val="39"/>
    <w:unhideWhenUsed/>
    <w:pPr>
      <w:ind w:left="283" w:right="0" w:firstLine="0"/>
      <w:spacing w:after="57"/>
    </w:pPr>
  </w:style>
  <w:style w:type="paragraph" w:styleId="2096">
    <w:name w:val="toc 3"/>
    <w:basedOn w:val="2108"/>
    <w:next w:val="2108"/>
    <w:uiPriority w:val="39"/>
    <w:unhideWhenUsed/>
    <w:pPr>
      <w:ind w:left="567" w:right="0" w:firstLine="0"/>
      <w:spacing w:after="57"/>
    </w:pPr>
  </w:style>
  <w:style w:type="paragraph" w:styleId="2097">
    <w:name w:val="toc 4"/>
    <w:basedOn w:val="2108"/>
    <w:next w:val="2108"/>
    <w:uiPriority w:val="39"/>
    <w:unhideWhenUsed/>
    <w:pPr>
      <w:ind w:left="850" w:right="0" w:firstLine="0"/>
      <w:spacing w:after="57"/>
    </w:pPr>
  </w:style>
  <w:style w:type="paragraph" w:styleId="2098">
    <w:name w:val="toc 5"/>
    <w:basedOn w:val="2108"/>
    <w:next w:val="2108"/>
    <w:uiPriority w:val="39"/>
    <w:unhideWhenUsed/>
    <w:pPr>
      <w:ind w:left="1134" w:right="0" w:firstLine="0"/>
      <w:spacing w:after="57"/>
    </w:pPr>
  </w:style>
  <w:style w:type="paragraph" w:styleId="2099">
    <w:name w:val="toc 6"/>
    <w:basedOn w:val="2108"/>
    <w:next w:val="2108"/>
    <w:uiPriority w:val="39"/>
    <w:unhideWhenUsed/>
    <w:pPr>
      <w:ind w:left="1417" w:right="0" w:firstLine="0"/>
      <w:spacing w:after="57"/>
    </w:pPr>
  </w:style>
  <w:style w:type="paragraph" w:styleId="2100">
    <w:name w:val="toc 7"/>
    <w:basedOn w:val="2108"/>
    <w:next w:val="2108"/>
    <w:uiPriority w:val="39"/>
    <w:unhideWhenUsed/>
    <w:pPr>
      <w:ind w:left="1701" w:right="0" w:firstLine="0"/>
      <w:spacing w:after="57"/>
    </w:pPr>
  </w:style>
  <w:style w:type="paragraph" w:styleId="2101">
    <w:name w:val="toc 8"/>
    <w:basedOn w:val="2108"/>
    <w:next w:val="2108"/>
    <w:uiPriority w:val="39"/>
    <w:unhideWhenUsed/>
    <w:pPr>
      <w:ind w:left="1984" w:right="0" w:firstLine="0"/>
      <w:spacing w:after="57"/>
    </w:pPr>
  </w:style>
  <w:style w:type="paragraph" w:styleId="2102">
    <w:name w:val="toc 9"/>
    <w:basedOn w:val="2108"/>
    <w:next w:val="2108"/>
    <w:uiPriority w:val="39"/>
    <w:unhideWhenUsed/>
    <w:pPr>
      <w:ind w:left="2268" w:right="0" w:firstLine="0"/>
      <w:spacing w:after="57"/>
    </w:pPr>
  </w:style>
  <w:style w:type="paragraph" w:styleId="2103">
    <w:name w:val="TOC Heading"/>
    <w:uiPriority w:val="39"/>
    <w:unhideWhenUsed/>
  </w:style>
  <w:style w:type="paragraph" w:styleId="2104">
    <w:name w:val="table of figures"/>
    <w:basedOn w:val="2108"/>
    <w:next w:val="2108"/>
    <w:uiPriority w:val="99"/>
    <w:unhideWhenUsed/>
    <w:pPr>
      <w:spacing w:after="0" w:afterAutospacing="0"/>
    </w:pPr>
  </w:style>
  <w:style w:type="character" w:styleId="2105" w:default="1">
    <w:name w:val="Default Paragraph Font"/>
    <w:uiPriority w:val="1"/>
    <w:semiHidden/>
    <w:unhideWhenUsed/>
  </w:style>
  <w:style w:type="table" w:styleId="210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2107" w:default="1">
    <w:name w:val="No List"/>
    <w:uiPriority w:val="99"/>
    <w:semiHidden/>
    <w:unhideWhenUsed/>
  </w:style>
  <w:style w:type="paragraph" w:styleId="210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2109">
    <w:name w:val="Body Text"/>
    <w:basedOn w:val="210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110">
    <w:name w:val="Heading 1"/>
    <w:basedOn w:val="2108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111">
    <w:name w:val="Title"/>
    <w:basedOn w:val="2108"/>
    <w:uiPriority w:val="1"/>
    <w:qFormat/>
    <w:pPr>
      <w:ind w:right="6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2112">
    <w:name w:val="List Paragraph"/>
    <w:basedOn w:val="2108"/>
    <w:uiPriority w:val="1"/>
    <w:qFormat/>
    <w:rPr>
      <w:lang w:val="ru-RU" w:eastAsia="en-US" w:bidi="ar-SA"/>
    </w:rPr>
  </w:style>
  <w:style w:type="paragraph" w:styleId="2113">
    <w:name w:val="Table Paragraph"/>
    <w:basedOn w:val="2108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2025-09-18T14:39:44Z</dcterms:created>
  <dcterms:modified xsi:type="dcterms:W3CDTF">2025-09-29T09:51:43Z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4-Heights™ PDF Library 3.4.0.6904 (http://www.pdf-tools.com)</vt:lpwstr>
  </property>
</Properties>
</file>