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5E0" w:rsidRDefault="001A2307"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5E0" w:rsidRDefault="001A2307">
      <w:pPr>
        <w:pStyle w:val="a5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6B65E0" w:rsidRDefault="001A2307">
      <w:pPr>
        <w:pStyle w:val="a5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B65E0" w:rsidRDefault="006B65E0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6B65E0" w:rsidRDefault="006B65E0">
      <w:pPr>
        <w:pStyle w:val="a5"/>
        <w:jc w:val="center"/>
        <w:rPr>
          <w:rFonts w:ascii="Times New Roman" w:hAnsi="Times New Roman"/>
          <w:spacing w:val="-20"/>
          <w:sz w:val="31"/>
          <w:szCs w:val="31"/>
        </w:rPr>
      </w:pPr>
    </w:p>
    <w:p w:rsidR="006B65E0" w:rsidRDefault="006B65E0">
      <w:pPr>
        <w:pStyle w:val="a5"/>
        <w:jc w:val="center"/>
        <w:rPr>
          <w:rFonts w:ascii="Times New Roman" w:hAnsi="Times New Roman"/>
          <w:spacing w:val="-20"/>
          <w:sz w:val="31"/>
          <w:szCs w:val="31"/>
        </w:rPr>
      </w:pPr>
    </w:p>
    <w:p w:rsidR="006B65E0" w:rsidRDefault="001A230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B65E0" w:rsidRDefault="006B65E0">
      <w:pPr>
        <w:tabs>
          <w:tab w:val="left" w:pos="709"/>
        </w:tabs>
        <w:jc w:val="center"/>
        <w:rPr>
          <w:sz w:val="28"/>
        </w:rPr>
      </w:pPr>
    </w:p>
    <w:p w:rsidR="006B65E0" w:rsidRDefault="006B65E0">
      <w:pPr>
        <w:tabs>
          <w:tab w:val="left" w:pos="709"/>
        </w:tabs>
        <w:jc w:val="center"/>
        <w:rPr>
          <w:sz w:val="28"/>
        </w:rPr>
      </w:pPr>
    </w:p>
    <w:p w:rsidR="006B65E0" w:rsidRDefault="001A2307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AA024F">
        <w:rPr>
          <w:sz w:val="28"/>
        </w:rPr>
        <w:t>28</w:t>
      </w:r>
      <w:r>
        <w:rPr>
          <w:sz w:val="28"/>
        </w:rPr>
        <w:t>»</w:t>
      </w:r>
      <w:r w:rsidR="00AA024F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</w:t>
      </w:r>
      <w:r w:rsidR="00AA024F">
        <w:rPr>
          <w:sz w:val="28"/>
        </w:rPr>
        <w:tab/>
      </w:r>
      <w:r w:rsidR="00AA024F">
        <w:rPr>
          <w:sz w:val="28"/>
        </w:rPr>
        <w:tab/>
        <w:t xml:space="preserve">       </w:t>
      </w:r>
      <w:r>
        <w:rPr>
          <w:sz w:val="28"/>
        </w:rPr>
        <w:t xml:space="preserve">        № </w:t>
      </w:r>
      <w:r w:rsidR="00AA024F">
        <w:rPr>
          <w:sz w:val="28"/>
        </w:rPr>
        <w:t>932-п</w:t>
      </w:r>
    </w:p>
    <w:p w:rsidR="006B65E0" w:rsidRDefault="006B65E0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6B65E0">
        <w:trPr>
          <w:trHeight w:val="1515"/>
        </w:trPr>
        <w:tc>
          <w:tcPr>
            <w:tcW w:w="9929" w:type="dxa"/>
          </w:tcPr>
          <w:p w:rsidR="006B65E0" w:rsidRDefault="006B65E0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6B65E0" w:rsidRDefault="001A23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О подготовке проекта внесения изменен</w:t>
            </w:r>
            <w:r>
              <w:rPr>
                <w:sz w:val="28"/>
                <w:szCs w:val="28"/>
              </w:rPr>
              <w:t xml:space="preserve">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Телятниковское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Сараевского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  <w:bookmarkEnd w:id="0"/>
          <w:p w:rsidR="006B65E0" w:rsidRDefault="006B65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  <w:szCs w:val="28"/>
              </w:rPr>
            </w:pPr>
          </w:p>
        </w:tc>
      </w:tr>
      <w:tr w:rsidR="006B65E0">
        <w:tc>
          <w:tcPr>
            <w:tcW w:w="9929" w:type="dxa"/>
          </w:tcPr>
          <w:p w:rsidR="006B65E0" w:rsidRDefault="001A2307">
            <w:pPr>
              <w:ind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В целях внесения сведений о границах территориальных зон,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на основании статьи 33 Градостроительного кодекса Российской Федерации, Федерального закона от 31.12.2017 № 507-ФЗ «О внесении изменений </w:t>
            </w:r>
            <w:r>
              <w:rPr>
                <w:sz w:val="28"/>
                <w:szCs w:val="28"/>
              </w:rPr>
              <w:br/>
              <w:t>в Градостроительный кодекс Российской Федерации и отдельные законодательные акты Российской Федерации», статьи 2 Закон</w:t>
            </w:r>
            <w:r>
              <w:rPr>
                <w:sz w:val="28"/>
                <w:szCs w:val="28"/>
              </w:rPr>
              <w:t xml:space="preserve">а Рязанской области от 28.12.2018 № 106-ОЗ «О перераспределении отдельных полномочий </w:t>
            </w:r>
            <w:r>
              <w:rPr>
                <w:sz w:val="28"/>
                <w:szCs w:val="28"/>
              </w:rPr>
              <w:br/>
              <w:t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</w:t>
            </w:r>
            <w:r>
              <w:rPr>
                <w:sz w:val="28"/>
                <w:szCs w:val="28"/>
              </w:rPr>
              <w:t xml:space="preserve">ласти», с учетом решения комиссии </w:t>
            </w:r>
            <w:r>
              <w:rPr>
                <w:sz w:val="28"/>
                <w:szCs w:val="28"/>
              </w:rPr>
              <w:br/>
              <w:t xml:space="preserve">по территориальному планированию, землепользованию и застройке Рязанской области </w:t>
            </w:r>
            <w:r>
              <w:rPr>
                <w:color w:val="auto"/>
                <w:sz w:val="28"/>
                <w:szCs w:val="28"/>
              </w:rPr>
              <w:t>от 17.10.2025,</w:t>
            </w:r>
            <w:r>
              <w:rPr>
                <w:sz w:val="28"/>
                <w:szCs w:val="28"/>
              </w:rPr>
              <w:t xml:space="preserve"> руководствуясь постановлением Правительства Рязанской области от 06.08.2008 № 153 «Об утверждении Положения о главном управле</w:t>
            </w:r>
            <w:r>
              <w:rPr>
                <w:sz w:val="28"/>
                <w:szCs w:val="28"/>
              </w:rPr>
              <w:t xml:space="preserve">нии архитектуры и градостроительства Рязанской области», </w:t>
            </w:r>
            <w:r>
              <w:rPr>
                <w:sz w:val="28"/>
                <w:szCs w:val="28"/>
                <w:highlight w:val="white"/>
              </w:rPr>
              <w:t xml:space="preserve">приказом главного управления архитектуры и градостроительства Рязанской области </w:t>
            </w:r>
            <w:r>
              <w:rPr>
                <w:sz w:val="28"/>
                <w:szCs w:val="28"/>
                <w:highlight w:val="white"/>
              </w:rPr>
              <w:br/>
              <w:t xml:space="preserve">от 09.10.2025 № 72-ок «О предоставлении отпуска работнику», </w:t>
            </w:r>
            <w:r>
              <w:rPr>
                <w:sz w:val="28"/>
                <w:szCs w:val="28"/>
              </w:rPr>
              <w:t>главное управление архитектуры и градостроительства Рязанс</w:t>
            </w:r>
            <w:r>
              <w:rPr>
                <w:sz w:val="28"/>
                <w:szCs w:val="28"/>
              </w:rPr>
              <w:t>кой области ПОСТАНОВЛЯЕТ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:</w:t>
            </w:r>
          </w:p>
          <w:p w:rsidR="006B65E0" w:rsidRDefault="001A2307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Телятниковское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  <w:highlight w:val="white"/>
              </w:rPr>
              <w:t>Сараевского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муниципального района Рязанской области, утвержденные решением Ду</w:t>
            </w:r>
            <w:r>
              <w:rPr>
                <w:sz w:val="28"/>
                <w:szCs w:val="28"/>
                <w:highlight w:val="white"/>
              </w:rPr>
              <w:t xml:space="preserve">мы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Сараевский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муниципальный район Рязанской области от 26.01.2017 № 455 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Телятниковское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  <w:highlight w:val="white"/>
              </w:rPr>
              <w:t>Сараевского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муниципального района Рязанс</w:t>
            </w:r>
            <w:r>
              <w:rPr>
                <w:sz w:val="28"/>
                <w:szCs w:val="28"/>
                <w:highlight w:val="white"/>
              </w:rPr>
              <w:t>кой области» (далее – проект внесения изменений в правила землепользования и застройки).</w:t>
            </w:r>
          </w:p>
          <w:p w:rsidR="006B65E0" w:rsidRDefault="001A2307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lastRenderedPageBreak/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разработать проект внесения изменений в правила </w:t>
            </w:r>
            <w:r>
              <w:rPr>
                <w:sz w:val="28"/>
                <w:szCs w:val="28"/>
                <w:highlight w:val="white"/>
              </w:rPr>
              <w:t>землепользования и застройки.</w:t>
            </w:r>
          </w:p>
          <w:p w:rsidR="006B65E0" w:rsidRDefault="001A230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auto"/>
                <w:sz w:val="28"/>
                <w:szCs w:val="28"/>
              </w:rPr>
              <w:t xml:space="preserve">Отделу </w:t>
            </w:r>
            <w:r>
              <w:rPr>
                <w:sz w:val="28"/>
              </w:rPr>
              <w:t>кадровой работы и делопроизводства обеспечить:</w:t>
            </w:r>
          </w:p>
          <w:p w:rsidR="006B65E0" w:rsidRDefault="001A2307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6B65E0" w:rsidRDefault="001A2307">
            <w:pPr>
              <w:widowControl w:val="0"/>
              <w:ind w:firstLine="709"/>
              <w:jc w:val="both"/>
              <w:rPr>
                <w:color w:val="auto"/>
              </w:rPr>
            </w:pPr>
            <w:r>
              <w:rPr>
                <w:sz w:val="28"/>
              </w:rPr>
              <w:t>2) опубликование настоящего поста</w:t>
            </w:r>
            <w:r>
              <w:rPr>
                <w:sz w:val="28"/>
              </w:rPr>
              <w:t>новления в сетевом издании «Рязанские ведомости» (www.rv-ryazan.ru) и на официальном интернет-портале правовой информации (www.pravo.gov.ru)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6B65E0" w:rsidRDefault="001A2307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Отделу информационного обеспечения градостроительной деятельности разместить настоящее постановление на официально</w:t>
            </w:r>
            <w:r>
              <w:rPr>
                <w:sz w:val="28"/>
                <w:highlight w:val="white"/>
              </w:rPr>
              <w:t>м сайте главного управления архитектуры и градостроительства Рязанской области         в сети «Интернет».</w:t>
            </w:r>
          </w:p>
          <w:p w:rsidR="006B65E0" w:rsidRDefault="001A2307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Предложить главе </w:t>
            </w:r>
            <w:r>
              <w:rPr>
                <w:color w:val="000000" w:themeColor="text1"/>
                <w:sz w:val="28"/>
                <w:szCs w:val="28"/>
              </w:rPr>
              <w:t>муницип</w:t>
            </w:r>
            <w:r>
              <w:rPr>
                <w:sz w:val="28"/>
                <w:szCs w:val="28"/>
              </w:rPr>
              <w:t xml:space="preserve">ального образования </w:t>
            </w:r>
            <w:r>
              <w:rPr>
                <w:color w:val="000000" w:themeColor="text1"/>
                <w:sz w:val="28"/>
                <w:szCs w:val="28"/>
              </w:rPr>
              <w:t xml:space="preserve">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Сараевский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Телятниковское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Сараевского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color w:val="000000" w:themeColor="text1"/>
                <w:sz w:val="28"/>
                <w:szCs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6B65E0" w:rsidRDefault="001A2307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исполнением н</w:t>
            </w:r>
            <w:r>
              <w:rPr>
                <w:sz w:val="28"/>
                <w:szCs w:val="28"/>
              </w:rPr>
              <w:t xml:space="preserve">астоящего постановления возложить </w:t>
            </w:r>
            <w:r>
              <w:rPr>
                <w:sz w:val="28"/>
                <w:szCs w:val="28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sz w:val="28"/>
                <w:szCs w:val="28"/>
              </w:rPr>
              <w:br/>
              <w:t>и градостроительства Рязанской области Т.С. Попкову.</w:t>
            </w:r>
          </w:p>
          <w:p w:rsidR="006B65E0" w:rsidRDefault="006B65E0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6B65E0" w:rsidRDefault="006B65E0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6B65E0" w:rsidRDefault="006B65E0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6B65E0">
        <w:tc>
          <w:tcPr>
            <w:tcW w:w="9929" w:type="dxa"/>
          </w:tcPr>
          <w:p w:rsidR="006B65E0" w:rsidRDefault="001A2307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. начальника                                                                            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О.М.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Алямовская</w:t>
            </w:r>
            <w:proofErr w:type="spellEnd"/>
          </w:p>
          <w:p w:rsidR="006B65E0" w:rsidRDefault="006B65E0">
            <w:pPr>
              <w:pStyle w:val="28"/>
              <w:tabs>
                <w:tab w:val="left" w:pos="709"/>
              </w:tabs>
              <w:jc w:val="left"/>
            </w:pPr>
          </w:p>
          <w:p w:rsidR="006B65E0" w:rsidRDefault="006B65E0">
            <w:pPr>
              <w:tabs>
                <w:tab w:val="left" w:pos="709"/>
              </w:tabs>
              <w:rPr>
                <w:sz w:val="28"/>
              </w:rPr>
            </w:pPr>
          </w:p>
          <w:p w:rsidR="006B65E0" w:rsidRDefault="006B65E0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6B65E0" w:rsidRDefault="006B65E0"/>
    <w:sectPr w:rsidR="006B65E0">
      <w:headerReference w:type="default" r:id="rId8"/>
      <w:pgSz w:w="11906" w:h="16838"/>
      <w:pgMar w:top="850" w:right="567" w:bottom="85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307" w:rsidRDefault="001A2307">
      <w:pPr>
        <w:pStyle w:val="33"/>
      </w:pPr>
      <w:r>
        <w:separator/>
      </w:r>
    </w:p>
  </w:endnote>
  <w:endnote w:type="continuationSeparator" w:id="0">
    <w:p w:rsidR="001A2307" w:rsidRDefault="001A2307">
      <w:pPr>
        <w:pStyle w:val="3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307" w:rsidRDefault="001A2307">
      <w:pPr>
        <w:pStyle w:val="33"/>
      </w:pPr>
      <w:r>
        <w:separator/>
      </w:r>
    </w:p>
  </w:footnote>
  <w:footnote w:type="continuationSeparator" w:id="0">
    <w:p w:rsidR="001A2307" w:rsidRDefault="001A2307">
      <w:pPr>
        <w:pStyle w:val="3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5E0" w:rsidRDefault="001A2307">
    <w:pPr>
      <w:pStyle w:val="af"/>
      <w:jc w:val="center"/>
      <w:rPr>
        <w:sz w:val="28"/>
      </w:rPr>
    </w:pPr>
    <w:r>
      <w:rPr>
        <w:sz w:val="28"/>
      </w:rPr>
      <w:t>2</w:t>
    </w:r>
  </w:p>
  <w:p w:rsidR="006B65E0" w:rsidRDefault="006B65E0">
    <w:pPr>
      <w:pStyle w:val="af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1AF3"/>
    <w:multiLevelType w:val="multilevel"/>
    <w:tmpl w:val="B2563D3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 w15:restartNumberingAfterBreak="0">
    <w:nsid w:val="064660D1"/>
    <w:multiLevelType w:val="multilevel"/>
    <w:tmpl w:val="C5F4D6A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 w15:restartNumberingAfterBreak="0">
    <w:nsid w:val="073817B0"/>
    <w:multiLevelType w:val="multilevel"/>
    <w:tmpl w:val="916412B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 w15:restartNumberingAfterBreak="0">
    <w:nsid w:val="07C65816"/>
    <w:multiLevelType w:val="multilevel"/>
    <w:tmpl w:val="A9D4D31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 w15:restartNumberingAfterBreak="0">
    <w:nsid w:val="085F5A65"/>
    <w:multiLevelType w:val="multilevel"/>
    <w:tmpl w:val="9DBCC9F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 w15:restartNumberingAfterBreak="0">
    <w:nsid w:val="089B4F0B"/>
    <w:multiLevelType w:val="multilevel"/>
    <w:tmpl w:val="6518DA9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 w15:restartNumberingAfterBreak="0">
    <w:nsid w:val="0A3D0458"/>
    <w:multiLevelType w:val="multilevel"/>
    <w:tmpl w:val="805AA2B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 w15:restartNumberingAfterBreak="0">
    <w:nsid w:val="14B47F30"/>
    <w:multiLevelType w:val="multilevel"/>
    <w:tmpl w:val="A4CA6BD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 w15:restartNumberingAfterBreak="0">
    <w:nsid w:val="15410309"/>
    <w:multiLevelType w:val="multilevel"/>
    <w:tmpl w:val="ACF0FEC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 w15:restartNumberingAfterBreak="0">
    <w:nsid w:val="1BC21377"/>
    <w:multiLevelType w:val="multilevel"/>
    <w:tmpl w:val="E77C003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 w15:restartNumberingAfterBreak="0">
    <w:nsid w:val="207E4C74"/>
    <w:multiLevelType w:val="multilevel"/>
    <w:tmpl w:val="F40C021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 w15:restartNumberingAfterBreak="0">
    <w:nsid w:val="28F91088"/>
    <w:multiLevelType w:val="multilevel"/>
    <w:tmpl w:val="70EEF9C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 w15:restartNumberingAfterBreak="0">
    <w:nsid w:val="29863CA6"/>
    <w:multiLevelType w:val="multilevel"/>
    <w:tmpl w:val="CB0AF75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 w15:restartNumberingAfterBreak="0">
    <w:nsid w:val="2A7A4284"/>
    <w:multiLevelType w:val="multilevel"/>
    <w:tmpl w:val="39D2B85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 w15:restartNumberingAfterBreak="0">
    <w:nsid w:val="2B7A146C"/>
    <w:multiLevelType w:val="multilevel"/>
    <w:tmpl w:val="D466E3A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 w15:restartNumberingAfterBreak="0">
    <w:nsid w:val="304F0454"/>
    <w:multiLevelType w:val="multilevel"/>
    <w:tmpl w:val="70E20F3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 w15:restartNumberingAfterBreak="0">
    <w:nsid w:val="3297772B"/>
    <w:multiLevelType w:val="multilevel"/>
    <w:tmpl w:val="26E6B86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 w15:restartNumberingAfterBreak="0">
    <w:nsid w:val="4116242B"/>
    <w:multiLevelType w:val="multilevel"/>
    <w:tmpl w:val="3CC6DAD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 w15:restartNumberingAfterBreak="0">
    <w:nsid w:val="447E651E"/>
    <w:multiLevelType w:val="multilevel"/>
    <w:tmpl w:val="406E311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 w15:restartNumberingAfterBreak="0">
    <w:nsid w:val="465D0F74"/>
    <w:multiLevelType w:val="multilevel"/>
    <w:tmpl w:val="9B9AE95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 w15:restartNumberingAfterBreak="0">
    <w:nsid w:val="47BA6413"/>
    <w:multiLevelType w:val="multilevel"/>
    <w:tmpl w:val="324600D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 w15:restartNumberingAfterBreak="0">
    <w:nsid w:val="4E7D5AE5"/>
    <w:multiLevelType w:val="multilevel"/>
    <w:tmpl w:val="8CF07FC6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4F6361EB"/>
    <w:multiLevelType w:val="multilevel"/>
    <w:tmpl w:val="4134F3F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 w15:restartNumberingAfterBreak="0">
    <w:nsid w:val="536F2067"/>
    <w:multiLevelType w:val="multilevel"/>
    <w:tmpl w:val="0900A89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 w15:restartNumberingAfterBreak="0">
    <w:nsid w:val="61346451"/>
    <w:multiLevelType w:val="multilevel"/>
    <w:tmpl w:val="49EA206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 w15:restartNumberingAfterBreak="0">
    <w:nsid w:val="785C37FC"/>
    <w:multiLevelType w:val="multilevel"/>
    <w:tmpl w:val="338AAEE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 w15:restartNumberingAfterBreak="0">
    <w:nsid w:val="7A3211B6"/>
    <w:multiLevelType w:val="multilevel"/>
    <w:tmpl w:val="049AC00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22"/>
  </w:num>
  <w:num w:numId="2">
    <w:abstractNumId w:val="16"/>
  </w:num>
  <w:num w:numId="3">
    <w:abstractNumId w:val="2"/>
  </w:num>
  <w:num w:numId="4">
    <w:abstractNumId w:val="24"/>
  </w:num>
  <w:num w:numId="5">
    <w:abstractNumId w:val="13"/>
  </w:num>
  <w:num w:numId="6">
    <w:abstractNumId w:val="10"/>
  </w:num>
  <w:num w:numId="7">
    <w:abstractNumId w:val="18"/>
  </w:num>
  <w:num w:numId="8">
    <w:abstractNumId w:val="26"/>
  </w:num>
  <w:num w:numId="9">
    <w:abstractNumId w:val="12"/>
  </w:num>
  <w:num w:numId="10">
    <w:abstractNumId w:val="15"/>
  </w:num>
  <w:num w:numId="11">
    <w:abstractNumId w:val="5"/>
  </w:num>
  <w:num w:numId="12">
    <w:abstractNumId w:val="20"/>
  </w:num>
  <w:num w:numId="13">
    <w:abstractNumId w:val="17"/>
  </w:num>
  <w:num w:numId="14">
    <w:abstractNumId w:val="11"/>
  </w:num>
  <w:num w:numId="15">
    <w:abstractNumId w:val="4"/>
  </w:num>
  <w:num w:numId="16">
    <w:abstractNumId w:val="0"/>
  </w:num>
  <w:num w:numId="17">
    <w:abstractNumId w:val="8"/>
  </w:num>
  <w:num w:numId="18">
    <w:abstractNumId w:val="14"/>
  </w:num>
  <w:num w:numId="19">
    <w:abstractNumId w:val="25"/>
  </w:num>
  <w:num w:numId="20">
    <w:abstractNumId w:val="1"/>
  </w:num>
  <w:num w:numId="21">
    <w:abstractNumId w:val="7"/>
  </w:num>
  <w:num w:numId="22">
    <w:abstractNumId w:val="21"/>
  </w:num>
  <w:num w:numId="23">
    <w:abstractNumId w:val="19"/>
  </w:num>
  <w:num w:numId="24">
    <w:abstractNumId w:val="3"/>
  </w:num>
  <w:num w:numId="25">
    <w:abstractNumId w:val="6"/>
  </w:num>
  <w:num w:numId="26">
    <w:abstractNumId w:val="23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5E0"/>
    <w:rsid w:val="001A2307"/>
    <w:rsid w:val="006B65E0"/>
    <w:rsid w:val="00AA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1316A"/>
  <w15:docId w15:val="{3C7C3EDB-5BB7-4E4F-85AF-89E5E823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4">
    <w:name w:val="Название объекта Знак"/>
    <w:link w:val="a5"/>
    <w:uiPriority w:val="99"/>
  </w:style>
  <w:style w:type="character" w:styleId="a6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character" w:customStyle="1" w:styleId="a8">
    <w:name w:val="Заголовок Знак"/>
    <w:link w:val="a9"/>
    <w:uiPriority w:val="10"/>
    <w:rPr>
      <w:sz w:val="48"/>
      <w:szCs w:val="48"/>
    </w:rPr>
  </w:style>
  <w:style w:type="character" w:customStyle="1" w:styleId="aa">
    <w:name w:val="Подзаголовок Знак"/>
    <w:link w:val="ab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character" w:customStyle="1" w:styleId="ae">
    <w:name w:val="Верхний колонтитул Знак"/>
    <w:link w:val="af"/>
    <w:uiPriority w:val="99"/>
  </w:style>
  <w:style w:type="character" w:customStyle="1" w:styleId="FooterChar">
    <w:name w:val="Footer Char"/>
    <w:uiPriority w:val="99"/>
  </w:style>
  <w:style w:type="character" w:customStyle="1" w:styleId="af0">
    <w:name w:val="Нижний колонтитул Знак"/>
    <w:link w:val="af1"/>
    <w:uiPriority w:val="99"/>
  </w:style>
  <w:style w:type="table" w:styleId="a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af9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14">
    <w:name w:val="Указатель1"/>
    <w:qFormat/>
  </w:style>
  <w:style w:type="character" w:customStyle="1" w:styleId="15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6">
    <w:name w:val="Верхний колонтитул1"/>
    <w:qFormat/>
  </w:style>
  <w:style w:type="character" w:customStyle="1" w:styleId="17">
    <w:name w:val="Заголовок1"/>
    <w:qFormat/>
    <w:rPr>
      <w:rFonts w:ascii="Liberation Sans" w:hAnsi="Liberation Sans"/>
      <w:sz w:val="28"/>
    </w:rPr>
  </w:style>
  <w:style w:type="character" w:customStyle="1" w:styleId="1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4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Абзац списка1"/>
    <w:qFormat/>
  </w:style>
  <w:style w:type="character" w:customStyle="1" w:styleId="1a">
    <w:name w:val="Гиперссылка1"/>
    <w:qFormat/>
    <w:rPr>
      <w:rFonts w:ascii="Calibri" w:hAnsi="Calibri"/>
      <w:color w:val="0000FF"/>
      <w:u w:val="single"/>
    </w:rPr>
  </w:style>
  <w:style w:type="character" w:customStyle="1" w:styleId="25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d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e">
    <w:name w:val="Список1"/>
    <w:basedOn w:val="Textbody"/>
    <w:qFormat/>
  </w:style>
  <w:style w:type="paragraph" w:customStyle="1" w:styleId="26">
    <w:name w:val="Заголовок2"/>
    <w:basedOn w:val="a"/>
    <w:next w:val="afb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Textbody0"/>
  </w:style>
  <w:style w:type="paragraph" w:styleId="a5">
    <w:name w:val="caption"/>
    <w:link w:val="a4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7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f1">
    <w:name w:val="footer"/>
    <w:link w:val="af0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8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">
    <w:name w:val="header"/>
    <w:basedOn w:val="a"/>
    <w:link w:val="ae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9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3">
    <w:name w:val="Основной шрифт абзаца3"/>
    <w:qFormat/>
    <w:rPr>
      <w:sz w:val="26"/>
    </w:rPr>
  </w:style>
  <w:style w:type="paragraph" w:customStyle="1" w:styleId="1f1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b">
    <w:name w:val="Subtitle"/>
    <w:link w:val="aa"/>
    <w:uiPriority w:val="11"/>
    <w:qFormat/>
    <w:rPr>
      <w:rFonts w:ascii="XO Thames" w:hAnsi="XO Thames"/>
      <w:i/>
      <w:color w:val="616161"/>
      <w:sz w:val="24"/>
    </w:rPr>
  </w:style>
  <w:style w:type="paragraph" w:styleId="a9">
    <w:name w:val="Title"/>
    <w:next w:val="a"/>
    <w:link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2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530</Words>
  <Characters>3021</Characters>
  <Application>Microsoft Office Word</Application>
  <DocSecurity>0</DocSecurity>
  <Lines>25</Lines>
  <Paragraphs>7</Paragraphs>
  <ScaleCrop>false</ScaleCrop>
  <Company>Microsoft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147</cp:revision>
  <dcterms:created xsi:type="dcterms:W3CDTF">2021-12-02T15:09:00Z</dcterms:created>
  <dcterms:modified xsi:type="dcterms:W3CDTF">2025-10-28T07:18:00Z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