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A72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723153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28" w:rsidRDefault="00E15428">
      <w:pPr>
        <w:spacing w:after="0" w:line="240" w:lineRule="auto"/>
      </w:pPr>
      <w:r>
        <w:separator/>
      </w:r>
    </w:p>
  </w:endnote>
  <w:endnote w:type="continuationSeparator" w:id="0">
    <w:p w:rsidR="00E15428" w:rsidRDefault="00E1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28" w:rsidRDefault="00E15428">
      <w:pPr>
        <w:spacing w:after="0" w:line="240" w:lineRule="auto"/>
      </w:pPr>
      <w:r>
        <w:separator/>
      </w:r>
    </w:p>
  </w:footnote>
  <w:footnote w:type="continuationSeparator" w:id="0">
    <w:p w:rsidR="00E15428" w:rsidRDefault="00E15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A72C2"/>
    <w:rsid w:val="000B36B6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23153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15428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2025-09-30T12:45:00Z</dcterms:modified>
</cp:coreProperties>
</file>