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E6F" w:rsidRDefault="00B620BD">
      <w:pPr>
        <w:pStyle w:val="1"/>
        <w:spacing w:before="76"/>
        <w:ind w:left="5851" w:right="201"/>
      </w:pPr>
      <w:r>
        <w:t>Приложение № 2 к правилам</w:t>
      </w:r>
      <w:r>
        <w:rPr>
          <w:spacing w:val="1"/>
        </w:rPr>
        <w:t xml:space="preserve"> </w:t>
      </w:r>
      <w:r>
        <w:t>землепользования и застройки</w:t>
      </w:r>
      <w:r>
        <w:rPr>
          <w:spacing w:val="1"/>
        </w:rPr>
        <w:t xml:space="preserve"> </w:t>
      </w:r>
      <w:r>
        <w:t>муниципального образования -</w:t>
      </w:r>
      <w:r>
        <w:rPr>
          <w:spacing w:val="1"/>
        </w:rPr>
        <w:t xml:space="preserve"> </w:t>
      </w:r>
      <w:proofErr w:type="spellStart"/>
      <w:r>
        <w:t>Касимовский</w:t>
      </w:r>
      <w:proofErr w:type="spellEnd"/>
      <w:r>
        <w:t xml:space="preserve"> муниципальный</w:t>
      </w:r>
      <w:r>
        <w:rPr>
          <w:spacing w:val="1"/>
        </w:rPr>
        <w:t xml:space="preserve"> </w:t>
      </w:r>
      <w:r>
        <w:t>округ Рязанской области</w:t>
      </w:r>
      <w:r>
        <w:rPr>
          <w:spacing w:val="1"/>
        </w:rPr>
        <w:t xml:space="preserve"> </w:t>
      </w:r>
      <w:r>
        <w:t>применительно к территориям</w:t>
      </w:r>
      <w:r>
        <w:rPr>
          <w:spacing w:val="1"/>
        </w:rPr>
        <w:t xml:space="preserve"> </w:t>
      </w:r>
      <w:proofErr w:type="spellStart"/>
      <w:r>
        <w:t>Ардабьевского</w:t>
      </w:r>
      <w:proofErr w:type="spellEnd"/>
      <w:r>
        <w:t xml:space="preserve"> и </w:t>
      </w:r>
      <w:proofErr w:type="spellStart"/>
      <w:r>
        <w:t>Савостьяновского</w:t>
      </w:r>
      <w:proofErr w:type="spellEnd"/>
      <w:r>
        <w:rPr>
          <w:spacing w:val="-57"/>
        </w:rPr>
        <w:t xml:space="preserve"> </w:t>
      </w:r>
      <w:r>
        <w:t xml:space="preserve">сельских округов </w:t>
      </w:r>
      <w:proofErr w:type="spellStart"/>
      <w:r>
        <w:t>Касимовского</w:t>
      </w:r>
      <w:proofErr w:type="spellEnd"/>
      <w:r>
        <w:rPr>
          <w:spacing w:val="1"/>
        </w:rPr>
        <w:t xml:space="preserve"> </w:t>
      </w:r>
      <w:r>
        <w:t>района</w:t>
      </w:r>
      <w:r>
        <w:rPr>
          <w:spacing w:val="-1"/>
        </w:rPr>
        <w:t xml:space="preserve"> </w:t>
      </w:r>
      <w:r>
        <w:t>Рязанской области</w:t>
      </w:r>
    </w:p>
    <w:p w:rsidR="00D94E6F" w:rsidRDefault="00D94E6F">
      <w:pPr>
        <w:rPr>
          <w:sz w:val="26"/>
        </w:rPr>
      </w:pPr>
    </w:p>
    <w:p w:rsidR="00D94E6F" w:rsidRDefault="00D94E6F">
      <w:pPr>
        <w:rPr>
          <w:sz w:val="26"/>
        </w:rPr>
      </w:pPr>
    </w:p>
    <w:p w:rsidR="00D94E6F" w:rsidRDefault="00D94E6F">
      <w:pPr>
        <w:rPr>
          <w:sz w:val="26"/>
        </w:rPr>
      </w:pPr>
    </w:p>
    <w:p w:rsidR="00D94E6F" w:rsidRDefault="00D94E6F">
      <w:pPr>
        <w:rPr>
          <w:sz w:val="26"/>
        </w:rPr>
      </w:pPr>
    </w:p>
    <w:p w:rsidR="00D94E6F" w:rsidRDefault="00D94E6F">
      <w:pPr>
        <w:rPr>
          <w:sz w:val="26"/>
        </w:rPr>
      </w:pPr>
    </w:p>
    <w:p w:rsidR="00D94E6F" w:rsidRDefault="00D94E6F">
      <w:pPr>
        <w:rPr>
          <w:sz w:val="26"/>
        </w:rPr>
      </w:pPr>
    </w:p>
    <w:p w:rsidR="00D94E6F" w:rsidRDefault="00D94E6F">
      <w:pPr>
        <w:rPr>
          <w:sz w:val="26"/>
        </w:rPr>
      </w:pPr>
    </w:p>
    <w:p w:rsidR="00D94E6F" w:rsidRDefault="00D94E6F">
      <w:pPr>
        <w:rPr>
          <w:sz w:val="26"/>
        </w:rPr>
      </w:pPr>
    </w:p>
    <w:p w:rsidR="00D94E6F" w:rsidRDefault="00D94E6F">
      <w:pPr>
        <w:rPr>
          <w:sz w:val="26"/>
        </w:rPr>
      </w:pPr>
    </w:p>
    <w:p w:rsidR="00D94E6F" w:rsidRDefault="00D94E6F">
      <w:pPr>
        <w:rPr>
          <w:sz w:val="26"/>
        </w:rPr>
      </w:pPr>
    </w:p>
    <w:p w:rsidR="00D94E6F" w:rsidRDefault="00D94E6F">
      <w:pPr>
        <w:rPr>
          <w:sz w:val="26"/>
        </w:rPr>
      </w:pPr>
    </w:p>
    <w:p w:rsidR="00D94E6F" w:rsidRDefault="00D94E6F">
      <w:pPr>
        <w:rPr>
          <w:sz w:val="26"/>
        </w:rPr>
      </w:pPr>
    </w:p>
    <w:p w:rsidR="00D94E6F" w:rsidRDefault="00D94E6F">
      <w:pPr>
        <w:rPr>
          <w:sz w:val="26"/>
        </w:rPr>
      </w:pPr>
    </w:p>
    <w:p w:rsidR="00D94E6F" w:rsidRDefault="00B620BD" w:rsidP="00BD0188">
      <w:pPr>
        <w:pStyle w:val="a4"/>
        <w:spacing w:before="161"/>
        <w:ind w:hanging="259"/>
      </w:pPr>
      <w:r>
        <w:t xml:space="preserve">Графическое описание местоположения </w:t>
      </w:r>
      <w:r w:rsidR="00BD0188">
        <w:t>границ территориальных зон</w:t>
      </w:r>
      <w:r>
        <w:t>,</w:t>
      </w:r>
      <w:r w:rsidR="00BD0188">
        <w:t xml:space="preserve"> </w:t>
      </w:r>
      <w:bookmarkStart w:id="0" w:name="_GoBack"/>
      <w:bookmarkEnd w:id="0"/>
      <w:r>
        <w:rPr>
          <w:spacing w:val="-77"/>
        </w:rPr>
        <w:t xml:space="preserve"> </w:t>
      </w:r>
      <w:r w:rsidR="00BD0188">
        <w:rPr>
          <w:spacing w:val="-77"/>
        </w:rPr>
        <w:t xml:space="preserve">  </w:t>
      </w:r>
      <w:r>
        <w:t>перечень</w:t>
      </w:r>
      <w:r>
        <w:rPr>
          <w:spacing w:val="15"/>
        </w:rPr>
        <w:t xml:space="preserve"> </w:t>
      </w:r>
      <w:r>
        <w:t>координат</w:t>
      </w:r>
      <w:r>
        <w:rPr>
          <w:spacing w:val="17"/>
        </w:rPr>
        <w:t xml:space="preserve"> </w:t>
      </w:r>
      <w:r>
        <w:t>характерных</w:t>
      </w:r>
      <w:r>
        <w:rPr>
          <w:spacing w:val="17"/>
        </w:rPr>
        <w:t xml:space="preserve"> </w:t>
      </w:r>
      <w:r>
        <w:t>точек</w:t>
      </w:r>
      <w:r>
        <w:rPr>
          <w:spacing w:val="17"/>
        </w:rPr>
        <w:t xml:space="preserve"> </w:t>
      </w:r>
      <w:r>
        <w:t>этих</w:t>
      </w:r>
      <w:r>
        <w:rPr>
          <w:spacing w:val="16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 xml:space="preserve">муниципального образования – </w:t>
      </w:r>
      <w:proofErr w:type="spellStart"/>
      <w:r>
        <w:t>Касимовский</w:t>
      </w:r>
      <w:proofErr w:type="spellEnd"/>
      <w:r>
        <w:t xml:space="preserve"> муниципальный округ</w:t>
      </w:r>
      <w:r>
        <w:rPr>
          <w:spacing w:val="1"/>
        </w:rPr>
        <w:t xml:space="preserve"> </w:t>
      </w:r>
      <w:r>
        <w:t>Рязанской</w:t>
      </w:r>
      <w:r>
        <w:rPr>
          <w:spacing w:val="-1"/>
        </w:rPr>
        <w:t xml:space="preserve"> </w:t>
      </w:r>
      <w:r>
        <w:t>области применительно</w:t>
      </w:r>
      <w:r>
        <w:rPr>
          <w:spacing w:val="-1"/>
        </w:rPr>
        <w:t xml:space="preserve"> </w:t>
      </w:r>
      <w:r>
        <w:t>к территориям</w:t>
      </w:r>
    </w:p>
    <w:p w:rsidR="00D94E6F" w:rsidRDefault="00B620BD">
      <w:pPr>
        <w:pStyle w:val="a4"/>
        <w:ind w:left="1205" w:right="1190"/>
      </w:pPr>
      <w:proofErr w:type="spellStart"/>
      <w:r>
        <w:t>Ардабьевского</w:t>
      </w:r>
      <w:proofErr w:type="spellEnd"/>
      <w:r>
        <w:t xml:space="preserve"> и </w:t>
      </w:r>
      <w:proofErr w:type="spellStart"/>
      <w:r>
        <w:t>Савостьяновского</w:t>
      </w:r>
      <w:proofErr w:type="spellEnd"/>
      <w:r>
        <w:t xml:space="preserve"> сельских округов</w:t>
      </w:r>
      <w:r>
        <w:rPr>
          <w:spacing w:val="-77"/>
        </w:rPr>
        <w:t xml:space="preserve"> </w:t>
      </w:r>
      <w:proofErr w:type="spellStart"/>
      <w:r>
        <w:t>Касимовского</w:t>
      </w:r>
      <w:proofErr w:type="spellEnd"/>
      <w:r>
        <w:rPr>
          <w:spacing w:val="-1"/>
        </w:rPr>
        <w:t xml:space="preserve"> </w:t>
      </w:r>
      <w:r>
        <w:t>района Рязанской области</w:t>
      </w:r>
    </w:p>
    <w:p w:rsidR="00D94E6F" w:rsidRDefault="00D94E6F">
      <w:pPr>
        <w:sectPr w:rsidR="00D94E6F">
          <w:type w:val="continuous"/>
          <w:pgSz w:w="11910" w:h="16840"/>
          <w:pgMar w:top="1040" w:right="680" w:bottom="280" w:left="1520" w:header="720" w:footer="720" w:gutter="0"/>
          <w:cols w:space="720"/>
        </w:sectPr>
      </w:pPr>
    </w:p>
    <w:p w:rsidR="00D94E6F" w:rsidRDefault="00B620BD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94E6F" w:rsidRDefault="00B620BD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94E6F" w:rsidRDefault="00DE5C8F">
      <w:pPr>
        <w:spacing w:before="31"/>
        <w:ind w:left="1989" w:right="1993"/>
        <w:jc w:val="center"/>
        <w:rPr>
          <w:b/>
          <w:i/>
          <w:sz w:val="20"/>
        </w:rPr>
      </w:pPr>
      <w:r>
        <w:pict>
          <v:rect id="_x0000_s1093" style="position:absolute;left:0;text-align:left;margin-left:62.85pt;margin-top:14.5pt;width:498pt;height:.75pt;z-index:-15728640;mso-wrap-distance-left:0;mso-wrap-distance-right:0;mso-position-horizontal-relative:page" fillcolor="black" stroked="f">
            <w10:wrap type="topAndBottom" anchorx="page"/>
          </v:rect>
        </w:pict>
      </w:r>
      <w:r w:rsidR="00B620BD">
        <w:rPr>
          <w:b/>
          <w:i/>
          <w:sz w:val="20"/>
        </w:rPr>
        <w:t xml:space="preserve">1 Жилая зона (населенный пункт д. </w:t>
      </w:r>
      <w:proofErr w:type="spellStart"/>
      <w:r w:rsidR="00B620BD">
        <w:rPr>
          <w:b/>
          <w:i/>
          <w:sz w:val="20"/>
        </w:rPr>
        <w:t>Алеево</w:t>
      </w:r>
      <w:proofErr w:type="spellEnd"/>
      <w:r w:rsidR="00B620BD">
        <w:rPr>
          <w:b/>
          <w:i/>
          <w:sz w:val="20"/>
        </w:rPr>
        <w:t>)</w:t>
      </w:r>
    </w:p>
    <w:p w:rsidR="00D94E6F" w:rsidRDefault="00B620BD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D94E6F" w:rsidRDefault="00B620BD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94E6F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94E6F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м.о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Касимовский</w:t>
            </w:r>
            <w:proofErr w:type="spellEnd"/>
            <w:r>
              <w:rPr>
                <w:sz w:val="20"/>
              </w:rPr>
              <w:t xml:space="preserve">, д </w:t>
            </w:r>
            <w:proofErr w:type="spellStart"/>
            <w:r>
              <w:rPr>
                <w:sz w:val="20"/>
              </w:rPr>
              <w:t>Алеево</w:t>
            </w:r>
            <w:proofErr w:type="spellEnd"/>
          </w:p>
        </w:tc>
      </w:tr>
      <w:tr w:rsidR="00D94E6F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236 765 м² ± 170 м²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D94E6F" w:rsidRDefault="00D94E6F">
      <w:pPr>
        <w:spacing w:line="221" w:lineRule="exact"/>
        <w:rPr>
          <w:sz w:val="20"/>
        </w:rPr>
        <w:sectPr w:rsidR="00D94E6F">
          <w:headerReference w:type="default" r:id="rId8"/>
          <w:pgSz w:w="11900" w:h="16840"/>
          <w:pgMar w:top="560" w:right="440" w:bottom="280" w:left="1020" w:header="300" w:footer="0" w:gutter="0"/>
          <w:pgNumType w:start="2"/>
          <w:cols w:space="720"/>
        </w:sectPr>
      </w:pPr>
    </w:p>
    <w:p w:rsidR="00D94E6F" w:rsidRDefault="00DE5C8F">
      <w:pPr>
        <w:spacing w:before="5" w:after="1"/>
        <w:rPr>
          <w:b/>
          <w:sz w:val="21"/>
        </w:rPr>
      </w:pPr>
      <w:r>
        <w:lastRenderedPageBreak/>
        <w:pict>
          <v:rect id="_x0000_s1092" style="position:absolute;margin-left:167.8pt;margin-top:67.3pt;width:393pt;height:.75pt;z-index:-39558144;mso-position-horizontal-relative:page;mso-position-vertical-relative:page" fillcolor="black" stroked="f">
            <w10:wrap anchorx="page" anchory="page"/>
          </v:rect>
        </w:pic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94E6F">
        <w:trPr>
          <w:trHeight w:val="370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D94E6F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94E6F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94E6F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</w:tr>
      <w:tr w:rsidR="00D94E6F">
        <w:trPr>
          <w:trHeight w:val="243"/>
        </w:trPr>
        <w:tc>
          <w:tcPr>
            <w:tcW w:w="1290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8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486 642,88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2 261 340,87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486 623,15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2 261 342,23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486 606,82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2 261 346,99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486 589,13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2 261 356,51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486 570,07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2 261 368,07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486 531,44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2 261 407,26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486 501,61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2 261 431,19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486 468,95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2 261 449,55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486 447,85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2 261 465,87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486 423,55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2 261 496,38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486 407,22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2 261 532,42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486 395,66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2 261 554,85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486 378,64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2 261 578,65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486 356,19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2 261 607,88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486 346,66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2 261 624,88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486 344,07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2 261 636,96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486 347,47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2 261 658,04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486 358,34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2 261 675,72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486 373,30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2 261 693,39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486 427,22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2 261 761,94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486 512,83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2 261 865,63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486 588,34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2 261 921,47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486 610,31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2 261 937,27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486 644,33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2 261 965,15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486 660,67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2 261 976,70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486 667,47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2 261 977,38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486 679,04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2 261 969,91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486 739,60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2 261 918,92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486 749,80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2 261 914,16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486 757,29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2 261 916,88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486 779,06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2 261 932,51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486 786,55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2 261 932,51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486 795,82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2 261 924,38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486 824,40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2 261 889,71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486 844,13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2 261 846,19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486 844,13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2 261 809,48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486 838,68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2 261 793,84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486 835,28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2 261 780,25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486 834,60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2 261 763,25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486 838,68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2 261 746,25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486 844,81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2 261 736,73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486 852,29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2 261 730,61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486 865,22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2 261 727,21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486 873,39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2 261 729,25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486 884,95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2 261 737,41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486 899,24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2 261 750,33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486 909,24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2 261 767,96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4E6F" w:rsidRDefault="00D94E6F">
      <w:pPr>
        <w:rPr>
          <w:sz w:val="20"/>
        </w:rPr>
        <w:sectPr w:rsidR="00D94E6F">
          <w:headerReference w:type="default" r:id="rId9"/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B620BD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486 918,77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2 261 779,52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486 928,97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2 261 786,32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486 941,90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2 261 793,80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486 960,95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2 261 796,52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486 973,88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2 261 794,48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486 984,77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2 261 787,68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486 990,89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2 261 778,84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486 992,93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2 261 771,36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486 991,57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2 261 761,17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486 985,45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2 261 755,05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486 975,24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2 261 746,89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486 956,20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2 261 732,08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486 949,40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2 261 713,72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486 958,24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2 261 692,64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486 953,48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2 261 688,56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486 943,95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2 261 682,45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486 927,62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2 261 672,25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486 912,65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2 261 664,77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486 898,37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2 261 660,01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486 886,12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2 261 663,41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486 881,35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2 261 663,41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486 876,59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2 261 660,69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486 876,59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2 261 655,25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486 889,52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2 261 636,89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486 899,05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2 261 626,02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486 903,13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2 261 607,66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486 897,68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2 261 586,58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486 888,87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2 261 572,45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486 878,67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2 261 554,09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486 859,61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2 261 535,74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486 852,13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2 261 530,38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486 794,29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2 261 441,32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486 763,32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2 261 412,26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486 743,75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2 261 395,02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486 734,74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2 261 386,42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486 717,05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2 261 368,75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486 709,56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2 261 361,27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486 687,11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2 261 346,31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486 667,38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2 261 343,59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486 642,88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2 261 340,87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44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2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94E6F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8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4E6F" w:rsidRDefault="00D94E6F">
      <w:pPr>
        <w:rPr>
          <w:sz w:val="20"/>
        </w:rPr>
        <w:sectPr w:rsidR="00D94E6F"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B620BD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94E6F" w:rsidRDefault="00B620BD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94E6F" w:rsidRDefault="00DE5C8F">
      <w:pPr>
        <w:spacing w:before="31"/>
        <w:ind w:left="1989" w:right="1993"/>
        <w:jc w:val="center"/>
        <w:rPr>
          <w:b/>
          <w:i/>
          <w:sz w:val="20"/>
        </w:rPr>
      </w:pPr>
      <w:r>
        <w:pict>
          <v:rect id="_x0000_s1091" style="position:absolute;left:0;text-align:left;margin-left:62.85pt;margin-top:14.5pt;width:498pt;height:.75pt;z-index:-15727616;mso-wrap-distance-left:0;mso-wrap-distance-right:0;mso-position-horizontal-relative:page" fillcolor="black" stroked="f">
            <w10:wrap type="topAndBottom" anchorx="page"/>
          </v:rect>
        </w:pict>
      </w:r>
      <w:r w:rsidR="00B620BD">
        <w:rPr>
          <w:b/>
          <w:i/>
          <w:sz w:val="20"/>
        </w:rPr>
        <w:t xml:space="preserve">1 Жилая зона (населенный пункт д. </w:t>
      </w:r>
      <w:proofErr w:type="spellStart"/>
      <w:r w:rsidR="00B620BD">
        <w:rPr>
          <w:b/>
          <w:i/>
          <w:sz w:val="20"/>
        </w:rPr>
        <w:t>Алферьево</w:t>
      </w:r>
      <w:proofErr w:type="spellEnd"/>
      <w:r w:rsidR="00B620BD">
        <w:rPr>
          <w:b/>
          <w:i/>
          <w:sz w:val="20"/>
        </w:rPr>
        <w:t>)</w:t>
      </w:r>
    </w:p>
    <w:p w:rsidR="00D94E6F" w:rsidRDefault="00B620BD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D94E6F" w:rsidRDefault="00B620BD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94E6F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94E6F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м.о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Касимовский</w:t>
            </w:r>
            <w:proofErr w:type="spellEnd"/>
            <w:r>
              <w:rPr>
                <w:sz w:val="20"/>
              </w:rPr>
              <w:t xml:space="preserve">, д </w:t>
            </w:r>
            <w:proofErr w:type="spellStart"/>
            <w:r>
              <w:rPr>
                <w:sz w:val="20"/>
              </w:rPr>
              <w:t>Алферьево</w:t>
            </w:r>
            <w:proofErr w:type="spellEnd"/>
          </w:p>
        </w:tc>
      </w:tr>
      <w:tr w:rsidR="00D94E6F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657 378 м² ± 284 м²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D94E6F" w:rsidRDefault="00D94E6F">
      <w:pPr>
        <w:spacing w:line="221" w:lineRule="exact"/>
        <w:rPr>
          <w:sz w:val="20"/>
        </w:rPr>
        <w:sectPr w:rsidR="00D94E6F"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DE5C8F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90" style="position:absolute;left:0;text-align:left;margin-left:167.8pt;margin-top:39pt;width:393pt;height:.75pt;z-index:-39557120;mso-position-horizontal-relative:page" fillcolor="black" stroked="f">
            <w10:wrap anchorx="page"/>
          </v:rect>
        </w:pict>
      </w:r>
      <w:r w:rsidR="00B620BD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94E6F">
        <w:trPr>
          <w:trHeight w:val="370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D94E6F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94E6F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94E6F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</w:tr>
      <w:tr w:rsidR="00D94E6F">
        <w:trPr>
          <w:trHeight w:val="243"/>
        </w:trPr>
        <w:tc>
          <w:tcPr>
            <w:tcW w:w="1290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8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485 230,51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2 262 445,00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485 173,02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2 262 510,82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485 089,24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2 262 697,42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485 029,07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2 262 851,27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484 961,30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2 263 015,77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484 926,26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2 263 128,49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484 910,27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2 263 200,08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484 923,98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2 263 229,79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484 954,44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2 263 264,06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484 978,54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2 263 303,08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485 027,59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2 263 336,45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485 057,85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2 263 356,26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485 071,42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2 263 368,78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485 145,51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2 263 428,21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485 255,08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2 263 363,56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485 423,59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2 263 264,06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485 603,33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2 263 158,20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485 667,31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2 263 126,97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485 701,58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2 263 116,31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485 725,65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2 263 114,35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485 865,31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2 263 081,59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485 863,72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2 263 010,54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485 863,04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2 262 989,12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485 863,81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2 262 954,84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485 865,33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2 262 909,91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485 887,42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2 262 855,83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485 913,31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2 262 820,80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485 912,25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2 262 796,63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485 908,08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2 262 780,99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485 895,56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2 262 763,26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485 789,12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2 262 664,20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485 641,41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2 262 511,59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485 552,30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2 262 423,24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485 498,30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2 262 359,20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485 441,87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2 262 323,47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485 380,18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2 262 332,61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485 347,43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2 262 353,17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485 301,73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2 262 391,25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485 270,97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2 262 400,80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485 230,51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2 262 445,00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94E6F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8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4E6F" w:rsidRDefault="00D94E6F">
      <w:pPr>
        <w:rPr>
          <w:sz w:val="20"/>
        </w:rPr>
        <w:sectPr w:rsidR="00D94E6F"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B620BD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94E6F" w:rsidRDefault="00B620BD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94E6F" w:rsidRDefault="00DE5C8F">
      <w:pPr>
        <w:spacing w:before="31"/>
        <w:ind w:left="1989" w:right="1993"/>
        <w:jc w:val="center"/>
        <w:rPr>
          <w:b/>
          <w:i/>
          <w:sz w:val="20"/>
        </w:rPr>
      </w:pPr>
      <w:r>
        <w:pict>
          <v:rect id="_x0000_s1089" style="position:absolute;left:0;text-align:left;margin-left:62.85pt;margin-top:14.5pt;width:498pt;height:.75pt;z-index:-15726592;mso-wrap-distance-left:0;mso-wrap-distance-right:0;mso-position-horizontal-relative:page" fillcolor="black" stroked="f">
            <w10:wrap type="topAndBottom" anchorx="page"/>
          </v:rect>
        </w:pict>
      </w:r>
      <w:r w:rsidR="00B620BD">
        <w:rPr>
          <w:b/>
          <w:i/>
          <w:sz w:val="20"/>
        </w:rPr>
        <w:t xml:space="preserve">1 Жилая зона (населенный пункт д. Верхняя </w:t>
      </w:r>
      <w:proofErr w:type="spellStart"/>
      <w:r w:rsidR="00B620BD">
        <w:rPr>
          <w:b/>
          <w:i/>
          <w:sz w:val="20"/>
        </w:rPr>
        <w:t>Козлань</w:t>
      </w:r>
      <w:proofErr w:type="spellEnd"/>
      <w:r w:rsidR="00B620BD">
        <w:rPr>
          <w:b/>
          <w:i/>
          <w:sz w:val="20"/>
        </w:rPr>
        <w:t>)</w:t>
      </w:r>
    </w:p>
    <w:p w:rsidR="00D94E6F" w:rsidRDefault="00B620BD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D94E6F" w:rsidRDefault="00B620BD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94E6F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94E6F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м.о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Касимовский</w:t>
            </w:r>
            <w:proofErr w:type="spellEnd"/>
            <w:r>
              <w:rPr>
                <w:sz w:val="20"/>
              </w:rPr>
              <w:t xml:space="preserve">, д Верхняя </w:t>
            </w:r>
            <w:proofErr w:type="spellStart"/>
            <w:r>
              <w:rPr>
                <w:sz w:val="20"/>
              </w:rPr>
              <w:t>Козлань</w:t>
            </w:r>
            <w:proofErr w:type="spellEnd"/>
          </w:p>
        </w:tc>
      </w:tr>
      <w:tr w:rsidR="00D94E6F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46 097 м² ± 75 м²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D94E6F" w:rsidRDefault="00D94E6F">
      <w:pPr>
        <w:spacing w:line="221" w:lineRule="exact"/>
        <w:rPr>
          <w:sz w:val="20"/>
        </w:rPr>
        <w:sectPr w:rsidR="00D94E6F"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DE5C8F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88" style="position:absolute;left:0;text-align:left;margin-left:167.8pt;margin-top:39pt;width:393pt;height:.75pt;z-index:-39556096;mso-position-horizontal-relative:page" fillcolor="black" stroked="f">
            <w10:wrap anchorx="page"/>
          </v:rect>
        </w:pict>
      </w:r>
      <w:r w:rsidR="00B620BD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94E6F">
        <w:trPr>
          <w:trHeight w:val="370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D94E6F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94E6F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94E6F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</w:tr>
      <w:tr w:rsidR="00D94E6F">
        <w:trPr>
          <w:trHeight w:val="243"/>
        </w:trPr>
        <w:tc>
          <w:tcPr>
            <w:tcW w:w="1290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8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484 543,63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2 266 948,05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484 534,78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2 266 921,52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484 534,65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2 266 919,11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484 534,11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2 266 911,88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484 533,04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2 266 897,76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484 529,01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2 266 844,13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484 508,05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2 266 824,78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484 467,73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2 266 817,52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484 438,71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2 266 816,72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484 408,07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2 266 821,55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484 385,96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2 266 832,04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484 369,02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2 266 836,87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484 348,84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2 266 844,94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484 342,39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2 266 852,19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484 335,93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2 266 877,99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484 323,02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2 266 919,11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484 310,92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2 266 952,17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484 309,74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2 266 962,83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484 311,46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2 266 976,49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484 316,57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2 266 999,73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484 325,44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2 267 009,41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484 328,67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2 267 022,31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484 334,32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2 267 032,79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484 340,78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2 267 040,85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484 353,69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2 267 047,30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484 360,39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2 267 047,68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484 392,07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2 267 049,46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484 410,97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2 267 050,53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484 476,33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2 267 043,71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484 527,15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2 267 039,31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484 541,53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2 267 038,80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484 543,63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2 266 948,05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94E6F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9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4E6F" w:rsidRDefault="00D94E6F">
      <w:pPr>
        <w:rPr>
          <w:sz w:val="20"/>
        </w:rPr>
        <w:sectPr w:rsidR="00D94E6F"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B620BD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94E6F" w:rsidRDefault="00B620BD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94E6F" w:rsidRDefault="00DE5C8F">
      <w:pPr>
        <w:spacing w:before="31"/>
        <w:ind w:left="1989" w:right="1993"/>
        <w:jc w:val="center"/>
        <w:rPr>
          <w:b/>
          <w:i/>
          <w:sz w:val="20"/>
        </w:rPr>
      </w:pPr>
      <w:r>
        <w:pict>
          <v:rect id="_x0000_s1087" style="position:absolute;left:0;text-align:left;margin-left:62.85pt;margin-top:14.5pt;width:498pt;height:.75pt;z-index:-15725568;mso-wrap-distance-left:0;mso-wrap-distance-right:0;mso-position-horizontal-relative:page" fillcolor="black" stroked="f">
            <w10:wrap type="topAndBottom" anchorx="page"/>
          </v:rect>
        </w:pict>
      </w:r>
      <w:r w:rsidR="00B620BD">
        <w:rPr>
          <w:b/>
          <w:i/>
          <w:sz w:val="20"/>
        </w:rPr>
        <w:t xml:space="preserve">1 Жилая зона (населенный пункт д. </w:t>
      </w:r>
      <w:proofErr w:type="spellStart"/>
      <w:r w:rsidR="00B620BD">
        <w:rPr>
          <w:b/>
          <w:i/>
          <w:sz w:val="20"/>
        </w:rPr>
        <w:t>Еспинки</w:t>
      </w:r>
      <w:proofErr w:type="spellEnd"/>
      <w:r w:rsidR="00B620BD">
        <w:rPr>
          <w:b/>
          <w:i/>
          <w:sz w:val="20"/>
        </w:rPr>
        <w:t>)</w:t>
      </w:r>
    </w:p>
    <w:p w:rsidR="00D94E6F" w:rsidRDefault="00B620BD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D94E6F" w:rsidRDefault="00B620BD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94E6F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94E6F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м.о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Касимовский</w:t>
            </w:r>
            <w:proofErr w:type="spellEnd"/>
            <w:r>
              <w:rPr>
                <w:sz w:val="20"/>
              </w:rPr>
              <w:t xml:space="preserve">, д </w:t>
            </w:r>
            <w:proofErr w:type="spellStart"/>
            <w:r>
              <w:rPr>
                <w:sz w:val="20"/>
              </w:rPr>
              <w:t>Еспинки</w:t>
            </w:r>
            <w:proofErr w:type="spellEnd"/>
          </w:p>
        </w:tc>
      </w:tr>
      <w:tr w:rsidR="00D94E6F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178 097 м² ± 148 м²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D94E6F" w:rsidRDefault="00D94E6F">
      <w:pPr>
        <w:spacing w:line="221" w:lineRule="exact"/>
        <w:rPr>
          <w:sz w:val="20"/>
        </w:rPr>
        <w:sectPr w:rsidR="00D94E6F"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DE5C8F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86" style="position:absolute;left:0;text-align:left;margin-left:167.8pt;margin-top:39pt;width:393pt;height:.75pt;z-index:-39555072;mso-position-horizontal-relative:page" fillcolor="black" stroked="f">
            <w10:wrap anchorx="page"/>
          </v:rect>
        </w:pict>
      </w:r>
      <w:r w:rsidR="00B620BD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94E6F">
        <w:trPr>
          <w:trHeight w:val="370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D94E6F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94E6F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94E6F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</w:tr>
      <w:tr w:rsidR="00D94E6F">
        <w:trPr>
          <w:trHeight w:val="243"/>
        </w:trPr>
        <w:tc>
          <w:tcPr>
            <w:tcW w:w="1290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8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486 535,59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2 265 817,14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486 534,17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2 265 885,70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486 530,21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2 265 926,30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486 508,58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2 265 978,37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486 504,65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2 265 995,57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486 506,50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2 266 010,89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486 493,81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2 266 008,73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486 491,63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2 266 029,27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486 509,15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2 266 033,04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486 513,10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2 266 065,76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486 509,68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2 266 122,23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486 510,54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2 266 176,13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486 513,96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2 266 223,19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486 507,69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2 266 246,28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486 514,81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2 266 271,10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486 517,38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2 266 286,50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486 523,37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2 266 296,77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486 531,93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2 266 301,05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486 559,30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2 266 313,03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486 580,69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2 266 320,73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486 622,62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2 266 340,40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486 652,56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2 266 361,79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486 654,27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2 266 397,73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486 682,51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2 266 396,87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486 714,16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2 266 392,60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486 768,92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2 266 382,33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486 833,09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2 266 373,77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486 837,37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2 266 262,55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486 842,50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2 266 183,83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486 843,58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2 266 085,40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486 852,77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2 266 061,48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486 856,25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2 266 002,33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486 855,34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2 265 975,07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486 854,93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2 265 966,14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486 847,57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2 265 880,12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486 837,75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2 265 854,22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486 828,14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2 265 829,50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486 799,29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2 265 817,14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486 753,97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2 265 807,53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486 689,42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2 265 815,77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486 649,59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2 265 821,26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486 596,02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2 265 817,14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486 535,59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2 265 817,14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94E6F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8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4E6F" w:rsidRDefault="00D94E6F">
      <w:pPr>
        <w:rPr>
          <w:sz w:val="20"/>
        </w:rPr>
        <w:sectPr w:rsidR="00D94E6F"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B620BD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94E6F" w:rsidRDefault="00B620BD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94E6F" w:rsidRDefault="00DE5C8F">
      <w:pPr>
        <w:spacing w:before="31"/>
        <w:ind w:left="1989" w:right="1993"/>
        <w:jc w:val="center"/>
        <w:rPr>
          <w:b/>
          <w:i/>
          <w:sz w:val="20"/>
        </w:rPr>
      </w:pPr>
      <w:r>
        <w:pict>
          <v:rect id="_x0000_s1085" style="position:absolute;left:0;text-align:left;margin-left:62.85pt;margin-top:14.5pt;width:498pt;height:.75pt;z-index:-15724544;mso-wrap-distance-left:0;mso-wrap-distance-right:0;mso-position-horizontal-relative:page" fillcolor="black" stroked="f">
            <w10:wrap type="topAndBottom" anchorx="page"/>
          </v:rect>
        </w:pict>
      </w:r>
      <w:r w:rsidR="00B620BD">
        <w:rPr>
          <w:b/>
          <w:i/>
          <w:sz w:val="20"/>
        </w:rPr>
        <w:t>1 Жилая зона (населенный пункт д. Жуково)</w:t>
      </w:r>
    </w:p>
    <w:p w:rsidR="00D94E6F" w:rsidRDefault="00B620BD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D94E6F" w:rsidRDefault="00B620BD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94E6F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94E6F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м.о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Касимовский</w:t>
            </w:r>
            <w:proofErr w:type="spellEnd"/>
            <w:r>
              <w:rPr>
                <w:sz w:val="20"/>
              </w:rPr>
              <w:t>, д Жуково</w:t>
            </w:r>
          </w:p>
        </w:tc>
      </w:tr>
      <w:tr w:rsidR="00D94E6F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356 618 м² ± 209 м²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D94E6F" w:rsidRDefault="00D94E6F">
      <w:pPr>
        <w:spacing w:line="221" w:lineRule="exact"/>
        <w:rPr>
          <w:sz w:val="20"/>
        </w:rPr>
        <w:sectPr w:rsidR="00D94E6F">
          <w:pgSz w:w="11900" w:h="16840"/>
          <w:pgMar w:top="56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94E6F">
        <w:trPr>
          <w:trHeight w:val="370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D94E6F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94E6F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94E6F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</w:tr>
      <w:tr w:rsidR="00D94E6F">
        <w:trPr>
          <w:trHeight w:val="243"/>
        </w:trPr>
        <w:tc>
          <w:tcPr>
            <w:tcW w:w="1290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8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496 728,46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2 264 114,47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496 665,09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2 264 097,82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496 667,90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2 264 093,11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496 782,95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2 263 949,05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496 752,21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2 263 920,29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496 712,87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2 263 890,79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496 666,28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2 263 860,16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496 619,97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2 263 843,01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496 616,23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2 263 841,39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496 599,82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2 263 888,44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496 511,13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2 263 858,19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496 488,64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2 263 924,47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496 451,29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2 263 908,49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496 453,53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2 263 902,01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496 488,90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2 263 799,45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496 492,02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2 263 792,08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496 463,48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2 263 781,74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496 449,38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2 263 776,73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496 419,85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2 263 855,10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496 402,87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2 263 849,26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496 380,11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2 263 841,91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496 380,99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2 263 838,10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496 338,34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2 263 825,30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496 339,94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2 263 819,94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496 347,73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2 263 793,93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496 362,19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2 263 744,40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496 362,91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2 263 741,95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496 335,21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2 263 732,72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496 290,08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2 263 719,49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496 260,40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2 263 715,08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496 232,93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2 263 716,06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496 211,34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2 263 718,51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496 201,53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2 263 724,39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496 190,74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2 263 735,66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496 176,02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2 263 747,43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496 157,38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2 263 755,76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496 124,71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2 263 761,64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496 078,11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2 263 763,60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496 021,45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2 263 764,09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495 971,91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2 263 763,60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495 946,40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2 263 765,07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495 927,76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2 263 770,46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495 912,31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2 263 778,80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495 893,17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2 263 793,99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495 884,34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2 263 802,81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495 878,95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2 263 817,52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495 874,53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2 263 837,61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4E6F" w:rsidRDefault="00DE5C8F">
      <w:pPr>
        <w:rPr>
          <w:sz w:val="2"/>
          <w:szCs w:val="2"/>
        </w:rPr>
      </w:pPr>
      <w:r>
        <w:pict>
          <v:rect id="_x0000_s1084" style="position:absolute;margin-left:167.8pt;margin-top:67.3pt;width:393pt;height:.75pt;z-index:-39554048;mso-position-horizontal-relative:page;mso-position-vertical-relative:page" fillcolor="black" stroked="f">
            <w10:wrap anchorx="page" anchory="page"/>
          </v:rect>
        </w:pict>
      </w:r>
    </w:p>
    <w:p w:rsidR="00D94E6F" w:rsidRDefault="00D94E6F">
      <w:pPr>
        <w:rPr>
          <w:sz w:val="2"/>
          <w:szCs w:val="2"/>
        </w:rPr>
        <w:sectPr w:rsidR="00D94E6F">
          <w:headerReference w:type="default" r:id="rId10"/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495 867,67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2 263 880,75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495 866,19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2 263 938,86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495 865,21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2 263 972,68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495 863,25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2 263 995,71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495 870,12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2 264 007,48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495 879,24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2 264 029,04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495 882,19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2 264 048,65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495 888,56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2 264 065,81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495 894,45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2 264 087,37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495 909,17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2 264 114,15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495 916,53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2 264 129,35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495 925,36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2 264 144,54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495 933,20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2 264 154,84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495 942,03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2 264 164,15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495 951,85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2 264 171,01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495 973,43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2 264 179,84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496 007,03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2 264 187,68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496 035,49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2 264 193,07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496 051,67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2 264 200,91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496 077,67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2 264 220,03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496 122,61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2 264 244,54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496 141,74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2 264 253,85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496 162,34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2 264 260,71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496 195,21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2 264 272,47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496 236,82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2 264 285,06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496 308,69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2 264 230,76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496 278,14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2 264 114,30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496 289,72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2 264 104,73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496 329,48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2 264 100,70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496 348,36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2 264 132,41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496 365,96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2 264 149,66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496 398,76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2 264 154,12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496 380,83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2 264 193,57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496 410,81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2 264 249,23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496 617,17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2 264 289,32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496 648,01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2 264 215,82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496 671,37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2 264 222,50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496 675,40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2 264 214,28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496 697,46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2 264 172,12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496 728,46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2 264 114,47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44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2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94E6F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8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4E6F" w:rsidRDefault="00D94E6F">
      <w:pPr>
        <w:rPr>
          <w:sz w:val="20"/>
        </w:rPr>
        <w:sectPr w:rsidR="00D94E6F">
          <w:pgSz w:w="11900" w:h="16840"/>
          <w:pgMar w:top="800" w:right="440" w:bottom="280" w:left="1020" w:header="300" w:footer="0" w:gutter="0"/>
          <w:cols w:space="720"/>
        </w:sectPr>
      </w:pPr>
    </w:p>
    <w:p w:rsidR="00D94E6F" w:rsidRDefault="00B620BD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94E6F" w:rsidRDefault="00B620BD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94E6F" w:rsidRDefault="00DE5C8F">
      <w:pPr>
        <w:spacing w:before="31"/>
        <w:ind w:left="1989" w:right="1993"/>
        <w:jc w:val="center"/>
        <w:rPr>
          <w:b/>
          <w:i/>
          <w:sz w:val="20"/>
        </w:rPr>
      </w:pPr>
      <w:r>
        <w:pict>
          <v:rect id="_x0000_s1083" style="position:absolute;left:0;text-align:left;margin-left:62.85pt;margin-top:14.5pt;width:498pt;height:.75pt;z-index:-15723520;mso-wrap-distance-left:0;mso-wrap-distance-right:0;mso-position-horizontal-relative:page" fillcolor="black" stroked="f">
            <w10:wrap type="topAndBottom" anchorx="page"/>
          </v:rect>
        </w:pict>
      </w:r>
      <w:r w:rsidR="00B620BD">
        <w:rPr>
          <w:b/>
          <w:i/>
          <w:sz w:val="20"/>
        </w:rPr>
        <w:t xml:space="preserve">1 Жилая зона (населенный пункт д. </w:t>
      </w:r>
      <w:proofErr w:type="spellStart"/>
      <w:r w:rsidR="00B620BD">
        <w:rPr>
          <w:b/>
          <w:i/>
          <w:sz w:val="20"/>
        </w:rPr>
        <w:t>Кислово</w:t>
      </w:r>
      <w:proofErr w:type="spellEnd"/>
      <w:r w:rsidR="00B620BD">
        <w:rPr>
          <w:b/>
          <w:i/>
          <w:sz w:val="20"/>
        </w:rPr>
        <w:t>)</w:t>
      </w:r>
    </w:p>
    <w:p w:rsidR="00D94E6F" w:rsidRDefault="00B620BD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D94E6F" w:rsidRDefault="00B620BD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94E6F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94E6F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м.о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Касимовский</w:t>
            </w:r>
            <w:proofErr w:type="spellEnd"/>
            <w:r>
              <w:rPr>
                <w:sz w:val="20"/>
              </w:rPr>
              <w:t xml:space="preserve">, д </w:t>
            </w:r>
            <w:proofErr w:type="spellStart"/>
            <w:r>
              <w:rPr>
                <w:sz w:val="20"/>
              </w:rPr>
              <w:t>Кислово</w:t>
            </w:r>
            <w:proofErr w:type="spellEnd"/>
          </w:p>
        </w:tc>
      </w:tr>
      <w:tr w:rsidR="00D94E6F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248 327 м² ± 174 м²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D94E6F" w:rsidRDefault="00D94E6F">
      <w:pPr>
        <w:spacing w:line="221" w:lineRule="exact"/>
        <w:rPr>
          <w:sz w:val="20"/>
        </w:rPr>
        <w:sectPr w:rsidR="00D94E6F">
          <w:headerReference w:type="default" r:id="rId11"/>
          <w:pgSz w:w="11900" w:h="16840"/>
          <w:pgMar w:top="56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94E6F">
        <w:trPr>
          <w:trHeight w:val="370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D94E6F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94E6F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94E6F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</w:tr>
      <w:tr w:rsidR="00D94E6F">
        <w:trPr>
          <w:trHeight w:val="243"/>
        </w:trPr>
        <w:tc>
          <w:tcPr>
            <w:tcW w:w="1290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8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487 539,39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2 260 431,01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487 511,86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2 260 437,61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487 433,29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2 260 449,86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487 413,13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2 260 453,36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487 390,35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2 260 446,36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487 353,54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2 260 454,24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487 370,19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2 260 545,30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487 229,98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2 260 567,19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487 234,35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2 260 586,12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487 247,50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2 260 702,57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487 258,01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2 260 737,60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487 258,89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2 260 904,84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487 253,67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2 260 955,40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487 258,05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2 260 966,78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487 272,10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2 260 991,49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487 361,46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2 261 025,45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487 354,44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2 261 062,22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487 344,81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2 261 113,88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487 339,55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2 261 167,29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487 360,58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2 261 170,80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487 357,95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2 261 179,55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487 350,06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2 261 232,09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487 349,19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2 261 311,77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487 300,11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2 261 320,52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487 299,24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2 261 303,01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487 277,33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2 261 291,63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487 261,55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2 261 289,88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487 226,50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2 261 292,51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487 139,75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2 261 301,26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487 140,62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2 261 313,52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487 144,13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2 261 326,65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487 149,38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2 261 335,41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487 159,90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2 261 350,30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487 164,28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2 261 360,80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487 173,92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2 261 378,31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487 186,22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2 261 394,64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487 192,14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2 261 400,56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487 203,99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2 261 404,63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487 336,62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2 261 365,24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487 356,78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2 261 354,73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487 378,68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2 261 355,61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487 397,96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2 261 355,61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487 432,14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2 261 348,60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487 455,80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2 261 343,35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487 476,83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2 261 334,59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487 503,12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2 261 315,33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487 515,39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2 261 293,44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4E6F" w:rsidRDefault="00DE5C8F">
      <w:pPr>
        <w:rPr>
          <w:sz w:val="2"/>
          <w:szCs w:val="2"/>
        </w:rPr>
      </w:pPr>
      <w:r>
        <w:pict>
          <v:rect id="_x0000_s1082" style="position:absolute;margin-left:167.8pt;margin-top:67.3pt;width:393pt;height:.75pt;z-index:-39553024;mso-position-horizontal-relative:page;mso-position-vertical-relative:page" fillcolor="black" stroked="f">
            <w10:wrap anchorx="page" anchory="page"/>
          </v:rect>
        </w:pict>
      </w:r>
    </w:p>
    <w:p w:rsidR="00D94E6F" w:rsidRDefault="00D94E6F">
      <w:pPr>
        <w:rPr>
          <w:sz w:val="2"/>
          <w:szCs w:val="2"/>
        </w:rPr>
        <w:sectPr w:rsidR="00D94E6F">
          <w:headerReference w:type="default" r:id="rId12"/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487 524,01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2 261 264,22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487 528,30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2 261 249,67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487 539,93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2 261 210,26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487 558,29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2 261 087,90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487 569,68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2 261 021,35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487 581,72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2 260 829,05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487 583,47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2 260 732,73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487 579,09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2 260 682,82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487 574,71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2 260 638,16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487 567,71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2 260 590,01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487 560,70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2 260 552,36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487 551,60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2 260 505,05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487 546,42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2 260 474,32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487 539,39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2 260 431,01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94E6F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8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4E6F" w:rsidRDefault="00D94E6F">
      <w:pPr>
        <w:rPr>
          <w:sz w:val="20"/>
        </w:rPr>
        <w:sectPr w:rsidR="00D94E6F">
          <w:pgSz w:w="11900" w:h="16840"/>
          <w:pgMar w:top="800" w:right="440" w:bottom="280" w:left="1020" w:header="300" w:footer="0" w:gutter="0"/>
          <w:cols w:space="720"/>
        </w:sectPr>
      </w:pPr>
    </w:p>
    <w:p w:rsidR="00D94E6F" w:rsidRDefault="00B620BD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94E6F" w:rsidRDefault="00B620BD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94E6F" w:rsidRDefault="00DE5C8F">
      <w:pPr>
        <w:spacing w:before="31"/>
        <w:ind w:left="1989" w:right="1993"/>
        <w:jc w:val="center"/>
        <w:rPr>
          <w:b/>
          <w:i/>
          <w:sz w:val="20"/>
        </w:rPr>
      </w:pPr>
      <w:r>
        <w:pict>
          <v:rect id="_x0000_s1081" style="position:absolute;left:0;text-align:left;margin-left:62.85pt;margin-top:14.5pt;width:498pt;height:.75pt;z-index:-15722496;mso-wrap-distance-left:0;mso-wrap-distance-right:0;mso-position-horizontal-relative:page" fillcolor="black" stroked="f">
            <w10:wrap type="topAndBottom" anchorx="page"/>
          </v:rect>
        </w:pict>
      </w:r>
      <w:r w:rsidR="00B620BD">
        <w:rPr>
          <w:b/>
          <w:i/>
          <w:sz w:val="20"/>
        </w:rPr>
        <w:t xml:space="preserve">1 Жилая зона (населенный пункт д. </w:t>
      </w:r>
      <w:proofErr w:type="spellStart"/>
      <w:r w:rsidR="00B620BD">
        <w:rPr>
          <w:b/>
          <w:i/>
          <w:sz w:val="20"/>
        </w:rPr>
        <w:t>Мишуково</w:t>
      </w:r>
      <w:proofErr w:type="spellEnd"/>
      <w:r w:rsidR="00B620BD">
        <w:rPr>
          <w:b/>
          <w:i/>
          <w:sz w:val="20"/>
        </w:rPr>
        <w:t>)</w:t>
      </w:r>
    </w:p>
    <w:p w:rsidR="00D94E6F" w:rsidRDefault="00B620BD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D94E6F" w:rsidRDefault="00B620BD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94E6F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94E6F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м.о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Касимовский</w:t>
            </w:r>
            <w:proofErr w:type="spellEnd"/>
            <w:r>
              <w:rPr>
                <w:sz w:val="20"/>
              </w:rPr>
              <w:t xml:space="preserve">, д </w:t>
            </w:r>
            <w:proofErr w:type="spellStart"/>
            <w:r>
              <w:rPr>
                <w:sz w:val="20"/>
              </w:rPr>
              <w:t>Мишуково</w:t>
            </w:r>
            <w:proofErr w:type="spellEnd"/>
          </w:p>
        </w:tc>
      </w:tr>
      <w:tr w:rsidR="00D94E6F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730 302 м² ± 299 м²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D94E6F" w:rsidRDefault="00D94E6F">
      <w:pPr>
        <w:spacing w:line="221" w:lineRule="exact"/>
        <w:rPr>
          <w:sz w:val="20"/>
        </w:rPr>
        <w:sectPr w:rsidR="00D94E6F">
          <w:headerReference w:type="default" r:id="rId13"/>
          <w:pgSz w:w="11900" w:h="16840"/>
          <w:pgMar w:top="56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94E6F">
        <w:trPr>
          <w:trHeight w:val="370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D94E6F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94E6F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94E6F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</w:tr>
      <w:tr w:rsidR="00D94E6F">
        <w:trPr>
          <w:trHeight w:val="243"/>
        </w:trPr>
        <w:tc>
          <w:tcPr>
            <w:tcW w:w="1290" w:type="dxa"/>
          </w:tcPr>
          <w:p w:rsidR="00D94E6F" w:rsidRDefault="00B620BD">
            <w:pPr>
              <w:pStyle w:val="TableParagraph"/>
              <w:spacing w:line="217" w:lineRule="exact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8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481 305,60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2 263 738,64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481 662,51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2 263 737,18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481 709,89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2 263 730,08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481 788,06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2 263 718,23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481 809,39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2 263 724,15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481 821,62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2 263 745,42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481 827,23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2 263 751,83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481 828,03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2 263 767,85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481 829,64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2 263 786,28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481 835,25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2 263 812,71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481 842,46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2 263 851,16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481 881,64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2 263 959,87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481 930,25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2 264 103,26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482 085,66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2 264 101,66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482 088,06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2 264 111,27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482 092,87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2 264 123,29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482 099,28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2 264 132,90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482 109,69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2 264 148,92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482 114,50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2 264 156,93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482 114,50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2 264 168,95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482 110,49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2 264 176,96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482 100,01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2 264 178,70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482 068,75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2 264 178,70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482 028,37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2 264 181,30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481 980,18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2 264 187,81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481 976,27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2 264 194,31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481 974,97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2 264 209,93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481 974,97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2 264 228,15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481 980,18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2 264 255,48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481 984,09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2 264 280,21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481 982,78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2 264 295,83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481 981,48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2 264 303,64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481 960,73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2 264 322,68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482 068,25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2 264 344,80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482 174,42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2 264 351,41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482 172,86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2 264 366,28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482 169,04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2 264 402,55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482 135,17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2 264 533,32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482 107,82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2 264 600,99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482 081,77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2 264 673,87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482 077,86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2 264 710,31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482 067,44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2 264 749,36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482 051,81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2 264 788,40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482 030,97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2 264 830,05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481 998,54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2 264 851,12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481 971,31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2 264 895,12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481 940,08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2 264 935,47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4E6F" w:rsidRDefault="00DE5C8F">
      <w:pPr>
        <w:rPr>
          <w:sz w:val="2"/>
          <w:szCs w:val="2"/>
        </w:rPr>
      </w:pPr>
      <w:r>
        <w:pict>
          <v:rect id="_x0000_s1080" style="position:absolute;margin-left:167.8pt;margin-top:67.3pt;width:393pt;height:.75pt;z-index:-39552000;mso-position-horizontal-relative:page;mso-position-vertical-relative:page" fillcolor="black" stroked="f">
            <w10:wrap anchorx="page" anchory="page"/>
          </v:rect>
        </w:pict>
      </w:r>
    </w:p>
    <w:p w:rsidR="00D94E6F" w:rsidRDefault="00D94E6F">
      <w:pPr>
        <w:rPr>
          <w:sz w:val="2"/>
          <w:szCs w:val="2"/>
        </w:rPr>
        <w:sectPr w:rsidR="00D94E6F">
          <w:headerReference w:type="default" r:id="rId14"/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481 894,53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2 264 986,22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481 826,85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2 265 047,39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481 799,52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2 265 073,42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481 795,05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2 265 080,86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481 784,87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2 265 066,46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481 769,20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2 265 063,27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481 769,77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2 265 084,33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481 764,19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2 265 093,34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481 753,73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2 265 091,65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481 692,60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2 265 008,69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481 667,18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2 264 974,19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481 681,77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2 264 965,52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481 680,91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2 264 960,93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481 681,83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2 264 956,86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481 683,16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2 264 954,07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481 672,98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2 264 921,80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481 636,95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2 264 862,66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481 600,46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2 264 823,49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481 593,89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2 264 816,43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481 549,23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2 264 778,03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481 501,72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2 264 746,10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481 472,63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2 264 713,51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481 443,66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2 264 703,09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481 440,18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2 264 701,84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481 424,15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2 264 707,76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481 412,90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2 264 728,40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481 421,58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2 264 743,17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481 420,03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2 264 749,69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481 408,87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2 264 767,70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481 412,21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2 264 784,91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481 398,09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2 264 796,96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481 363,39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2 264 826,57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481 332,38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2 264 859,26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481 279,31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2 264 820,25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481 301,53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2 264 799,39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481 304,58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2 264 767,13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481 325,27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2 264 739,56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481 361,19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2 264 700,48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481 382,78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2 264 667,13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481 399,59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2 264 614,53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481 354,03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2 264 592,44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481 372,99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2 264 536,59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481 381,21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2 264 526,33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481 381,21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2 264 505,81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481 380,18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2 264 468,87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481 378,13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2 264 403,61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481 382,23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2 264 375,90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481 389,42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2 264 361,54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481 414,07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2 264 351,28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481 417,15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2 264 328,70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481 431,53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2 264 295,87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481 444,88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2 264 263,03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481 461,31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2 264 230,19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481 474,66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2 264 195,30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481 479,80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2 264 178,89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4E6F" w:rsidRDefault="00D94E6F">
      <w:pPr>
        <w:rPr>
          <w:sz w:val="20"/>
        </w:rPr>
        <w:sectPr w:rsidR="00D94E6F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481 483,90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2 264 166,57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481 483,90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2 264 158,36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481 471,58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2 264 135,79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481 386,34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2 264 037,28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481 295,02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2 263 952,51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481 304,27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2 263 936,09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481 319,67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2 263 909,41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481 332,03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2 263 878,14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481 320,19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2 263 829,57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481 309,53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2 263 797,59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481 308,87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2 263 795,46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481 315,72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2 263 801,63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481 327,26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2 263 800,40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481 333,62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2 263 790,77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481 331,88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2 263 778,12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481 305,60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2 263 738,64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482 160,00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2 264 401,06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482 148,29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2 264 470,07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482 143,27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2 264 499,65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482 113,70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2 264 494,63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482 044,68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2 264 482,92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482 061,41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2 264 384,33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482 160,00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2 264 401,06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94E6F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9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4E6F" w:rsidRDefault="00D94E6F">
      <w:pPr>
        <w:rPr>
          <w:sz w:val="20"/>
        </w:rPr>
        <w:sectPr w:rsidR="00D94E6F">
          <w:pgSz w:w="11900" w:h="16840"/>
          <w:pgMar w:top="800" w:right="440" w:bottom="280" w:left="1020" w:header="300" w:footer="0" w:gutter="0"/>
          <w:cols w:space="720"/>
        </w:sectPr>
      </w:pPr>
    </w:p>
    <w:p w:rsidR="00D94E6F" w:rsidRDefault="00B620BD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94E6F" w:rsidRDefault="00B620BD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94E6F" w:rsidRDefault="00DE5C8F">
      <w:pPr>
        <w:spacing w:before="31"/>
        <w:ind w:left="1989" w:right="1993"/>
        <w:jc w:val="center"/>
        <w:rPr>
          <w:b/>
          <w:i/>
          <w:sz w:val="20"/>
        </w:rPr>
      </w:pPr>
      <w:r>
        <w:pict>
          <v:rect id="_x0000_s1079" style="position:absolute;left:0;text-align:left;margin-left:62.85pt;margin-top:14.5pt;width:498pt;height:.75pt;z-index:-15721472;mso-wrap-distance-left:0;mso-wrap-distance-right:0;mso-position-horizontal-relative:page" fillcolor="black" stroked="f">
            <w10:wrap type="topAndBottom" anchorx="page"/>
          </v:rect>
        </w:pict>
      </w:r>
      <w:r w:rsidR="00B620BD">
        <w:rPr>
          <w:b/>
          <w:i/>
          <w:sz w:val="20"/>
        </w:rPr>
        <w:t>1 Жилая зона (населенный пункт д. Николаевка)</w:t>
      </w:r>
    </w:p>
    <w:p w:rsidR="00D94E6F" w:rsidRDefault="00B620BD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D94E6F" w:rsidRDefault="00B620BD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94E6F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94E6F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м.о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Касимовский</w:t>
            </w:r>
            <w:proofErr w:type="spellEnd"/>
            <w:r>
              <w:rPr>
                <w:sz w:val="20"/>
              </w:rPr>
              <w:t>, д Николаевка</w:t>
            </w:r>
          </w:p>
        </w:tc>
      </w:tr>
      <w:tr w:rsidR="00D94E6F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451 830 м² ± 235 м²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D94E6F" w:rsidRDefault="00D94E6F">
      <w:pPr>
        <w:spacing w:line="221" w:lineRule="exact"/>
        <w:rPr>
          <w:sz w:val="20"/>
        </w:rPr>
        <w:sectPr w:rsidR="00D94E6F">
          <w:headerReference w:type="default" r:id="rId15"/>
          <w:pgSz w:w="11900" w:h="16840"/>
          <w:pgMar w:top="56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94E6F">
        <w:trPr>
          <w:trHeight w:val="370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D94E6F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94E6F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94E6F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</w:tr>
      <w:tr w:rsidR="00D94E6F">
        <w:trPr>
          <w:trHeight w:val="243"/>
        </w:trPr>
        <w:tc>
          <w:tcPr>
            <w:tcW w:w="1290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8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492 768,02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2 264 856,93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492 770,88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2 264 860,94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492 773,77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2 264 857,83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492 807,24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2 264 825,53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492 806,27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2 264 824,31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492 818,47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2 264 813,91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492 819,72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2 264 815,45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492 826,20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2 264 811,57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492 836,01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2 264 802,77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492 851,93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2 264 786,61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492 851,37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2 264 785,85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492 853,41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2 264 784,10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492 865,51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2 264 758,52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492 821,40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2 264 673,07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492 826,10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2 264 667,70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492 842,42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2 264 649,07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492 851,44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2 264 644,86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492 867,34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2 264 659,62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492 920,18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2 264 696,92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492 943,39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2 264 712,81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492 957,41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2 264 710,86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492 969,76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2 264 704,43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492 944,27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2 264 635,84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492 933,07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2 264 602,67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492 927,07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2 264 601,63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492 917,93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2 264 567,51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492 911,14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2 264 513,68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492 908,43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2 264 485,18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492 903,00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2 264 467,54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492 897,12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2 264 458,95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492 891,24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2 264 453,97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492 882,65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2 264 450,35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492 863,45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2 264 449,07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492 800,98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2 264 449,98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492 716,46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2 264 455,87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492 652,37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2 264 462,19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492 630,19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2 264 465,81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492 595,45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2 264 477,57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492 577,59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2 264 485,94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492 552,00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2 264 497,92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492 483,86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2 264 524,57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492 451,71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2 264 541,76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492 425,46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2 264 560,30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492 417,31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2 264 569,80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492 413,24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2 264 580,66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492 413,24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2 264 595,13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492 406,90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2 264 600,56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4E6F" w:rsidRDefault="00DE5C8F">
      <w:pPr>
        <w:rPr>
          <w:sz w:val="2"/>
          <w:szCs w:val="2"/>
        </w:rPr>
      </w:pPr>
      <w:r>
        <w:pict>
          <v:rect id="_x0000_s1078" style="position:absolute;margin-left:167.8pt;margin-top:67.3pt;width:393pt;height:.75pt;z-index:-39550976;mso-position-horizontal-relative:page;mso-position-vertical-relative:page" fillcolor="black" stroked="f">
            <w10:wrap anchorx="page" anchory="page"/>
          </v:rect>
        </w:pict>
      </w:r>
    </w:p>
    <w:p w:rsidR="00D94E6F" w:rsidRDefault="00D94E6F">
      <w:pPr>
        <w:rPr>
          <w:sz w:val="2"/>
          <w:szCs w:val="2"/>
        </w:rPr>
        <w:sectPr w:rsidR="00D94E6F">
          <w:headerReference w:type="default" r:id="rId16"/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492 336,87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2 264 636,73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492 231,59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2 264 694,11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492 147,69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2 264 737,50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492 098,80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2 264 769,61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492 081,27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2 264 778,11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492 069,81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2 264 789,83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492 059,99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2 264 807,06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492 051,84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2 264 830,58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492 051,56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2 264 846,00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492 054,65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2 264 847,53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492 082,11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2 264 852,46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492 098,47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2 264 858,57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492 095,68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2 264 870,31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492 087,49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2 264 878,70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492 060,28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2 264 887,07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492 071,30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2 264 926,80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492 088,31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2 264 959,78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492 052,18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2 265 001,21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492 136,01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2 265 117,80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492 108,55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2 265 142,37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492 111,23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2 265 146,57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492 131,15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2 265 132,25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492 201,34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2 265 237,13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492 203,93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2 265 240,16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492 233,32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2 265 229,08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492 264,15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2 265 213,18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492 320,04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2 265 190,54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492 373,03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2 265 158,26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492 404,10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2 265 161,26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492 463,53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2 265 133,98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492 514,96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2 265 095,23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492 557,28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2 265 076,75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492 576,30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2 265 071,75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492 590,31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2 265 071,25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492 600,32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2 265 074,25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492 614,51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2 265 085,22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492 658,75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2 265 143,57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492 657,38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2 265 144,57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492 663,55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2 265 153,07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492 666,09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2 265 172,43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492 667,39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2 265 182,35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492 675,03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2 265 195,89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492 712,36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2 265 246,14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492 711,74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2 265 246,59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492 739,96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2 265 259,79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492 754,63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2 265 266,65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492 766,41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2 265 256,39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492 820,10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2 265 238,71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492 844,97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2 265 203,24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492 752,89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2 265 005,23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492 745,37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2 264 920,95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492 754,31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2 264 910,01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492 752,77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2 264 872,46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492 754,40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2 264 874,79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492 761,01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2 264 868,25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4E6F" w:rsidRDefault="00D94E6F">
      <w:pPr>
        <w:rPr>
          <w:sz w:val="20"/>
        </w:rPr>
        <w:sectPr w:rsidR="00D94E6F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492 758,68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2 264 864,89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492 768,02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2 264 856,93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94E6F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8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4E6F" w:rsidRDefault="00D94E6F">
      <w:pPr>
        <w:rPr>
          <w:sz w:val="20"/>
        </w:rPr>
        <w:sectPr w:rsidR="00D94E6F">
          <w:pgSz w:w="11900" w:h="16840"/>
          <w:pgMar w:top="800" w:right="440" w:bottom="280" w:left="1020" w:header="300" w:footer="0" w:gutter="0"/>
          <w:cols w:space="720"/>
        </w:sectPr>
      </w:pPr>
    </w:p>
    <w:p w:rsidR="00D94E6F" w:rsidRDefault="00B620BD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94E6F" w:rsidRDefault="00B620BD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94E6F" w:rsidRDefault="00DE5C8F">
      <w:pPr>
        <w:spacing w:before="31"/>
        <w:ind w:left="1989" w:right="1993"/>
        <w:jc w:val="center"/>
        <w:rPr>
          <w:b/>
          <w:i/>
          <w:sz w:val="20"/>
        </w:rPr>
      </w:pPr>
      <w:r>
        <w:pict>
          <v:rect id="_x0000_s1077" style="position:absolute;left:0;text-align:left;margin-left:62.85pt;margin-top:14.5pt;width:498pt;height:.75pt;z-index:-15720448;mso-wrap-distance-left:0;mso-wrap-distance-right:0;mso-position-horizontal-relative:page" fillcolor="black" stroked="f">
            <w10:wrap type="topAndBottom" anchorx="page"/>
          </v:rect>
        </w:pict>
      </w:r>
      <w:r w:rsidR="00B620BD">
        <w:rPr>
          <w:b/>
          <w:i/>
          <w:sz w:val="20"/>
        </w:rPr>
        <w:t xml:space="preserve">1 Жилая зона (населенный пункт д. </w:t>
      </w:r>
      <w:proofErr w:type="gramStart"/>
      <w:r w:rsidR="00B620BD">
        <w:rPr>
          <w:b/>
          <w:i/>
          <w:sz w:val="20"/>
        </w:rPr>
        <w:t>Фомино</w:t>
      </w:r>
      <w:proofErr w:type="gramEnd"/>
      <w:r w:rsidR="00B620BD">
        <w:rPr>
          <w:b/>
          <w:i/>
          <w:sz w:val="20"/>
        </w:rPr>
        <w:t>)</w:t>
      </w:r>
    </w:p>
    <w:p w:rsidR="00D94E6F" w:rsidRDefault="00B620BD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D94E6F" w:rsidRDefault="00B620BD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94E6F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94E6F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м.о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Касимовский</w:t>
            </w:r>
            <w:proofErr w:type="spellEnd"/>
            <w:r>
              <w:rPr>
                <w:sz w:val="20"/>
              </w:rPr>
              <w:t xml:space="preserve">, д </w:t>
            </w:r>
            <w:proofErr w:type="gramStart"/>
            <w:r>
              <w:rPr>
                <w:sz w:val="20"/>
              </w:rPr>
              <w:t>Фомино</w:t>
            </w:r>
            <w:proofErr w:type="gramEnd"/>
          </w:p>
        </w:tc>
      </w:tr>
      <w:tr w:rsidR="00D94E6F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259 428 м² ± 178 м²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D94E6F" w:rsidRDefault="00D94E6F">
      <w:pPr>
        <w:spacing w:line="221" w:lineRule="exact"/>
        <w:rPr>
          <w:sz w:val="20"/>
        </w:rPr>
        <w:sectPr w:rsidR="00D94E6F">
          <w:headerReference w:type="default" r:id="rId17"/>
          <w:pgSz w:w="11900" w:h="16840"/>
          <w:pgMar w:top="56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94E6F">
        <w:trPr>
          <w:trHeight w:val="370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D94E6F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94E6F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94E6F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</w:tr>
      <w:tr w:rsidR="00D94E6F">
        <w:trPr>
          <w:trHeight w:val="243"/>
        </w:trPr>
        <w:tc>
          <w:tcPr>
            <w:tcW w:w="1290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8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487 979,61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2 262 204,23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488 002,21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2 262 248,21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488 031,94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2 262 296,93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488 046,22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2 262 313,57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488 054,54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2 262 318,33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488 065,25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2 262 320,70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488 103,31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2 262 318,33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488 141,37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2 262 313,57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488 183,01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2 262 314,76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488 220,55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2 262 321,88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488 276,46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2 262 338,52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488 309,76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2 262 352,78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488 352,58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2 262 380,12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488 381,13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2 262 395,57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488 404,92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2 262 406,26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488 422,76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2 262 407,45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488 441,79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2 262 406,26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488 460,82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2 262 399,13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488 473,91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2 262 388,44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488 492,01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2 262 361,25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488 512,22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2 262 346,99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488 530,05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2 262 337,48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488 545,50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2 262 336,29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488 578,77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2 262 336,29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488 625,09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2 262 351,02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488 669,07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2 262 367,35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488 686,66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2 262 361,49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488 710,70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2 262 352,93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488 728,39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2 262 349,46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488 747,54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2 262 342,23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488 762,99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2 262 333,91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488 783,20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2 262 313,71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488 798,65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2 262 291,13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488 805,78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2 262 266,17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488 805,78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2 262 235,27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488 803,40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2 262 206,75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488 801,02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2 262 172,28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488 792,70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2 262 143,76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488 787,80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2 262 124,76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488 787,95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2 262 111,67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488 778,44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2 262 081,95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488 777,25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2 262 055,81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488 759,43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2 262 024,91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488 738,03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2 262 016,59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488 705,94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2 262 011,83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488 680,99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2 261 978,55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488 641,42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2 261 938,86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4E6F" w:rsidRDefault="00DE5C8F">
      <w:pPr>
        <w:rPr>
          <w:sz w:val="2"/>
          <w:szCs w:val="2"/>
        </w:rPr>
      </w:pPr>
      <w:r>
        <w:pict>
          <v:rect id="_x0000_s1076" style="position:absolute;margin-left:167.8pt;margin-top:67.3pt;width:393pt;height:.75pt;z-index:-39549952;mso-position-horizontal-relative:page;mso-position-vertical-relative:page" fillcolor="black" stroked="f">
            <w10:wrap anchorx="page" anchory="page"/>
          </v:rect>
        </w:pict>
      </w:r>
    </w:p>
    <w:p w:rsidR="00D94E6F" w:rsidRDefault="00D94E6F">
      <w:pPr>
        <w:rPr>
          <w:sz w:val="2"/>
          <w:szCs w:val="2"/>
        </w:rPr>
        <w:sectPr w:rsidR="00D94E6F">
          <w:headerReference w:type="default" r:id="rId18"/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488 631,96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2 261 920,98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488 618,29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2 261 923,09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488 598,31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2 261 937,80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488 575,18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2 261 954,63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488 542,59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2 261 963,04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488 523,67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2 261 973,55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488 497,38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2 261 970,40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488 475,30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2 261 969,35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488 456,38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2 261 964,09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488 459,53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2 261 933,60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488 462,69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2 261 916,78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488 460,58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2 261 892,60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488 455,33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2 261 876,82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488 435,35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2 261 863,16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488 404,76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2 261 868,67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488 386,02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2 261 885,37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488 384,21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2 261 890,56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488 378,34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2 261 897,11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488 375,35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2 261 957,92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488 361,08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2 261 987,56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488 316,23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2 262 016,45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488 263,89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2 262 055,67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488 205,61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2 262 086,57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488 155,90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2 262 098,29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488 122,49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2 262 114,79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488 100,84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2 262 125,48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488 047,41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2 262 167,39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487 986,05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2 262 200,73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487 979,61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2 262 204,23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94E6F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8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4E6F" w:rsidRDefault="00D94E6F">
      <w:pPr>
        <w:rPr>
          <w:sz w:val="20"/>
        </w:rPr>
        <w:sectPr w:rsidR="00D94E6F">
          <w:pgSz w:w="11900" w:h="16840"/>
          <w:pgMar w:top="800" w:right="440" w:bottom="280" w:left="1020" w:header="300" w:footer="0" w:gutter="0"/>
          <w:cols w:space="720"/>
        </w:sectPr>
      </w:pPr>
    </w:p>
    <w:p w:rsidR="00D94E6F" w:rsidRDefault="00B620BD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94E6F" w:rsidRDefault="00B620BD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94E6F" w:rsidRDefault="00DE5C8F">
      <w:pPr>
        <w:spacing w:before="31"/>
        <w:ind w:left="1989" w:right="1993"/>
        <w:jc w:val="center"/>
        <w:rPr>
          <w:b/>
          <w:i/>
          <w:sz w:val="20"/>
        </w:rPr>
      </w:pPr>
      <w:r>
        <w:pict>
          <v:rect id="_x0000_s1075" style="position:absolute;left:0;text-align:left;margin-left:62.85pt;margin-top:14.5pt;width:498pt;height:.75pt;z-index:-15719424;mso-wrap-distance-left:0;mso-wrap-distance-right:0;mso-position-horizontal-relative:page" fillcolor="black" stroked="f">
            <w10:wrap type="topAndBottom" anchorx="page"/>
          </v:rect>
        </w:pict>
      </w:r>
      <w:r w:rsidR="00B620BD">
        <w:rPr>
          <w:b/>
          <w:i/>
          <w:sz w:val="20"/>
        </w:rPr>
        <w:t xml:space="preserve">1 Жилая зона (населенный пункт с. </w:t>
      </w:r>
      <w:proofErr w:type="spellStart"/>
      <w:r w:rsidR="00B620BD">
        <w:rPr>
          <w:b/>
          <w:i/>
          <w:sz w:val="20"/>
        </w:rPr>
        <w:t>Ардабьево</w:t>
      </w:r>
      <w:proofErr w:type="spellEnd"/>
      <w:r w:rsidR="00B620BD">
        <w:rPr>
          <w:b/>
          <w:i/>
          <w:sz w:val="20"/>
        </w:rPr>
        <w:t>)</w:t>
      </w:r>
    </w:p>
    <w:p w:rsidR="00D94E6F" w:rsidRDefault="00B620BD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D94E6F" w:rsidRDefault="00B620BD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94E6F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94E6F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м.о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Касимовский</w:t>
            </w:r>
            <w:proofErr w:type="spellEnd"/>
            <w:r>
              <w:rPr>
                <w:sz w:val="20"/>
              </w:rPr>
              <w:t xml:space="preserve">, с </w:t>
            </w:r>
            <w:proofErr w:type="spellStart"/>
            <w:r>
              <w:rPr>
                <w:sz w:val="20"/>
              </w:rPr>
              <w:t>Ардабьево</w:t>
            </w:r>
            <w:proofErr w:type="spellEnd"/>
          </w:p>
        </w:tc>
      </w:tr>
      <w:tr w:rsidR="00D94E6F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1 610 771 м² ± 439 м²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D94E6F" w:rsidRDefault="00D94E6F">
      <w:pPr>
        <w:spacing w:line="221" w:lineRule="exact"/>
        <w:rPr>
          <w:sz w:val="20"/>
        </w:rPr>
        <w:sectPr w:rsidR="00D94E6F">
          <w:headerReference w:type="default" r:id="rId19"/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DE5C8F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74" style="position:absolute;left:0;text-align:left;margin-left:167.8pt;margin-top:39pt;width:393pt;height:.75pt;z-index:-39548928;mso-position-horizontal-relative:page" fillcolor="black" stroked="f">
            <w10:wrap anchorx="page"/>
          </v:rect>
        </w:pict>
      </w:r>
      <w:r w:rsidR="00B620BD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94E6F">
        <w:trPr>
          <w:trHeight w:val="370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D94E6F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94E6F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94E6F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(1)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491 480,48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2 261 035,77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491 390,63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2 260 986,69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491 373,45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2 260 873,47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491 254,17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2 260 935,14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491 184,42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2 260 815,85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491 108,61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2 260 761,27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491 036,84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2 260 706,68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490 996,40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2 260 701,63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490 909,47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2 260 762,28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490 816,75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2 260 833,73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490 759,58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2 260 864,43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490 660,79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2 260 903,56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490 645,95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2 260 909,91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490 643,83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2 260 923,67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490 655,49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2 260 958,61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490 662,91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2 260 999,90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490 668,20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2 261 048,60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490 673,50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2 261 111,06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490 689,40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2 261 156,59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490 697,87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2 261 174,59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490 712,71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2 261 205,29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490 713,77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2 261 214,82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490 707,41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2 261 229,64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490 679,86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2 261 242,34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490 596,44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2 261 289,84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490 605,98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2 261 330,07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490 601,74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2 261 339,60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490 590,42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2 261 343,53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490 553,00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2 261 356,54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490 525,45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2 261 370,30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490 506,38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2 261 383,01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490 500,02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2 261 399,95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490 490,48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2 261 424,30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490 471,41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2 261 440,18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490 441,75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2 261 450,76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490 415,26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2 261 459,23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490 389,06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2 261 460,27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490 364,69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2 261 457,10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490 339,26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2 261 447,57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490 315,95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2 261 438,04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490 302,18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2 261 435,92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490 290,52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2 261 436,98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490 275,69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2 261 442,27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490 255,56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2 261 450,74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490 237,90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2 261 457,06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490 197,64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2 261 458,12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4E6F" w:rsidRDefault="00D94E6F">
      <w:pPr>
        <w:rPr>
          <w:sz w:val="20"/>
        </w:rPr>
        <w:sectPr w:rsidR="00D94E6F">
          <w:headerReference w:type="default" r:id="rId20"/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B620BD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490 172,54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2 261 447,65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490 105,82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2 261 441,58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490 012,82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2 261 456,75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489 846,03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2 261 523,46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489 747,33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2 261 590,28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489 706,95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2 261 617,62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489 723,26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2 261 662,91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489 740,47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2 261 710,01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489 760,54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2 261 753,13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489 572,13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2 261 838,09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489 642,76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2 262 013,51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489 765,12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2 261 994,23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489 785,51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2 261 975,24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489 808,05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2 261 959,42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489 809,46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2 261 951,55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489 814,16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2 261 949,53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489 855,29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2 261 931,83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489 866,02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2 261 916,50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489 867,20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2 261 917,50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489 877,27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2 261 913,68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489 940,81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2 261 958,64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489 901,10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2 261 889,02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490 058,66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2 261 859,30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490 138,85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2 261 832,95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490 229,50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2 261 827,52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490 427,36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2 261 800,36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490 476,31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2 261 799,46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490 527,07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2 261 790,40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490 559,71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2 261 794,93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490 587,31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2 261 805,79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490 636,53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2 261 842,90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490 647,47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2 261 854,68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490 661,30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2 261 831,93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490 676,81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2 261 806,77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490 693,74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2 261 786,57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490 705,60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2 261 767,23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490 714,33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2 261 749,04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490 720,51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2 261 729,15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490 723,59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2 261 716,37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490 730,07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2 261 702,16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490 741,61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2 261 678,00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490 750,64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2 261 659,81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490 761,62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2 261 635,51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490 776,29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2 261 612,76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490 790,98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2 261 600,52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490 805,12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2 261 588,84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490 824,07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2 261 579,43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490 843,59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2 261 567,74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490 861,70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2 261 562,30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490 876,71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2 261 560,27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490 885,47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2 261 555,56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490 897,65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2 261 553,83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490 910,97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2 261 555,21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490 918,34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2 261 559,73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490 927,97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2 261 559,71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4E6F" w:rsidRDefault="00D94E6F">
      <w:pPr>
        <w:rPr>
          <w:sz w:val="20"/>
        </w:rPr>
        <w:sectPr w:rsidR="00D94E6F">
          <w:headerReference w:type="default" r:id="rId21"/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B620BD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490 939,58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2 261 555,71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490 952,31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2 261 548,58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490 967,30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2 261 544,00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490 983,45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2 261 540,84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491 009,49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2 261 537,22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491 025,06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2 261 536,90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491 041,49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2 261 535,43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491 054,80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2 261 533,13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491 064,69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2 261 528,28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491 077,71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2 261 518,88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491 097,50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2 261 507,48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491 116,45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2 261 497,63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491 133,99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2 261 490,21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491 152,67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2 261 485,33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491 174,47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2 261 480,74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491 217,43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2 261 471,83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491 230,80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2 261 467,11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491 248,91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2 261 463,37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491 271,84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2 261 456,79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491 287,69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2 261 453,62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491 305,81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2 261 451,88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491 318,56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2 261 451,28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491 344,32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2 261 450,22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491 364,44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2 261 452,44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491 383,71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2 261 456,93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491 400,71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2 261 463,70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491 410,94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2 261 471,05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491 423,70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2 261 480,38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491 434,21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2 261 491,00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491 445,29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2 261 505,73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491 456,66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2 261 518,76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491 466,30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2 261 526,97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491 478,21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2 261 533,18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491 490,96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2 261 537,40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491 502,02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2 261 539,65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491 513,35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2 261 540,47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491 525,81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2 261 540,44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491 553,55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2 261 534,84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491 572,51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2 261 529,67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491 597,42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2 261 521,66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491 620,34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2 261 517,07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491 641,85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2 261 511,20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491 661,37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2 261 506,03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491 681,17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2 261 498,04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491 706,07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2 261 486,62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491 725,86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2 261 476,78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491 746,52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2 261 468,78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491 767,46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2 261 462,76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491 794,35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2 261 457,30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491 821,51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2 261 447,45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491 842,17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2 261 439,44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491 860,26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2 261 427,76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491 877,52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2 261 422,62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491 894,21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2 261 416,04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491 909,20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2 261 411,18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4E6F" w:rsidRDefault="00D94E6F">
      <w:pPr>
        <w:rPr>
          <w:sz w:val="20"/>
        </w:rPr>
        <w:sectPr w:rsidR="00D94E6F">
          <w:headerReference w:type="default" r:id="rId22"/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B620BD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491 926,20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2 261 409,86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491 947,15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2 261 411,51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491 969,53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2 261 412,02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491 996,14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2 261 411,67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492 008,32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2 261 413,34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492 024,20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2 261 418,41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492 048,00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2 261 427,00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492 071,53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2 261 434,89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492 084,57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2 261 442,52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492 091,39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2 261 451,59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492 101,59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2 261 457,24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492 112,37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2 261 461,18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492 123,71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2 261 464,84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492 135,90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2 261 472,47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492 148,67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2 261 483,36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492 159,75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2 261 496,39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492 169,12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2 261 506,30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492 181,89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2 261 517,90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492 187,00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2 261 525,84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492 193,26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2 261 536,88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492 200,95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2 261 549,92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492 210,61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2 261 564,08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492 220,55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2 261 576,83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492 231,07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2 261 592,13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492 241,29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2 261 606,00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492 252,95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2 261 619,88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492 267,99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2 261 637,29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492 274,53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2 261 644,94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492 284,17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2 261 651,16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492 297,22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2 261 660,20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492 311,11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2 261 667,26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492 322,73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2 261 670,36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492 336,61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2 261 673,72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492 347,66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2 261 673,13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492 363,51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2 261 671,24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492 378,23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2 261 672,34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492 393,82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2 261 675,99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492 405,73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2 261 683,90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492 412,25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2 261 688,42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492 429,25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2 261 694,63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492 445,41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2 261 700,26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492 461,56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2 261 703,91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492 481,39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2 261 706,84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492 494,71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2 261 711,06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492 507,73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2 261 713,01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492 523,59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2 261 714,10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492 541,15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2 261 711,79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492 559,54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2 261 709,76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492 568,59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2 261 706,89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492 587,85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2 261 706,42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492 603,42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2 261 706,65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492 616,73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2 261 709,75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492 630,35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2 261 717,37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492 639,71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2 261 725,01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492 655,02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2 261 732,34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4E6F" w:rsidRDefault="00D94E6F">
      <w:pPr>
        <w:rPr>
          <w:sz w:val="20"/>
        </w:rPr>
        <w:sectPr w:rsidR="00D94E6F">
          <w:headerReference w:type="default" r:id="rId23"/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B620BD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492 669,48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2 261 737,56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492 674,87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2 261 745,20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492 683,95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2 261 752,27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492 693,88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2 261 761,90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492 704,65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2 261 766,69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492 715,71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2 261 768,08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492 726,46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2 261 766,92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492 739,75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2 261 762,63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492 752,48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2 261 757,49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492 764,92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2 261 749,09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492 782,72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2 261 737,97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492 799,39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2 261 725,45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492 818,91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2 261 716,31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492 837,01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2 261 709,74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492 853,98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2 261 703,17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492 868,13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2 261 701,43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492 883,14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2 261 701,53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492 899,57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2 261 707,74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492 914,31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2 261 713,94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492 936,13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2 261 722,67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492 957,10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2 261 725,74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492 967,29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2 261 727,42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492 974,94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2 261 730,52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492 980,62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2 261 735,61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492 985,45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2 261 744,96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492 993,62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2 261 751,37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493 004,31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2 261 755,95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493 022,47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2 261 754,16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493 108,45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2 261 782,71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493 143,42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2 261 721,51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493 146,52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2 261 709,46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493 164,72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2 261 638,70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493 068,68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2 261 619,49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493 098,00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2 261 527,50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493 099,01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2 261 471,91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493 065,45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2 261 449,88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493 023,21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2 261 433,10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492 960,25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2 261 410,45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492 901,36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2 261 385,32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492 849,09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2 261 358,26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492 811,94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2 261 343,16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492 725,92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2 261 318,10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492 704,83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2 261 309,40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492 691,60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2 261 313,17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492 673,97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2 261 311,92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492 642,49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2 261 305,62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492 611,00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2 261 294,93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492 584,56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2 261 285,49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492 575,11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2 261 284,23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492 511,84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2 261 292,41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492 484,13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2 261 293,04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492 462,23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2 261 281,23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492 428,19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2 261 278,78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492 410,67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2 261 274,95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492 401,01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2 261 271,65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4E6F" w:rsidRDefault="00D94E6F">
      <w:pPr>
        <w:rPr>
          <w:sz w:val="20"/>
        </w:rPr>
        <w:sectPr w:rsidR="00D94E6F">
          <w:headerReference w:type="default" r:id="rId24"/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B620BD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492 326,95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2 261 235,86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492 289,80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2 261 219,50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492 202,37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2 261 210,09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492 214,50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2 261 121,14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492 199,33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2 261 080,70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492 170,34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2 261 045,22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492 121,98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2 261 008,19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492 071,97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2 260 994,78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491 990,09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2 260 993,77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491 940,55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2 260 998,83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491 886,97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2 261 004,89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491 797,52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2 261 020,22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491 800,28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2 261 024,57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491 802,65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2 261 029,37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491 804,74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2 261 035,20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491 806,18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2 261 041,87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491 813,47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2 261 091,73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491 767,92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2 261 099,57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491 772,16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2 261 110,75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491 816,14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2 261 104,12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491 823,23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2 261 124,09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491 824,45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2 261 128,01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491 825,38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2 261 132,23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491 825,91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2 261 136,23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491 826,09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2 261 142,42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491 825,44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2 261 149,03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491 823,26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2 261 157,51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491 822,27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2 261 159,76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491 793,12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2 261 163,37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491 797,19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2 261 186,11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491 793,36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2 261 187,77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491 788,71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2 261 191,53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491 783,65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2 261 194,72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491 781,92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2 261 181,50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491 776,79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2 261 165,23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491 672,26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2 261 182,64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491 674,26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2 261 199,02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491 673,84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2 261 214,65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491 660,43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2 261 212,72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491 651,87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2 261 209,40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491 643,35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2 261 204,02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491 634,20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2 261 194,69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491 629,18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2 261 186,47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491 626,59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2 261 180,03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491 593,82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2 261 185,83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491 534,18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2 261 183,81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491 510,93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2 261 052,40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491 494,14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2 261 043,23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491 499,96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2 261 068,73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491 474,69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2 261 092,68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491 446,00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2 261 098,74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491 434,42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2 261 043,46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491 480,48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2 261 035,77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319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491 281,62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2 261 377,41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4E6F" w:rsidRDefault="00D94E6F">
      <w:pPr>
        <w:rPr>
          <w:sz w:val="20"/>
        </w:rPr>
        <w:sectPr w:rsidR="00D94E6F">
          <w:headerReference w:type="default" r:id="rId25"/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B620BD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491 282,89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2 261 421,21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491 289,88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2 261 420,57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491 293,36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2 261 416,42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491 302,80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2 261 415,75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491 304,64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2 261 393,23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491 305,38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2 261 383,83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326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491 306,28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2 261 383,18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327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491 306,27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2 261 382,06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328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491 305,68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2 261 381,40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329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491 305,71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2 261 379,52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319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491 281,62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2 261 377,41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(2)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490 117,02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2 260 300,53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490 098,18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2 260 307,58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490 207,87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2 260 615,66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490 228,14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2 260 608,67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490 117,02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2 260 300,53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2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94E6F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8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4E6F" w:rsidRDefault="00D94E6F">
      <w:pPr>
        <w:rPr>
          <w:sz w:val="20"/>
        </w:rPr>
        <w:sectPr w:rsidR="00D94E6F"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B620BD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94E6F" w:rsidRDefault="00B620BD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94E6F" w:rsidRDefault="00DE5C8F">
      <w:pPr>
        <w:spacing w:before="31"/>
        <w:ind w:left="1989" w:right="1993"/>
        <w:jc w:val="center"/>
        <w:rPr>
          <w:b/>
          <w:i/>
          <w:sz w:val="20"/>
        </w:rPr>
      </w:pPr>
      <w:r>
        <w:pict>
          <v:rect id="_x0000_s1073" style="position:absolute;left:0;text-align:left;margin-left:62.85pt;margin-top:14.5pt;width:498pt;height:.75pt;z-index:-15718400;mso-wrap-distance-left:0;mso-wrap-distance-right:0;mso-position-horizontal-relative:page" fillcolor="black" stroked="f">
            <w10:wrap type="topAndBottom" anchorx="page"/>
          </v:rect>
        </w:pict>
      </w:r>
      <w:r w:rsidR="00B620BD">
        <w:rPr>
          <w:b/>
          <w:i/>
          <w:sz w:val="20"/>
        </w:rPr>
        <w:t xml:space="preserve">1 Жилая зона (населенный пункт с. </w:t>
      </w:r>
      <w:proofErr w:type="spellStart"/>
      <w:r w:rsidR="00B620BD">
        <w:rPr>
          <w:b/>
          <w:i/>
          <w:sz w:val="20"/>
        </w:rPr>
        <w:t>Иванчино</w:t>
      </w:r>
      <w:proofErr w:type="spellEnd"/>
      <w:r w:rsidR="00B620BD">
        <w:rPr>
          <w:b/>
          <w:i/>
          <w:sz w:val="20"/>
        </w:rPr>
        <w:t>)</w:t>
      </w:r>
    </w:p>
    <w:p w:rsidR="00D94E6F" w:rsidRDefault="00B620BD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D94E6F" w:rsidRDefault="00B620BD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94E6F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94E6F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м.о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Касимовский</w:t>
            </w:r>
            <w:proofErr w:type="spellEnd"/>
            <w:r>
              <w:rPr>
                <w:sz w:val="20"/>
              </w:rPr>
              <w:t xml:space="preserve">, с </w:t>
            </w:r>
            <w:proofErr w:type="spellStart"/>
            <w:r>
              <w:rPr>
                <w:sz w:val="20"/>
              </w:rPr>
              <w:t>Иванчино</w:t>
            </w:r>
            <w:proofErr w:type="spellEnd"/>
          </w:p>
        </w:tc>
      </w:tr>
      <w:tr w:rsidR="00D94E6F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518 018 м² ± 252 м²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D94E6F" w:rsidRDefault="00D94E6F">
      <w:pPr>
        <w:spacing w:line="221" w:lineRule="exact"/>
        <w:rPr>
          <w:sz w:val="20"/>
        </w:rPr>
        <w:sectPr w:rsidR="00D94E6F"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DE5C8F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72" style="position:absolute;left:0;text-align:left;margin-left:167.8pt;margin-top:39pt;width:393pt;height:.75pt;z-index:-39547904;mso-position-horizontal-relative:page" fillcolor="black" stroked="f">
            <w10:wrap anchorx="page"/>
          </v:rect>
        </w:pict>
      </w:r>
      <w:r w:rsidR="00B620BD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94E6F">
        <w:trPr>
          <w:trHeight w:val="370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D94E6F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94E6F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94E6F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</w:tr>
      <w:tr w:rsidR="00D94E6F">
        <w:trPr>
          <w:trHeight w:val="243"/>
        </w:trPr>
        <w:tc>
          <w:tcPr>
            <w:tcW w:w="1290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8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483 059,20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2 267 689,03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483 047,62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2 267 677,86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483 035,76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2 267 666,42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483 047,35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2 267 643,02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483 048,46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2 267 582,89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483 032,54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2 267 591,55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483 032,02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2 267 597,57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483 023,30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2 267 597,92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483 023,44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2 267 587,09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483 006,27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2 267 535,88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482 988,42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2 267 537,40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482 987,44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2 267 525,85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482 966,91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2 267 526,27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482 949,57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2 267 496,15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482 943,96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2 267 442,22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482 915,42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2 267 437,33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482 953,99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2 267 383,87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482 954,57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2 267 364,10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482 946,93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2 267 356,80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482 940,58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2 267 327,36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483 018,75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2 267 310,22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483 012,18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2 267 290,76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483 009,07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2 267 281,54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482 983,17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2 267 267,15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482 951,53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2 267 257,56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482 912,21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2 267 250,85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482 871,93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2 267 246,06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482 818,22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2 267 246,06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482 761,64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2 267 246,06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482 673,41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2 267 254,69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482 575,18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2 267 267,97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482 501,95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2 267 271,14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482 410,80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2 267 282,04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482 387,79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2 267 285,53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482 334,81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2 267 320,41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482 322,20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2 267 367,57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482 360,12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2 267 478,36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482 365,71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2 267 492,78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482 364,93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2 267 522,37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482 380,82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2 267 638,29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482 419,80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2 267 694,81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482 431,13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2 267 745,60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482 465,40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2 267 790,70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482 480,27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2 267 974,55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482 479,91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2 268 191,90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482 590,35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2 268 201,62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482 626,93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2 268 189,37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4E6F" w:rsidRDefault="00D94E6F">
      <w:pPr>
        <w:rPr>
          <w:sz w:val="20"/>
        </w:rPr>
        <w:sectPr w:rsidR="00D94E6F">
          <w:headerReference w:type="default" r:id="rId26"/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B620BD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482 689,65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2 268 195,35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482 699,00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2 268 140,19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483 005,41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2 268 192,13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482 963,68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2 267 920,78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482 964,20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2 267 917,37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482 983,64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2 267 843,91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482 967,85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2 267 719,15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483 001,52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2 267 695,25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483 059,20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2 267 689,03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482 779,13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2 267 559,85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482 780,57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2 267 591,89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482 761,88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2 267 593,53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482 760,24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2 267 561,08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482 779,13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2 267 559,85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94E6F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8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4E6F" w:rsidRDefault="00D94E6F">
      <w:pPr>
        <w:rPr>
          <w:sz w:val="20"/>
        </w:rPr>
        <w:sectPr w:rsidR="00D94E6F"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B620BD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94E6F" w:rsidRDefault="00B620BD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94E6F" w:rsidRDefault="00DE5C8F">
      <w:pPr>
        <w:spacing w:before="31"/>
        <w:ind w:left="1989" w:right="1993"/>
        <w:jc w:val="center"/>
        <w:rPr>
          <w:b/>
          <w:i/>
          <w:sz w:val="20"/>
        </w:rPr>
      </w:pPr>
      <w:r>
        <w:pict>
          <v:rect id="_x0000_s1071" style="position:absolute;left:0;text-align:left;margin-left:62.85pt;margin-top:14.5pt;width:498pt;height:.75pt;z-index:-15717376;mso-wrap-distance-left:0;mso-wrap-distance-right:0;mso-position-horizontal-relative:page" fillcolor="black" stroked="f">
            <w10:wrap type="topAndBottom" anchorx="page"/>
          </v:rect>
        </w:pict>
      </w:r>
      <w:r w:rsidR="00B620BD">
        <w:rPr>
          <w:b/>
          <w:i/>
          <w:sz w:val="20"/>
        </w:rPr>
        <w:t xml:space="preserve">1 Жилая зона (населенный пункт с. </w:t>
      </w:r>
      <w:proofErr w:type="spellStart"/>
      <w:r w:rsidR="00B620BD">
        <w:rPr>
          <w:b/>
          <w:i/>
          <w:sz w:val="20"/>
        </w:rPr>
        <w:t>Ласино</w:t>
      </w:r>
      <w:proofErr w:type="spellEnd"/>
      <w:r w:rsidR="00B620BD">
        <w:rPr>
          <w:b/>
          <w:i/>
          <w:sz w:val="20"/>
        </w:rPr>
        <w:t>)</w:t>
      </w:r>
    </w:p>
    <w:p w:rsidR="00D94E6F" w:rsidRDefault="00B620BD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D94E6F" w:rsidRDefault="00B620BD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94E6F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94E6F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м.о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Касимовский</w:t>
            </w:r>
            <w:proofErr w:type="spellEnd"/>
            <w:r>
              <w:rPr>
                <w:sz w:val="20"/>
              </w:rPr>
              <w:t xml:space="preserve">, с </w:t>
            </w:r>
            <w:proofErr w:type="spellStart"/>
            <w:r>
              <w:rPr>
                <w:sz w:val="20"/>
              </w:rPr>
              <w:t>Ласино</w:t>
            </w:r>
            <w:proofErr w:type="spellEnd"/>
          </w:p>
        </w:tc>
      </w:tr>
      <w:tr w:rsidR="00D94E6F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922 458 м² ± 337 м²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D94E6F" w:rsidRDefault="00D94E6F">
      <w:pPr>
        <w:spacing w:line="221" w:lineRule="exact"/>
        <w:rPr>
          <w:sz w:val="20"/>
        </w:rPr>
        <w:sectPr w:rsidR="00D94E6F"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DE5C8F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70" style="position:absolute;left:0;text-align:left;margin-left:167.8pt;margin-top:39pt;width:393pt;height:.75pt;z-index:-39546880;mso-position-horizontal-relative:page" fillcolor="black" stroked="f">
            <w10:wrap anchorx="page"/>
          </v:rect>
        </w:pict>
      </w:r>
      <w:r w:rsidR="00B620BD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94E6F">
        <w:trPr>
          <w:trHeight w:val="370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D94E6F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94E6F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94E6F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</w:tr>
      <w:tr w:rsidR="00D94E6F">
        <w:trPr>
          <w:trHeight w:val="243"/>
        </w:trPr>
        <w:tc>
          <w:tcPr>
            <w:tcW w:w="1290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8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487 291,55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2 266 673,02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487 299,64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2 266 663,99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487 299,97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2 266 664,00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487 314,94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2 266 733,63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487 322,60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2 266 732,26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487 324,15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2 266 750,06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487 318,57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2 266 769,04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487 321,64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2 266 781,49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487 365,03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2 266 774,01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487 406,42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2 266 762,54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487 495,95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2 266 735,22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487 497,64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2 266 737,73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487 505,45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2 266 736,86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487 521,78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2 266 739,96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487 522,82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2 266 748,18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487 532,34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2 266 747,20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487 546,39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2 266 771,74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487 532,73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2 266 838,91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487 512,94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2 266 867,02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487 501,19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2 266 880,38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487 507,69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2 266 893,69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487 513,04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2 266 899,72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487 533,74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2 266 923,10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487 567,92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2 266 948,27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487 600,31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2 266 968,94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487 613,81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2 266 979,73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487 625,50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2 266 996,81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487 636,18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2 267 019,56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487 641,93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2 267 015,11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487 675,53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2 267 021,32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487 695,55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2 267 022,03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487 703,73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2 267 021,09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487 714,24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2 267 017,28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487 716,56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2 267 019,63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487 745,87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2 267 016,30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487 769,52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2 267 055,98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487 742,57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2 267 061,02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487 744,83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2 267 064,93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487 748,01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2 267 072,72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487 729,56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2 267 076,21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487 693,55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2 267 090,10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487 671,96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2 267 093,69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487 645,87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2 267 102,68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487 625,17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2 267 109,87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487 603,58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2 267 117,96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487 579,29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2 267 123,36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487 550,31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2 267 134,45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4E6F" w:rsidRDefault="00D94E6F">
      <w:pPr>
        <w:rPr>
          <w:sz w:val="20"/>
        </w:rPr>
        <w:sectPr w:rsidR="00D94E6F">
          <w:headerReference w:type="default" r:id="rId27"/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B620BD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487 549,98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2 267 134,63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487 503,06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2 267 185,58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487 496,85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2 267 219,19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487 493,96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2 267 270,82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487 501,67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2 267 271,69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487 519,12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2 267 271,20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487 541,06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2 267 266,21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487 568,99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2 267 257,23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487 607,88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2 267 243,27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487 637,17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2 267 221,30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487 666,86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2 267 213,21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487 674,57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2 267 210,24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487 676,42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2 267 208,03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487 722,17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2 267 189,61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487 741,46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2 267 183,27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487 757,30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2 267 170,08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487 769,00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2 267 158,40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487 780,69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2 267 138,62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487 797,79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2 267 121,54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487 822,98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2 267 098,17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487 852,67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2 267 083,79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487 865,38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2 267 077,96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487 870,43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2 267 072,09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487 892,06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2 267 062,84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487 896,68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2 267 063,61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487 903,58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2 267 060,45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487 933,27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2 267 047,86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487 958,46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2 267 028,98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487 969,25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2 267 020,89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487 936,87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2 266 915,72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487 916,17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2 266 860,88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487 860,22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2 266 856,28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487 847,75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2 266 779,48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487 822,82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2 266 667,28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487 844,35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2 266 657,08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487 878,54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2 266 657,98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487 931,53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2 266 661,80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487 973,42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2 266 652,32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488 006,29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2 266 642,70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488 064,69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2 266 646,84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488 116,74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2 266 636,41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488 131,14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2 266 634,61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488 152,73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2 266 630,11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488 254,16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2 266 597,77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488 265,57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2 266 635,53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488 273,66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2 266 661,59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488 288,96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2 266 676,88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488 327,64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2 266 670,58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488 353,39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2 266 675,08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488 374,98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2 266 684,07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488 387,58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2 266 697,56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488 402,87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2 266 714,64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488 428,73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2 266 756,55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488 464,95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2 266 757,50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488 476,15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2 266 754,88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4E6F" w:rsidRDefault="00D94E6F">
      <w:pPr>
        <w:rPr>
          <w:sz w:val="20"/>
        </w:rPr>
        <w:sectPr w:rsidR="00D94E6F">
          <w:headerReference w:type="default" r:id="rId28"/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B620BD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488 510,50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2 266 748,16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488 534,95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2 266 729,62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488 525,19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2 266 682,52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488 505,52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2 266 609,93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488 481,47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2 266 567,15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488 463,16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2 266 541,77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488 453,52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2 266 529,54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488 413,17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2 266 488,47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488 383,35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2 266 449,85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488 369,93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2 266 424,35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488 335,88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2 266 375,45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488 333,08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2 266 369,63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488 370,68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2 266 348,56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488 405,29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2 266 375,55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488 454,27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2 266 438,56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488 466,47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2 266 469,09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488 481,79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2 266 486,27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488 521,02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2 266 531,07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488 562,38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2 266 571,53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488 556,97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2 266 614,81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488 559,91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2 266 635,94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488 616,89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2 266 751,19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488 641,12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2 266 769,83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488 662,79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2 266 781,40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488 689,05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2 266 784,97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488 711,18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2 266 788,06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488 723,51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2 266 777,23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488 736,96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2 266 769,76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488 750,42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2 266 757,07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488 759,01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2 266 747,74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488 768,73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2 266 727,58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488 772,46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2 266 713,39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488 764,24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2 266 696,96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488 748,89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2 266 675,76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488 747,39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2 266 636,36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488 745,89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2 266 615,91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488 737,42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2 266 584,00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488 722,96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2 266 531,14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488 700,51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2 266 458,33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488 679,07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2 266 373,55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488 748,17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2 266 352,75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488 793,75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2 266 342,67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488 808,92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2 266 365,44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488 818,64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2 266 377,76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488 829,85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2 266 387,84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488 845,17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2 266 396,42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488 864,23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2 266 406,88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488 875,44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2 266 422,18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488 886,82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2 266 456,82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488 893,18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2 266 484,07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488 902,14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2 266 510,95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488 911,11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2 266 547,54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488 917,09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2 266 564,71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488 921,20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2 266 553,14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488 925,31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2 266 536,71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4E6F" w:rsidRDefault="00D94E6F">
      <w:pPr>
        <w:rPr>
          <w:sz w:val="20"/>
        </w:rPr>
        <w:sectPr w:rsidR="00D94E6F">
          <w:headerReference w:type="default" r:id="rId29"/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B620BD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488 928,67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2 266 522,90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488 930,54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2 266 510,95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488 929,05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2 266 500,12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488 921,95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2 266 488,55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488 919,33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2 266 479,59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488 919,33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2 266 473,24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488 922,69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2 266 460,55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488 925,68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2 266 447,85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488 923,82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2 266 433,29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488 915,22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2 266 419,48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488 915,22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2 266 410,89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488 915,97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2 266 395,21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488 918,58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2 266 388,49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488 927,18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2 266 386,62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488 935,03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2 266 388,86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488 943,62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2 266 395,59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488 944,05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2 266 395,96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488 940,21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2 266 365,93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488 960,47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2 266 366,65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488 971,02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2 266 371,79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488 998,51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2 266 403,78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489 008,42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2 266 404,13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489 013,35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2 266 397,47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489 019,66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2 266 386,41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489 027,50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2 266 374,09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489 033,11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2 266 361,40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489 036,47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2 266 346,46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489 035,35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2 266 332,65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489 032,36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2 266 322,20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489 022,27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2 266 309,88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489 019,66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2 266 304,27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489 017,04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2 266 296,06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489 017,04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2 266 285,61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489 018,17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2 266 265,53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489 016,31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2 266 249,48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489 013,32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2 266 212,89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489 007,34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2 266 194,22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488 999,12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2 266 180,41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488 991,27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2 266 172,19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488 988,66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2 266 167,34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488 979,31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2 266 152,40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488 969,60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2 266 125,52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488 962,77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2 266 106,49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488 943,34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2 266 068,01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488 933,46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2 266 062,17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488 929,41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2 266 041,49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488 922,67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2 266 019,47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488 917,72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2 266 003,74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488 913,68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2 266 000,59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488 887,02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2 266 000,53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488 868,57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2 266 013,00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488 837,65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2 266 033,44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488 796,26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2 266 054,89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488 770,16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2 266 067,55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488 750,38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2 266 073,84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4E6F" w:rsidRDefault="00D94E6F">
      <w:pPr>
        <w:rPr>
          <w:sz w:val="20"/>
        </w:rPr>
        <w:sectPr w:rsidR="00D94E6F">
          <w:headerReference w:type="default" r:id="rId30"/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B620BD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488 720,96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2 266 081,82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488 696,53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2 266 082,32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488 641,17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2 266 076,34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488 589,11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2 266 073,39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488 547,91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2 266 076,83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488 462,99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2 266 104,38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488 411,47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2 266 123,24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488 408,32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2 266 098,07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488 403,39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2 266 079,65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488 399,99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2 266 081,50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488 395,69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2 266 083,39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488 391,71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2 266 084,73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488 387,63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2 266 085,72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488 325,82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2 266 098,12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488 322,42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2 266 098,69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488 320,07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2 266 098,93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488 316,38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2 266 099,11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488 329,78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2 266 150,68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488 268,60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2 266 170,91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488 176,18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2 266 202,27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488 131,65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2 266 213,06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488 054,97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2 266 230,58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487 984,80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2 266 247,21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487 868,56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2 266 270,55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487 727,18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2 266 301,98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487 579,00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2 266 328,48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487 578,55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2 266 328,57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487 571,42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2 266 295,24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487 520,88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2 266 303,60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487 528,68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2 266 338,86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487 454,20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2 266 355,87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487 406,09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2 266 353,28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487 379,16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2 266 358,64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487 287,57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2 266 383,73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487 229,28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2 266 393,16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487 234,68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2 266 486,65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487 239,16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2 266 538,62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487 291,55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2 266 673,02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94E6F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9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4E6F" w:rsidRDefault="00D94E6F">
      <w:pPr>
        <w:rPr>
          <w:sz w:val="20"/>
        </w:rPr>
        <w:sectPr w:rsidR="00D94E6F"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B620BD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94E6F" w:rsidRDefault="00B620BD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94E6F" w:rsidRDefault="00DE5C8F">
      <w:pPr>
        <w:spacing w:before="31"/>
        <w:ind w:left="1989" w:right="1993"/>
        <w:jc w:val="center"/>
        <w:rPr>
          <w:b/>
          <w:i/>
          <w:sz w:val="20"/>
        </w:rPr>
      </w:pPr>
      <w:r>
        <w:pict>
          <v:rect id="_x0000_s1069" style="position:absolute;left:0;text-align:left;margin-left:62.85pt;margin-top:14.5pt;width:498pt;height:.75pt;z-index:-15716352;mso-wrap-distance-left:0;mso-wrap-distance-right:0;mso-position-horizontal-relative:page" fillcolor="black" stroked="f">
            <w10:wrap type="topAndBottom" anchorx="page"/>
          </v:rect>
        </w:pict>
      </w:r>
      <w:r w:rsidR="00B620BD">
        <w:rPr>
          <w:b/>
          <w:i/>
          <w:sz w:val="20"/>
        </w:rPr>
        <w:t xml:space="preserve">1 Жилая зона (населенный пункт с. </w:t>
      </w:r>
      <w:proofErr w:type="spellStart"/>
      <w:r w:rsidR="00B620BD">
        <w:rPr>
          <w:b/>
          <w:i/>
          <w:sz w:val="20"/>
        </w:rPr>
        <w:t>Савостьяново</w:t>
      </w:r>
      <w:proofErr w:type="spellEnd"/>
      <w:r w:rsidR="00B620BD">
        <w:rPr>
          <w:b/>
          <w:i/>
          <w:sz w:val="20"/>
        </w:rPr>
        <w:t>)</w:t>
      </w:r>
    </w:p>
    <w:p w:rsidR="00D94E6F" w:rsidRDefault="00B620BD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D94E6F" w:rsidRDefault="00B620BD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94E6F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94E6F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м.о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Касимовский</w:t>
            </w:r>
            <w:proofErr w:type="spellEnd"/>
            <w:r>
              <w:rPr>
                <w:sz w:val="20"/>
              </w:rPr>
              <w:t xml:space="preserve">, с </w:t>
            </w:r>
            <w:proofErr w:type="spellStart"/>
            <w:r>
              <w:rPr>
                <w:sz w:val="20"/>
              </w:rPr>
              <w:t>Савостьяново</w:t>
            </w:r>
            <w:proofErr w:type="spellEnd"/>
          </w:p>
        </w:tc>
      </w:tr>
      <w:tr w:rsidR="00D94E6F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781 339 м² ± 309 м²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D94E6F" w:rsidRDefault="00D94E6F">
      <w:pPr>
        <w:spacing w:line="221" w:lineRule="exact"/>
        <w:rPr>
          <w:sz w:val="20"/>
        </w:rPr>
        <w:sectPr w:rsidR="00D94E6F"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DE5C8F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68" style="position:absolute;left:0;text-align:left;margin-left:167.8pt;margin-top:39pt;width:393pt;height:.75pt;z-index:-39545856;mso-position-horizontal-relative:page" fillcolor="black" stroked="f">
            <w10:wrap anchorx="page"/>
          </v:rect>
        </w:pict>
      </w:r>
      <w:r w:rsidR="00B620BD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94E6F">
        <w:trPr>
          <w:trHeight w:val="370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D94E6F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94E6F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94E6F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</w:tr>
      <w:tr w:rsidR="00D94E6F">
        <w:trPr>
          <w:trHeight w:val="243"/>
        </w:trPr>
        <w:tc>
          <w:tcPr>
            <w:tcW w:w="1290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8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486 996,13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2 262 902,62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487 014,67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2 262 890,50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487 046,57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2 262 866,25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487 064,97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2 262 858,38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487 091,90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2 262 848,53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487 109,64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2 262 842,62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487 129,36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2 262 834,08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487 150,38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2 262 824,89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487 193,45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2 262 798,00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487 213,16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2 262 787,50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487 226,30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2 262 779,62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487 241,41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2 262 773,71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487 269,01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2 262 764,52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487 284,78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2 262 754,02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487 320,56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2 262 731,06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487 340,93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2 262 719,24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487 357,36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2 262 710,05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487 371,81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2 262 706,11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487 388,24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2 262 701,52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487 399,41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2 262 699,55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487 411,23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2 262 692,33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487 419,78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2 262 692,33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487 470,97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2 262 566,49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487 371,98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2 262 425,94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487 358,51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2 262 425,23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487 301,08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2 262 457,34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487 254,60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2 262 350,09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487 197,48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2 262 357,65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487 159,20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2 262 365,85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487 152,37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2 262 373,36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487 129,12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2 262 378,15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487 115,45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2 262 374,73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487 103,83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2 262 367,90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487 052,03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2 262 350,83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487 045,88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2 262 354,24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486 988,04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2 262 427,99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486 979,53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2 262 431,91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486 928,56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2 262 488,10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486 913,52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2 262 503,81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486 835,93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2 262 552,21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486 724,50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2 262 604,80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486 684,85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2 262 555,62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486 678,70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2 262 536,49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486 665,02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2 262 518,74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486 642,12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2 262 495,00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486 604,52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2 262 464,26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486 570,34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2 262 440,36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4E6F" w:rsidRDefault="00D94E6F">
      <w:pPr>
        <w:rPr>
          <w:sz w:val="20"/>
        </w:rPr>
        <w:sectPr w:rsidR="00D94E6F">
          <w:headerReference w:type="default" r:id="rId31"/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B620BD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486 551,20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2 262 428,06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486 538,90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2 262 426,01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486 527,96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2 262 426,01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486 517,78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2 262 429,33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486 510,27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2 262 438,90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486 507,54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2 262 449,83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486 507,54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2 262 468,27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486 513,00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2 262 486,71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486 514,37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2 262 501,06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486 506,17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2 262 524,28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486 495,93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2 262 544,77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486 486,36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2 262 559,80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486 476,12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2 262 568,00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486 468,60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2 262 571,41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486 454,94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2 262 572,78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486 439,23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2 262 568,00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486 431,03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2 262 559,80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486 422,16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2 262 537,26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486 416,69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2 262 532,48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486 405,76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2 262 528,38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486 392,10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2 262 528,38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486 377,76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2 262 531,11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486 352,48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2 262 534,53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486 333,36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2 262 539,99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486 319,01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2 262 542,72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486 299,89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2 262 539,31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486 280,53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2 262 537,10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486 266,59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2 262 537,80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486 250,57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2 262 541,28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486 235,25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2 262 548,25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486 220,62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2 262 558,70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486 203,21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2 262 573,32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486 174,65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2 262 599,79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486 155,14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2 262 617,21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486 134,94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2 262 641,59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486 116,13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2 262 664,58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486 106,38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2 262 678,51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486 109,17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2 262 716,12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486 106,38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2 262 735,63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486 104,99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2 262 750,26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486 087,57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2 262 772,55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486 067,13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2 262 801,81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486 050,40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2 262 822,70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486 031,57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2 262 840,12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486 014,14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2 262 856,14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486 004,39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2 262 867,98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485 992,53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2 262 887,19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485 984,87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2 262 899,73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485 967,44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2 262 918,54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485 943,04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2 262 941,53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485 920,73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2 262 962,43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485 899,82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2 262 980,54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485 863,72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2 263 010,54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485 865,31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2 263 081,59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485 725,65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2 263 114,35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4E6F" w:rsidRDefault="00D94E6F">
      <w:pPr>
        <w:rPr>
          <w:sz w:val="20"/>
        </w:rPr>
        <w:sectPr w:rsidR="00D94E6F">
          <w:headerReference w:type="default" r:id="rId32"/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B620BD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485 746,33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2 263 137,08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485 758,85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2 263 151,68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485 771,37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2 263 179,84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485 777,64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2 263 211,12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485 764,07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2 263 227,80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485 757,68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2 263 275,65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485 715,26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2 263 286,79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485 669,11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2 263 311,22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485 644,21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2 263 346,17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485 652,41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2 263 372,74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485 775,55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2 263 509,34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485 803,28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2 263 569,39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485 819,06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2 263 559,36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485 834,71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2 263 532,25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485 847,24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2 263 496,80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485 853,50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2 263 468,65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485 858,72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2 263 431,11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485 929,68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2 263 408,17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485 971,42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2 263 386,27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486 001,68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2 263 369,59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486 026,73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2 263 345,60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486 077,32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2 263 284,50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486 101,32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2 263 249,04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486 109,67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2 263 222,98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486 123,24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2 263 195,87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486 153,50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2 263 192,74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486 186,89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2 263 181,27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486 208,81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2 263 175,01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486 220,29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2 263 190,65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486 279,93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2 263 162,16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486 310,16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2 263 143,78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486 333,81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2 263 123,43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486 426,17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2 263 072,31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486 496,47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2 263 034,89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486 578,25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2 262 998,82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486 603,22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2 262 988,31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486 626,22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2 262 979,78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486 642,64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2 262 975,84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486 660,38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2 262 975,18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486 689,95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2 262 975,18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486 779,04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2 262 968,61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486 793,57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2 262 967,78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486 787,25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2 262 961,63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486 782,63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2 262 956,46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486 778,02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2 262 949,34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486 773,94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2 262 939,10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486 772,23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2 262 928,74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486 773,29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2 262 915,16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486 777,07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2 262 904,17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486 782,31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2 262 895,59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486 787,83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2 262 889,44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486 793,19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2 262 885,04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486 801,49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2 262 880,27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486 846,87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2 262 859,69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486 859,54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2 262 895,24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4E6F" w:rsidRDefault="00D94E6F">
      <w:pPr>
        <w:rPr>
          <w:sz w:val="20"/>
        </w:rPr>
        <w:sectPr w:rsidR="00D94E6F">
          <w:headerReference w:type="default" r:id="rId33"/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B620BD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486 902,73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2 262 883,52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486 885,34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2 262 842,25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486 910,15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2 262 830,99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486 920,79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2 262 827,54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486 929,51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2 262 826,55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486 939,82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2 262 827,35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486 950,82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2 262 830,71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486 958,96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2 262 835,22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486 966,05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2 262 841,07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486 971,74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2 262 847,83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486 974,21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2 262 851,73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486 976,85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2 262 857,05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486 996,13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2 262 902,62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44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2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94E6F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8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4E6F" w:rsidRDefault="00D94E6F">
      <w:pPr>
        <w:rPr>
          <w:sz w:val="20"/>
        </w:rPr>
        <w:sectPr w:rsidR="00D94E6F"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B620BD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94E6F" w:rsidRDefault="00B620BD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94E6F" w:rsidRDefault="00DE5C8F">
      <w:pPr>
        <w:spacing w:before="31"/>
        <w:ind w:left="1989" w:right="1993"/>
        <w:jc w:val="center"/>
        <w:rPr>
          <w:b/>
          <w:i/>
          <w:sz w:val="20"/>
        </w:rPr>
      </w:pPr>
      <w:r>
        <w:pict>
          <v:rect id="_x0000_s1067" style="position:absolute;left:0;text-align:left;margin-left:62.85pt;margin-top:14.5pt;width:498pt;height:.75pt;z-index:-15715328;mso-wrap-distance-left:0;mso-wrap-distance-right:0;mso-position-horizontal-relative:page" fillcolor="black" stroked="f">
            <w10:wrap type="topAndBottom" anchorx="page"/>
          </v:rect>
        </w:pict>
      </w:r>
      <w:r w:rsidR="00B620BD">
        <w:rPr>
          <w:b/>
          <w:i/>
          <w:sz w:val="20"/>
        </w:rPr>
        <w:t xml:space="preserve">1 Жилая зона (населенный пункт с. </w:t>
      </w:r>
      <w:proofErr w:type="spellStart"/>
      <w:r w:rsidR="00B620BD">
        <w:rPr>
          <w:b/>
          <w:i/>
          <w:sz w:val="20"/>
        </w:rPr>
        <w:t>Свищево</w:t>
      </w:r>
      <w:proofErr w:type="spellEnd"/>
      <w:r w:rsidR="00B620BD">
        <w:rPr>
          <w:b/>
          <w:i/>
          <w:sz w:val="20"/>
        </w:rPr>
        <w:t>)</w:t>
      </w:r>
    </w:p>
    <w:p w:rsidR="00D94E6F" w:rsidRDefault="00B620BD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D94E6F" w:rsidRDefault="00B620BD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94E6F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94E6F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м.о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Касимовский</w:t>
            </w:r>
            <w:proofErr w:type="spellEnd"/>
            <w:r>
              <w:rPr>
                <w:sz w:val="20"/>
              </w:rPr>
              <w:t xml:space="preserve">, с </w:t>
            </w:r>
            <w:proofErr w:type="spellStart"/>
            <w:r>
              <w:rPr>
                <w:sz w:val="20"/>
              </w:rPr>
              <w:t>Свищево</w:t>
            </w:r>
            <w:proofErr w:type="spellEnd"/>
          </w:p>
        </w:tc>
      </w:tr>
      <w:tr w:rsidR="00D94E6F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316 961 м² ± 197 м²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D94E6F" w:rsidRDefault="00D94E6F">
      <w:pPr>
        <w:spacing w:line="221" w:lineRule="exact"/>
        <w:rPr>
          <w:sz w:val="20"/>
        </w:rPr>
        <w:sectPr w:rsidR="00D94E6F"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DE5C8F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66" style="position:absolute;left:0;text-align:left;margin-left:167.8pt;margin-top:39pt;width:393pt;height:.75pt;z-index:-39544832;mso-position-horizontal-relative:page" fillcolor="black" stroked="f">
            <w10:wrap anchorx="page"/>
          </v:rect>
        </w:pict>
      </w:r>
      <w:r w:rsidR="00B620BD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94E6F">
        <w:trPr>
          <w:trHeight w:val="370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D94E6F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94E6F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94E6F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</w:tr>
      <w:tr w:rsidR="00D94E6F">
        <w:trPr>
          <w:trHeight w:val="243"/>
        </w:trPr>
        <w:tc>
          <w:tcPr>
            <w:tcW w:w="1290" w:type="dxa"/>
          </w:tcPr>
          <w:p w:rsidR="00D94E6F" w:rsidRDefault="00B620BD">
            <w:pPr>
              <w:pStyle w:val="TableParagraph"/>
              <w:spacing w:line="217" w:lineRule="exact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8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493 201,06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2 258 549,51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493 222,54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2 258 563,50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493 249,26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2 258 591,47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493 274,73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2 258 611,95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493 306,70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2 258 635,67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493 346,16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2 258 650,41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493 366,14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2 258 650,41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493 390,12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2 258 661,90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493 399,85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2 258 683,62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493 399,61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2 258 700,60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493 406,60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2 258 711,09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493 429,82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2 258 724,33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493 466,54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2 258 728,08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493 462,04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2 258 743,31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493 455,24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2 258 751,47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493 445,81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2 258 756,46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493 434,72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2 258 766,17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493 427,23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2 258 776,71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493 418,08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2 258 791,97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493 411,97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2 258 803,06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493 405,94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2 258 815,18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493 401,77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2 258 827,66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493 400,66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2 258 839,31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493 400,94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2 258 850,96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493 402,33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2 258 864,83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493 406,49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2 258 881,20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493 409,55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2 258 895,90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493 412,61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2 258 913,49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493 415,66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2 258 949,55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493 420,93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2 258 962,59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493 426,76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2 258 978,67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493 434,81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2 259 009,46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493 441,48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2 259 031,65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493 445,36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2 259 040,81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493 450,08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2 259 048,85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493 459,71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2 259 058,18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493 478,58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2 259 070,94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493 497,18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2 259 080,92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493 514,82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2 259 089,22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493 530,09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2 259 093,94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493 542,86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2 259 097,27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493 577,42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2 259 105,43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493 594,90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2 259 103,94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493 613,13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2 259 102,44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493 629,36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2 259 104,68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493 639,35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2 259 106,43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493 653,84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2 259 117,17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4E6F" w:rsidRDefault="00D94E6F">
      <w:pPr>
        <w:rPr>
          <w:sz w:val="20"/>
        </w:rPr>
        <w:sectPr w:rsidR="00D94E6F">
          <w:headerReference w:type="default" r:id="rId34"/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B620BD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493 665,08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2 259 130,91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493 676,81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2 259 144,64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493 687,80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2 259 162,12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493 701,39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2 259 202,03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493 695,84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2 259 234,76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493 690,59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2 259 255,45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493 685,32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2 259 263,50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493 674,77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2 259 273,21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493 668,66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2 259 276,81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493 659,78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2 259 280,70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493 647,56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2 259 284,30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493 631,19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2 259 288,46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493 616,20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2 259 293,73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493 580,23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2 259 308,15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493 552,47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2 259 318,69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493 526,51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2 259 334,73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493 513,46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2 259 344,72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493 505,14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2 259 354,43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493 499,03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2 259 364,69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493 494,31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2 259 373,84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493 486,31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2 259 392,88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493 482,42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2 259 409,80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493 479,64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2 259 428,66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493 479,64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2 259 440,59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493 480,20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2 259 450,57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493 482,42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2 259 461,11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493 488,25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2 259 471,93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493 495,47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2 259 482,47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493 509,84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2 259 499,29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493 526,78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2 259 515,93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493 546,48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2 259 533,13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493 555,17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2 259 539,23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493 535,23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2 259 564,15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493 510,24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2 259 592,18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493 476,12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2 259 612,90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493 451,13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2 259 616,56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493 423,10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2 259 611,68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493 378,00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2 259 598,28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493 333,41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2 259 587,31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493 304,13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2 259 576,95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493 282,48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2 259 562,46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493 301,96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2 259 521,76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493 314,69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2 259 478,05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493 319,99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2 259 446,54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493 326,18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2 259 378,90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493 307,95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2 259 331,45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493 252,20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2 259 312,69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493 249,01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2 259 283,00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493 235,27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2 259 262,27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493 211,80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2 259 237,55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493 201,31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2 259 234,30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493 176,08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2 259 231,81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493 165,34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2 259 228,81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493 137,37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2 259 209,08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493 128,13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2 259 187,60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4E6F" w:rsidRDefault="00D94E6F">
      <w:pPr>
        <w:rPr>
          <w:sz w:val="20"/>
        </w:rPr>
        <w:sectPr w:rsidR="00D94E6F">
          <w:headerReference w:type="default" r:id="rId35"/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B620BD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493 110,15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2 259 084,21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493 100,16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2 259 014,03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493 101,91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2 258 988,82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493 103,13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2 258 966,27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493 100,08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2 258 943,72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493 097,03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2 258 921,18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493 095,20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2 258 900,46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493 091,42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2 258 875,92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493 087,18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2 258 858,19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493 059,22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2 258 838,91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493 042,14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2 258 829,16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493 016,14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2 258 820,34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493 066,76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2 258 721,61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493 094,20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2 258 683,83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493 099,08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2 258 658,24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493 140,50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2 258 573,74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493 145,99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2 258 541,44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493 163,85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2 258 536,53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493 179,84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2 258 548,26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493 201,06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2 258 549,51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493 401,50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2 258 929,69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493 397,65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2 258 913,70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493 393,76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2 258 890,21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493 391,89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2 258 882,88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493 389,24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2 258 876,53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493 384,61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2 258 869,01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493 378,53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2 258 862,24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493 373,13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2 258 857,89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493 365,98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2 258 853,73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493 358,26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2 258 850,82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493 353,25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2 258 849,66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493 314,98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2 258 842,87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493 295,38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2 258 838,17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493 292,77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2 258 837,68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493 308,74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2 258 847,39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493 315,27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2 258 851,24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493 322,17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2 258 855,18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493 320,24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2 258 859,30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493 322,05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2 258 860,54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493 321,27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2 258 861,71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493 330,60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2 258 868,13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493 332,34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2 258 869,32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493 320,48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2 258 887,91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493 304,77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2 258 891,84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493 283,72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2 258 886,79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493 271,67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2 258 905,48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493 250,42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2 258 899,47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493 240,04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2 258 889,91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493 236,97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2 258 885,74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493 230,01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2 258 877,82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493 227,71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2 258 881,65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493 226,52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2 258 883,99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493 224,63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2 258 888,52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493 222,74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2 258 895,20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4E6F" w:rsidRDefault="00D94E6F">
      <w:pPr>
        <w:rPr>
          <w:sz w:val="20"/>
        </w:rPr>
        <w:sectPr w:rsidR="00D94E6F">
          <w:headerReference w:type="default" r:id="rId36"/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B620BD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493 221,69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2 258 904,02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493 222,10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2 258 912,01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493 224,07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2 258 920,80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493 226,83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2 258 927,59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493 231,91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2 258 935,80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493 237,98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2 258 942,42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493 242,26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2 258 945,92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493 257,94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2 258 957,32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493 262,81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2 258 964,30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493 312,31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2 258 970,32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493 314,06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2 258 985,72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493 377,63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2 258 984,77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493 383,73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2 258 980,72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493 390,19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2 258 974,65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493 394,86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2 258 968,53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493 398,84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2 258 961,06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493 401,92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2 258 951,13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493 402,85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2 258 943,22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493 402,53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2 258 935,43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493 401,50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2 258 929,69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94E6F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8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4E6F" w:rsidRDefault="00D94E6F">
      <w:pPr>
        <w:rPr>
          <w:sz w:val="20"/>
        </w:rPr>
        <w:sectPr w:rsidR="00D94E6F"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B620BD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94E6F" w:rsidRDefault="00B620BD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94E6F" w:rsidRDefault="00DE5C8F">
      <w:pPr>
        <w:spacing w:before="31"/>
        <w:ind w:left="1241"/>
        <w:rPr>
          <w:b/>
          <w:i/>
          <w:sz w:val="20"/>
        </w:rPr>
      </w:pPr>
      <w:r>
        <w:pict>
          <v:rect id="_x0000_s1065" style="position:absolute;left:0;text-align:left;margin-left:62.85pt;margin-top:14.5pt;width:498pt;height:.75pt;z-index:-15714304;mso-wrap-distance-left:0;mso-wrap-distance-right:0;mso-position-horizontal-relative:page" fillcolor="black" stroked="f">
            <w10:wrap type="topAndBottom" anchorx="page"/>
          </v:rect>
        </w:pict>
      </w:r>
      <w:r w:rsidR="00B620BD">
        <w:rPr>
          <w:b/>
          <w:i/>
          <w:sz w:val="20"/>
        </w:rPr>
        <w:t xml:space="preserve">2.2 Зона специализированной общественной застройки (населенный пункт с. </w:t>
      </w:r>
      <w:proofErr w:type="spellStart"/>
      <w:r w:rsidR="00B620BD">
        <w:rPr>
          <w:b/>
          <w:i/>
          <w:sz w:val="20"/>
        </w:rPr>
        <w:t>Ардабьево</w:t>
      </w:r>
      <w:proofErr w:type="spellEnd"/>
      <w:r w:rsidR="00B620BD">
        <w:rPr>
          <w:b/>
          <w:i/>
          <w:sz w:val="20"/>
        </w:rPr>
        <w:t>)</w:t>
      </w:r>
    </w:p>
    <w:p w:rsidR="00D94E6F" w:rsidRDefault="00B620BD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D94E6F" w:rsidRDefault="00B620BD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94E6F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94E6F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м.о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Касимовский</w:t>
            </w:r>
            <w:proofErr w:type="spellEnd"/>
            <w:r>
              <w:rPr>
                <w:sz w:val="20"/>
              </w:rPr>
              <w:t xml:space="preserve">, с </w:t>
            </w:r>
            <w:proofErr w:type="spellStart"/>
            <w:r>
              <w:rPr>
                <w:sz w:val="20"/>
              </w:rPr>
              <w:t>Ардабьево</w:t>
            </w:r>
            <w:proofErr w:type="spellEnd"/>
          </w:p>
        </w:tc>
      </w:tr>
      <w:tr w:rsidR="00D94E6F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875 м² ± 10 м²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D94E6F" w:rsidRDefault="00D94E6F">
      <w:pPr>
        <w:spacing w:line="221" w:lineRule="exact"/>
        <w:rPr>
          <w:sz w:val="20"/>
        </w:rPr>
        <w:sectPr w:rsidR="00D94E6F"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DE5C8F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64" style="position:absolute;left:0;text-align:left;margin-left:167.8pt;margin-top:39pt;width:393pt;height:.75pt;z-index:-39543808;mso-position-horizontal-relative:page" fillcolor="black" stroked="f">
            <w10:wrap anchorx="page"/>
          </v:rect>
        </w:pict>
      </w:r>
      <w:r w:rsidR="00B620BD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94E6F">
        <w:trPr>
          <w:trHeight w:val="370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D94E6F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94E6F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94E6F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</w:tr>
      <w:tr w:rsidR="00D94E6F">
        <w:trPr>
          <w:trHeight w:val="243"/>
        </w:trPr>
        <w:tc>
          <w:tcPr>
            <w:tcW w:w="1290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8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491 281,62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2 261 377,41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491 282,89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2 261 421,21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491 289,88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2 261 420,57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491 293,36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2 261 416,42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491 302,80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2 261 415,75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491 304,64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2 261 393,23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491 305,38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2 261 383,83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491 306,28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2 261 383,18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491 306,27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2 261 382,06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491 305,68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2 261 381,40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491 305,71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2 261 379,52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491 281,62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2 261 377,41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94E6F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8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4E6F" w:rsidRDefault="00D94E6F">
      <w:pPr>
        <w:rPr>
          <w:sz w:val="20"/>
        </w:rPr>
        <w:sectPr w:rsidR="00D94E6F"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B620BD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94E6F" w:rsidRDefault="00B620BD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94E6F" w:rsidRDefault="00DE5C8F">
      <w:pPr>
        <w:spacing w:before="31"/>
        <w:ind w:left="1250"/>
        <w:rPr>
          <w:b/>
          <w:i/>
          <w:sz w:val="20"/>
        </w:rPr>
      </w:pPr>
      <w:r>
        <w:pict>
          <v:rect id="_x0000_s1063" style="position:absolute;left:0;text-align:left;margin-left:62.85pt;margin-top:14.5pt;width:498pt;height:.75pt;z-index:-15713280;mso-wrap-distance-left:0;mso-wrap-distance-right:0;mso-position-horizontal-relative:page" fillcolor="black" stroked="f">
            <w10:wrap type="topAndBottom" anchorx="page"/>
          </v:rect>
        </w:pict>
      </w:r>
      <w:r w:rsidR="00B620BD">
        <w:rPr>
          <w:b/>
          <w:i/>
          <w:sz w:val="20"/>
        </w:rPr>
        <w:t xml:space="preserve">2.2 Зона специализированной общественной застройки (населенный пункт с. </w:t>
      </w:r>
      <w:proofErr w:type="spellStart"/>
      <w:r w:rsidR="00B620BD">
        <w:rPr>
          <w:b/>
          <w:i/>
          <w:sz w:val="20"/>
        </w:rPr>
        <w:t>Иванчино</w:t>
      </w:r>
      <w:proofErr w:type="spellEnd"/>
      <w:r w:rsidR="00B620BD">
        <w:rPr>
          <w:b/>
          <w:i/>
          <w:sz w:val="20"/>
        </w:rPr>
        <w:t>)</w:t>
      </w:r>
    </w:p>
    <w:p w:rsidR="00D94E6F" w:rsidRDefault="00B620BD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D94E6F" w:rsidRDefault="00B620BD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94E6F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94E6F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м.о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Касимовский</w:t>
            </w:r>
            <w:proofErr w:type="spellEnd"/>
            <w:r>
              <w:rPr>
                <w:sz w:val="20"/>
              </w:rPr>
              <w:t xml:space="preserve">, с </w:t>
            </w:r>
            <w:proofErr w:type="spellStart"/>
            <w:r>
              <w:rPr>
                <w:sz w:val="20"/>
              </w:rPr>
              <w:t>Иванчино</w:t>
            </w:r>
            <w:proofErr w:type="spellEnd"/>
          </w:p>
        </w:tc>
      </w:tr>
      <w:tr w:rsidR="00D94E6F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608 м² ± 9 м²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D94E6F" w:rsidRDefault="00D94E6F">
      <w:pPr>
        <w:spacing w:line="221" w:lineRule="exact"/>
        <w:rPr>
          <w:sz w:val="20"/>
        </w:rPr>
        <w:sectPr w:rsidR="00D94E6F"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DE5C8F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62" style="position:absolute;left:0;text-align:left;margin-left:167.8pt;margin-top:39pt;width:393pt;height:.75pt;z-index:-39542784;mso-position-horizontal-relative:page" fillcolor="black" stroked="f">
            <w10:wrap anchorx="page"/>
          </v:rect>
        </w:pict>
      </w:r>
      <w:r w:rsidR="00B620BD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94E6F">
        <w:trPr>
          <w:trHeight w:val="370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D94E6F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94E6F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94E6F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</w:tr>
      <w:tr w:rsidR="00D94E6F">
        <w:trPr>
          <w:trHeight w:val="243"/>
        </w:trPr>
        <w:tc>
          <w:tcPr>
            <w:tcW w:w="1290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8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482 779,13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2 267 559,85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482 780,57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2 267 591,89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482 761,88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2 267 593,53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482 760,24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2 267 561,08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482 779,13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2 267 559,85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94E6F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9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4E6F" w:rsidRDefault="00D94E6F">
      <w:pPr>
        <w:rPr>
          <w:sz w:val="20"/>
        </w:rPr>
        <w:sectPr w:rsidR="00D94E6F"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B620BD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94E6F" w:rsidRDefault="00B620BD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94E6F" w:rsidRDefault="00DE5C8F">
      <w:pPr>
        <w:spacing w:before="31"/>
        <w:ind w:left="1303"/>
        <w:rPr>
          <w:b/>
          <w:i/>
          <w:sz w:val="20"/>
        </w:rPr>
      </w:pPr>
      <w:r>
        <w:pict>
          <v:rect id="_x0000_s1061" style="position:absolute;left:0;text-align:left;margin-left:62.85pt;margin-top:14.5pt;width:498pt;height:.75pt;z-index:-15712256;mso-wrap-distance-left:0;mso-wrap-distance-right:0;mso-position-horizontal-relative:page" fillcolor="black" stroked="f">
            <w10:wrap type="topAndBottom" anchorx="page"/>
          </v:rect>
        </w:pict>
      </w:r>
      <w:r w:rsidR="00B620BD">
        <w:rPr>
          <w:b/>
          <w:i/>
          <w:sz w:val="20"/>
        </w:rPr>
        <w:t xml:space="preserve">2.2 Зона специализированной общественной застройки (населенный пункт с. </w:t>
      </w:r>
      <w:proofErr w:type="spellStart"/>
      <w:r w:rsidR="00B620BD">
        <w:rPr>
          <w:b/>
          <w:i/>
          <w:sz w:val="20"/>
        </w:rPr>
        <w:t>Свищево</w:t>
      </w:r>
      <w:proofErr w:type="spellEnd"/>
      <w:r w:rsidR="00B620BD">
        <w:rPr>
          <w:b/>
          <w:i/>
          <w:sz w:val="20"/>
        </w:rPr>
        <w:t>)</w:t>
      </w:r>
    </w:p>
    <w:p w:rsidR="00D94E6F" w:rsidRDefault="00B620BD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D94E6F" w:rsidRDefault="00B620BD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94E6F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94E6F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м.о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Касимовский</w:t>
            </w:r>
            <w:proofErr w:type="spellEnd"/>
            <w:r>
              <w:rPr>
                <w:sz w:val="20"/>
              </w:rPr>
              <w:t xml:space="preserve">, с </w:t>
            </w:r>
            <w:proofErr w:type="spellStart"/>
            <w:r>
              <w:rPr>
                <w:sz w:val="20"/>
              </w:rPr>
              <w:t>Свищево</w:t>
            </w:r>
            <w:proofErr w:type="spellEnd"/>
          </w:p>
        </w:tc>
      </w:tr>
      <w:tr w:rsidR="00D94E6F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1 466 м² ± 13 м²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D94E6F" w:rsidRDefault="00D94E6F">
      <w:pPr>
        <w:spacing w:line="221" w:lineRule="exact"/>
        <w:rPr>
          <w:sz w:val="20"/>
        </w:rPr>
        <w:sectPr w:rsidR="00D94E6F"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DE5C8F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60" style="position:absolute;left:0;text-align:left;margin-left:167.8pt;margin-top:39pt;width:393pt;height:.75pt;z-index:-39541760;mso-position-horizontal-relative:page" fillcolor="black" stroked="f">
            <w10:wrap anchorx="page"/>
          </v:rect>
        </w:pict>
      </w:r>
      <w:r w:rsidR="00B620BD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94E6F">
        <w:trPr>
          <w:trHeight w:val="370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D94E6F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94E6F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94E6F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</w:tr>
      <w:tr w:rsidR="00D94E6F">
        <w:trPr>
          <w:trHeight w:val="243"/>
        </w:trPr>
        <w:tc>
          <w:tcPr>
            <w:tcW w:w="1290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8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493 369,76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2 258 894,13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493 387,63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2 258 937,26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493 356,82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2 258 950,41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493 352,88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2 258 941,37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493 348,62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2 258 923,64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493 345,26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2 258 903,35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493 369,76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2 258 894,13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44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2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94E6F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8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4E6F" w:rsidRDefault="00D94E6F">
      <w:pPr>
        <w:rPr>
          <w:sz w:val="20"/>
        </w:rPr>
        <w:sectPr w:rsidR="00D94E6F"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B620BD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94E6F" w:rsidRDefault="00B620BD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94E6F" w:rsidRDefault="00DE5C8F">
      <w:pPr>
        <w:spacing w:before="31"/>
        <w:ind w:left="4735" w:right="694" w:hanging="4042"/>
        <w:rPr>
          <w:b/>
          <w:i/>
          <w:sz w:val="20"/>
        </w:rPr>
      </w:pPr>
      <w:r>
        <w:pict>
          <v:rect id="_x0000_s1059" style="position:absolute;left:0;text-align:left;margin-left:62.85pt;margin-top:26.45pt;width:498pt;height:.75pt;z-index:-15711232;mso-wrap-distance-left:0;mso-wrap-distance-right:0;mso-position-horizontal-relative:page" fillcolor="black" stroked="f">
            <w10:wrap type="topAndBottom" anchorx="page"/>
          </v:rect>
        </w:pict>
      </w:r>
      <w:r w:rsidR="00B620BD">
        <w:rPr>
          <w:b/>
          <w:i/>
          <w:sz w:val="20"/>
        </w:rPr>
        <w:t>2.5</w:t>
      </w:r>
      <w:r w:rsidR="00B620BD">
        <w:rPr>
          <w:b/>
          <w:i/>
          <w:spacing w:val="-7"/>
          <w:sz w:val="20"/>
        </w:rPr>
        <w:t xml:space="preserve"> </w:t>
      </w:r>
      <w:r w:rsidR="00B620BD">
        <w:rPr>
          <w:b/>
          <w:i/>
          <w:sz w:val="20"/>
        </w:rPr>
        <w:t>Зона</w:t>
      </w:r>
      <w:r w:rsidR="00B620BD">
        <w:rPr>
          <w:b/>
          <w:i/>
          <w:spacing w:val="-7"/>
          <w:sz w:val="20"/>
        </w:rPr>
        <w:t xml:space="preserve"> </w:t>
      </w:r>
      <w:r w:rsidR="00B620BD">
        <w:rPr>
          <w:b/>
          <w:i/>
          <w:sz w:val="20"/>
        </w:rPr>
        <w:t>размещения</w:t>
      </w:r>
      <w:r w:rsidR="00B620BD">
        <w:rPr>
          <w:b/>
          <w:i/>
          <w:spacing w:val="-7"/>
          <w:sz w:val="20"/>
        </w:rPr>
        <w:t xml:space="preserve"> </w:t>
      </w:r>
      <w:r w:rsidR="00B620BD">
        <w:rPr>
          <w:b/>
          <w:i/>
          <w:sz w:val="20"/>
        </w:rPr>
        <w:t>объектов</w:t>
      </w:r>
      <w:r w:rsidR="00B620BD">
        <w:rPr>
          <w:b/>
          <w:i/>
          <w:spacing w:val="-7"/>
          <w:sz w:val="20"/>
        </w:rPr>
        <w:t xml:space="preserve"> </w:t>
      </w:r>
      <w:r w:rsidR="00B620BD">
        <w:rPr>
          <w:b/>
          <w:i/>
          <w:sz w:val="20"/>
        </w:rPr>
        <w:t>социального</w:t>
      </w:r>
      <w:r w:rsidR="00B620BD">
        <w:rPr>
          <w:b/>
          <w:i/>
          <w:spacing w:val="-6"/>
          <w:sz w:val="20"/>
        </w:rPr>
        <w:t xml:space="preserve"> </w:t>
      </w:r>
      <w:r w:rsidR="00B620BD">
        <w:rPr>
          <w:b/>
          <w:i/>
          <w:sz w:val="20"/>
        </w:rPr>
        <w:t>и</w:t>
      </w:r>
      <w:r w:rsidR="00B620BD">
        <w:rPr>
          <w:b/>
          <w:i/>
          <w:spacing w:val="-7"/>
          <w:sz w:val="20"/>
        </w:rPr>
        <w:t xml:space="preserve"> </w:t>
      </w:r>
      <w:r w:rsidR="00B620BD">
        <w:rPr>
          <w:b/>
          <w:i/>
          <w:sz w:val="20"/>
        </w:rPr>
        <w:t>ком</w:t>
      </w:r>
      <w:r w:rsidR="005F0A44">
        <w:rPr>
          <w:b/>
          <w:i/>
          <w:sz w:val="20"/>
        </w:rPr>
        <w:t>м</w:t>
      </w:r>
      <w:r w:rsidR="00B620BD">
        <w:rPr>
          <w:b/>
          <w:i/>
          <w:sz w:val="20"/>
        </w:rPr>
        <w:t>унально-бытового</w:t>
      </w:r>
      <w:r w:rsidR="00B620BD">
        <w:rPr>
          <w:b/>
          <w:i/>
          <w:spacing w:val="-7"/>
          <w:sz w:val="20"/>
        </w:rPr>
        <w:t xml:space="preserve"> </w:t>
      </w:r>
      <w:r w:rsidR="00B620BD">
        <w:rPr>
          <w:b/>
          <w:i/>
          <w:sz w:val="20"/>
        </w:rPr>
        <w:t>назначения</w:t>
      </w:r>
      <w:r w:rsidR="00B620BD">
        <w:rPr>
          <w:b/>
          <w:i/>
          <w:spacing w:val="-7"/>
          <w:sz w:val="20"/>
        </w:rPr>
        <w:t xml:space="preserve"> </w:t>
      </w:r>
      <w:r w:rsidR="00B620BD">
        <w:rPr>
          <w:b/>
          <w:i/>
          <w:sz w:val="20"/>
        </w:rPr>
        <w:t>(населенный</w:t>
      </w:r>
      <w:r w:rsidR="00B620BD">
        <w:rPr>
          <w:b/>
          <w:i/>
          <w:spacing w:val="-7"/>
          <w:sz w:val="20"/>
        </w:rPr>
        <w:t xml:space="preserve"> </w:t>
      </w:r>
      <w:r w:rsidR="00B620BD">
        <w:rPr>
          <w:b/>
          <w:i/>
          <w:sz w:val="20"/>
        </w:rPr>
        <w:t>пункт</w:t>
      </w:r>
      <w:r w:rsidR="00B620BD">
        <w:rPr>
          <w:b/>
          <w:i/>
          <w:spacing w:val="-6"/>
          <w:sz w:val="20"/>
        </w:rPr>
        <w:t xml:space="preserve"> </w:t>
      </w:r>
      <w:r w:rsidR="00B620BD">
        <w:rPr>
          <w:b/>
          <w:i/>
          <w:sz w:val="20"/>
        </w:rPr>
        <w:t>с.</w:t>
      </w:r>
      <w:r w:rsidR="00B620BD">
        <w:rPr>
          <w:b/>
          <w:i/>
          <w:spacing w:val="-47"/>
          <w:sz w:val="20"/>
        </w:rPr>
        <w:t xml:space="preserve"> </w:t>
      </w:r>
      <w:r w:rsidR="009B7598">
        <w:rPr>
          <w:b/>
          <w:i/>
          <w:spacing w:val="-47"/>
          <w:sz w:val="20"/>
        </w:rPr>
        <w:t xml:space="preserve"> </w:t>
      </w:r>
      <w:proofErr w:type="spellStart"/>
      <w:r w:rsidR="00B620BD">
        <w:rPr>
          <w:b/>
          <w:i/>
          <w:sz w:val="20"/>
        </w:rPr>
        <w:t>Ардабьево</w:t>
      </w:r>
      <w:proofErr w:type="spellEnd"/>
      <w:r w:rsidR="00B620BD">
        <w:rPr>
          <w:b/>
          <w:i/>
          <w:sz w:val="20"/>
        </w:rPr>
        <w:t>)</w:t>
      </w:r>
    </w:p>
    <w:p w:rsidR="00D94E6F" w:rsidRDefault="00B620BD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D94E6F" w:rsidRDefault="00B620BD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94E6F">
        <w:trPr>
          <w:trHeight w:val="251"/>
        </w:trPr>
        <w:tc>
          <w:tcPr>
            <w:tcW w:w="10184" w:type="dxa"/>
            <w:gridSpan w:val="3"/>
          </w:tcPr>
          <w:p w:rsidR="00D94E6F" w:rsidRDefault="00B620BD">
            <w:pPr>
              <w:pStyle w:val="TableParagraph"/>
              <w:spacing w:before="0" w:line="221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94E6F">
        <w:trPr>
          <w:trHeight w:val="489"/>
        </w:trPr>
        <w:tc>
          <w:tcPr>
            <w:tcW w:w="822" w:type="dxa"/>
          </w:tcPr>
          <w:p w:rsidR="00D94E6F" w:rsidRDefault="00B620BD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</w:tcPr>
          <w:p w:rsidR="00D94E6F" w:rsidRDefault="00B620BD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</w:tcPr>
          <w:p w:rsidR="00D94E6F" w:rsidRDefault="00B620BD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94E6F">
        <w:trPr>
          <w:trHeight w:val="251"/>
        </w:trPr>
        <w:tc>
          <w:tcPr>
            <w:tcW w:w="822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94E6F">
        <w:trPr>
          <w:trHeight w:val="251"/>
        </w:trPr>
        <w:tc>
          <w:tcPr>
            <w:tcW w:w="822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</w:tcPr>
          <w:p w:rsidR="00D94E6F" w:rsidRDefault="00B620BD">
            <w:pPr>
              <w:pStyle w:val="TableParagraph"/>
              <w:spacing w:before="0" w:line="222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</w:tcPr>
          <w:p w:rsidR="00D94E6F" w:rsidRDefault="00B620BD">
            <w:pPr>
              <w:pStyle w:val="TableParagraph"/>
              <w:spacing w:before="0" w:line="222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м.о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Касимовский</w:t>
            </w:r>
            <w:proofErr w:type="spellEnd"/>
            <w:r>
              <w:rPr>
                <w:sz w:val="20"/>
              </w:rPr>
              <w:t xml:space="preserve">, с </w:t>
            </w:r>
            <w:proofErr w:type="spellStart"/>
            <w:r>
              <w:rPr>
                <w:sz w:val="20"/>
              </w:rPr>
              <w:t>Ардабьево</w:t>
            </w:r>
            <w:proofErr w:type="spellEnd"/>
          </w:p>
        </w:tc>
      </w:tr>
      <w:tr w:rsidR="00D94E6F">
        <w:trPr>
          <w:trHeight w:val="719"/>
        </w:trPr>
        <w:tc>
          <w:tcPr>
            <w:tcW w:w="822" w:type="dxa"/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</w:tcPr>
          <w:p w:rsidR="00D94E6F" w:rsidRDefault="00B620BD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28 586 м² ± 95 м²</w:t>
            </w:r>
          </w:p>
        </w:tc>
      </w:tr>
      <w:tr w:rsidR="00D94E6F">
        <w:trPr>
          <w:trHeight w:val="251"/>
        </w:trPr>
        <w:tc>
          <w:tcPr>
            <w:tcW w:w="822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D94E6F" w:rsidRDefault="00D94E6F">
      <w:pPr>
        <w:spacing w:line="221" w:lineRule="exact"/>
        <w:rPr>
          <w:sz w:val="20"/>
        </w:rPr>
        <w:sectPr w:rsidR="00D94E6F"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DE5C8F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58" style="position:absolute;left:0;text-align:left;margin-left:167.8pt;margin-top:39pt;width:393pt;height:.75pt;z-index:-39540736;mso-position-horizontal-relative:page" fillcolor="black" stroked="f">
            <w10:wrap anchorx="page"/>
          </v:rect>
        </w:pict>
      </w:r>
      <w:r w:rsidR="00B620BD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94E6F">
        <w:trPr>
          <w:trHeight w:val="370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D94E6F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94E6F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94E6F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</w:tr>
      <w:tr w:rsidR="00D94E6F">
        <w:trPr>
          <w:trHeight w:val="243"/>
        </w:trPr>
        <w:tc>
          <w:tcPr>
            <w:tcW w:w="1290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8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489 940,81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2 261 958,64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489 937,29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2 261 964,81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489 940,95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2 261 970,15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489 905,29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2 262 001,33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489 897,28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2 262 001,46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489 896,94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2 262 008,52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489 891,16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2 262 024,80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489 877,99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2 262 076,98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489 863,24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2 262 106,77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489 893,75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2 262 133,07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489 896,19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2 262 189,78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489 868,65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2 262 196,78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489 826,13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2 262 162,80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489 765,24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2 262 140,39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489 764,59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2 262 085,11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489 767,82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2 262 084,10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489 793,12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2 262 083,14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489 792,20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2 262 056,32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489 766,95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2 262 057,24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489 765,12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2 261 994,23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489 785,51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2 261 975,24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489 808,05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2 261 959,42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489 809,46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2 261 951,55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489 814,16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2 261 949,53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489 855,29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2 261 931,83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489 866,02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2 261 916,50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489 867,20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2 261 917,50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489 877,27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2 261 913,68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489 940,81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2 261 958,64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36"/>
        </w:trPr>
        <w:tc>
          <w:tcPr>
            <w:tcW w:w="10182" w:type="dxa"/>
            <w:gridSpan w:val="6"/>
            <w:tcBorders>
              <w:bottom w:val="single" w:sz="18" w:space="0" w:color="000000"/>
            </w:tcBorders>
          </w:tcPr>
          <w:p w:rsidR="00D94E6F" w:rsidRDefault="00B620BD">
            <w:pPr>
              <w:pStyle w:val="TableParagraph"/>
              <w:spacing w:before="0" w:line="216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94E6F">
        <w:trPr>
          <w:trHeight w:val="243"/>
        </w:trPr>
        <w:tc>
          <w:tcPr>
            <w:tcW w:w="1290" w:type="dxa"/>
            <w:tcBorders>
              <w:top w:val="single" w:sz="18" w:space="0" w:color="000000"/>
            </w:tcBorders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8" w:space="0" w:color="000000"/>
            </w:tcBorders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8" w:space="0" w:color="000000"/>
            </w:tcBorders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8" w:space="0" w:color="000000"/>
            </w:tcBorders>
          </w:tcPr>
          <w:p w:rsidR="00D94E6F" w:rsidRDefault="00B620BD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8" w:space="0" w:color="000000"/>
            </w:tcBorders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8" w:space="0" w:color="000000"/>
            </w:tcBorders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8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4E6F" w:rsidRDefault="00D94E6F">
      <w:pPr>
        <w:rPr>
          <w:sz w:val="20"/>
        </w:rPr>
        <w:sectPr w:rsidR="00D94E6F"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B620BD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94E6F" w:rsidRDefault="00B620BD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94E6F" w:rsidRDefault="00DE5C8F">
      <w:pPr>
        <w:spacing w:before="31"/>
        <w:ind w:left="4742" w:right="694" w:hanging="4050"/>
        <w:rPr>
          <w:b/>
          <w:i/>
          <w:sz w:val="20"/>
        </w:rPr>
      </w:pPr>
      <w:r>
        <w:pict>
          <v:rect id="_x0000_s1057" style="position:absolute;left:0;text-align:left;margin-left:62.85pt;margin-top:26.45pt;width:498pt;height:.75pt;z-index:-15710208;mso-wrap-distance-left:0;mso-wrap-distance-right:0;mso-position-horizontal-relative:page" fillcolor="black" stroked="f">
            <w10:wrap type="topAndBottom" anchorx="page"/>
          </v:rect>
        </w:pict>
      </w:r>
      <w:r w:rsidR="00B620BD">
        <w:rPr>
          <w:b/>
          <w:i/>
          <w:sz w:val="20"/>
        </w:rPr>
        <w:t>2.5</w:t>
      </w:r>
      <w:r w:rsidR="00B620BD">
        <w:rPr>
          <w:b/>
          <w:i/>
          <w:spacing w:val="-7"/>
          <w:sz w:val="20"/>
        </w:rPr>
        <w:t xml:space="preserve"> </w:t>
      </w:r>
      <w:r w:rsidR="00B620BD">
        <w:rPr>
          <w:b/>
          <w:i/>
          <w:sz w:val="20"/>
        </w:rPr>
        <w:t>Зона</w:t>
      </w:r>
      <w:r w:rsidR="00B620BD">
        <w:rPr>
          <w:b/>
          <w:i/>
          <w:spacing w:val="-7"/>
          <w:sz w:val="20"/>
        </w:rPr>
        <w:t xml:space="preserve"> </w:t>
      </w:r>
      <w:r w:rsidR="00B620BD">
        <w:rPr>
          <w:b/>
          <w:i/>
          <w:sz w:val="20"/>
        </w:rPr>
        <w:t>размещения</w:t>
      </w:r>
      <w:r w:rsidR="00B620BD">
        <w:rPr>
          <w:b/>
          <w:i/>
          <w:spacing w:val="-7"/>
          <w:sz w:val="20"/>
        </w:rPr>
        <w:t xml:space="preserve"> </w:t>
      </w:r>
      <w:r w:rsidR="00B620BD">
        <w:rPr>
          <w:b/>
          <w:i/>
          <w:sz w:val="20"/>
        </w:rPr>
        <w:t>объектов</w:t>
      </w:r>
      <w:r w:rsidR="00B620BD">
        <w:rPr>
          <w:b/>
          <w:i/>
          <w:spacing w:val="-6"/>
          <w:sz w:val="20"/>
        </w:rPr>
        <w:t xml:space="preserve"> </w:t>
      </w:r>
      <w:r w:rsidR="00B620BD">
        <w:rPr>
          <w:b/>
          <w:i/>
          <w:sz w:val="20"/>
        </w:rPr>
        <w:t>социального</w:t>
      </w:r>
      <w:r w:rsidR="00B620BD">
        <w:rPr>
          <w:b/>
          <w:i/>
          <w:spacing w:val="-7"/>
          <w:sz w:val="20"/>
        </w:rPr>
        <w:t xml:space="preserve"> </w:t>
      </w:r>
      <w:r w:rsidR="00B620BD">
        <w:rPr>
          <w:b/>
          <w:i/>
          <w:sz w:val="20"/>
        </w:rPr>
        <w:t>и</w:t>
      </w:r>
      <w:r w:rsidR="00B620BD">
        <w:rPr>
          <w:b/>
          <w:i/>
          <w:spacing w:val="-7"/>
          <w:sz w:val="20"/>
        </w:rPr>
        <w:t xml:space="preserve"> </w:t>
      </w:r>
      <w:r w:rsidR="00B620BD">
        <w:rPr>
          <w:b/>
          <w:i/>
          <w:sz w:val="20"/>
        </w:rPr>
        <w:t>ком</w:t>
      </w:r>
      <w:r w:rsidR="003E23FC">
        <w:rPr>
          <w:b/>
          <w:i/>
          <w:sz w:val="20"/>
        </w:rPr>
        <w:t>м</w:t>
      </w:r>
      <w:r w:rsidR="00B620BD">
        <w:rPr>
          <w:b/>
          <w:i/>
          <w:sz w:val="20"/>
        </w:rPr>
        <w:t>унально-бытового</w:t>
      </w:r>
      <w:r w:rsidR="00B620BD">
        <w:rPr>
          <w:b/>
          <w:i/>
          <w:spacing w:val="-6"/>
          <w:sz w:val="20"/>
        </w:rPr>
        <w:t xml:space="preserve"> </w:t>
      </w:r>
      <w:r w:rsidR="00B620BD">
        <w:rPr>
          <w:b/>
          <w:i/>
          <w:sz w:val="20"/>
        </w:rPr>
        <w:t>назначения</w:t>
      </w:r>
      <w:r w:rsidR="00B620BD">
        <w:rPr>
          <w:b/>
          <w:i/>
          <w:spacing w:val="-7"/>
          <w:sz w:val="20"/>
        </w:rPr>
        <w:t xml:space="preserve"> </w:t>
      </w:r>
      <w:r w:rsidR="00B620BD">
        <w:rPr>
          <w:b/>
          <w:i/>
          <w:sz w:val="20"/>
        </w:rPr>
        <w:t>(населенный</w:t>
      </w:r>
      <w:r w:rsidR="00B620BD">
        <w:rPr>
          <w:b/>
          <w:i/>
          <w:spacing w:val="-7"/>
          <w:sz w:val="20"/>
        </w:rPr>
        <w:t xml:space="preserve"> </w:t>
      </w:r>
      <w:r w:rsidR="00B620BD">
        <w:rPr>
          <w:b/>
          <w:i/>
          <w:sz w:val="20"/>
        </w:rPr>
        <w:t>пункт</w:t>
      </w:r>
      <w:r w:rsidR="00B620BD">
        <w:rPr>
          <w:b/>
          <w:i/>
          <w:spacing w:val="-6"/>
          <w:sz w:val="20"/>
        </w:rPr>
        <w:t xml:space="preserve"> </w:t>
      </w:r>
      <w:r w:rsidR="00B620BD">
        <w:rPr>
          <w:b/>
          <w:i/>
          <w:sz w:val="20"/>
        </w:rPr>
        <w:t>с.</w:t>
      </w:r>
      <w:r w:rsidR="00B620BD">
        <w:rPr>
          <w:b/>
          <w:i/>
          <w:spacing w:val="-47"/>
          <w:sz w:val="20"/>
        </w:rPr>
        <w:t xml:space="preserve"> </w:t>
      </w:r>
      <w:proofErr w:type="spellStart"/>
      <w:r w:rsidR="00B620BD">
        <w:rPr>
          <w:b/>
          <w:i/>
          <w:sz w:val="20"/>
        </w:rPr>
        <w:t>Иванчино</w:t>
      </w:r>
      <w:proofErr w:type="spellEnd"/>
      <w:r w:rsidR="00B620BD">
        <w:rPr>
          <w:b/>
          <w:i/>
          <w:sz w:val="20"/>
        </w:rPr>
        <w:t>)</w:t>
      </w:r>
    </w:p>
    <w:p w:rsidR="00D94E6F" w:rsidRDefault="00B620BD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D94E6F" w:rsidRDefault="00B620BD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94E6F">
        <w:trPr>
          <w:trHeight w:val="251"/>
        </w:trPr>
        <w:tc>
          <w:tcPr>
            <w:tcW w:w="10184" w:type="dxa"/>
            <w:gridSpan w:val="3"/>
          </w:tcPr>
          <w:p w:rsidR="00D94E6F" w:rsidRDefault="00B620BD">
            <w:pPr>
              <w:pStyle w:val="TableParagraph"/>
              <w:spacing w:before="0" w:line="221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94E6F">
        <w:trPr>
          <w:trHeight w:val="489"/>
        </w:trPr>
        <w:tc>
          <w:tcPr>
            <w:tcW w:w="822" w:type="dxa"/>
          </w:tcPr>
          <w:p w:rsidR="00D94E6F" w:rsidRDefault="00B620BD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</w:tcPr>
          <w:p w:rsidR="00D94E6F" w:rsidRDefault="00B620BD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</w:tcPr>
          <w:p w:rsidR="00D94E6F" w:rsidRDefault="00B620BD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94E6F">
        <w:trPr>
          <w:trHeight w:val="251"/>
        </w:trPr>
        <w:tc>
          <w:tcPr>
            <w:tcW w:w="822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94E6F">
        <w:trPr>
          <w:trHeight w:val="251"/>
        </w:trPr>
        <w:tc>
          <w:tcPr>
            <w:tcW w:w="822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</w:tcPr>
          <w:p w:rsidR="00D94E6F" w:rsidRDefault="00B620BD">
            <w:pPr>
              <w:pStyle w:val="TableParagraph"/>
              <w:spacing w:before="0" w:line="222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</w:tcPr>
          <w:p w:rsidR="00D94E6F" w:rsidRDefault="00B620BD">
            <w:pPr>
              <w:pStyle w:val="TableParagraph"/>
              <w:spacing w:before="0" w:line="222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м.о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Касимовский</w:t>
            </w:r>
            <w:proofErr w:type="spellEnd"/>
            <w:r>
              <w:rPr>
                <w:sz w:val="20"/>
              </w:rPr>
              <w:t xml:space="preserve">, с </w:t>
            </w:r>
            <w:proofErr w:type="spellStart"/>
            <w:r>
              <w:rPr>
                <w:sz w:val="20"/>
              </w:rPr>
              <w:t>Иванчино</w:t>
            </w:r>
            <w:proofErr w:type="spellEnd"/>
          </w:p>
        </w:tc>
      </w:tr>
      <w:tr w:rsidR="00D94E6F">
        <w:trPr>
          <w:trHeight w:val="719"/>
        </w:trPr>
        <w:tc>
          <w:tcPr>
            <w:tcW w:w="822" w:type="dxa"/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</w:tcPr>
          <w:p w:rsidR="00D94E6F" w:rsidRDefault="00B620BD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194 043 м² ± 154 м²</w:t>
            </w:r>
          </w:p>
        </w:tc>
      </w:tr>
      <w:tr w:rsidR="00D94E6F">
        <w:trPr>
          <w:trHeight w:val="251"/>
        </w:trPr>
        <w:tc>
          <w:tcPr>
            <w:tcW w:w="822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D94E6F" w:rsidRDefault="00D94E6F">
      <w:pPr>
        <w:spacing w:line="221" w:lineRule="exact"/>
        <w:rPr>
          <w:sz w:val="20"/>
        </w:rPr>
        <w:sectPr w:rsidR="00D94E6F"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DE5C8F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56" style="position:absolute;left:0;text-align:left;margin-left:167.8pt;margin-top:39pt;width:393pt;height:.75pt;z-index:-39539712;mso-position-horizontal-relative:page" fillcolor="black" stroked="f">
            <w10:wrap anchorx="page"/>
          </v:rect>
        </w:pict>
      </w:r>
      <w:r w:rsidR="00B620BD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94E6F">
        <w:trPr>
          <w:trHeight w:val="370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D94E6F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94E6F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94E6F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</w:tr>
      <w:tr w:rsidR="00D94E6F">
        <w:trPr>
          <w:trHeight w:val="243"/>
        </w:trPr>
        <w:tc>
          <w:tcPr>
            <w:tcW w:w="1290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8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483 083,03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2 267 293,85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483 319,45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2 267 243,15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483 485,44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2 267 207,44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483 865,53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2 267 113,09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483 894,52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2 267 253,15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483 796,18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2 267 198,20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483 721,62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2 267 207,53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483 567,36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2 267 260,00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483 450,39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2 267 298,58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483 357,27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2 267 420,52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483 347,52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2 267 460,49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483 321,75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2 267 512,48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483 345,20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2 267 644,11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483 376,88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2 267 729,76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483 239,44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2 267 675,05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483 168,59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2 267 667,75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483 109,34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2 267 672,06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483 086,14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2 267 686,13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483 059,20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2 267 689,03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483 047,62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2 267 677,86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483 035,76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2 267 666,42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483 047,35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2 267 643,02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483 048,46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2 267 582,89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483 032,54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2 267 591,55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483 032,02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2 267 597,57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483 023,30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2 267 597,92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483 023,44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2 267 587,09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483 006,27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2 267 535,88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482 988,42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2 267 537,40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482 987,44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2 267 525,85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482 966,91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2 267 526,27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482 949,57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2 267 496,15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482 943,96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2 267 442,22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482 915,42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2 267 437,33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482 953,99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2 267 383,87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482 954,57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2 267 364,10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482 946,93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2 267 356,80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482 940,58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2 267 327,36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483 018,75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2 267 310,22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483 012,18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2 267 290,76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483 072,13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2 267 298,53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483 083,03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2 267 293,85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94E6F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8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4E6F" w:rsidRDefault="00D94E6F">
      <w:pPr>
        <w:rPr>
          <w:sz w:val="20"/>
        </w:rPr>
        <w:sectPr w:rsidR="00D94E6F"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B620BD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94E6F" w:rsidRDefault="00B620BD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94E6F" w:rsidRDefault="00DE5C8F">
      <w:pPr>
        <w:spacing w:before="31"/>
        <w:ind w:left="3458"/>
        <w:rPr>
          <w:b/>
          <w:i/>
          <w:sz w:val="20"/>
        </w:rPr>
      </w:pPr>
      <w:r>
        <w:pict>
          <v:rect id="_x0000_s1055" style="position:absolute;left:0;text-align:left;margin-left:62.85pt;margin-top:14.5pt;width:498pt;height:.75pt;z-index:-15709184;mso-wrap-distance-left:0;mso-wrap-distance-right:0;mso-position-horizontal-relative:page" fillcolor="black" stroked="f">
            <w10:wrap type="topAndBottom" anchorx="page"/>
          </v:rect>
        </w:pict>
      </w:r>
      <w:r w:rsidR="00B620BD">
        <w:rPr>
          <w:b/>
          <w:i/>
          <w:sz w:val="20"/>
        </w:rPr>
        <w:t>3.3 3она инженерной инфраструктуры</w:t>
      </w:r>
    </w:p>
    <w:p w:rsidR="00D94E6F" w:rsidRDefault="00B620BD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D94E6F" w:rsidRDefault="00B620BD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94E6F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94E6F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м.о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Касимовский</w:t>
            </w:r>
            <w:proofErr w:type="spellEnd"/>
          </w:p>
        </w:tc>
      </w:tr>
      <w:tr w:rsidR="00D94E6F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4 370 м² ± 33 м²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D94E6F" w:rsidRDefault="00D94E6F">
      <w:pPr>
        <w:spacing w:line="221" w:lineRule="exact"/>
        <w:rPr>
          <w:sz w:val="20"/>
        </w:rPr>
        <w:sectPr w:rsidR="00D94E6F"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DE5C8F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54" style="position:absolute;left:0;text-align:left;margin-left:167.8pt;margin-top:39pt;width:393pt;height:.75pt;z-index:-39538688;mso-position-horizontal-relative:page" fillcolor="black" stroked="f">
            <w10:wrap anchorx="page"/>
          </v:rect>
        </w:pict>
      </w:r>
      <w:r w:rsidR="00B620BD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94E6F">
        <w:trPr>
          <w:trHeight w:val="370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D94E6F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94E6F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94E6F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(1)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487 730,85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2 262 324,19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487 746,76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2 262 353,67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487 694,84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2 262 381,43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487 679,04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2 262 351,96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487 730,85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2 262 324,19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(2)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488 028,15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2 266 667,64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488 033,92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2 266 697,07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487 955,34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2 266 712,47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487 949,57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2 266 683,05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488 028,15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2 266 667,64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94E6F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8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4E6F" w:rsidRDefault="00D94E6F">
      <w:pPr>
        <w:rPr>
          <w:sz w:val="20"/>
        </w:rPr>
        <w:sectPr w:rsidR="00D94E6F"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B620BD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94E6F" w:rsidRDefault="00B620BD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94E6F" w:rsidRDefault="00DE5C8F">
      <w:pPr>
        <w:spacing w:before="31"/>
        <w:ind w:left="1939"/>
        <w:rPr>
          <w:b/>
          <w:i/>
          <w:sz w:val="20"/>
        </w:rPr>
      </w:pPr>
      <w:r>
        <w:pict>
          <v:rect id="_x0000_s1053" style="position:absolute;left:0;text-align:left;margin-left:62.85pt;margin-top:14.5pt;width:498pt;height:.75pt;z-index:-15708160;mso-wrap-distance-left:0;mso-wrap-distance-right:0;mso-position-horizontal-relative:page" fillcolor="black" stroked="f">
            <w10:wrap type="topAndBottom" anchorx="page"/>
          </v:rect>
        </w:pict>
      </w:r>
      <w:r w:rsidR="00B620BD">
        <w:rPr>
          <w:b/>
          <w:i/>
          <w:sz w:val="20"/>
        </w:rPr>
        <w:t xml:space="preserve">3.3 3она инженерной инфраструктуры (населенный пункт д. </w:t>
      </w:r>
      <w:proofErr w:type="spellStart"/>
      <w:r w:rsidR="00B620BD">
        <w:rPr>
          <w:b/>
          <w:i/>
          <w:sz w:val="20"/>
        </w:rPr>
        <w:t>Мишуково</w:t>
      </w:r>
      <w:proofErr w:type="spellEnd"/>
      <w:r w:rsidR="00B620BD">
        <w:rPr>
          <w:b/>
          <w:i/>
          <w:sz w:val="20"/>
        </w:rPr>
        <w:t>)</w:t>
      </w:r>
    </w:p>
    <w:p w:rsidR="00D94E6F" w:rsidRDefault="00B620BD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D94E6F" w:rsidRDefault="00B620BD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94E6F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94E6F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м.о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Касимовский</w:t>
            </w:r>
            <w:proofErr w:type="spellEnd"/>
            <w:r>
              <w:rPr>
                <w:sz w:val="20"/>
              </w:rPr>
              <w:t xml:space="preserve">, д </w:t>
            </w:r>
            <w:proofErr w:type="spellStart"/>
            <w:r>
              <w:rPr>
                <w:sz w:val="20"/>
              </w:rPr>
              <w:t>Мишуково</w:t>
            </w:r>
            <w:proofErr w:type="spellEnd"/>
          </w:p>
        </w:tc>
      </w:tr>
      <w:tr w:rsidR="00D94E6F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10 000 м² ± 35 м²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D94E6F" w:rsidRDefault="00D94E6F">
      <w:pPr>
        <w:spacing w:line="221" w:lineRule="exact"/>
        <w:rPr>
          <w:sz w:val="20"/>
        </w:rPr>
        <w:sectPr w:rsidR="00D94E6F"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DE5C8F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52" style="position:absolute;left:0;text-align:left;margin-left:167.8pt;margin-top:39pt;width:393pt;height:.75pt;z-index:-39537664;mso-position-horizontal-relative:page" fillcolor="black" stroked="f">
            <w10:wrap anchorx="page"/>
          </v:rect>
        </w:pict>
      </w:r>
      <w:r w:rsidR="00B620BD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94E6F">
        <w:trPr>
          <w:trHeight w:val="370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D94E6F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94E6F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94E6F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</w:tr>
      <w:tr w:rsidR="00D94E6F">
        <w:trPr>
          <w:trHeight w:val="243"/>
        </w:trPr>
        <w:tc>
          <w:tcPr>
            <w:tcW w:w="1290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8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482 160,00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2 264 401,06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482 148,29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2 264 470,07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482 143,27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2 264 499,65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482 113,70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2 264 494,63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482 044,68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2 264 482,92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482 061,41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2 264 384,33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482 160,00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2 264 401,06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44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2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94E6F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8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4E6F" w:rsidRDefault="00D94E6F">
      <w:pPr>
        <w:rPr>
          <w:sz w:val="20"/>
        </w:rPr>
        <w:sectPr w:rsidR="00D94E6F"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B620BD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94E6F" w:rsidRDefault="00B620BD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94E6F" w:rsidRDefault="00DE5C8F">
      <w:pPr>
        <w:spacing w:before="31"/>
        <w:ind w:left="888"/>
        <w:rPr>
          <w:b/>
          <w:i/>
          <w:sz w:val="20"/>
        </w:rPr>
      </w:pPr>
      <w:r>
        <w:pict>
          <v:rect id="_x0000_s1051" style="position:absolute;left:0;text-align:left;margin-left:62.85pt;margin-top:14.5pt;width:498pt;height:.75pt;z-index:-15707136;mso-wrap-distance-left:0;mso-wrap-distance-right:0;mso-position-horizontal-relative:page" fillcolor="black" stroked="f">
            <w10:wrap type="topAndBottom" anchorx="page"/>
          </v:rect>
        </w:pict>
      </w:r>
      <w:r w:rsidR="00B620BD">
        <w:rPr>
          <w:b/>
          <w:i/>
          <w:sz w:val="20"/>
        </w:rPr>
        <w:t>3.5 Ком</w:t>
      </w:r>
      <w:r w:rsidR="00FC4566">
        <w:rPr>
          <w:b/>
          <w:i/>
          <w:sz w:val="20"/>
        </w:rPr>
        <w:t>м</w:t>
      </w:r>
      <w:r w:rsidR="00B620BD">
        <w:rPr>
          <w:b/>
          <w:i/>
          <w:sz w:val="20"/>
        </w:rPr>
        <w:t xml:space="preserve">унально-складская зона в границах населенных пунктов (населенный пункт с. </w:t>
      </w:r>
      <w:proofErr w:type="spellStart"/>
      <w:r w:rsidR="00B620BD">
        <w:rPr>
          <w:b/>
          <w:i/>
          <w:sz w:val="20"/>
        </w:rPr>
        <w:t>Ардабьево</w:t>
      </w:r>
      <w:proofErr w:type="spellEnd"/>
      <w:r w:rsidR="00B620BD">
        <w:rPr>
          <w:b/>
          <w:i/>
          <w:sz w:val="20"/>
        </w:rPr>
        <w:t>)</w:t>
      </w:r>
    </w:p>
    <w:p w:rsidR="00D94E6F" w:rsidRDefault="00B620BD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D94E6F" w:rsidRDefault="00B620BD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94E6F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94E6F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м.о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Касимовский</w:t>
            </w:r>
            <w:proofErr w:type="spellEnd"/>
            <w:r>
              <w:rPr>
                <w:sz w:val="20"/>
              </w:rPr>
              <w:t xml:space="preserve">, с </w:t>
            </w:r>
            <w:proofErr w:type="spellStart"/>
            <w:r>
              <w:rPr>
                <w:sz w:val="20"/>
              </w:rPr>
              <w:t>Ардабьево</w:t>
            </w:r>
            <w:proofErr w:type="spellEnd"/>
          </w:p>
        </w:tc>
      </w:tr>
      <w:tr w:rsidR="00D94E6F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2 919 м² ± 19 м²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D94E6F" w:rsidRDefault="00D94E6F">
      <w:pPr>
        <w:spacing w:line="221" w:lineRule="exact"/>
        <w:rPr>
          <w:sz w:val="20"/>
        </w:rPr>
        <w:sectPr w:rsidR="00D94E6F"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DE5C8F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50" style="position:absolute;left:0;text-align:left;margin-left:167.8pt;margin-top:39pt;width:393pt;height:.75pt;z-index:-39536640;mso-position-horizontal-relative:page" fillcolor="black" stroked="f">
            <w10:wrap anchorx="page"/>
          </v:rect>
        </w:pict>
      </w:r>
      <w:r w:rsidR="00B620BD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94E6F">
        <w:trPr>
          <w:trHeight w:val="370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D94E6F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94E6F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94E6F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</w:tr>
      <w:tr w:rsidR="00D94E6F">
        <w:trPr>
          <w:trHeight w:val="243"/>
        </w:trPr>
        <w:tc>
          <w:tcPr>
            <w:tcW w:w="1290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8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491 494,14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2 261 043,23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491 480,48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2 261 035,77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491 434,42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2 261 043,46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491 446,00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2 261 098,74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491 474,69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2 261 092,68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491 499,96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2 261 068,73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491 494,14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2 261 043,23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44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2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94E6F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8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4E6F" w:rsidRDefault="00D94E6F">
      <w:pPr>
        <w:rPr>
          <w:sz w:val="20"/>
        </w:rPr>
        <w:sectPr w:rsidR="00D94E6F"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B620BD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94E6F" w:rsidRDefault="00B620BD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94E6F" w:rsidRDefault="00DE5C8F">
      <w:pPr>
        <w:pStyle w:val="a5"/>
        <w:numPr>
          <w:ilvl w:val="1"/>
          <w:numId w:val="2"/>
        </w:numPr>
        <w:tabs>
          <w:tab w:val="left" w:pos="2637"/>
        </w:tabs>
        <w:ind w:hanging="301"/>
        <w:jc w:val="left"/>
        <w:rPr>
          <w:b/>
          <w:i/>
          <w:sz w:val="20"/>
        </w:rPr>
      </w:pPr>
      <w:r>
        <w:pict>
          <v:rect id="_x0000_s1049" style="position:absolute;left:0;text-align:left;margin-left:62.85pt;margin-top:14.5pt;width:498pt;height:.75pt;z-index:-15706112;mso-wrap-distance-left:0;mso-wrap-distance-right:0;mso-position-horizontal-relative:page" fillcolor="black" stroked="f">
            <w10:wrap type="topAndBottom" anchorx="page"/>
          </v:rect>
        </w:pict>
      </w:r>
      <w:r w:rsidR="00B620BD">
        <w:rPr>
          <w:b/>
          <w:i/>
          <w:sz w:val="20"/>
        </w:rPr>
        <w:t>Производственная зона сельскохозяйственных предприятий</w:t>
      </w:r>
    </w:p>
    <w:p w:rsidR="00D94E6F" w:rsidRDefault="00B620BD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D94E6F" w:rsidRDefault="00B620BD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94E6F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94E6F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м.о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Касимовский</w:t>
            </w:r>
            <w:proofErr w:type="spellEnd"/>
          </w:p>
        </w:tc>
      </w:tr>
      <w:tr w:rsidR="00D94E6F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517 751 м² ± 625 м²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D94E6F" w:rsidRDefault="00D94E6F">
      <w:pPr>
        <w:spacing w:line="221" w:lineRule="exact"/>
        <w:rPr>
          <w:sz w:val="20"/>
        </w:rPr>
        <w:sectPr w:rsidR="00D94E6F"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DE5C8F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48" style="position:absolute;left:0;text-align:left;margin-left:167.8pt;margin-top:39pt;width:393pt;height:.75pt;z-index:-39535616;mso-position-horizontal-relative:page" fillcolor="black" stroked="f">
            <w10:wrap anchorx="page"/>
          </v:rect>
        </w:pict>
      </w:r>
      <w:r w:rsidR="00B620BD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94E6F">
        <w:trPr>
          <w:trHeight w:val="370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D94E6F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94E6F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94E6F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(1)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491 011,32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2 261 574,38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491 312,81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2 261 503,46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491 317,31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2 261 512,47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491 198,06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2 261 631,78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491 050,69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2 261 684,68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491 011,32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2 261 574,38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(2)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491 967,11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2 260 979,23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491 948,33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2 260 797,41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492 129,11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2 260 868,61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492 061,54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2 260 939,56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492 072,81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2 260 947,37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492 039,64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2 260 980,58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491 967,11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2 260 979,23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(3)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491 818,57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2 260 188,09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491 854,91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2 260 523,33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491 862,81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2 260 596,18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491 666,70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2 260 689,45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491 643,63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2 260 671,40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491 617,97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2 260 651,32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491 630,63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2 260 589,74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491 704,04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2 260 539,12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491 742,47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2 260 535,63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491 689,69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2 260 266,64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491 739,47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2 260 221,93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491 818,57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2 260 188,09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(4)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485 239,35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2 262 435,34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485 237,23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2 262 412,47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485 194,12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2 262 358,74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485 158,90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2 262 342,82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485 084,75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2 262 379,39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485 010,85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2 262 428,92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484 953,94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2 262 503,31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484 887,00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2 262 503,32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484 844,85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2 262 617,36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484 808,17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2 262 696,09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484 806,95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2 262 716,99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484 814,45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2 262 763,38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484 819,30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2 262 781,05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484 831,38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2 262 809,09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484 833,24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2 262 858,02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484 849,84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2 262 956,89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484 851,79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2 262 968,53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484 861,01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2 262 977,89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4E6F" w:rsidRDefault="00D94E6F">
      <w:pPr>
        <w:rPr>
          <w:sz w:val="20"/>
        </w:rPr>
        <w:sectPr w:rsidR="00D94E6F">
          <w:headerReference w:type="default" r:id="rId37"/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B620BD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484 870,15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2 262 998,20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484 987,47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2 262 952,25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485 029,07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2 262 851,27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485 089,24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2 262 697,42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485 173,02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2 262 510,82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485 230,51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2 262 445,00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485 239,35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2 262 435,34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(5)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488 241,69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2 266 715,35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487 952,49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2 266 718,48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488 022,50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2 266 936,09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488 242,99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2 266 834,98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488 241,69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2 266 715,35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(6)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491 910,78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2 261 002,20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491 890,80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2 260 791,80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491 867,03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2 260 618,17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491 373,45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2 260 873,47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491 390,63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2 260 986,69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491 510,93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2 261 052,40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491 534,18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2 261 183,81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491 593,82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2 261 185,83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491 673,68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2 261 171,69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491 651,20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2 261 035,27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491 732,84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2 261 029,61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491 757,40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2 261 027,09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491 886,97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2 261 004,89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491 910,78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2 261 002,20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(7)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482 121,34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2 264 348,10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482 131,07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2 264 175,20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482 195,45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2 264 169,74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482 320,40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2 264 230,19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482 360,01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2 264 237,81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482 402,17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2 264 236,79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482 427,06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2 264 231,84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482 529,91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2 264 245,55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482 508,20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2 264 364,40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482 174,42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2 264 351,41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482 121,34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2 264 348,10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44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2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94E6F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8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4E6F" w:rsidRDefault="00D94E6F">
      <w:pPr>
        <w:rPr>
          <w:sz w:val="20"/>
        </w:rPr>
        <w:sectPr w:rsidR="00D94E6F"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B620BD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94E6F" w:rsidRDefault="00B620BD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94E6F" w:rsidRDefault="00DE5C8F">
      <w:pPr>
        <w:pStyle w:val="a5"/>
        <w:numPr>
          <w:ilvl w:val="1"/>
          <w:numId w:val="2"/>
        </w:numPr>
        <w:tabs>
          <w:tab w:val="left" w:pos="1935"/>
        </w:tabs>
        <w:ind w:left="1934" w:hanging="301"/>
        <w:jc w:val="left"/>
        <w:rPr>
          <w:b/>
          <w:i/>
          <w:sz w:val="20"/>
        </w:rPr>
      </w:pPr>
      <w:r>
        <w:pict>
          <v:rect id="_x0000_s1047" style="position:absolute;left:0;text-align:left;margin-left:62.85pt;margin-top:14.5pt;width:498pt;height:.75pt;z-index:-15705088;mso-wrap-distance-left:0;mso-wrap-distance-right:0;mso-position-horizontal-relative:page" fillcolor="black" stroked="f">
            <w10:wrap type="topAndBottom" anchorx="page"/>
          </v:rect>
        </w:pict>
      </w:r>
      <w:r w:rsidR="00B620BD">
        <w:rPr>
          <w:b/>
          <w:i/>
          <w:sz w:val="20"/>
        </w:rPr>
        <w:t>Иная зона сельскохозяйственного назначения (населенный пункт д. Жуково)</w:t>
      </w:r>
    </w:p>
    <w:p w:rsidR="00D94E6F" w:rsidRDefault="00B620BD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D94E6F" w:rsidRDefault="00B620BD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94E6F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94E6F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м.о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Касимовский</w:t>
            </w:r>
            <w:proofErr w:type="spellEnd"/>
            <w:r>
              <w:rPr>
                <w:sz w:val="20"/>
              </w:rPr>
              <w:t>, д Жуково</w:t>
            </w:r>
          </w:p>
        </w:tc>
      </w:tr>
      <w:tr w:rsidR="00D94E6F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17 590 м² ± 65 м²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D94E6F" w:rsidRDefault="00D94E6F">
      <w:pPr>
        <w:spacing w:line="221" w:lineRule="exact"/>
        <w:rPr>
          <w:sz w:val="20"/>
        </w:rPr>
        <w:sectPr w:rsidR="00D94E6F"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DE5C8F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46" style="position:absolute;left:0;text-align:left;margin-left:167.8pt;margin-top:39pt;width:393pt;height:.75pt;z-index:-39534592;mso-position-horizontal-relative:page" fillcolor="black" stroked="f">
            <w10:wrap anchorx="page"/>
          </v:rect>
        </w:pict>
      </w:r>
      <w:r w:rsidR="00B620BD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94E6F">
        <w:trPr>
          <w:trHeight w:val="370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D94E6F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94E6F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94E6F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(1)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496 449,38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2 263 776,73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496 419,33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2 263 766,05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496 373,47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2 263 745,47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496 362,91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2 263 741,95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496 362,19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2 263 744,40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496 347,73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2 263 793,93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496 339,94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2 263 819,94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496 338,34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2 263 825,30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496 380,99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2 263 838,10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496 380,11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2 263 841,91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496 402,87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2 263 849,26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496 419,85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2 263 855,10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496 449,38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2 263 776,73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(2)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496 616,23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2 263 841,39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496 599,82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2 263 888,44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496 511,13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2 263 858,19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496 488,64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2 263 924,47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496 451,29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2 263 908,49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496 453,53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2 263 902,01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496 488,90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2 263 799,45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496 492,02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2 263 792,08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496 513,52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2 263 799,87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496 564,54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2 263 818,99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496 616,23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2 263 841,39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94E6F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8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4E6F" w:rsidRDefault="00D94E6F">
      <w:pPr>
        <w:rPr>
          <w:sz w:val="20"/>
        </w:rPr>
        <w:sectPr w:rsidR="00D94E6F"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B620BD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94E6F" w:rsidRDefault="00B620BD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94E6F" w:rsidRDefault="00DE5C8F">
      <w:pPr>
        <w:pStyle w:val="a5"/>
        <w:numPr>
          <w:ilvl w:val="1"/>
          <w:numId w:val="1"/>
        </w:numPr>
        <w:tabs>
          <w:tab w:val="left" w:pos="1584"/>
        </w:tabs>
        <w:ind w:hanging="301"/>
        <w:jc w:val="left"/>
        <w:rPr>
          <w:b/>
          <w:i/>
          <w:sz w:val="20"/>
        </w:rPr>
      </w:pPr>
      <w:r>
        <w:pict>
          <v:rect id="_x0000_s1045" style="position:absolute;left:0;text-align:left;margin-left:62.85pt;margin-top:14.5pt;width:498pt;height:.75pt;z-index:-15704064;mso-wrap-distance-left:0;mso-wrap-distance-right:0;mso-position-horizontal-relative:page" fillcolor="black" stroked="f">
            <w10:wrap type="topAndBottom" anchorx="page"/>
          </v:rect>
        </w:pict>
      </w:r>
      <w:r w:rsidR="00B620BD">
        <w:rPr>
          <w:b/>
          <w:i/>
          <w:sz w:val="20"/>
        </w:rPr>
        <w:t xml:space="preserve">Зона озелененных территорий общего пользования (населенный пункт с. </w:t>
      </w:r>
      <w:proofErr w:type="spellStart"/>
      <w:r w:rsidR="00B620BD">
        <w:rPr>
          <w:b/>
          <w:i/>
          <w:sz w:val="20"/>
        </w:rPr>
        <w:t>Иванчино</w:t>
      </w:r>
      <w:proofErr w:type="spellEnd"/>
      <w:r w:rsidR="00B620BD">
        <w:rPr>
          <w:b/>
          <w:i/>
          <w:sz w:val="20"/>
        </w:rPr>
        <w:t>)</w:t>
      </w:r>
    </w:p>
    <w:p w:rsidR="00D94E6F" w:rsidRDefault="00B620BD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D94E6F" w:rsidRDefault="00B620BD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94E6F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94E6F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м.о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Касимовский</w:t>
            </w:r>
            <w:proofErr w:type="spellEnd"/>
            <w:r>
              <w:rPr>
                <w:sz w:val="20"/>
              </w:rPr>
              <w:t xml:space="preserve">, с </w:t>
            </w:r>
            <w:proofErr w:type="spellStart"/>
            <w:r>
              <w:rPr>
                <w:sz w:val="20"/>
              </w:rPr>
              <w:t>Иванчино</w:t>
            </w:r>
            <w:proofErr w:type="spellEnd"/>
          </w:p>
        </w:tc>
      </w:tr>
      <w:tr w:rsidR="00D94E6F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60 000 м² ± 86 м²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D94E6F" w:rsidRDefault="00D94E6F">
      <w:pPr>
        <w:spacing w:line="221" w:lineRule="exact"/>
        <w:rPr>
          <w:sz w:val="20"/>
        </w:rPr>
        <w:sectPr w:rsidR="00D94E6F"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DE5C8F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44" style="position:absolute;left:0;text-align:left;margin-left:167.8pt;margin-top:39pt;width:393pt;height:.75pt;z-index:-39533568;mso-position-horizontal-relative:page" fillcolor="black" stroked="f">
            <w10:wrap anchorx="page"/>
          </v:rect>
        </w:pict>
      </w:r>
      <w:r w:rsidR="00B620BD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94E6F">
        <w:trPr>
          <w:trHeight w:val="370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D94E6F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94E6F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94E6F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</w:tr>
      <w:tr w:rsidR="00D94E6F">
        <w:trPr>
          <w:trHeight w:val="243"/>
        </w:trPr>
        <w:tc>
          <w:tcPr>
            <w:tcW w:w="1290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8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483 005,41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2 268 192,13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482 974,63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2 268 375,89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482 917,39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2 268 366,18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482 899,43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2 268 360,47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482 891,26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2 268 361,75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482 667,88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2 268 323,87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482 687,94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2 268 205,24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482 628,11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2 268 199,51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482 591,46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2 268 211,80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482 482,76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2 268 202,11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482 479,91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2 268 191,90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482 590,35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2 268 201,62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482 626,93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2 268 189,37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482 689,65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2 268 195,35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482 699,00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2 268 140,19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483 005,41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2 268 192,13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2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94E6F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8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4E6F" w:rsidRDefault="00D94E6F">
      <w:pPr>
        <w:rPr>
          <w:sz w:val="20"/>
        </w:rPr>
        <w:sectPr w:rsidR="00D94E6F"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B620BD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94E6F" w:rsidRDefault="00B620BD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94E6F" w:rsidRDefault="00DE5C8F">
      <w:pPr>
        <w:pStyle w:val="a5"/>
        <w:numPr>
          <w:ilvl w:val="1"/>
          <w:numId w:val="1"/>
        </w:numPr>
        <w:tabs>
          <w:tab w:val="left" w:pos="3406"/>
        </w:tabs>
        <w:ind w:left="3406"/>
        <w:jc w:val="left"/>
        <w:rPr>
          <w:b/>
          <w:i/>
          <w:sz w:val="20"/>
        </w:rPr>
      </w:pPr>
      <w:r>
        <w:pict>
          <v:rect id="_x0000_s1043" style="position:absolute;left:0;text-align:left;margin-left:62.85pt;margin-top:14.5pt;width:498pt;height:.75pt;z-index:-15703040;mso-wrap-distance-left:0;mso-wrap-distance-right:0;mso-position-horizontal-relative:page" fillcolor="black" stroked="f">
            <w10:wrap type="topAndBottom" anchorx="page"/>
          </v:rect>
        </w:pict>
      </w:r>
      <w:r w:rsidR="00B620BD">
        <w:rPr>
          <w:b/>
          <w:i/>
          <w:sz w:val="20"/>
        </w:rPr>
        <w:t>Зона отдыха (населенный пункт д. Жуково)</w:t>
      </w:r>
    </w:p>
    <w:p w:rsidR="00D94E6F" w:rsidRDefault="00B620BD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D94E6F" w:rsidRDefault="00B620BD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94E6F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94E6F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м.о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Касимовский</w:t>
            </w:r>
            <w:proofErr w:type="spellEnd"/>
            <w:r>
              <w:rPr>
                <w:sz w:val="20"/>
              </w:rPr>
              <w:t>, д Жуково</w:t>
            </w:r>
          </w:p>
        </w:tc>
      </w:tr>
      <w:tr w:rsidR="00D94E6F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38 118 м² ± 68 м²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D94E6F" w:rsidRDefault="00D94E6F">
      <w:pPr>
        <w:spacing w:line="221" w:lineRule="exact"/>
        <w:rPr>
          <w:sz w:val="20"/>
        </w:rPr>
        <w:sectPr w:rsidR="00D94E6F"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DE5C8F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42" style="position:absolute;left:0;text-align:left;margin-left:167.8pt;margin-top:39pt;width:393pt;height:.75pt;z-index:-39532544;mso-position-horizontal-relative:page" fillcolor="black" stroked="f">
            <w10:wrap anchorx="page"/>
          </v:rect>
        </w:pict>
      </w:r>
      <w:r w:rsidR="00B620BD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94E6F">
        <w:trPr>
          <w:trHeight w:val="370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D94E6F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94E6F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94E6F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</w:tr>
      <w:tr w:rsidR="00D94E6F">
        <w:trPr>
          <w:trHeight w:val="243"/>
        </w:trPr>
        <w:tc>
          <w:tcPr>
            <w:tcW w:w="1290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8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496 782,95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2 263 949,05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496 982,76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2 264 135,86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497 103,18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2 264 152,80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497 097,34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2 264 191,78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496 979,13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2 264 180,33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496 665,09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2 264 097,82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496 667,90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2 264 093,11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496 782,95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2 263 949,05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94E6F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8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4E6F" w:rsidRDefault="00D94E6F">
      <w:pPr>
        <w:rPr>
          <w:sz w:val="20"/>
        </w:rPr>
        <w:sectPr w:rsidR="00D94E6F"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B620BD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94E6F" w:rsidRDefault="00B620BD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94E6F" w:rsidRDefault="00DE5C8F">
      <w:pPr>
        <w:spacing w:before="31"/>
        <w:ind w:left="1032"/>
        <w:rPr>
          <w:b/>
          <w:i/>
          <w:sz w:val="20"/>
        </w:rPr>
      </w:pPr>
      <w:r>
        <w:pict>
          <v:rect id="_x0000_s1041" style="position:absolute;left:0;text-align:left;margin-left:62.85pt;margin-top:14.5pt;width:498pt;height:.75pt;z-index:-15702016;mso-wrap-distance-left:0;mso-wrap-distance-right:0;mso-position-horizontal-relative:page" fillcolor="black" stroked="f">
            <w10:wrap type="topAndBottom" anchorx="page"/>
          </v:rect>
        </w:pict>
      </w:r>
      <w:r w:rsidR="00B620BD">
        <w:rPr>
          <w:b/>
          <w:i/>
          <w:sz w:val="20"/>
        </w:rPr>
        <w:t xml:space="preserve">5.6 Зона озелененных территорий специального назначения (населенный пункт с. </w:t>
      </w:r>
      <w:proofErr w:type="spellStart"/>
      <w:r w:rsidR="00B620BD">
        <w:rPr>
          <w:b/>
          <w:i/>
          <w:sz w:val="20"/>
        </w:rPr>
        <w:t>Ардабьево</w:t>
      </w:r>
      <w:proofErr w:type="spellEnd"/>
      <w:r w:rsidR="00B620BD">
        <w:rPr>
          <w:b/>
          <w:i/>
          <w:sz w:val="20"/>
        </w:rPr>
        <w:t>)</w:t>
      </w:r>
    </w:p>
    <w:p w:rsidR="00D94E6F" w:rsidRDefault="00B620BD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D94E6F" w:rsidRDefault="00B620BD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94E6F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94E6F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м.о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Касимовский</w:t>
            </w:r>
            <w:proofErr w:type="spellEnd"/>
            <w:r>
              <w:rPr>
                <w:sz w:val="20"/>
              </w:rPr>
              <w:t xml:space="preserve">, с </w:t>
            </w:r>
            <w:proofErr w:type="spellStart"/>
            <w:r>
              <w:rPr>
                <w:sz w:val="20"/>
              </w:rPr>
              <w:t>Ардабьево</w:t>
            </w:r>
            <w:proofErr w:type="spellEnd"/>
          </w:p>
        </w:tc>
      </w:tr>
      <w:tr w:rsidR="00D94E6F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13 384 м² ± 41 м²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D94E6F" w:rsidRDefault="00D94E6F">
      <w:pPr>
        <w:spacing w:line="221" w:lineRule="exact"/>
        <w:rPr>
          <w:sz w:val="20"/>
        </w:rPr>
        <w:sectPr w:rsidR="00D94E6F"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DE5C8F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40" style="position:absolute;left:0;text-align:left;margin-left:167.8pt;margin-top:39pt;width:393pt;height:.75pt;z-index:-39531520;mso-position-horizontal-relative:page" fillcolor="black" stroked="f">
            <w10:wrap anchorx="page"/>
          </v:rect>
        </w:pict>
      </w:r>
      <w:r w:rsidR="00B620BD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94E6F">
        <w:trPr>
          <w:trHeight w:val="370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D94E6F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94E6F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94E6F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</w:tr>
      <w:tr w:rsidR="00D94E6F">
        <w:trPr>
          <w:trHeight w:val="243"/>
        </w:trPr>
        <w:tc>
          <w:tcPr>
            <w:tcW w:w="1290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8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491 626,59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2 261 180,03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491 629,18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2 261 186,47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491 634,20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2 261 194,69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491 643,35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2 261 204,02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491 651,87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2 261 209,40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491 660,43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2 261 212,72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491 673,84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2 261 214,65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491 674,26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2 261 199,02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491 672,26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2 261 182,64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491 776,79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2 261 165,23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491 781,92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2 261 181,50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491 783,65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2 261 194,72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491 788,71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2 261 191,53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491 793,36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2 261 187,77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491 797,19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2 261 186,11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491 793,12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2 261 163,37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491 822,27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2 261 159,76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491 823,26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2 261 157,51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491 825,44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2 261 149,03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491 826,09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2 261 142,42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491 825,91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2 261 136,23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491 825,38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2 261 132,23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491 824,45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2 261 128,01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491 823,23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2 261 124,09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491 816,14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2 261 104,12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491 772,16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2 261 110,75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491 767,92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2 261 099,57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491 813,47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2 261 091,73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491 806,18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2 261 041,87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491 804,74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2 261 035,20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491 802,65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2 261 029,37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491 800,28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2 261 024,57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491 797,52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2 261 020,22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491 757,40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2 261 027,09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491 732,84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2 261 029,61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491 651,20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2 261 035,27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491 673,68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2 261 171,69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491 626,59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2 261 180,03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491 756,71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2 261 049,10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491 670,48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2 261 057,73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491 674,17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2 261 164,65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491 759,60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2 261 150,88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491 758,31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2 261 142,93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491 776,12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2 261 140,83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491 765,93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2 261 112,16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491 756,71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2 261 049,10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4E6F" w:rsidRDefault="00D94E6F">
      <w:pPr>
        <w:rPr>
          <w:sz w:val="20"/>
        </w:rPr>
        <w:sectPr w:rsidR="00D94E6F">
          <w:headerReference w:type="default" r:id="rId38"/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B620BD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94E6F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2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94E6F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65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8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608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4E6F" w:rsidRDefault="00D94E6F">
      <w:pPr>
        <w:rPr>
          <w:sz w:val="20"/>
        </w:rPr>
        <w:sectPr w:rsidR="00D94E6F"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B620BD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94E6F" w:rsidRDefault="00B620BD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94E6F" w:rsidRDefault="00DE5C8F">
      <w:pPr>
        <w:spacing w:before="31"/>
        <w:ind w:left="1159"/>
        <w:rPr>
          <w:b/>
          <w:i/>
          <w:sz w:val="20"/>
        </w:rPr>
      </w:pPr>
      <w:r>
        <w:pict>
          <v:rect id="_x0000_s1039" style="position:absolute;left:0;text-align:left;margin-left:62.85pt;margin-top:14.5pt;width:498pt;height:.75pt;z-index:-15700992;mso-wrap-distance-left:0;mso-wrap-distance-right:0;mso-position-horizontal-relative:page" fillcolor="black" stroked="f">
            <w10:wrap type="topAndBottom" anchorx="page"/>
          </v:rect>
        </w:pict>
      </w:r>
      <w:r w:rsidR="00B620BD">
        <w:rPr>
          <w:b/>
          <w:i/>
          <w:sz w:val="20"/>
        </w:rPr>
        <w:t xml:space="preserve">5.6 Зона озелененных территорий специального назначения (населенный пункт с. </w:t>
      </w:r>
      <w:proofErr w:type="spellStart"/>
      <w:r w:rsidR="00B620BD">
        <w:rPr>
          <w:b/>
          <w:i/>
          <w:sz w:val="20"/>
        </w:rPr>
        <w:t>Ласино</w:t>
      </w:r>
      <w:proofErr w:type="spellEnd"/>
      <w:r w:rsidR="00B620BD">
        <w:rPr>
          <w:b/>
          <w:i/>
          <w:sz w:val="20"/>
        </w:rPr>
        <w:t>)</w:t>
      </w:r>
    </w:p>
    <w:p w:rsidR="00D94E6F" w:rsidRDefault="00B620BD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D94E6F" w:rsidRDefault="00B620BD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94E6F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94E6F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м.о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Касимовский</w:t>
            </w:r>
            <w:proofErr w:type="spellEnd"/>
            <w:r>
              <w:rPr>
                <w:sz w:val="20"/>
              </w:rPr>
              <w:t xml:space="preserve">, с </w:t>
            </w:r>
            <w:proofErr w:type="spellStart"/>
            <w:r>
              <w:rPr>
                <w:sz w:val="20"/>
              </w:rPr>
              <w:t>Ласино</w:t>
            </w:r>
            <w:proofErr w:type="spellEnd"/>
          </w:p>
        </w:tc>
      </w:tr>
      <w:tr w:rsidR="00D94E6F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6 182 м² ± 28 м²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D94E6F" w:rsidRDefault="00D94E6F">
      <w:pPr>
        <w:spacing w:line="221" w:lineRule="exact"/>
        <w:rPr>
          <w:sz w:val="20"/>
        </w:rPr>
        <w:sectPr w:rsidR="00D94E6F"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DE5C8F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38" style="position:absolute;left:0;text-align:left;margin-left:167.8pt;margin-top:39pt;width:393pt;height:.75pt;z-index:-39530496;mso-position-horizontal-relative:page" fillcolor="black" stroked="f">
            <w10:wrap anchorx="page"/>
          </v:rect>
        </w:pict>
      </w:r>
      <w:r w:rsidR="00B620BD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94E6F">
        <w:trPr>
          <w:trHeight w:val="370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D94E6F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94E6F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94E6F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</w:tr>
      <w:tr w:rsidR="00D94E6F">
        <w:trPr>
          <w:trHeight w:val="243"/>
        </w:trPr>
        <w:tc>
          <w:tcPr>
            <w:tcW w:w="1290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8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488 403,39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2 266 079,65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488 399,78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2 266 066,15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488 390,78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2 266 040,98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488 383,13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2 266 017,61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488 371,44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2 265 972,66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488 363,97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2 265 971,34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488 288,85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2 265 986,63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488 297,84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2 266 036,52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488 308,64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2 266 069,33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488 316,38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2 266 099,11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488 320,07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2 266 098,93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488 322,42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2 266 098,69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488 325,82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2 266 098,12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488 387,63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2 266 085,72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488 391,71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2 266 084,73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488 395,69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2 266 083,39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488 399,99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2 266 081,50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488 403,39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2 266 079,65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488 372,15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2 265 977,47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488 382,14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2 266 023,56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488 377,80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2 266 036,70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488 315,99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2 266 049,10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488 303,76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2 265 996,54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488 372,15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2 265 977,47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94E6F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8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4E6F" w:rsidRDefault="00D94E6F">
      <w:pPr>
        <w:rPr>
          <w:sz w:val="20"/>
        </w:rPr>
        <w:sectPr w:rsidR="00D94E6F"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B620BD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94E6F" w:rsidRDefault="00B620BD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94E6F" w:rsidRDefault="00DE5C8F">
      <w:pPr>
        <w:spacing w:before="31"/>
        <w:ind w:left="852"/>
        <w:rPr>
          <w:b/>
          <w:i/>
          <w:sz w:val="20"/>
        </w:rPr>
      </w:pPr>
      <w:r>
        <w:pict>
          <v:rect id="_x0000_s1037" style="position:absolute;left:0;text-align:left;margin-left:62.85pt;margin-top:14.5pt;width:498pt;height:.75pt;z-index:-15699968;mso-wrap-distance-left:0;mso-wrap-distance-right:0;mso-position-horizontal-relative:page" fillcolor="black" stroked="f">
            <w10:wrap type="topAndBottom" anchorx="page"/>
          </v:rect>
        </w:pict>
      </w:r>
      <w:r w:rsidR="00B620BD">
        <w:rPr>
          <w:b/>
          <w:i/>
          <w:sz w:val="20"/>
        </w:rPr>
        <w:t xml:space="preserve">5.6 Зона озелененных территорий специального назначения (населенный пункт с. </w:t>
      </w:r>
      <w:proofErr w:type="spellStart"/>
      <w:r w:rsidR="00B620BD">
        <w:rPr>
          <w:b/>
          <w:i/>
          <w:sz w:val="20"/>
        </w:rPr>
        <w:t>Савостьяново</w:t>
      </w:r>
      <w:proofErr w:type="spellEnd"/>
      <w:r w:rsidR="00B620BD">
        <w:rPr>
          <w:b/>
          <w:i/>
          <w:sz w:val="20"/>
        </w:rPr>
        <w:t>)</w:t>
      </w:r>
    </w:p>
    <w:p w:rsidR="00D94E6F" w:rsidRDefault="00B620BD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D94E6F" w:rsidRDefault="00B620BD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94E6F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94E6F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м.о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Касимовский</w:t>
            </w:r>
            <w:proofErr w:type="spellEnd"/>
            <w:r>
              <w:rPr>
                <w:sz w:val="20"/>
              </w:rPr>
              <w:t xml:space="preserve">, с </w:t>
            </w:r>
            <w:proofErr w:type="spellStart"/>
            <w:r>
              <w:rPr>
                <w:sz w:val="20"/>
              </w:rPr>
              <w:t>Савостьяново</w:t>
            </w:r>
            <w:proofErr w:type="spellEnd"/>
          </w:p>
        </w:tc>
      </w:tr>
      <w:tr w:rsidR="00D94E6F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13 971 м² ± 41 м²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D94E6F" w:rsidRDefault="00D94E6F">
      <w:pPr>
        <w:spacing w:line="221" w:lineRule="exact"/>
        <w:rPr>
          <w:sz w:val="20"/>
        </w:rPr>
        <w:sectPr w:rsidR="00D94E6F"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DE5C8F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36" style="position:absolute;left:0;text-align:left;margin-left:167.8pt;margin-top:39pt;width:393pt;height:.75pt;z-index:-39529472;mso-position-horizontal-relative:page" fillcolor="black" stroked="f">
            <w10:wrap anchorx="page"/>
          </v:rect>
        </w:pict>
      </w:r>
      <w:r w:rsidR="00B620BD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94E6F">
        <w:trPr>
          <w:trHeight w:val="370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D94E6F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94E6F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94E6F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</w:tr>
      <w:tr w:rsidR="00D94E6F">
        <w:trPr>
          <w:trHeight w:val="243"/>
        </w:trPr>
        <w:tc>
          <w:tcPr>
            <w:tcW w:w="1290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8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486 996,13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2 262 902,62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486 978,54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2 262 914,13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486 956,20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2 262 935,14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486 948,31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2 262 941,05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486 856,57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2 262 984,37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486 844,74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2 262 981,74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486 820,43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2 262 970,58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486 802,03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2 262 967,30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486 793,57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2 262 967,78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486 787,25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2 262 961,63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486 782,63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2 262 956,46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486 778,02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2 262 949,34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486 773,94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2 262 939,10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486 772,23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2 262 928,74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486 773,29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2 262 915,16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486 777,07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2 262 904,17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486 782,31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2 262 895,59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486 787,83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2 262 889,44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486 793,19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2 262 885,04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486 801,49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2 262 880,27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486 846,87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2 262 859,69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486 859,54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2 262 895,24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486 902,73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2 262 883,52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486 885,34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2 262 842,25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486 910,15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2 262 830,99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486 920,79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2 262 827,54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486 929,51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2 262 826,55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486 939,82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2 262 827,35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486 950,82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2 262 830,71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486 958,96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2 262 835,22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486 966,05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2 262 841,07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486 971,74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2 262 847,83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486 974,21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2 262 851,73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486 976,85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2 262 857,05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486 996,13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2 262 902,62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486 930,80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2 262 876,53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486 953,82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2 262 930,94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486 873,78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2 262 976,11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486 822,14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2 262 925,81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486 930,80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2 262 876,53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94E6F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8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4E6F" w:rsidRDefault="00D94E6F">
      <w:pPr>
        <w:rPr>
          <w:sz w:val="20"/>
        </w:rPr>
        <w:sectPr w:rsidR="00D94E6F"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B620BD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94E6F" w:rsidRDefault="00B620BD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94E6F" w:rsidRDefault="00DE5C8F">
      <w:pPr>
        <w:spacing w:before="31"/>
        <w:ind w:left="1094"/>
        <w:rPr>
          <w:b/>
          <w:i/>
          <w:sz w:val="20"/>
        </w:rPr>
      </w:pPr>
      <w:r>
        <w:pict>
          <v:rect id="_x0000_s1035" style="position:absolute;left:0;text-align:left;margin-left:62.85pt;margin-top:14.5pt;width:498pt;height:.75pt;z-index:-15698944;mso-wrap-distance-left:0;mso-wrap-distance-right:0;mso-position-horizontal-relative:page" fillcolor="black" stroked="f">
            <w10:wrap type="topAndBottom" anchorx="page"/>
          </v:rect>
        </w:pict>
      </w:r>
      <w:r w:rsidR="00B620BD">
        <w:rPr>
          <w:b/>
          <w:i/>
          <w:sz w:val="20"/>
        </w:rPr>
        <w:t xml:space="preserve">5.6 Зона озелененных территорий специального назначения (населенный пункт с. </w:t>
      </w:r>
      <w:proofErr w:type="spellStart"/>
      <w:r w:rsidR="00B620BD">
        <w:rPr>
          <w:b/>
          <w:i/>
          <w:sz w:val="20"/>
        </w:rPr>
        <w:t>Свищево</w:t>
      </w:r>
      <w:proofErr w:type="spellEnd"/>
      <w:r w:rsidR="00B620BD">
        <w:rPr>
          <w:b/>
          <w:i/>
          <w:sz w:val="20"/>
        </w:rPr>
        <w:t>)</w:t>
      </w:r>
    </w:p>
    <w:p w:rsidR="00D94E6F" w:rsidRDefault="00B620BD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D94E6F" w:rsidRDefault="00B620BD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94E6F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94E6F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м.о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Касимовский</w:t>
            </w:r>
            <w:proofErr w:type="spellEnd"/>
            <w:r>
              <w:rPr>
                <w:sz w:val="20"/>
              </w:rPr>
              <w:t xml:space="preserve">, с </w:t>
            </w:r>
            <w:proofErr w:type="spellStart"/>
            <w:r>
              <w:rPr>
                <w:sz w:val="20"/>
              </w:rPr>
              <w:t>Свищево</w:t>
            </w:r>
            <w:proofErr w:type="spellEnd"/>
          </w:p>
        </w:tc>
      </w:tr>
      <w:tr w:rsidR="00D94E6F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11 889 м² ± 38 м²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D94E6F" w:rsidRDefault="00D94E6F">
      <w:pPr>
        <w:spacing w:line="221" w:lineRule="exact"/>
        <w:rPr>
          <w:sz w:val="20"/>
        </w:rPr>
        <w:sectPr w:rsidR="00D94E6F"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DE5C8F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34" style="position:absolute;left:0;text-align:left;margin-left:167.8pt;margin-top:39pt;width:393pt;height:.75pt;z-index:-39528448;mso-position-horizontal-relative:page" fillcolor="black" stroked="f">
            <w10:wrap anchorx="page"/>
          </v:rect>
        </w:pict>
      </w:r>
      <w:r w:rsidR="00B620BD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94E6F">
        <w:trPr>
          <w:trHeight w:val="370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D94E6F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94E6F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94E6F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</w:tr>
      <w:tr w:rsidR="00D94E6F">
        <w:trPr>
          <w:trHeight w:val="243"/>
        </w:trPr>
        <w:tc>
          <w:tcPr>
            <w:tcW w:w="1290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8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493 401,50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2 258 929,69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493 402,53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2 258 935,43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493 402,85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2 258 943,22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493 401,92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2 258 951,13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493 398,84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2 258 961,06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493 394,86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2 258 968,53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493 390,19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2 258 974,65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493 383,73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2 258 980,72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493 377,63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2 258 984,77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493 314,06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2 258 985,72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493 312,31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2 258 970,32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493 262,81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2 258 964,30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493 257,94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2 258 957,32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493 242,26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2 258 945,92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493 237,98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2 258 942,42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493 231,91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2 258 935,80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493 226,83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2 258 927,59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493 224,07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2 258 920,80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493 222,10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2 258 912,01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493 221,69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2 258 904,02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493 222,74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2 258 895,20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493 224,63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2 258 888,52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493 226,52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2 258 883,99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493 227,71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2 258 881,65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493 230,01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2 258 877,82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493 236,97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2 258 885,74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493 240,04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2 258 889,91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493 250,42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2 258 899,47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493 271,67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2 258 905,48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493 283,72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2 258 886,79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493 304,77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2 258 891,84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493 320,48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2 258 887,91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493 332,34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2 258 869,32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493 330,60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2 258 868,13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493 321,27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2 258 861,71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493 322,05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2 258 860,54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493 320,24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2 258 859,30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493 322,17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2 258 855,18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493 315,27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2 258 851,24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493 308,74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2 258 847,39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493 292,77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2 258 837,68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493 295,38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2 258 838,17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493 314,98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2 258 842,87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493 353,25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2 258 849,66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493 358,26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2 258 850,82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493 365,98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2 258 853,73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493 373,13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2 258 857,89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4E6F" w:rsidRDefault="00D94E6F">
      <w:pPr>
        <w:rPr>
          <w:sz w:val="20"/>
        </w:rPr>
        <w:sectPr w:rsidR="00D94E6F">
          <w:headerReference w:type="default" r:id="rId39"/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B620BD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493 378,53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2 258 862,24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493 384,61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2 258 869,01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493 389,24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2 258 876,53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493 391,89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2 258 882,88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493 393,76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2 258 890,21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493 397,65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2 258 913,70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493 401,50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2 258 929,69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493 344,52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2 258 898,89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493 345,26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2 258 903,35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493 369,76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2 258 894,13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493 387,63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2 258 937,26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493 356,82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2 258 950,41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493 352,88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2 258 941,37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493 338,34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2 258 947,44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493 323,55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2 258 945,77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493 304,42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2 258 936,56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493 294,14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2 258 921,82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493 271,67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2 258 905,48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493 283,72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2 258 886,79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493 304,77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2 258 891,84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493 344,52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2 258 898,89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2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94E6F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8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4E6F" w:rsidRDefault="00D94E6F">
      <w:pPr>
        <w:rPr>
          <w:sz w:val="20"/>
        </w:rPr>
        <w:sectPr w:rsidR="00D94E6F"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B620BD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94E6F" w:rsidRDefault="00B620BD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94E6F" w:rsidRDefault="00DE5C8F">
      <w:pPr>
        <w:spacing w:before="31"/>
        <w:ind w:left="2948"/>
        <w:rPr>
          <w:b/>
          <w:i/>
          <w:sz w:val="20"/>
        </w:rPr>
      </w:pPr>
      <w:r>
        <w:pict>
          <v:rect id="_x0000_s1033" style="position:absolute;left:0;text-align:left;margin-left:62.85pt;margin-top:14.5pt;width:498pt;height:.75pt;z-index:-15697920;mso-wrap-distance-left:0;mso-wrap-distance-right:0;mso-position-horizontal-relative:page" fillcolor="black" stroked="f">
            <w10:wrap type="topAndBottom" anchorx="page"/>
          </v:rect>
        </w:pict>
      </w:r>
      <w:r w:rsidR="00B620BD">
        <w:rPr>
          <w:b/>
          <w:i/>
          <w:sz w:val="20"/>
        </w:rPr>
        <w:t xml:space="preserve">6.1 Зона кладбищ (населенный пункт с. </w:t>
      </w:r>
      <w:proofErr w:type="spellStart"/>
      <w:r w:rsidR="00B620BD">
        <w:rPr>
          <w:b/>
          <w:i/>
          <w:sz w:val="20"/>
        </w:rPr>
        <w:t>Ардабьево</w:t>
      </w:r>
      <w:proofErr w:type="spellEnd"/>
      <w:r w:rsidR="00B620BD">
        <w:rPr>
          <w:b/>
          <w:i/>
          <w:sz w:val="20"/>
        </w:rPr>
        <w:t>)</w:t>
      </w:r>
    </w:p>
    <w:p w:rsidR="00D94E6F" w:rsidRDefault="00B620BD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D94E6F" w:rsidRDefault="00B620BD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94E6F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94E6F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м.о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Касимовский</w:t>
            </w:r>
            <w:proofErr w:type="spellEnd"/>
            <w:r>
              <w:rPr>
                <w:sz w:val="20"/>
              </w:rPr>
              <w:t xml:space="preserve">, с </w:t>
            </w:r>
            <w:proofErr w:type="spellStart"/>
            <w:r>
              <w:rPr>
                <w:sz w:val="20"/>
              </w:rPr>
              <w:t>Ардабьево</w:t>
            </w:r>
            <w:proofErr w:type="spellEnd"/>
          </w:p>
        </w:tc>
      </w:tr>
      <w:tr w:rsidR="00D94E6F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9 587 м² ± 34 м²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D94E6F" w:rsidRDefault="00D94E6F">
      <w:pPr>
        <w:spacing w:line="221" w:lineRule="exact"/>
        <w:rPr>
          <w:sz w:val="20"/>
        </w:rPr>
        <w:sectPr w:rsidR="00D94E6F"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DE5C8F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32" style="position:absolute;left:0;text-align:left;margin-left:167.8pt;margin-top:39pt;width:393pt;height:.75pt;z-index:-39527424;mso-position-horizontal-relative:page" fillcolor="black" stroked="f">
            <w10:wrap anchorx="page"/>
          </v:rect>
        </w:pict>
      </w:r>
      <w:r w:rsidR="00B620BD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94E6F">
        <w:trPr>
          <w:trHeight w:val="370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D94E6F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94E6F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94E6F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</w:tr>
      <w:tr w:rsidR="00D94E6F">
        <w:trPr>
          <w:trHeight w:val="243"/>
        </w:trPr>
        <w:tc>
          <w:tcPr>
            <w:tcW w:w="1290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8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491 756,71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2 261 049,10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491 670,48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2 261 057,73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491 674,17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2 261 164,65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491 759,60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2 261 150,88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491 758,31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2 261 142,93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491 776,12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2 261 140,83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491 765,93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2 261 112,16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491 756,71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2 261 049,10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94E6F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8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4E6F" w:rsidRDefault="00D94E6F">
      <w:pPr>
        <w:rPr>
          <w:sz w:val="20"/>
        </w:rPr>
        <w:sectPr w:rsidR="00D94E6F"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B620BD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94E6F" w:rsidRDefault="00B620BD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94E6F" w:rsidRDefault="00DE5C8F">
      <w:pPr>
        <w:spacing w:before="31"/>
        <w:ind w:left="3074"/>
        <w:rPr>
          <w:b/>
          <w:i/>
          <w:sz w:val="20"/>
        </w:rPr>
      </w:pPr>
      <w:r>
        <w:pict>
          <v:rect id="_x0000_s1031" style="position:absolute;left:0;text-align:left;margin-left:62.85pt;margin-top:14.5pt;width:498pt;height:.75pt;z-index:-15696896;mso-wrap-distance-left:0;mso-wrap-distance-right:0;mso-position-horizontal-relative:page" fillcolor="black" stroked="f">
            <w10:wrap type="topAndBottom" anchorx="page"/>
          </v:rect>
        </w:pict>
      </w:r>
      <w:r w:rsidR="00B620BD">
        <w:rPr>
          <w:b/>
          <w:i/>
          <w:sz w:val="20"/>
        </w:rPr>
        <w:t xml:space="preserve">6.1 Зона кладбищ (населенный пункт с. </w:t>
      </w:r>
      <w:proofErr w:type="spellStart"/>
      <w:r w:rsidR="00B620BD">
        <w:rPr>
          <w:b/>
          <w:i/>
          <w:sz w:val="20"/>
        </w:rPr>
        <w:t>Ласино</w:t>
      </w:r>
      <w:proofErr w:type="spellEnd"/>
      <w:r w:rsidR="00B620BD">
        <w:rPr>
          <w:b/>
          <w:i/>
          <w:sz w:val="20"/>
        </w:rPr>
        <w:t>)</w:t>
      </w:r>
    </w:p>
    <w:p w:rsidR="00D94E6F" w:rsidRDefault="00B620BD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D94E6F" w:rsidRDefault="00B620BD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94E6F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94E6F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м.о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Касимовский</w:t>
            </w:r>
            <w:proofErr w:type="spellEnd"/>
            <w:r>
              <w:rPr>
                <w:sz w:val="20"/>
              </w:rPr>
              <w:t xml:space="preserve">, с </w:t>
            </w:r>
            <w:proofErr w:type="spellStart"/>
            <w:r>
              <w:rPr>
                <w:sz w:val="20"/>
              </w:rPr>
              <w:t>Ласино</w:t>
            </w:r>
            <w:proofErr w:type="spellEnd"/>
          </w:p>
        </w:tc>
      </w:tr>
      <w:tr w:rsidR="00D94E6F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3 945 м² ± 22 м²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D94E6F" w:rsidRDefault="00D94E6F">
      <w:pPr>
        <w:spacing w:line="221" w:lineRule="exact"/>
        <w:rPr>
          <w:sz w:val="20"/>
        </w:rPr>
        <w:sectPr w:rsidR="00D94E6F"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DE5C8F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30" style="position:absolute;left:0;text-align:left;margin-left:167.8pt;margin-top:39pt;width:393pt;height:.75pt;z-index:-39526400;mso-position-horizontal-relative:page" fillcolor="black" stroked="f">
            <w10:wrap anchorx="page"/>
          </v:rect>
        </w:pict>
      </w:r>
      <w:r w:rsidR="00B620BD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94E6F">
        <w:trPr>
          <w:trHeight w:val="370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D94E6F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94E6F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94E6F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</w:tr>
      <w:tr w:rsidR="00D94E6F">
        <w:trPr>
          <w:trHeight w:val="243"/>
        </w:trPr>
        <w:tc>
          <w:tcPr>
            <w:tcW w:w="1290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8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488 372,15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2 265 977,47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488 382,14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2 266 023,56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488 377,80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2 266 036,70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488 315,99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2 266 049,10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488 303,76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2 265 996,54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488 372,15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2 265 977,47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36"/>
        </w:trPr>
        <w:tc>
          <w:tcPr>
            <w:tcW w:w="10182" w:type="dxa"/>
            <w:gridSpan w:val="6"/>
            <w:tcBorders>
              <w:bottom w:val="single" w:sz="18" w:space="0" w:color="000000"/>
            </w:tcBorders>
          </w:tcPr>
          <w:p w:rsidR="00D94E6F" w:rsidRDefault="00B620BD">
            <w:pPr>
              <w:pStyle w:val="TableParagraph"/>
              <w:spacing w:before="0" w:line="216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94E6F">
        <w:trPr>
          <w:trHeight w:val="244"/>
        </w:trPr>
        <w:tc>
          <w:tcPr>
            <w:tcW w:w="1290" w:type="dxa"/>
            <w:tcBorders>
              <w:top w:val="single" w:sz="18" w:space="0" w:color="000000"/>
            </w:tcBorders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8" w:space="0" w:color="000000"/>
            </w:tcBorders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8" w:space="0" w:color="000000"/>
            </w:tcBorders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8" w:space="0" w:color="000000"/>
            </w:tcBorders>
          </w:tcPr>
          <w:p w:rsidR="00D94E6F" w:rsidRDefault="00B620BD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8" w:space="0" w:color="000000"/>
            </w:tcBorders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8" w:space="0" w:color="000000"/>
            </w:tcBorders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8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4E6F" w:rsidRDefault="00D94E6F">
      <w:pPr>
        <w:rPr>
          <w:sz w:val="20"/>
        </w:rPr>
        <w:sectPr w:rsidR="00D94E6F"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B620BD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94E6F" w:rsidRDefault="00B620BD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94E6F" w:rsidRDefault="00DE5C8F">
      <w:pPr>
        <w:spacing w:before="31"/>
        <w:ind w:left="2768"/>
        <w:rPr>
          <w:b/>
          <w:i/>
          <w:sz w:val="20"/>
        </w:rPr>
      </w:pPr>
      <w:r>
        <w:pict>
          <v:rect id="_x0000_s1029" style="position:absolute;left:0;text-align:left;margin-left:62.85pt;margin-top:14.5pt;width:498pt;height:.75pt;z-index:-15695872;mso-wrap-distance-left:0;mso-wrap-distance-right:0;mso-position-horizontal-relative:page" fillcolor="black" stroked="f">
            <w10:wrap type="topAndBottom" anchorx="page"/>
          </v:rect>
        </w:pict>
      </w:r>
      <w:r w:rsidR="00B620BD">
        <w:rPr>
          <w:b/>
          <w:i/>
          <w:sz w:val="20"/>
        </w:rPr>
        <w:t xml:space="preserve">6.1 Зона кладбищ (населенный пункт с. </w:t>
      </w:r>
      <w:proofErr w:type="spellStart"/>
      <w:r w:rsidR="00B620BD">
        <w:rPr>
          <w:b/>
          <w:i/>
          <w:sz w:val="20"/>
        </w:rPr>
        <w:t>Савостьяново</w:t>
      </w:r>
      <w:proofErr w:type="spellEnd"/>
      <w:r w:rsidR="00B620BD">
        <w:rPr>
          <w:b/>
          <w:i/>
          <w:sz w:val="20"/>
        </w:rPr>
        <w:t>)</w:t>
      </w:r>
    </w:p>
    <w:p w:rsidR="00D94E6F" w:rsidRDefault="00B620BD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D94E6F" w:rsidRDefault="00B620BD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94E6F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94E6F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м.о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Касимовский</w:t>
            </w:r>
            <w:proofErr w:type="spellEnd"/>
            <w:r>
              <w:rPr>
                <w:sz w:val="20"/>
              </w:rPr>
              <w:t xml:space="preserve">, с </w:t>
            </w:r>
            <w:proofErr w:type="spellStart"/>
            <w:r>
              <w:rPr>
                <w:sz w:val="20"/>
              </w:rPr>
              <w:t>Савостьяново</w:t>
            </w:r>
            <w:proofErr w:type="spellEnd"/>
          </w:p>
        </w:tc>
      </w:tr>
      <w:tr w:rsidR="00D94E6F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6 703 м² ± 29 м²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D94E6F" w:rsidRDefault="00D94E6F">
      <w:pPr>
        <w:spacing w:line="221" w:lineRule="exact"/>
        <w:rPr>
          <w:sz w:val="20"/>
        </w:rPr>
        <w:sectPr w:rsidR="00D94E6F"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DE5C8F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28" style="position:absolute;left:0;text-align:left;margin-left:167.8pt;margin-top:39pt;width:393pt;height:.75pt;z-index:-39525376;mso-position-horizontal-relative:page" fillcolor="black" stroked="f">
            <w10:wrap anchorx="page"/>
          </v:rect>
        </w:pict>
      </w:r>
      <w:r w:rsidR="00B620BD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94E6F">
        <w:trPr>
          <w:trHeight w:val="370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D94E6F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94E6F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94E6F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</w:tr>
      <w:tr w:rsidR="00D94E6F">
        <w:trPr>
          <w:trHeight w:val="243"/>
        </w:trPr>
        <w:tc>
          <w:tcPr>
            <w:tcW w:w="1290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8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486 930,80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2 262 876,53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486 953,82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2 262 930,94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486 873,78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2 262 976,11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486 822,14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2 262 925,81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486 930,80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2 262 876,53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94E6F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9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4E6F" w:rsidRDefault="00D94E6F">
      <w:pPr>
        <w:rPr>
          <w:sz w:val="20"/>
        </w:rPr>
        <w:sectPr w:rsidR="00D94E6F"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B620BD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94E6F" w:rsidRDefault="00B620BD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94E6F" w:rsidRDefault="00DE5C8F">
      <w:pPr>
        <w:spacing w:before="31"/>
        <w:ind w:left="3009"/>
        <w:rPr>
          <w:b/>
          <w:i/>
          <w:sz w:val="20"/>
        </w:rPr>
      </w:pPr>
      <w:r>
        <w:pict>
          <v:rect id="_x0000_s1027" style="position:absolute;left:0;text-align:left;margin-left:62.85pt;margin-top:14.5pt;width:498pt;height:.75pt;z-index:-15694848;mso-wrap-distance-left:0;mso-wrap-distance-right:0;mso-position-horizontal-relative:page" fillcolor="black" stroked="f">
            <w10:wrap type="topAndBottom" anchorx="page"/>
          </v:rect>
        </w:pict>
      </w:r>
      <w:r w:rsidR="00B620BD">
        <w:rPr>
          <w:b/>
          <w:i/>
          <w:sz w:val="20"/>
        </w:rPr>
        <w:t xml:space="preserve">6.1 Зона кладбищ (населенный пункт с. </w:t>
      </w:r>
      <w:proofErr w:type="spellStart"/>
      <w:r w:rsidR="00B620BD">
        <w:rPr>
          <w:b/>
          <w:i/>
          <w:sz w:val="20"/>
        </w:rPr>
        <w:t>Свищево</w:t>
      </w:r>
      <w:proofErr w:type="spellEnd"/>
      <w:r w:rsidR="00B620BD">
        <w:rPr>
          <w:b/>
          <w:i/>
          <w:sz w:val="20"/>
        </w:rPr>
        <w:t>)</w:t>
      </w:r>
    </w:p>
    <w:p w:rsidR="00D94E6F" w:rsidRDefault="00B620BD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D94E6F" w:rsidRDefault="00B620BD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94E6F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94E6F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м.о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Касимовский</w:t>
            </w:r>
            <w:proofErr w:type="spellEnd"/>
            <w:r>
              <w:rPr>
                <w:sz w:val="20"/>
              </w:rPr>
              <w:t xml:space="preserve">, с </w:t>
            </w:r>
            <w:proofErr w:type="spellStart"/>
            <w:r>
              <w:rPr>
                <w:sz w:val="20"/>
              </w:rPr>
              <w:t>Свищево</w:t>
            </w:r>
            <w:proofErr w:type="spellEnd"/>
          </w:p>
        </w:tc>
      </w:tr>
      <w:tr w:rsidR="00D94E6F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D94E6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3 000 м² ± 19 м²</w:t>
            </w:r>
          </w:p>
        </w:tc>
      </w:tr>
      <w:tr w:rsidR="00D94E6F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D94E6F" w:rsidRDefault="00D94E6F">
      <w:pPr>
        <w:spacing w:line="221" w:lineRule="exact"/>
        <w:rPr>
          <w:sz w:val="20"/>
        </w:rPr>
        <w:sectPr w:rsidR="00D94E6F">
          <w:pgSz w:w="11900" w:h="16840"/>
          <w:pgMar w:top="560" w:right="440" w:bottom="280" w:left="1020" w:header="300" w:footer="0" w:gutter="0"/>
          <w:cols w:space="720"/>
        </w:sectPr>
      </w:pPr>
    </w:p>
    <w:p w:rsidR="00D94E6F" w:rsidRDefault="00DE5C8F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26" style="position:absolute;left:0;text-align:left;margin-left:167.8pt;margin-top:39pt;width:393pt;height:.75pt;z-index:-39524352;mso-position-horizontal-relative:page" fillcolor="black" stroked="f">
            <w10:wrap anchorx="page"/>
          </v:rect>
        </w:pict>
      </w:r>
      <w:r w:rsidR="00B620BD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94E6F">
        <w:trPr>
          <w:trHeight w:val="251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94E6F">
        <w:trPr>
          <w:trHeight w:val="370"/>
        </w:trPr>
        <w:tc>
          <w:tcPr>
            <w:tcW w:w="10182" w:type="dxa"/>
            <w:gridSpan w:val="6"/>
          </w:tcPr>
          <w:p w:rsidR="00D94E6F" w:rsidRDefault="00B620BD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D94E6F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94E6F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94E6F" w:rsidRDefault="00D94E6F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94E6F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94E6F" w:rsidRDefault="00D94E6F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94E6F" w:rsidRDefault="00B620B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94E6F" w:rsidRDefault="00D94E6F">
            <w:pPr>
              <w:rPr>
                <w:sz w:val="2"/>
                <w:szCs w:val="2"/>
              </w:rPr>
            </w:pPr>
          </w:p>
        </w:tc>
      </w:tr>
      <w:tr w:rsidR="00D94E6F">
        <w:trPr>
          <w:trHeight w:val="243"/>
        </w:trPr>
        <w:tc>
          <w:tcPr>
            <w:tcW w:w="1290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8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493 344,52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2 258 898,89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493 345,26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2 258 903,35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493 348,62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2 258 923,64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493 352,88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2 258 941,37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493 338,34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2 258 947,44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493 323,55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2 258 945,77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493 304,42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2 258 936,56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493 294,14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2 258 921,82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493 271,67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2 258 905,48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493 283,72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2 258 886,79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493 304,77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2 258 891,84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51"/>
        </w:trPr>
        <w:tc>
          <w:tcPr>
            <w:tcW w:w="1290" w:type="dxa"/>
          </w:tcPr>
          <w:p w:rsidR="00D94E6F" w:rsidRDefault="00B620B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493 344,52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2 258 898,89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94E6F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94E6F" w:rsidRDefault="00B620BD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94E6F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D94E6F" w:rsidRDefault="00B620B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94E6F">
        <w:trPr>
          <w:trHeight w:val="258"/>
        </w:trPr>
        <w:tc>
          <w:tcPr>
            <w:tcW w:w="1290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94E6F" w:rsidRDefault="00B620B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94E6F" w:rsidRDefault="00B620BD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94E6F" w:rsidRDefault="00B620BD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94E6F" w:rsidRDefault="00B620B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620BD" w:rsidRDefault="00B620BD"/>
    <w:sectPr w:rsidR="00B620BD">
      <w:pgSz w:w="11900" w:h="16840"/>
      <w:pgMar w:top="560" w:right="440" w:bottom="280" w:left="102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C8F" w:rsidRDefault="00DE5C8F">
      <w:r>
        <w:separator/>
      </w:r>
    </w:p>
  </w:endnote>
  <w:endnote w:type="continuationSeparator" w:id="0">
    <w:p w:rsidR="00DE5C8F" w:rsidRDefault="00DE5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C8F" w:rsidRDefault="00DE5C8F">
      <w:r>
        <w:separator/>
      </w:r>
    </w:p>
  </w:footnote>
  <w:footnote w:type="continuationSeparator" w:id="0">
    <w:p w:rsidR="00DE5C8F" w:rsidRDefault="00DE5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6F" w:rsidRDefault="00DE5C8F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291.5pt;margin-top:14pt;width:12pt;height:15.3pt;z-index:-39558656;mso-position-horizontal-relative:page;mso-position-vertical-relative:page" filled="f" stroked="f">
          <v:textbox inset="0,0,0,0">
            <w:txbxContent>
              <w:p w:rsidR="00D94E6F" w:rsidRDefault="00B620B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D0188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6F" w:rsidRDefault="00DE5C8F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288.5pt;margin-top:14pt;width:18pt;height:15.3pt;z-index:-39554048;mso-position-horizontal-relative:page;mso-position-vertical-relative:page" filled="f" stroked="f">
          <v:textbox inset="0,0,0,0">
            <w:txbxContent>
              <w:p w:rsidR="00D94E6F" w:rsidRDefault="00B620B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D0188">
                  <w:rPr>
                    <w:noProof/>
                    <w:sz w:val="24"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6F" w:rsidRDefault="00DE5C8F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288.5pt;margin-top:14pt;width:46.35pt;height:27.65pt;z-index:-39553536;mso-position-horizontal-relative:page;mso-position-vertical-relative:page" filled="f" stroked="f">
          <v:textbox inset="0,0,0,0">
            <w:txbxContent>
              <w:p w:rsidR="00D94E6F" w:rsidRDefault="00B620B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D0188">
                  <w:rPr>
                    <w:noProof/>
                    <w:sz w:val="24"/>
                  </w:rPr>
                  <w:t>27</w:t>
                </w:r>
                <w:r>
                  <w:fldChar w:fldCharType="end"/>
                </w:r>
              </w:p>
              <w:p w:rsidR="00D94E6F" w:rsidRDefault="00B620BD">
                <w:pPr>
                  <w:spacing w:before="17"/>
                  <w:ind w:left="91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6F" w:rsidRDefault="00DE5C8F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288.5pt;margin-top:14pt;width:18pt;height:15.3pt;z-index:-39553024;mso-position-horizontal-relative:page;mso-position-vertical-relative:page" filled="f" stroked="f">
          <v:textbox inset="0,0,0,0">
            <w:txbxContent>
              <w:p w:rsidR="00D94E6F" w:rsidRDefault="00B620B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D0188">
                  <w:rPr>
                    <w:noProof/>
                    <w:sz w:val="24"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6F" w:rsidRDefault="00DE5C8F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288.5pt;margin-top:14pt;width:18pt;height:15.3pt;z-index:-39552512;mso-position-horizontal-relative:page;mso-position-vertical-relative:page" filled="f" stroked="f">
          <v:textbox inset="0,0,0,0">
            <w:txbxContent>
              <w:p w:rsidR="00D94E6F" w:rsidRDefault="00B620B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D0188">
                  <w:rPr>
                    <w:noProof/>
                    <w:sz w:val="24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6F" w:rsidRDefault="00DE5C8F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288.5pt;margin-top:14pt;width:18pt;height:15.3pt;z-index:-39552000;mso-position-horizontal-relative:page;mso-position-vertical-relative:page" filled="f" stroked="f">
          <v:textbox inset="0,0,0,0">
            <w:txbxContent>
              <w:p w:rsidR="00D94E6F" w:rsidRDefault="00B620B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D0188">
                  <w:rPr>
                    <w:noProof/>
                    <w:sz w:val="24"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6F" w:rsidRDefault="00DE5C8F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288.5pt;margin-top:14pt;width:18pt;height:15.3pt;z-index:-39551488;mso-position-horizontal-relative:page;mso-position-vertical-relative:page" filled="f" stroked="f">
          <v:textbox inset="0,0,0,0">
            <w:txbxContent>
              <w:p w:rsidR="00D94E6F" w:rsidRDefault="00B620B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D0188">
                  <w:rPr>
                    <w:noProof/>
                    <w:sz w:val="24"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6F" w:rsidRDefault="00DE5C8F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288.5pt;margin-top:14pt;width:18pt;height:15.3pt;z-index:-39550976;mso-position-horizontal-relative:page;mso-position-vertical-relative:page" filled="f" stroked="f">
          <v:textbox inset="0,0,0,0">
            <w:txbxContent>
              <w:p w:rsidR="00D94E6F" w:rsidRDefault="00B620B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D0188">
                  <w:rPr>
                    <w:noProof/>
                    <w:sz w:val="24"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6F" w:rsidRDefault="00DE5C8F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288.5pt;margin-top:14pt;width:18pt;height:15.3pt;z-index:-39550464;mso-position-horizontal-relative:page;mso-position-vertical-relative:page" filled="f" stroked="f">
          <v:textbox inset="0,0,0,0">
            <w:txbxContent>
              <w:p w:rsidR="00D94E6F" w:rsidRDefault="00B620B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D0188">
                  <w:rPr>
                    <w:noProof/>
                    <w:sz w:val="24"/>
                  </w:rP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6F" w:rsidRDefault="00DE5C8F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288.5pt;margin-top:14pt;width:18pt;height:15.3pt;z-index:-39549952;mso-position-horizontal-relative:page;mso-position-vertical-relative:page" filled="f" stroked="f">
          <v:textbox inset="0,0,0,0">
            <w:txbxContent>
              <w:p w:rsidR="00D94E6F" w:rsidRDefault="00B620B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D0188">
                  <w:rPr>
                    <w:noProof/>
                    <w:sz w:val="24"/>
                  </w:rPr>
                  <w:t>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6F" w:rsidRDefault="00DE5C8F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288.5pt;margin-top:14pt;width:18pt;height:15.3pt;z-index:-39549440;mso-position-horizontal-relative:page;mso-position-vertical-relative:page" filled="f" stroked="f">
          <v:textbox inset="0,0,0,0">
            <w:txbxContent>
              <w:p w:rsidR="00D94E6F" w:rsidRDefault="00B620B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D0188">
                  <w:rPr>
                    <w:noProof/>
                    <w:sz w:val="24"/>
                  </w:rP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6F" w:rsidRDefault="00DE5C8F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288.5pt;margin-top:14pt;width:18pt;height:15.3pt;z-index:-39558144;mso-position-horizontal-relative:page;mso-position-vertical-relative:page" filled="f" stroked="f">
          <v:textbox inset="0,0,0,0">
            <w:txbxContent>
              <w:p w:rsidR="00D94E6F" w:rsidRDefault="00B620B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D0188">
                  <w:rPr>
                    <w:noProof/>
                    <w:sz w:val="24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6F" w:rsidRDefault="00DE5C8F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288.5pt;margin-top:14pt;width:18pt;height:15.3pt;z-index:-39548928;mso-position-horizontal-relative:page;mso-position-vertical-relative:page" filled="f" stroked="f">
          <v:textbox inset="0,0,0,0">
            <w:txbxContent>
              <w:p w:rsidR="00D94E6F" w:rsidRDefault="00B620B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D0188">
                  <w:rPr>
                    <w:noProof/>
                    <w:sz w:val="24"/>
                  </w:rPr>
                  <w:t>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6F" w:rsidRDefault="00DE5C8F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288.5pt;margin-top:14pt;width:18pt;height:15.3pt;z-index:-39548416;mso-position-horizontal-relative:page;mso-position-vertical-relative:page" filled="f" stroked="f">
          <v:textbox inset="0,0,0,0">
            <w:txbxContent>
              <w:p w:rsidR="00D94E6F" w:rsidRDefault="00B620B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D0188">
                  <w:rPr>
                    <w:noProof/>
                    <w:sz w:val="24"/>
                  </w:rPr>
                  <w:t>41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6F" w:rsidRDefault="00DE5C8F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88.5pt;margin-top:14pt;width:18pt;height:15.3pt;z-index:-39547904;mso-position-horizontal-relative:page;mso-position-vertical-relative:page" filled="f" stroked="f">
          <v:textbox inset="0,0,0,0">
            <w:txbxContent>
              <w:p w:rsidR="00D94E6F" w:rsidRDefault="00B620B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D0188">
                  <w:rPr>
                    <w:noProof/>
                    <w:sz w:val="24"/>
                  </w:rPr>
                  <w:t>42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6F" w:rsidRDefault="00DE5C8F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88.5pt;margin-top:14pt;width:18pt;height:15.3pt;z-index:-39547392;mso-position-horizontal-relative:page;mso-position-vertical-relative:page" filled="f" stroked="f">
          <v:textbox inset="0,0,0,0">
            <w:txbxContent>
              <w:p w:rsidR="00D94E6F" w:rsidRDefault="00B620B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D0188">
                  <w:rPr>
                    <w:noProof/>
                    <w:sz w:val="24"/>
                  </w:rPr>
                  <w:t>45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6F" w:rsidRDefault="00DE5C8F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88.5pt;margin-top:14pt;width:18pt;height:15.3pt;z-index:-39546880;mso-position-horizontal-relative:page;mso-position-vertical-relative:page" filled="f" stroked="f">
          <v:textbox inset="0,0,0,0">
            <w:txbxContent>
              <w:p w:rsidR="00D94E6F" w:rsidRDefault="00B620B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D0188">
                  <w:rPr>
                    <w:noProof/>
                    <w:sz w:val="24"/>
                  </w:rPr>
                  <w:t>46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6F" w:rsidRDefault="00DE5C8F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88.5pt;margin-top:14pt;width:18pt;height:15.3pt;z-index:-39546368;mso-position-horizontal-relative:page;mso-position-vertical-relative:page" filled="f" stroked="f">
          <v:textbox inset="0,0,0,0">
            <w:txbxContent>
              <w:p w:rsidR="00D94E6F" w:rsidRDefault="00B620B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D0188">
                  <w:rPr>
                    <w:noProof/>
                    <w:sz w:val="24"/>
                  </w:rPr>
                  <w:t>47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6F" w:rsidRDefault="00DE5C8F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88.5pt;margin-top:14pt;width:18pt;height:15.3pt;z-index:-39545856;mso-position-horizontal-relative:page;mso-position-vertical-relative:page" filled="f" stroked="f">
          <v:textbox inset="0,0,0,0">
            <w:txbxContent>
              <w:p w:rsidR="00D94E6F" w:rsidRDefault="00B620B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D0188">
                  <w:rPr>
                    <w:noProof/>
                    <w:sz w:val="24"/>
                  </w:rPr>
                  <w:t>50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6F" w:rsidRDefault="00DE5C8F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88.5pt;margin-top:14pt;width:18pt;height:15.3pt;z-index:-39545344;mso-position-horizontal-relative:page;mso-position-vertical-relative:page" filled="f" stroked="f">
          <v:textbox inset="0,0,0,0">
            <w:txbxContent>
              <w:p w:rsidR="00D94E6F" w:rsidRDefault="00B620B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D0188">
                  <w:rPr>
                    <w:noProof/>
                    <w:sz w:val="24"/>
                  </w:rPr>
                  <w:t>51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6F" w:rsidRDefault="00DE5C8F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88.5pt;margin-top:14pt;width:18pt;height:15.3pt;z-index:-39544832;mso-position-horizontal-relative:page;mso-position-vertical-relative:page" filled="f" stroked="f">
          <v:textbox inset="0,0,0,0">
            <w:txbxContent>
              <w:p w:rsidR="00D94E6F" w:rsidRDefault="00B620B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D0188">
                  <w:rPr>
                    <w:noProof/>
                    <w:sz w:val="24"/>
                  </w:rPr>
                  <w:t>52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6F" w:rsidRDefault="00DE5C8F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88.5pt;margin-top:14pt;width:18pt;height:15.3pt;z-index:-39544320;mso-position-horizontal-relative:page;mso-position-vertical-relative:page" filled="f" stroked="f">
          <v:textbox inset="0,0,0,0">
            <w:txbxContent>
              <w:p w:rsidR="00D94E6F" w:rsidRDefault="00B620B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D0188">
                  <w:rPr>
                    <w:noProof/>
                    <w:sz w:val="24"/>
                  </w:rPr>
                  <w:t>71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6F" w:rsidRDefault="00DE5C8F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288.5pt;margin-top:14pt;width:46.35pt;height:27.65pt;z-index:-39557632;mso-position-horizontal-relative:page;mso-position-vertical-relative:page" filled="f" stroked="f">
          <v:textbox inset="0,0,0,0">
            <w:txbxContent>
              <w:p w:rsidR="00D94E6F" w:rsidRDefault="00B620B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D0188">
                  <w:rPr>
                    <w:noProof/>
                    <w:sz w:val="24"/>
                  </w:rPr>
                  <w:t>12</w:t>
                </w:r>
                <w:r>
                  <w:fldChar w:fldCharType="end"/>
                </w:r>
              </w:p>
              <w:p w:rsidR="00D94E6F" w:rsidRDefault="00B620BD">
                <w:pPr>
                  <w:spacing w:before="17"/>
                  <w:ind w:left="91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anchorx="page" anchory="page"/>
        </v:shape>
      </w:pic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6F" w:rsidRDefault="00DE5C8F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8.5pt;margin-top:14pt;width:18pt;height:15.3pt;z-index:-39543808;mso-position-horizontal-relative:page;mso-position-vertical-relative:page" filled="f" stroked="f">
          <v:textbox inset="0,0,0,0">
            <w:txbxContent>
              <w:p w:rsidR="00D94E6F" w:rsidRDefault="00B620B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D0188">
                  <w:rPr>
                    <w:noProof/>
                    <w:sz w:val="24"/>
                  </w:rPr>
                  <w:t>80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6F" w:rsidRDefault="00DE5C8F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8.5pt;margin-top:14pt;width:18pt;height:15.3pt;z-index:-39543296;mso-position-horizontal-relative:page;mso-position-vertical-relative:page" filled="f" stroked="f">
          <v:textbox inset="0,0,0,0">
            <w:txbxContent>
              <w:p w:rsidR="00D94E6F" w:rsidRDefault="00B620B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D0188">
                  <w:rPr>
                    <w:noProof/>
                    <w:sz w:val="24"/>
                  </w:rPr>
                  <w:t>87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6F" w:rsidRDefault="00DE5C8F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5pt;margin-top:14pt;width:18pt;height:15.3pt;z-index:-39542784;mso-position-horizontal-relative:page;mso-position-vertical-relative:page" filled="f" stroked="f">
          <v:textbox inset="0,0,0,0">
            <w:txbxContent>
              <w:p w:rsidR="00D94E6F" w:rsidRDefault="00B620B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D0188">
                  <w:rPr>
                    <w:noProof/>
                    <w:sz w:val="24"/>
                  </w:rPr>
                  <w:t>97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6F" w:rsidRDefault="00DE5C8F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288.5pt;margin-top:14pt;width:18pt;height:15.3pt;z-index:-39557120;mso-position-horizontal-relative:page;mso-position-vertical-relative:page" filled="f" stroked="f">
          <v:textbox inset="0,0,0,0">
            <w:txbxContent>
              <w:p w:rsidR="00D94E6F" w:rsidRDefault="00B620B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D0188">
                  <w:rPr>
                    <w:noProof/>
                    <w:sz w:val="24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6F" w:rsidRDefault="00DE5C8F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288.5pt;margin-top:14pt;width:46.35pt;height:27.65pt;z-index:-39556608;mso-position-horizontal-relative:page;mso-position-vertical-relative:page" filled="f" stroked="f">
          <v:textbox inset="0,0,0,0">
            <w:txbxContent>
              <w:p w:rsidR="00D94E6F" w:rsidRDefault="00B620B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D0188">
                  <w:rPr>
                    <w:noProof/>
                    <w:sz w:val="24"/>
                  </w:rPr>
                  <w:t>15</w:t>
                </w:r>
                <w:r>
                  <w:fldChar w:fldCharType="end"/>
                </w:r>
              </w:p>
              <w:p w:rsidR="00D94E6F" w:rsidRDefault="00B620BD">
                <w:pPr>
                  <w:spacing w:before="17"/>
                  <w:ind w:left="91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6F" w:rsidRDefault="00DE5C8F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288.5pt;margin-top:14pt;width:18pt;height:15.3pt;z-index:-39556096;mso-position-horizontal-relative:page;mso-position-vertical-relative:page" filled="f" stroked="f">
          <v:textbox inset="0,0,0,0">
            <w:txbxContent>
              <w:p w:rsidR="00D94E6F" w:rsidRDefault="00B620B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D0188">
                  <w:rPr>
                    <w:noProof/>
                    <w:sz w:val="24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6F" w:rsidRDefault="00DE5C8F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288.5pt;margin-top:14pt;width:46.35pt;height:27.65pt;z-index:-39555584;mso-position-horizontal-relative:page;mso-position-vertical-relative:page" filled="f" stroked="f">
          <v:textbox inset="0,0,0,0">
            <w:txbxContent>
              <w:p w:rsidR="00D94E6F" w:rsidRDefault="00B620B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D0188">
                  <w:rPr>
                    <w:noProof/>
                    <w:sz w:val="24"/>
                  </w:rPr>
                  <w:t>18</w:t>
                </w:r>
                <w:r>
                  <w:fldChar w:fldCharType="end"/>
                </w:r>
              </w:p>
              <w:p w:rsidR="00D94E6F" w:rsidRDefault="00B620BD">
                <w:pPr>
                  <w:spacing w:before="17"/>
                  <w:ind w:left="91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6F" w:rsidRDefault="00DE5C8F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288.5pt;margin-top:14pt;width:18pt;height:15.3pt;z-index:-39555072;mso-position-horizontal-relative:page;mso-position-vertical-relative:page" filled="f" stroked="f">
          <v:textbox inset="0,0,0,0">
            <w:txbxContent>
              <w:p w:rsidR="00D94E6F" w:rsidRDefault="00B620B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D0188">
                  <w:rPr>
                    <w:noProof/>
                    <w:sz w:val="24"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6F" w:rsidRDefault="00DE5C8F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88.5pt;margin-top:14pt;width:46.35pt;height:27.65pt;z-index:-39554560;mso-position-horizontal-relative:page;mso-position-vertical-relative:page" filled="f" stroked="f">
          <v:textbox inset="0,0,0,0">
            <w:txbxContent>
              <w:p w:rsidR="00D94E6F" w:rsidRDefault="00B620B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D0188">
                  <w:rPr>
                    <w:noProof/>
                    <w:sz w:val="24"/>
                  </w:rPr>
                  <w:t>22</w:t>
                </w:r>
                <w:r>
                  <w:fldChar w:fldCharType="end"/>
                </w:r>
              </w:p>
              <w:p w:rsidR="00D94E6F" w:rsidRDefault="00B620BD">
                <w:pPr>
                  <w:spacing w:before="17"/>
                  <w:ind w:left="91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40840"/>
    <w:multiLevelType w:val="multilevel"/>
    <w:tmpl w:val="2778AE88"/>
    <w:lvl w:ilvl="0">
      <w:start w:val="5"/>
      <w:numFmt w:val="decimal"/>
      <w:lvlText w:val="%1"/>
      <w:lvlJc w:val="left"/>
      <w:pPr>
        <w:ind w:left="1583" w:hanging="3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3" w:hanging="30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352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38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4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0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6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2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300"/>
      </w:pPr>
      <w:rPr>
        <w:rFonts w:hint="default"/>
        <w:lang w:val="ru-RU" w:eastAsia="en-US" w:bidi="ar-SA"/>
      </w:rPr>
    </w:lvl>
  </w:abstractNum>
  <w:abstractNum w:abstractNumId="1">
    <w:nsid w:val="43D5785B"/>
    <w:multiLevelType w:val="multilevel"/>
    <w:tmpl w:val="4C0025D4"/>
    <w:lvl w:ilvl="0">
      <w:start w:val="4"/>
      <w:numFmt w:val="decimal"/>
      <w:lvlText w:val="%1"/>
      <w:lvlJc w:val="left"/>
      <w:pPr>
        <w:ind w:left="2636" w:hanging="30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636" w:hanging="30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4200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8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6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0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0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0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0" w:hanging="30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94E6F"/>
    <w:rsid w:val="00160C0D"/>
    <w:rsid w:val="001C6BC0"/>
    <w:rsid w:val="003E23FC"/>
    <w:rsid w:val="005F0A44"/>
    <w:rsid w:val="009B7598"/>
    <w:rsid w:val="00B620BD"/>
    <w:rsid w:val="00BD0188"/>
    <w:rsid w:val="00D0608C"/>
    <w:rsid w:val="00D94E6F"/>
    <w:rsid w:val="00DE084B"/>
    <w:rsid w:val="00DE5C8F"/>
    <w:rsid w:val="00FC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0"/>
      <w:ind w:left="60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Title"/>
    <w:basedOn w:val="a"/>
    <w:uiPriority w:val="1"/>
    <w:qFormat/>
    <w:pPr>
      <w:ind w:left="117" w:right="102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before="31"/>
      <w:ind w:left="1583" w:hanging="301"/>
    </w:pPr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163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0"/>
      <w:ind w:left="60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Title"/>
    <w:basedOn w:val="a"/>
    <w:uiPriority w:val="1"/>
    <w:qFormat/>
    <w:pPr>
      <w:ind w:left="117" w:right="102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before="31"/>
      <w:ind w:left="1583" w:hanging="301"/>
    </w:pPr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16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9" Type="http://schemas.openxmlformats.org/officeDocument/2006/relationships/header" Target="header32.xml"/><Relationship Id="rId3" Type="http://schemas.microsoft.com/office/2007/relationships/stylesWithEffects" Target="stylesWithEffects.xml"/><Relationship Id="rId21" Type="http://schemas.openxmlformats.org/officeDocument/2006/relationships/header" Target="header14.xml"/><Relationship Id="rId34" Type="http://schemas.openxmlformats.org/officeDocument/2006/relationships/header" Target="header27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38" Type="http://schemas.openxmlformats.org/officeDocument/2006/relationships/header" Target="header31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37" Type="http://schemas.openxmlformats.org/officeDocument/2006/relationships/header" Target="header30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header" Target="header29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header" Target="header2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97</Pages>
  <Words>24363</Words>
  <Characters>138874</Characters>
  <Application>Microsoft Office Word</Application>
  <DocSecurity>0</DocSecurity>
  <Lines>1157</Lines>
  <Paragraphs>325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8</cp:revision>
  <cp:lastPrinted>2025-09-30T12:10:00Z</cp:lastPrinted>
  <dcterms:created xsi:type="dcterms:W3CDTF">2025-09-30T11:36:00Z</dcterms:created>
  <dcterms:modified xsi:type="dcterms:W3CDTF">2025-10-14T07:50:00Z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2025-09-30T00:00:00Z</vt:filetime>
  </property>
</Properties>
</file>