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61191A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91A">
        <w:rPr>
          <w:rFonts w:ascii="Times New Roman" w:hAnsi="Times New Roman"/>
          <w:bCs/>
          <w:sz w:val="28"/>
          <w:szCs w:val="28"/>
        </w:rPr>
        <w:t>от 08 октября 2025 г. № 306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BB00A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B00A8" w:rsidRDefault="0044387E" w:rsidP="00A8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4387E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00A8" w:rsidRDefault="0044387E" w:rsidP="00A8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BB0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27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440 </w:t>
            </w:r>
          </w:p>
          <w:p w:rsidR="00BB00A8" w:rsidRDefault="0044387E" w:rsidP="00A8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/>
                <w:sz w:val="28"/>
                <w:szCs w:val="28"/>
              </w:rPr>
              <w:t>«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="00BB0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«Территориальной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4387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proofErr w:type="gramEnd"/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00A8" w:rsidRDefault="0044387E" w:rsidP="00A8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  <w:r w:rsidR="00BB0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4387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proofErr w:type="gramEnd"/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387E" w:rsidRPr="0044387E" w:rsidRDefault="0044387E" w:rsidP="00A8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BB0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2027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годов»</w:t>
            </w:r>
          </w:p>
          <w:p w:rsidR="0044387E" w:rsidRPr="0044387E" w:rsidRDefault="0044387E" w:rsidP="00A8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387E">
              <w:rPr>
                <w:rFonts w:ascii="Times New Roman" w:hAnsi="Times New Roman"/>
                <w:sz w:val="28"/>
                <w:szCs w:val="28"/>
              </w:rPr>
              <w:t>(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постановлений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proofErr w:type="gramEnd"/>
          </w:p>
          <w:p w:rsidR="000D5EED" w:rsidRDefault="0044387E" w:rsidP="00A83271">
            <w:pPr>
              <w:tabs>
                <w:tab w:val="left" w:pos="435"/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87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25.03.2025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107,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13.05.2025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163,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30.07.2025 </w:t>
            </w:r>
            <w:r w:rsidRPr="0044387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387E">
              <w:rPr>
                <w:rFonts w:ascii="Times New Roman" w:hAnsi="Times New Roman"/>
                <w:sz w:val="28"/>
                <w:szCs w:val="28"/>
              </w:rPr>
              <w:t xml:space="preserve"> 248)</w:t>
            </w:r>
          </w:p>
        </w:tc>
      </w:tr>
      <w:tr w:rsidR="00432DEE" w:rsidRPr="00432DEE" w:rsidTr="00BB00A8">
        <w:trPr>
          <w:jc w:val="right"/>
        </w:trPr>
        <w:tc>
          <w:tcPr>
            <w:tcW w:w="5000" w:type="pct"/>
          </w:tcPr>
          <w:p w:rsidR="0044387E" w:rsidRPr="00432DEE" w:rsidRDefault="0044387E" w:rsidP="00BB00A8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32DE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1">
              <w:r w:rsidRPr="00432DEE">
                <w:rPr>
                  <w:rFonts w:ascii="Times New Roman" w:hAnsi="Times New Roman"/>
                  <w:sz w:val="28"/>
                  <w:szCs w:val="28"/>
                </w:rPr>
                <w:t>приложение</w:t>
              </w:r>
            </w:hyperlink>
            <w:r w:rsidRPr="00432DEE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27 декабря 2024 г. № 440 «Об утверждении «Территориальной программы государственных гарантий бесплатного оказания гражданам медицинской помощи на 2025 год и на плановый период 2026 и 2027 годов» следующие изменения:</w:t>
            </w:r>
          </w:p>
          <w:p w:rsidR="0044387E" w:rsidRPr="00432DEE" w:rsidRDefault="0035152A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в подразделе 4 «Территориальная программа ОМС»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приложения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Территориальной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="0044387E" w:rsidRPr="00432DE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2027 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>годов «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заболеваний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состояний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перечень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видов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оказываемой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без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взимания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них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платы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ассигнований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2ED" w:rsidRPr="00432DEE">
              <w:rPr>
                <w:rFonts w:ascii="Times New Roman" w:hAnsi="Times New Roman" w:hint="eastAsia"/>
                <w:sz w:val="28"/>
                <w:szCs w:val="28"/>
              </w:rPr>
              <w:t>ТФОМС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4B8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D752ED" w:rsidRPr="00432DE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>после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абзаца </w:t>
            </w:r>
            <w:r w:rsidR="00A83271">
              <w:rPr>
                <w:rFonts w:ascii="Times New Roman" w:hAnsi="Times New Roman"/>
                <w:sz w:val="28"/>
                <w:szCs w:val="28"/>
              </w:rPr>
              <w:t>тридцать</w:t>
            </w:r>
            <w:proofErr w:type="gramEnd"/>
            <w:r w:rsidR="00A83271">
              <w:rPr>
                <w:rFonts w:ascii="Times New Roman" w:hAnsi="Times New Roman"/>
                <w:sz w:val="28"/>
                <w:szCs w:val="28"/>
              </w:rPr>
              <w:t xml:space="preserve"> первого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 xml:space="preserve"> дополнить абзацами следующего содержания: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2DEE">
              <w:rPr>
                <w:rFonts w:ascii="Times New Roman" w:hAnsi="Times New Roman"/>
                <w:sz w:val="28"/>
                <w:szCs w:val="28"/>
              </w:rPr>
              <w:t>«Лица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</w:t>
            </w:r>
            <w:r w:rsidR="00BB00A8">
              <w:rPr>
                <w:rFonts w:ascii="Times New Roman" w:hAnsi="Times New Roman"/>
                <w:sz w:val="28"/>
                <w:szCs w:val="28"/>
              </w:rPr>
              <w:t xml:space="preserve">далее – 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>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</w:t>
            </w:r>
            <w:proofErr w:type="gramEnd"/>
            <w:r w:rsidRPr="00432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432DEE">
              <w:rPr>
                <w:rFonts w:ascii="Times New Roman" w:hAnsi="Times New Roman"/>
                <w:sz w:val="28"/>
                <w:szCs w:val="28"/>
              </w:rPr>
              <w:t xml:space="preserve">оказывающие первичную медико-санитарную помощь, затруднена, в целях </w:t>
            </w:r>
            <w:r w:rsidRPr="00432DEE">
              <w:rPr>
                <w:rFonts w:ascii="Times New Roman" w:hAnsi="Times New Roman"/>
                <w:sz w:val="28"/>
                <w:szCs w:val="28"/>
              </w:rPr>
              <w:lastRenderedPageBreak/>
              <w:t>прохождения диспансеризации могут быть госпитализированы на срок до 3</w:t>
            </w:r>
            <w:r w:rsidR="00A83271">
              <w:rPr>
                <w:rFonts w:ascii="Times New Roman" w:hAnsi="Times New Roman"/>
                <w:sz w:val="28"/>
                <w:szCs w:val="28"/>
              </w:rPr>
              <w:t> 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 </w:t>
            </w:r>
            <w:proofErr w:type="gramEnd"/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32DEE">
              <w:rPr>
                <w:rFonts w:ascii="Times New Roman" w:hAnsi="Times New Roman"/>
                <w:sz w:val="28"/>
                <w:szCs w:val="28"/>
              </w:rPr>
              <w:t>Оплата диспансеризации, указанной в абзаце тридцать втором настоящего раздела,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</w:t>
            </w:r>
            <w:proofErr w:type="gramEnd"/>
            <w:r w:rsidRPr="00432DEE">
              <w:rPr>
                <w:rFonts w:ascii="Times New Roman" w:hAnsi="Times New Roman"/>
                <w:sz w:val="28"/>
                <w:szCs w:val="28"/>
              </w:rPr>
              <w:t xml:space="preserve"> оплату медицинской помощи по обязательному медицинскому страхованию, устанавливаемым в соответствии с приложением № 4 к Программе</w:t>
            </w:r>
            <w:r w:rsidRPr="00432DEE">
              <w:rPr>
                <w:rFonts w:hint="eastAsia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2025 </w:t>
            </w:r>
            <w:r w:rsidR="00EB4B8D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2027 </w:t>
            </w:r>
            <w:r w:rsidRPr="00432DEE">
              <w:rPr>
                <w:rFonts w:ascii="Times New Roman" w:hAnsi="Times New Roman" w:hint="eastAsia"/>
                <w:sz w:val="28"/>
                <w:szCs w:val="28"/>
              </w:rPr>
              <w:t>годов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, в пределах объемов медицинской помощи, установленных в территориальной программе обязательного медицинского страхования. 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 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Федеральный фонд обязательного медицинского страхования и </w:t>
            </w:r>
            <w:r w:rsidR="00DD453D" w:rsidRPr="00432DEE">
              <w:rPr>
                <w:rFonts w:ascii="Times New Roman" w:hAnsi="Times New Roman"/>
                <w:sz w:val="28"/>
                <w:szCs w:val="28"/>
              </w:rPr>
              <w:t>ТФОМС Рязанской области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ведут учет случаев проведения диспансеризации в стационарных условиях и их результатов. </w:t>
            </w:r>
          </w:p>
          <w:p w:rsidR="0044387E" w:rsidRPr="00A83271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A83271">
              <w:rPr>
                <w:rFonts w:ascii="Times New Roman" w:hAnsi="Times New Roman"/>
                <w:spacing w:val="-4"/>
                <w:sz w:val="28"/>
                <w:szCs w:val="28"/>
              </w:rPr>
      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«Единый портал государственных и муниципальных услуг (функций)» (</w:t>
            </w:r>
            <w:r w:rsidR="00BB00A8" w:rsidRPr="00A83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далее – </w:t>
            </w:r>
            <w:r w:rsidRPr="00A832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личный кабинет) и вносит данную информацию в медицинскую документацию гражданина. </w:t>
            </w:r>
            <w:proofErr w:type="gramEnd"/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 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 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 </w:t>
            </w:r>
          </w:p>
          <w:p w:rsidR="0044387E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</w:t>
            </w:r>
            <w:proofErr w:type="gramStart"/>
            <w:r w:rsidRPr="00432DEE">
              <w:rPr>
                <w:rFonts w:ascii="Times New Roman" w:hAnsi="Times New Roman"/>
                <w:sz w:val="28"/>
                <w:szCs w:val="28"/>
              </w:rPr>
              <w:t>.</w:t>
            </w:r>
            <w:r w:rsidR="00A67B1C" w:rsidRPr="00432DE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D453D" w:rsidRPr="00432DEE" w:rsidRDefault="0035152A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4387E" w:rsidRPr="00432DEE">
              <w:rPr>
                <w:rFonts w:ascii="Times New Roman" w:hAnsi="Times New Roman"/>
                <w:sz w:val="28"/>
                <w:szCs w:val="28"/>
              </w:rPr>
              <w:t>в приложении № 9 к Территориальной программе государственных гарантий бесплатного оказания гражданам медицинской помощи на 2025 год и на плановый период 2026 и 2027 годов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Объемы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оказываемой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госгарантий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расчете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жителя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стоимость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объема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учетом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подушевой</w:t>
            </w:r>
            <w:proofErr w:type="spellEnd"/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норматив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79B" w:rsidRPr="00432DEE">
              <w:rPr>
                <w:rFonts w:ascii="Times New Roman" w:hAnsi="Times New Roman" w:hint="eastAsia"/>
                <w:sz w:val="28"/>
                <w:szCs w:val="28"/>
              </w:rPr>
              <w:t>финансирования»</w:t>
            </w:r>
            <w:r w:rsidR="00A6279B" w:rsidRPr="00432DEE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1B6A23" w:rsidRPr="00432DEE" w:rsidRDefault="0044387E" w:rsidP="00BB00A8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7BAC" w:rsidRPr="00432DEE">
              <w:rPr>
                <w:rFonts w:ascii="Times New Roman" w:hAnsi="Times New Roman"/>
                <w:sz w:val="28"/>
                <w:szCs w:val="28"/>
              </w:rPr>
              <w:t xml:space="preserve">в таблице пункта 1 </w:t>
            </w:r>
            <w:r w:rsidRPr="00432DEE">
              <w:rPr>
                <w:rFonts w:ascii="Times New Roman" w:hAnsi="Times New Roman"/>
                <w:sz w:val="28"/>
                <w:szCs w:val="28"/>
              </w:rPr>
              <w:t>строки</w:t>
            </w:r>
            <w:r w:rsidR="00A8327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1B6A23" w:rsidRPr="00432DEE" w:rsidRDefault="001B6A23">
      <w:pPr>
        <w:rPr>
          <w:rFonts w:ascii="Times New Roman" w:hAnsi="Times New Roman"/>
          <w:sz w:val="28"/>
          <w:szCs w:val="28"/>
        </w:rPr>
        <w:sectPr w:rsidR="001B6A23" w:rsidRPr="00432DEE" w:rsidSect="002E2737">
          <w:headerReference w:type="default" r:id="rId12"/>
          <w:type w:val="continuous"/>
          <w:pgSz w:w="11907" w:h="16834" w:code="9"/>
          <w:pgMar w:top="953" w:right="567" w:bottom="1134" w:left="1985" w:header="272" w:footer="400" w:gutter="0"/>
          <w:cols w:space="720"/>
          <w:formProt w:val="0"/>
          <w:titlePg/>
          <w:docGrid w:linePitch="272"/>
        </w:sectPr>
      </w:pPr>
    </w:p>
    <w:p w:rsidR="00BB00A8" w:rsidRPr="00BB00A8" w:rsidRDefault="00BB00A8">
      <w:pPr>
        <w:rPr>
          <w:sz w:val="2"/>
          <w:szCs w:val="2"/>
        </w:rPr>
      </w:pP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539"/>
        <w:gridCol w:w="1615"/>
        <w:gridCol w:w="1259"/>
        <w:gridCol w:w="1307"/>
        <w:gridCol w:w="1307"/>
      </w:tblGrid>
      <w:tr w:rsidR="00BB00A8" w:rsidRPr="00432DEE" w:rsidTr="00BB00A8">
        <w:trPr>
          <w:tblHeader/>
        </w:trPr>
        <w:tc>
          <w:tcPr>
            <w:tcW w:w="1782" w:type="pct"/>
          </w:tcPr>
          <w:p w:rsidR="00BB00A8" w:rsidRPr="00432DEE" w:rsidRDefault="00BB00A8" w:rsidP="00BB00A8">
            <w:pPr>
              <w:ind w:left="57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32DEE">
              <w:rPr>
                <w:rFonts w:ascii="Times New Roman" w:hAnsi="Times New Roman"/>
                <w:iCs/>
                <w:sz w:val="22"/>
                <w:szCs w:val="22"/>
              </w:rPr>
              <w:t>1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«2.4 посещения с иными целями,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2,276729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2,276729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2,276729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0,583793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0,583793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0,583793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0,956985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0,956985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0,956985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0,735951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0,735951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0,735951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0,540000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0,540000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0,540000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0,150619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0,150619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0,150619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0,163395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0,163395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0,163395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0,225986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0,225986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0,225986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1,224747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1,224747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1,224747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0,380786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0,380786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0,380786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0,496578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0,496578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0,496578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0,347383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0,347383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0,347383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исследований: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2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0,271574 </w:t>
            </w:r>
          </w:p>
        </w:tc>
        <w:tc>
          <w:tcPr>
            <w:tcW w:w="698" w:type="pct"/>
            <w:shd w:val="clear" w:color="auto" w:fill="auto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0,284949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0,284949» 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«магнитно-резонансная томография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29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исследований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0,023135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0,023135»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«2.8 школа для больных с хроническими заболеваниями, в том числе: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0,2102769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0,208591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0,206598»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«3. В условиях дневных стационаров (первичная медико-санитарная помощь, специализированная медицинская </w:t>
            </w:r>
            <w:r w:rsidRPr="00432DEE">
              <w:rPr>
                <w:rFonts w:ascii="Times New Roman" w:hAnsi="Times New Roman"/>
                <w:sz w:val="22"/>
                <w:szCs w:val="22"/>
              </w:rPr>
              <w:lastRenderedPageBreak/>
              <w:t>помощь),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lastRenderedPageBreak/>
              <w:t>46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0,067347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lastRenderedPageBreak/>
              <w:t>первый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0,009803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0,009803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0,009803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0,057544 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0,057544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0,057544»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4"/>
                <w:szCs w:val="24"/>
              </w:rPr>
              <w:t>0,013080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0,013080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0,013080»</w:t>
            </w:r>
          </w:p>
        </w:tc>
      </w:tr>
      <w:tr w:rsidR="00BB00A8" w:rsidRPr="00432DEE" w:rsidTr="00BB00A8">
        <w:tc>
          <w:tcPr>
            <w:tcW w:w="1782" w:type="pct"/>
          </w:tcPr>
          <w:p w:rsidR="00BB00A8" w:rsidRPr="00432DEE" w:rsidRDefault="00BB00A8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«4.1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86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2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698" w:type="pct"/>
          </w:tcPr>
          <w:p w:rsidR="00BB00A8" w:rsidRPr="00432DEE" w:rsidRDefault="00BB00A8" w:rsidP="00A020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0,010265»</w:t>
            </w:r>
          </w:p>
        </w:tc>
      </w:tr>
    </w:tbl>
    <w:p w:rsidR="00BB00A8" w:rsidRDefault="00BB00A8" w:rsidP="00A83271">
      <w:r w:rsidRPr="00432DEE">
        <w:rPr>
          <w:rFonts w:ascii="Times New Roman" w:hAnsi="Times New Roman"/>
          <w:bCs/>
          <w:sz w:val="28"/>
          <w:szCs w:val="28"/>
        </w:rPr>
        <w:t>изложить</w:t>
      </w:r>
      <w:r w:rsidRPr="00432DEE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в следующей редакции: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539"/>
        <w:gridCol w:w="1615"/>
        <w:gridCol w:w="1259"/>
        <w:gridCol w:w="1307"/>
        <w:gridCol w:w="1307"/>
      </w:tblGrid>
      <w:tr w:rsidR="00432DEE" w:rsidRPr="00432DEE" w:rsidTr="00BB00A8">
        <w:trPr>
          <w:tblHeader/>
        </w:trPr>
        <w:tc>
          <w:tcPr>
            <w:tcW w:w="1782" w:type="pct"/>
          </w:tcPr>
          <w:p w:rsidR="0044387E" w:rsidRPr="00432DEE" w:rsidRDefault="0044387E" w:rsidP="00BB00A8">
            <w:pPr>
              <w:ind w:left="57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32DEE">
              <w:rPr>
                <w:rFonts w:ascii="Times New Roman" w:hAnsi="Times New Roman"/>
                <w:iCs/>
                <w:sz w:val="22"/>
                <w:szCs w:val="22"/>
              </w:rPr>
              <w:t>1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«2.4 посещения с иными целями,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2,282055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2,276729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2,276729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0,585159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0,583793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0,583793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0,959223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0,956985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0,956985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0,737673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0,735951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0,735951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0,622918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0,173747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0,150619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0,150619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0,188485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0,163395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0,163395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0,260686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0,225986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0,225986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0,410364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0,380786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0,380786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0,535151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0,496578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0,496578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0,374366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0,347383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0,347383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0,273843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0,284949»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«магнитно-резонансная томография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29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исследований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0,024225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0,023135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0,023135»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«2.8 школа для больных с хроническими заболеваниями, в том числе: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0,1464224</w:t>
            </w:r>
          </w:p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0,208591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0,206598»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0,068500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0,009971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0,009803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0,009803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0,058529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0,057544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0,057544»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0,017969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0,013080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0,013080»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«4.1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0,013618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0,010265»</w:t>
            </w:r>
          </w:p>
        </w:tc>
      </w:tr>
    </w:tbl>
    <w:p w:rsidR="00377BAC" w:rsidRPr="00432DEE" w:rsidRDefault="00377BAC" w:rsidP="0044387E">
      <w:pPr>
        <w:pStyle w:val="ac"/>
        <w:widowControl w:val="0"/>
        <w:autoSpaceDE w:val="0"/>
        <w:autoSpaceDN w:val="0"/>
        <w:adjustRightInd w:val="0"/>
        <w:ind w:left="0" w:firstLine="425"/>
        <w:jc w:val="both"/>
        <w:rPr>
          <w:rFonts w:ascii="Times New Roman" w:hAnsi="Times New Roman"/>
          <w:sz w:val="28"/>
          <w:szCs w:val="28"/>
        </w:rPr>
      </w:pPr>
    </w:p>
    <w:p w:rsidR="00377BAC" w:rsidRPr="00432DEE" w:rsidRDefault="00377BAC" w:rsidP="0044387E">
      <w:pPr>
        <w:pStyle w:val="ac"/>
        <w:widowControl w:val="0"/>
        <w:autoSpaceDE w:val="0"/>
        <w:autoSpaceDN w:val="0"/>
        <w:adjustRightInd w:val="0"/>
        <w:ind w:left="0" w:firstLine="425"/>
        <w:jc w:val="both"/>
        <w:rPr>
          <w:rFonts w:ascii="Times New Roman" w:hAnsi="Times New Roman"/>
          <w:sz w:val="28"/>
          <w:szCs w:val="28"/>
        </w:rPr>
      </w:pPr>
    </w:p>
    <w:p w:rsidR="00377BAC" w:rsidRPr="00432DEE" w:rsidRDefault="0044387E" w:rsidP="0044387E">
      <w:pPr>
        <w:pStyle w:val="ac"/>
        <w:widowControl w:val="0"/>
        <w:autoSpaceDE w:val="0"/>
        <w:autoSpaceDN w:val="0"/>
        <w:adjustRightInd w:val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432DE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77BAC" w:rsidRPr="00432DEE">
        <w:rPr>
          <w:rFonts w:ascii="Times New Roman" w:hAnsi="Times New Roman"/>
          <w:sz w:val="28"/>
          <w:szCs w:val="28"/>
        </w:rPr>
        <w:t xml:space="preserve">в таблице пункта 2 </w:t>
      </w:r>
      <w:r w:rsidRPr="00432DEE">
        <w:rPr>
          <w:rFonts w:ascii="Times New Roman" w:hAnsi="Times New Roman"/>
          <w:sz w:val="28"/>
          <w:szCs w:val="28"/>
        </w:rPr>
        <w:t>строки</w:t>
      </w:r>
      <w:r w:rsidR="00A83271">
        <w:rPr>
          <w:rFonts w:ascii="Times New Roman" w:hAnsi="Times New Roman"/>
          <w:sz w:val="28"/>
          <w:szCs w:val="28"/>
        </w:rPr>
        <w:t>:</w:t>
      </w:r>
      <w:r w:rsidRPr="00432DEE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539"/>
        <w:gridCol w:w="1615"/>
        <w:gridCol w:w="1259"/>
        <w:gridCol w:w="1307"/>
        <w:gridCol w:w="1307"/>
      </w:tblGrid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ind w:left="57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32DEE">
              <w:rPr>
                <w:rFonts w:ascii="Times New Roman" w:hAnsi="Times New Roman"/>
                <w:iCs/>
                <w:sz w:val="22"/>
                <w:szCs w:val="22"/>
              </w:rPr>
              <w:t>1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«2.4 посещения с иными целями,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 w:rsidP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2 425 418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2 425 418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2 425 418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621 919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621 919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621 919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1 019 484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1 019 484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1 019 484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784 015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784 015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784 015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575 266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575 266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575 266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160 456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160 456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160 456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174 065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174 065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174 065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240 745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240 745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240 745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1 304 733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1 304 733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1 304 733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405 655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405 655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405 655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529 008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529 008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529 008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370 070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370 070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370 070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исследований: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2" w:type="pct"/>
          </w:tcPr>
          <w:p w:rsidR="00377BAC" w:rsidRPr="00432DEE" w:rsidRDefault="00377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289 392 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303 559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303 559»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«магнитно-резонансная томография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29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исследований</w:t>
            </w:r>
          </w:p>
        </w:tc>
        <w:tc>
          <w:tcPr>
            <w:tcW w:w="67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4"/>
                <w:szCs w:val="24"/>
              </w:rPr>
              <w:t>23 472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24 646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24 646»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«2.8 школа для больных с хроническими заболеваниями, в том числе: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2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4"/>
                <w:szCs w:val="24"/>
              </w:rPr>
              <w:t>224 010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222 214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220 091»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61 302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61 302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61 302»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  <w:shd w:val="clear" w:color="auto" w:fill="FFFFFF" w:themeFill="background1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13 934</w:t>
            </w:r>
          </w:p>
        </w:tc>
        <w:tc>
          <w:tcPr>
            <w:tcW w:w="698" w:type="pct"/>
            <w:shd w:val="clear" w:color="auto" w:fill="FFFFFF" w:themeFill="background1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13 934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13 934»</w:t>
            </w:r>
          </w:p>
        </w:tc>
      </w:tr>
      <w:tr w:rsidR="00432DEE" w:rsidRPr="00432DEE" w:rsidTr="00BB00A8">
        <w:tc>
          <w:tcPr>
            <w:tcW w:w="1782" w:type="pct"/>
          </w:tcPr>
          <w:p w:rsidR="00377BAC" w:rsidRPr="00432DEE" w:rsidRDefault="00377BAC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«4.1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862" w:type="pct"/>
          </w:tcPr>
          <w:p w:rsidR="00377BAC" w:rsidRPr="00432DEE" w:rsidRDefault="00377BA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2" w:type="pct"/>
            <w:shd w:val="clear" w:color="auto" w:fill="FFFFFF" w:themeFill="background1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10 935</w:t>
            </w:r>
          </w:p>
        </w:tc>
        <w:tc>
          <w:tcPr>
            <w:tcW w:w="698" w:type="pct"/>
            <w:shd w:val="clear" w:color="auto" w:fill="FFFFFF" w:themeFill="background1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10 935</w:t>
            </w:r>
          </w:p>
        </w:tc>
        <w:tc>
          <w:tcPr>
            <w:tcW w:w="698" w:type="pct"/>
          </w:tcPr>
          <w:p w:rsidR="00377BAC" w:rsidRPr="00432DEE" w:rsidRDefault="00377BA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10 935»</w:t>
            </w:r>
          </w:p>
        </w:tc>
      </w:tr>
    </w:tbl>
    <w:p w:rsidR="0044387E" w:rsidRPr="00A83271" w:rsidRDefault="0044387E" w:rsidP="00A83271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A83271">
        <w:rPr>
          <w:rFonts w:ascii="Times New Roman" w:hAnsi="Times New Roman"/>
          <w:bCs/>
          <w:sz w:val="28"/>
          <w:szCs w:val="28"/>
        </w:rPr>
        <w:t>изложить</w:t>
      </w:r>
      <w:r w:rsidRPr="00A83271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в следующей редакции: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539"/>
        <w:gridCol w:w="1615"/>
        <w:gridCol w:w="1259"/>
        <w:gridCol w:w="1307"/>
        <w:gridCol w:w="1307"/>
      </w:tblGrid>
      <w:tr w:rsidR="00432DEE" w:rsidRPr="00432DEE" w:rsidTr="00A83271">
        <w:trPr>
          <w:tblHeader/>
        </w:trPr>
        <w:tc>
          <w:tcPr>
            <w:tcW w:w="1782" w:type="pct"/>
          </w:tcPr>
          <w:p w:rsidR="0044387E" w:rsidRPr="00432DEE" w:rsidRDefault="0044387E" w:rsidP="00BB00A8">
            <w:pPr>
              <w:ind w:left="57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432DEE">
              <w:rPr>
                <w:rFonts w:ascii="Times New Roman" w:hAnsi="Times New Roman"/>
                <w:iCs/>
                <w:sz w:val="22"/>
                <w:szCs w:val="22"/>
              </w:rPr>
              <w:t>1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«2.4 посещения с иными целями,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2 431 091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2 425 418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2 425 418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623 375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621 919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621 919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1 021 867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1 019 484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1 019 484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785 849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784 015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784 015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663 599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575 266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575 266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185 094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160 456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160 456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200 795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174 065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174 065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lastRenderedPageBreak/>
              <w:t>третий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277 710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240 745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240 745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1 406 080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1 304 733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1 304 733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437 164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405 655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405 655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570 101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529 008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529 008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398 815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370 070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370 070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291 727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303 559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303 559»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«магнитно-резонансная томография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29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исследований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25 807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24 646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</w:rPr>
            </w:pPr>
            <w:r w:rsidRPr="00432DEE">
              <w:rPr>
                <w:rFonts w:cs="TimesET"/>
                <w:sz w:val="22"/>
              </w:rPr>
              <w:t>24 646»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«2.8 школа для больных с хроническими заболеваниями, в том числе: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155 985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222 214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220 091»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72 974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10 622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62 352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61 302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61 302»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«3.1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2" w:type="pct"/>
            <w:shd w:val="clear" w:color="auto" w:fill="FFFFFF" w:themeFill="background1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19 143</w:t>
            </w:r>
          </w:p>
        </w:tc>
        <w:tc>
          <w:tcPr>
            <w:tcW w:w="698" w:type="pct"/>
            <w:shd w:val="clear" w:color="auto" w:fill="FFFFFF" w:themeFill="background1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13 934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13 934»</w:t>
            </w:r>
          </w:p>
        </w:tc>
      </w:tr>
      <w:tr w:rsidR="00432DEE" w:rsidRPr="00432DEE" w:rsidTr="00BB00A8">
        <w:tc>
          <w:tcPr>
            <w:tcW w:w="1782" w:type="pct"/>
          </w:tcPr>
          <w:p w:rsidR="0044387E" w:rsidRPr="00432DEE" w:rsidRDefault="0044387E" w:rsidP="00BB00A8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«4.1 для оказания медицинской помощи по профилю «онкология»</w:t>
            </w:r>
          </w:p>
        </w:tc>
        <w:tc>
          <w:tcPr>
            <w:tcW w:w="288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862" w:type="pct"/>
          </w:tcPr>
          <w:p w:rsidR="0044387E" w:rsidRPr="00432DEE" w:rsidRDefault="0044387E" w:rsidP="00E61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2" w:type="pct"/>
            <w:shd w:val="clear" w:color="auto" w:fill="FFFFFF" w:themeFill="background1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14 507</w:t>
            </w:r>
          </w:p>
        </w:tc>
        <w:tc>
          <w:tcPr>
            <w:tcW w:w="698" w:type="pct"/>
            <w:shd w:val="clear" w:color="auto" w:fill="FFFFFF" w:themeFill="background1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10 935</w:t>
            </w:r>
          </w:p>
        </w:tc>
        <w:tc>
          <w:tcPr>
            <w:tcW w:w="698" w:type="pct"/>
          </w:tcPr>
          <w:p w:rsidR="0044387E" w:rsidRPr="00432DEE" w:rsidRDefault="0044387E" w:rsidP="00E616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10 935»</w:t>
            </w:r>
          </w:p>
        </w:tc>
      </w:tr>
    </w:tbl>
    <w:p w:rsidR="00377BAC" w:rsidRPr="00432DEE" w:rsidRDefault="00A83271" w:rsidP="00A832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77BAC" w:rsidRPr="00432DEE">
        <w:rPr>
          <w:rFonts w:ascii="Times New Roman" w:hAnsi="Times New Roman"/>
          <w:sz w:val="28"/>
          <w:szCs w:val="28"/>
        </w:rPr>
        <w:t xml:space="preserve">в </w:t>
      </w:r>
      <w:r w:rsidR="00E616DA" w:rsidRPr="00432DEE">
        <w:rPr>
          <w:rFonts w:ascii="Times New Roman" w:hAnsi="Times New Roman"/>
          <w:sz w:val="28"/>
          <w:szCs w:val="28"/>
        </w:rPr>
        <w:t>таблиц</w:t>
      </w:r>
      <w:r w:rsidR="00377BAC" w:rsidRPr="00432DEE">
        <w:rPr>
          <w:rFonts w:ascii="Times New Roman" w:hAnsi="Times New Roman"/>
          <w:sz w:val="28"/>
          <w:szCs w:val="28"/>
        </w:rPr>
        <w:t>е</w:t>
      </w:r>
      <w:r w:rsidR="00DD453D" w:rsidRPr="00432DEE">
        <w:rPr>
          <w:rFonts w:ascii="Times New Roman" w:hAnsi="Times New Roman"/>
          <w:sz w:val="28"/>
          <w:szCs w:val="28"/>
        </w:rPr>
        <w:t xml:space="preserve"> № </w:t>
      </w:r>
      <w:r w:rsidR="0044387E" w:rsidRPr="00432DEE">
        <w:rPr>
          <w:rFonts w:ascii="Times New Roman" w:hAnsi="Times New Roman"/>
          <w:sz w:val="28"/>
          <w:szCs w:val="28"/>
        </w:rPr>
        <w:t xml:space="preserve">2.2 «Утвержденная стоимость Территориальной программы ОМС по видам и условиям оказания медицинской помощи на 2025 год» </w:t>
      </w:r>
      <w:r w:rsidR="00377BAC" w:rsidRPr="00432DEE">
        <w:rPr>
          <w:rFonts w:ascii="Times New Roman" w:hAnsi="Times New Roman"/>
          <w:sz w:val="28"/>
          <w:szCs w:val="28"/>
        </w:rPr>
        <w:t>строки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567"/>
        <w:gridCol w:w="951"/>
        <w:gridCol w:w="556"/>
        <w:gridCol w:w="557"/>
        <w:gridCol w:w="556"/>
        <w:gridCol w:w="557"/>
        <w:gridCol w:w="556"/>
        <w:gridCol w:w="557"/>
        <w:gridCol w:w="557"/>
      </w:tblGrid>
      <w:tr w:rsidR="00432DEE" w:rsidRPr="00BB00A8" w:rsidTr="00BB00A8">
        <w:trPr>
          <w:trHeight w:val="285"/>
          <w:tblHeader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ab/>
            </w: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537AC3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BAC" w:rsidRPr="00BB00A8" w:rsidRDefault="00377BAC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BB00A8" w:rsidTr="00BB00A8">
        <w:trPr>
          <w:cantSplit/>
          <w:trHeight w:val="1496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«2.4 для посещений с иными целями (сумма строк 12.4 + 19.4 + 26.4)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2,276729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375,2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854,30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910 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020,20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496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2.5 в неотложной форме (сумма строк 12.5 + 19.5 + 26.5)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983,60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531,10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565 831,60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496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2.6 в связи с заболеваниями (обращений) (сумма строк 12.6 + 19.6 + 26.6)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2 064,70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2 528,80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2 693 882,20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537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>2.7 проведение отдельных диагностических (лабораторных) исследований (сумма строк 12.7 + 19.7 + 26.7),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0,271651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2 241,30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608,9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648 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604,10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55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«2.7.2 магнитно-резонансная томография (сумма строк 12.7.2 + 19.7.2 + 26.7.2)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3.7.2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695,50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103,50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110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212,80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«2.8. школа для больных с хроническими заболеваниями (сумма строк 12.8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+ 19.8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+ 26.8), в том числе: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0,2102769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430,40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300,8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320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423,90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548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 (сумма строк 12.10 + 19.10 + 26.10)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0,0333105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318,80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77,2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82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284,90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13 + 20 + 27),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277,70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039,20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172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273,60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</w:t>
            </w:r>
            <w:r w:rsidR="0046294F" w:rsidRPr="00BB00A8">
              <w:rPr>
                <w:rFonts w:ascii="Times New Roman" w:hAnsi="Times New Roman"/>
                <w:sz w:val="22"/>
                <w:szCs w:val="22"/>
              </w:rPr>
              <w:t>»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 xml:space="preserve"> (сумма строк 13.1 + 20.1 + 27.1)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0,013080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76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153,70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996,10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> 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061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125,70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80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строк 14 + 21 + 28),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0,176499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51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453,10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081,40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674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520,60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4.1 медицинская помощь по профилю «онкология» (сумма строк 14.1 + 21.1 + 28.1)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96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943,50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995,10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060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077,20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572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4.2 </w:t>
            </w:r>
            <w:proofErr w:type="spellStart"/>
            <w:r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BB00A8">
              <w:rPr>
                <w:rFonts w:ascii="Times New Roman" w:hAnsi="Times New Roman"/>
                <w:sz w:val="22"/>
                <w:szCs w:val="22"/>
              </w:rPr>
              <w:t xml:space="preserve"> для больных с инфарктом миокарда (сумма строк 14.2 + 21.2 + 28.2)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193 720,90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450,80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480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234,10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821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C1D13" w:rsidP="00377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«4.5</w:t>
            </w:r>
            <w:r w:rsidR="00377BAC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77BAC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377BAC" w:rsidRPr="00BB00A8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377BAC" w:rsidRPr="00BB00A8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 (сумма строк 14.5 + 21.5 + 28.5)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199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504,50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94,20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100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350,80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 (сумма строк 14.6 + 21.6 + 28.6)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0,006250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240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202,00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1 556,20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1 657 874,20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36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«2.4 для посещений с иными целями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2,276729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375,2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854,30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910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020,20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2.5 в неотложной форме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983,60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531,10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565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831,60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365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2.6 в связи с заболеваниями (обращений)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064,70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528,80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> 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693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882,20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619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0,271651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241,30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608,9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648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604,10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711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«2.7.2 магнитно-резонансная томография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12.7.2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0,022033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695,50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103,50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110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212,80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>«2.8. школа для больных с хроническими заболеваниями, в том числе: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0,2102769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430,40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300,8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320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423,90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423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12.10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0,0333105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318,80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77,2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82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284,90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77BA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423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277,70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039,20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> 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172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273,60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«онкология», в том числе: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13.1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0,013080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76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153,70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996,10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> 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061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125,70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976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0,176499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51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453,10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</w:t>
            </w:r>
            <w:r w:rsidR="00B0473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081,40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674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520,60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4.1 медицинская помощь по профилю «онкология»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14.1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96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943,50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995,10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> 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060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077,20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67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9" w:rsidRPr="00BB00A8" w:rsidRDefault="003C1D13" w:rsidP="00AA5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="00AA5A19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AA5A19" w:rsidRPr="00BB00A8">
              <w:rPr>
                <w:rFonts w:ascii="Times New Roman" w:hAnsi="Times New Roman"/>
                <w:sz w:val="22"/>
                <w:szCs w:val="22"/>
              </w:rPr>
              <w:t xml:space="preserve"> для больных с инфарктом миокарда</w:t>
            </w:r>
          </w:p>
          <w:p w:rsidR="00377BAC" w:rsidRPr="00BB00A8" w:rsidRDefault="00377BAC" w:rsidP="00377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14.2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193 720,90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450,80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480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234,10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2253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C1D13" w:rsidP="00377B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proofErr w:type="spellStart"/>
            <w:r w:rsidR="00377BAC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377BAC" w:rsidRPr="00BB00A8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377BAC" w:rsidRPr="00BB00A8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14.5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199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504,50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94,20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100</w:t>
            </w:r>
            <w:r w:rsidR="00A675FB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350,80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>4.6 высокотехнологичная медицинская помощь</w:t>
            </w: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77BAC" w:rsidRPr="00BB00A8" w:rsidRDefault="00377BA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14.6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0,006250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240 202,00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1 556,20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AA5A1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1 657 874,20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77BAC" w:rsidRPr="00BB00A8" w:rsidRDefault="00377BAC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</w:tbl>
    <w:p w:rsidR="0044387E" w:rsidRPr="00432DEE" w:rsidRDefault="0044387E" w:rsidP="00A83271">
      <w:pPr>
        <w:jc w:val="both"/>
        <w:rPr>
          <w:rFonts w:ascii="Times New Roman" w:hAnsi="Times New Roman"/>
          <w:sz w:val="28"/>
          <w:szCs w:val="28"/>
        </w:rPr>
      </w:pPr>
      <w:r w:rsidRPr="00432DE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5"/>
        <w:gridCol w:w="511"/>
        <w:gridCol w:w="976"/>
        <w:gridCol w:w="553"/>
        <w:gridCol w:w="553"/>
        <w:gridCol w:w="553"/>
        <w:gridCol w:w="553"/>
        <w:gridCol w:w="553"/>
        <w:gridCol w:w="553"/>
        <w:gridCol w:w="551"/>
      </w:tblGrid>
      <w:tr w:rsidR="00432DEE" w:rsidRPr="00BB00A8" w:rsidTr="00BB00A8">
        <w:trPr>
          <w:trHeight w:val="285"/>
          <w:tblHeader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ab/>
            </w:r>
            <w:r w:rsidRPr="00BB00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537AC3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BB00A8" w:rsidRDefault="0044387E" w:rsidP="00BB00A8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BB00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BB00A8" w:rsidTr="00BB00A8">
        <w:trPr>
          <w:cantSplit/>
          <w:trHeight w:val="134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«2.4 для посещений с иными целями (сумма строк 12.4 + 19.4 + 26.4)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2,282055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419,40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957,30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1 019 587,70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26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2.5 в неотложной форме (сумма строк 12.5 + 19.5 + 26.5)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0,622918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612,70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652 716,00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496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2.6 в связи с заболеваниями (обращений) (сумма строк 12.6 + 19.6 + 26.6)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1,319881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2 162,18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2 853,90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3 040 198,10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465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 (сумма строк 12.7 + 19.7 + 26.7), в том числе: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0,273843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2 260,91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619,10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659 568,10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59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«2.7.2 магнитно-резонансная томография (сумма строк 12.7.2 + 19.7.2 + 26.7.2)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3.7.2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0,024225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4 695,50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113,70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121 176,80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«2.8. школа для больных с хроническими заболеваниями (сумма строк 12.8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+ 19.8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>+ 26.8), в том числе: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0,1464224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1 430,40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209,40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223 120,90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548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 (сумма строк 12.10 + 19.10 + 26.10)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0,0333105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2 236,20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74,50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79 353,80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13 + 20 + 27), в том числе: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0,068500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31 252,89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2 140,80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2 280 648,40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>3.1 для медицинской помощи по профилю «онкология</w:t>
            </w:r>
            <w:r w:rsidR="004F2590" w:rsidRPr="00BB00A8">
              <w:rPr>
                <w:rFonts w:ascii="Times New Roman" w:hAnsi="Times New Roman"/>
                <w:sz w:val="22"/>
                <w:szCs w:val="22"/>
              </w:rPr>
              <w:t>»</w:t>
            </w:r>
            <w:r w:rsidRPr="00BB00A8">
              <w:rPr>
                <w:rFonts w:ascii="Times New Roman" w:hAnsi="Times New Roman"/>
                <w:sz w:val="22"/>
                <w:szCs w:val="22"/>
              </w:rPr>
              <w:t xml:space="preserve"> (сумма строк 13.1 + 20.1 + 27.1)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0,017969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59 515,81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1 069,50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1 139 311,20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856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строк 14 + 21 + 28), в том числе: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0,176499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48 464,83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8 554,00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9 112 648,10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4.1 медицинская помощь по профилю «онкология» (сумма строк 14.1 + 21.1 + 28.1)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0,013618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84 554,43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1 151,40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1 226 631,10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572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3C1D13" w:rsidP="00AA5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 </w:t>
            </w:r>
            <w:r w:rsidR="0044387E" w:rsidRPr="00BB00A8">
              <w:rPr>
                <w:rFonts w:ascii="Times New Roman" w:hAnsi="Times New Roman"/>
                <w:sz w:val="22"/>
                <w:szCs w:val="22"/>
              </w:rPr>
              <w:t>(сумма строк 14.2 + 21.2 + 28.2)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193 720,90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450,80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480</w:t>
            </w:r>
            <w:r w:rsidR="004A0C9A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234,10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806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3C1D13" w:rsidP="00AA5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оперативные вмешательства на 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>) медицинскими организациями</w:t>
            </w:r>
            <w:r w:rsidR="00AA5A19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4387E" w:rsidRPr="00BB00A8">
              <w:rPr>
                <w:rFonts w:ascii="Times New Roman" w:hAnsi="Times New Roman"/>
                <w:sz w:val="22"/>
                <w:szCs w:val="22"/>
              </w:rPr>
              <w:t>(сумма строк 14.5 + 21.5 + 28.5)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199</w:t>
            </w:r>
            <w:r w:rsidR="003D65AF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504,50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94,20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  <w:r w:rsidR="004A0C9A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350,80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 (сумма строк 14.6 + 21.6 + 28.6)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0,006479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240</w:t>
            </w:r>
            <w:r w:rsidR="003D65AF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202,00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1 556,20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1 657 874,20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36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«2.4 для посещений с иными целями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2,282055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419,40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957,30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1 019 587,70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2.5 в неотложной форме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0,622918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612,70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652 716,00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365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>2.6 в связи с заболеваниями (обращений)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1,319881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2 162,18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2 853,90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3 040 198,10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585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исследований, в том числе: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0,273843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2 260,91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619,10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659 568,10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551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 xml:space="preserve">«2.7.2 магнитно-резонансная томография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12.7.2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0,024225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4 695,50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113,70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121 176,80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«2.8. школа для больных с хроническими заболеваниями, в том числе: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0,1464224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1 430,40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209,40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223 120,90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423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12.10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0,0333105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2 236,20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74,50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79 353,80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423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0,068500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31 252,89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2 140,80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2 280 648,40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3.1 для медицинской помощи по профилю «онкология», в том числе: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13.1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лечения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0,017969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59 515,81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1 069,50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1 139 311,20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679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0,176499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48 464,83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8 554,00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9 112 648,10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4.1 медицинская помощь по профилю «онкология»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14.1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0,013618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84 554,43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1 151,40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1 226 631,10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6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3C1D13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4.2 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 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14.2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193 720,90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450,80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480</w:t>
            </w:r>
            <w:r w:rsidR="00726DA0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234,10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BB00A8" w:rsidTr="00BB00A8">
        <w:trPr>
          <w:cantSplit/>
          <w:trHeight w:val="1698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19" w:rsidRPr="00BB00A8" w:rsidRDefault="003C1D13" w:rsidP="00AA5A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«4.5</w:t>
            </w:r>
            <w:r w:rsidR="0044387E" w:rsidRPr="00BB00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оперативные вмешательства на 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F15AA9" w:rsidRPr="00BB00A8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F15AA9" w:rsidRPr="00BB00A8">
              <w:rPr>
                <w:rFonts w:ascii="Times New Roman" w:hAnsi="Times New Roman"/>
                <w:sz w:val="22"/>
                <w:szCs w:val="22"/>
              </w:rPr>
              <w:t>) медицинскими организациями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14.5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199</w:t>
            </w:r>
            <w:r w:rsidR="00726DA0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504,50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94,20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  <w:r w:rsidR="00726DA0" w:rsidRPr="00BB00A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350,80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BB00A8" w:rsidTr="00BB00A8">
        <w:trPr>
          <w:cantSplit/>
          <w:trHeight w:val="113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</w:t>
            </w: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BB00A8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14.6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0,006479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240 202,00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1 556,20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1 657 874,20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BB00A8" w:rsidRDefault="0044387E" w:rsidP="00BB00A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B00A8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</w:tbl>
    <w:p w:rsidR="0044387E" w:rsidRPr="00432DEE" w:rsidRDefault="00BB00A8" w:rsidP="00887B3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50A95" w:rsidRPr="00432DEE">
        <w:rPr>
          <w:rFonts w:ascii="Times New Roman" w:hAnsi="Times New Roman"/>
          <w:sz w:val="28"/>
          <w:szCs w:val="28"/>
        </w:rPr>
        <w:t xml:space="preserve">в таблице № 2.2 «Утвержденная стоимость Территориальной программы ОМС по видам и условиям оказания медицинской помощи на 2026 год» </w:t>
      </w:r>
      <w:r w:rsidR="0044387E" w:rsidRPr="00432DEE">
        <w:rPr>
          <w:rFonts w:ascii="Times New Roman" w:hAnsi="Times New Roman"/>
          <w:sz w:val="28"/>
          <w:szCs w:val="28"/>
        </w:rPr>
        <w:t>строки</w:t>
      </w:r>
      <w:r w:rsidR="00A83271">
        <w:rPr>
          <w:rFonts w:ascii="Times New Roman" w:hAnsi="Times New Roman"/>
          <w:sz w:val="28"/>
          <w:szCs w:val="28"/>
        </w:rPr>
        <w:t>:</w:t>
      </w:r>
      <w:r w:rsidR="0044387E" w:rsidRPr="00432DE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9"/>
        <w:gridCol w:w="568"/>
        <w:gridCol w:w="945"/>
        <w:gridCol w:w="557"/>
        <w:gridCol w:w="557"/>
        <w:gridCol w:w="557"/>
        <w:gridCol w:w="557"/>
        <w:gridCol w:w="557"/>
        <w:gridCol w:w="557"/>
        <w:gridCol w:w="557"/>
      </w:tblGrid>
      <w:tr w:rsidR="00432DEE" w:rsidRPr="009504F1" w:rsidTr="009504F1">
        <w:trPr>
          <w:trHeight w:val="285"/>
          <w:tblHeader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537AC3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9A" w:rsidRPr="009504F1" w:rsidRDefault="004A0C9A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9504F1" w:rsidTr="009504F1">
        <w:trPr>
          <w:cantSplit/>
          <w:trHeight w:val="1615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9A" w:rsidRPr="009504F1" w:rsidRDefault="004A0C9A" w:rsidP="00A832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 (сумма строк 12.6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+ 19.6 + 26.6)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3.6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3D65AF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264,00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3D65AF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772,80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3D65AF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953</w:t>
            </w:r>
            <w:r w:rsidR="003D65AF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908,90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405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 (сумма строк 12.10 + 19.10 + 26.10)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3.10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0,034976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3D65AF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524,6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88,30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94</w:t>
            </w:r>
            <w:r w:rsidR="003D65AF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066,60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694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9A" w:rsidRPr="009504F1" w:rsidRDefault="004A0C9A" w:rsidP="004A0C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«4.2 </w:t>
            </w:r>
            <w:proofErr w:type="spellStart"/>
            <w:r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9504F1">
              <w:rPr>
                <w:rFonts w:ascii="Times New Roman" w:hAnsi="Times New Roman"/>
                <w:sz w:val="22"/>
                <w:szCs w:val="22"/>
              </w:rPr>
              <w:t xml:space="preserve"> для больных с инфарктом миокарда (сумма строк 14.2 + 21.2 + 28.2)</w:t>
            </w: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5.2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207 340,70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482,50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513 997,60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69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AF" w:rsidRPr="009504F1" w:rsidRDefault="004A0C9A" w:rsidP="003D65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«4.5  </w:t>
            </w:r>
            <w:proofErr w:type="spellStart"/>
            <w:r w:rsidR="003D65AF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3D65AF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3D65AF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 (сумма строк 14.5 + 21.5 + 28.5)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5.5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211 986,00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106 629,00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lastRenderedPageBreak/>
              <w:t>4.6 высокотехнологичная медицинская помощь (сумма строк 14.6 + 21.6 + 28.6)</w:t>
            </w: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5.6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0,006250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258 721,60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1 676,20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1 785 696,50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406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AF" w:rsidRPr="009504F1" w:rsidRDefault="003D65A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12.6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D65AF" w:rsidRPr="009504F1" w:rsidRDefault="003D65AF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2 264,00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2 772,80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2 953 908,90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411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AF" w:rsidRPr="009504F1" w:rsidRDefault="003D65A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12.10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D65AF" w:rsidRPr="009504F1" w:rsidRDefault="003D65AF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0,034976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2 524,6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88,30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94 066,60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65AF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744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AF" w:rsidRPr="009504F1" w:rsidRDefault="003C1D13" w:rsidP="003D65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«4.2 </w:t>
            </w:r>
            <w:proofErr w:type="spellStart"/>
            <w:r w:rsidR="003D65AF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3D65AF" w:rsidRPr="009504F1">
              <w:rPr>
                <w:rFonts w:ascii="Times New Roman" w:hAnsi="Times New Roman"/>
                <w:sz w:val="22"/>
                <w:szCs w:val="22"/>
              </w:rPr>
              <w:t xml:space="preserve"> для больных с инфарктом миокарда</w:t>
            </w: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207 340,70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482,50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513 997,60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690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AF" w:rsidRPr="009504F1" w:rsidRDefault="003C1D13" w:rsidP="003D65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proofErr w:type="spellStart"/>
            <w:r w:rsidR="003D65AF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3D65AF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3D65AF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211 986,0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106 629,00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</w:t>
            </w: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A0C9A" w:rsidRPr="009504F1" w:rsidRDefault="004A0C9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4A0C9A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A0C9A" w:rsidRPr="009504F1" w:rsidRDefault="003D65AF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0,006250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258 721,60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1 676,20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1 785 696,50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0C9A" w:rsidRPr="009504F1" w:rsidRDefault="004A0C9A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</w:tbl>
    <w:p w:rsidR="004A0C9A" w:rsidRPr="00432DEE" w:rsidRDefault="004A0C9A" w:rsidP="00A83271">
      <w:pPr>
        <w:jc w:val="both"/>
        <w:rPr>
          <w:rFonts w:ascii="Times New Roman" w:hAnsi="Times New Roman"/>
          <w:sz w:val="28"/>
          <w:szCs w:val="28"/>
        </w:rPr>
      </w:pPr>
      <w:r w:rsidRPr="00432DE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7"/>
        <w:gridCol w:w="571"/>
        <w:gridCol w:w="888"/>
        <w:gridCol w:w="555"/>
        <w:gridCol w:w="557"/>
        <w:gridCol w:w="557"/>
        <w:gridCol w:w="555"/>
        <w:gridCol w:w="557"/>
        <w:gridCol w:w="557"/>
        <w:gridCol w:w="557"/>
      </w:tblGrid>
      <w:tr w:rsidR="00432DEE" w:rsidRPr="009504F1" w:rsidTr="009504F1">
        <w:trPr>
          <w:trHeight w:val="285"/>
          <w:tblHeader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9504F1" w:rsidTr="009504F1">
        <w:trPr>
          <w:cantSplit/>
          <w:trHeight w:val="1545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 (сумма строк 12.6 + 19.6 + 26.6)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2 266,50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2 775,90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2 957 198,90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405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 (сумма строк 12.10 + 19.10 + 26.10)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0,034976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2 436,30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85,20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90 776,50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694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894B9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lastRenderedPageBreak/>
              <w:t>«4.2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(сумма строк 14.2 + 21.2 + 28.2)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207 340,70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482,50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513 997,60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888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894B9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оперативные вмешательства на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>) медицинскими организациями (сумма строк 14.5 + 21.5 + 28.5)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211 986,00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100,10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106 629,00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 (сумма строк 14.6 + 21.6 + 28.6)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0,006479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258 721,60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1 676,20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1 785 696,50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406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12.6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2 266,50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2 775,90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2 957 198,90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411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12.10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537A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0,034976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2 436,30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85,20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90 776,50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754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«4.2 </w:t>
            </w:r>
            <w:proofErr w:type="spellStart"/>
            <w:r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9504F1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14.2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207 340,70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482,50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513 997,60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835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3C1D13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оперативные вмешательства на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) медицинскими организациями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14.5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211 986,0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100,10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106 629,00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14.6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случай госпитализации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0,006479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258 721,60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1 676,20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1 785 696,50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9504F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</w:tbl>
    <w:p w:rsidR="0033321F" w:rsidRPr="00432DEE" w:rsidRDefault="00A83271" w:rsidP="00887B3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33321F" w:rsidRPr="00432DEE">
        <w:rPr>
          <w:rFonts w:ascii="Times New Roman" w:hAnsi="Times New Roman"/>
          <w:sz w:val="28"/>
          <w:szCs w:val="28"/>
        </w:rPr>
        <w:t xml:space="preserve">в таблице № 2.2 «Утвержденная стоимость Территориальной программы ОМС по видам и условиям оказания </w:t>
      </w:r>
      <w:r w:rsidR="00894B9C">
        <w:rPr>
          <w:rFonts w:ascii="Times New Roman" w:hAnsi="Times New Roman"/>
          <w:sz w:val="28"/>
          <w:szCs w:val="28"/>
        </w:rPr>
        <w:t>медицинской помощи на 2027 год»</w:t>
      </w:r>
      <w:r w:rsidR="0033321F" w:rsidRPr="00432DEE">
        <w:rPr>
          <w:rFonts w:ascii="Times New Roman" w:hAnsi="Times New Roman"/>
          <w:sz w:val="28"/>
          <w:szCs w:val="28"/>
        </w:rPr>
        <w:t xml:space="preserve"> </w:t>
      </w:r>
      <w:r w:rsidR="0044387E" w:rsidRPr="00432DEE">
        <w:rPr>
          <w:rFonts w:ascii="Times New Roman" w:hAnsi="Times New Roman"/>
          <w:sz w:val="28"/>
          <w:szCs w:val="28"/>
        </w:rPr>
        <w:t>строки</w:t>
      </w:r>
      <w:r>
        <w:rPr>
          <w:rFonts w:ascii="Times New Roman" w:hAnsi="Times New Roman"/>
          <w:sz w:val="28"/>
          <w:szCs w:val="28"/>
        </w:rPr>
        <w:t>:</w:t>
      </w:r>
      <w:r w:rsidR="0044387E" w:rsidRPr="00432DEE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0"/>
        <w:gridCol w:w="708"/>
        <w:gridCol w:w="806"/>
        <w:gridCol w:w="557"/>
        <w:gridCol w:w="557"/>
        <w:gridCol w:w="557"/>
        <w:gridCol w:w="557"/>
        <w:gridCol w:w="557"/>
        <w:gridCol w:w="557"/>
        <w:gridCol w:w="555"/>
      </w:tblGrid>
      <w:tr w:rsidR="00432DEE" w:rsidRPr="009504F1" w:rsidTr="009504F1">
        <w:trPr>
          <w:trHeight w:val="285"/>
          <w:tblHeader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21F" w:rsidRPr="009504F1" w:rsidRDefault="0033321F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9504F1" w:rsidTr="009504F1">
        <w:trPr>
          <w:cantSplit/>
          <w:trHeight w:val="1706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 (сумма строк 12.6 + 19.6 + 26.6)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3.6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9F044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449,40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9F044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999,90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  <w:r w:rsidR="009F044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195</w:t>
            </w:r>
            <w:r w:rsidR="009F044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768,70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688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cs="TimesET"/>
                <w:sz w:val="22"/>
                <w:szCs w:val="22"/>
              </w:rPr>
              <w:t>«2.10 посещения с профилактическими целями центров здоровья (сумма строк 12.10 + 19.10 + 26.10)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3.10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0,03672483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9F044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710,4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99,50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9F044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106</w:t>
            </w:r>
            <w:r w:rsidR="009F044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F" w:rsidRPr="009504F1" w:rsidRDefault="0033321F" w:rsidP="0033321F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«4.2 </w:t>
            </w:r>
            <w:proofErr w:type="spellStart"/>
            <w:r w:rsidRPr="009504F1">
              <w:rPr>
                <w:rFonts w:cs="TimesET"/>
                <w:sz w:val="22"/>
                <w:szCs w:val="22"/>
              </w:rPr>
              <w:t>стентирование</w:t>
            </w:r>
            <w:proofErr w:type="spellEnd"/>
            <w:r w:rsidRPr="009504F1">
              <w:rPr>
                <w:rFonts w:cs="TimesET"/>
                <w:sz w:val="22"/>
                <w:szCs w:val="22"/>
              </w:rPr>
              <w:t xml:space="preserve"> для больных с инфарктом миокарда (сумма строк 14.2 + 21.2 + 28.2)</w:t>
            </w: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5.2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DA4260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21</w:t>
            </w:r>
            <w:r w:rsidR="0033321F" w:rsidRPr="009504F1">
              <w:rPr>
                <w:rFonts w:cs="TimesET"/>
                <w:spacing w:val="-4"/>
                <w:sz w:val="22"/>
                <w:szCs w:val="22"/>
              </w:rPr>
              <w:t>9</w:t>
            </w:r>
            <w:r w:rsidRPr="009504F1">
              <w:rPr>
                <w:rFonts w:cs="TimesET"/>
                <w:spacing w:val="-4"/>
                <w:sz w:val="22"/>
                <w:szCs w:val="22"/>
              </w:rPr>
              <w:t xml:space="preserve"> </w:t>
            </w:r>
            <w:r w:rsidR="0033321F" w:rsidRPr="009504F1">
              <w:rPr>
                <w:rFonts w:cs="TimesET"/>
                <w:spacing w:val="-4"/>
                <w:sz w:val="22"/>
                <w:szCs w:val="22"/>
              </w:rPr>
              <w:t>984,1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511,90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545 340,60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752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F" w:rsidRPr="009504F1" w:rsidRDefault="00894B9C" w:rsidP="003332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«4.5</w:t>
            </w:r>
            <w:r w:rsidR="0033321F" w:rsidRP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3321F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33321F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33321F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33321F" w:rsidRPr="009504F1">
              <w:rPr>
                <w:rFonts w:ascii="Times New Roman" w:hAnsi="Times New Roman"/>
                <w:sz w:val="22"/>
                <w:szCs w:val="22"/>
              </w:rPr>
              <w:t xml:space="preserve"> (сумма строк 14.5 + 21.5 + 28.5)</w:t>
            </w: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5.5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223 787,4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105,70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112 565,10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 (сумма строк 14.6 + 21.6 + 28.6)</w:t>
            </w: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5.6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3321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0,006250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276 030,10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1 788,40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1 905 159,80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357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cs="TimesET"/>
                <w:sz w:val="22"/>
                <w:szCs w:val="22"/>
              </w:rPr>
              <w:t>«2.6 в связи с заболеваниями (обращений)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12.6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2 449,40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2 999,90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3 195 768,70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525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cs="TimesET"/>
                <w:sz w:val="22"/>
                <w:szCs w:val="22"/>
              </w:rPr>
              <w:t>«2.10 посещения с профилактическими целями центров здоровья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12.10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0,03672483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2 710,4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99,50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106 039,00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608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A" w:rsidRPr="009504F1" w:rsidRDefault="00894B9C" w:rsidP="0035152A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«4.2</w:t>
            </w:r>
            <w:r w:rsidR="009F044A" w:rsidRP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F044A" w:rsidRPr="009504F1">
              <w:rPr>
                <w:rFonts w:cs="TimesET"/>
                <w:sz w:val="22"/>
                <w:szCs w:val="22"/>
              </w:rPr>
              <w:t>стентирование</w:t>
            </w:r>
            <w:proofErr w:type="spellEnd"/>
            <w:r w:rsidR="009F044A" w:rsidRPr="009504F1">
              <w:rPr>
                <w:rFonts w:cs="TimesET"/>
                <w:sz w:val="22"/>
                <w:szCs w:val="22"/>
              </w:rPr>
              <w:t xml:space="preserve"> для больных с инфарктом миокарда (сумма строк 14.2 + 21.2 + 28.2)</w:t>
            </w:r>
          </w:p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14.2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219 984,1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511,90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545 340,60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702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4A" w:rsidRPr="009504F1" w:rsidRDefault="00894B9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lastRenderedPageBreak/>
              <w:t>«4.5</w:t>
            </w:r>
            <w:r w:rsidR="009F044A" w:rsidRP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F044A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9F044A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9F044A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9F044A" w:rsidRPr="009504F1">
              <w:rPr>
                <w:rFonts w:ascii="Times New Roman" w:hAnsi="Times New Roman"/>
                <w:sz w:val="22"/>
                <w:szCs w:val="22"/>
              </w:rPr>
              <w:t xml:space="preserve"> (сумма строк 14.5 + 21.5 + 28.5)</w:t>
            </w:r>
          </w:p>
          <w:p w:rsidR="009F044A" w:rsidRPr="009504F1" w:rsidRDefault="009F044A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223 787,4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105,70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112 565,10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044A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</w:t>
            </w: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3321F" w:rsidRPr="009504F1" w:rsidRDefault="0033321F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3321F" w:rsidRPr="009504F1" w:rsidRDefault="009F044A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0,006250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276 030,10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1 788,40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1 905 159,80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1F" w:rsidRPr="009504F1" w:rsidRDefault="0033321F" w:rsidP="003515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</w:tbl>
    <w:p w:rsidR="0044387E" w:rsidRPr="00432DEE" w:rsidRDefault="0044387E" w:rsidP="00A83271">
      <w:pPr>
        <w:jc w:val="both"/>
        <w:rPr>
          <w:rFonts w:ascii="Times New Roman" w:hAnsi="Times New Roman"/>
          <w:sz w:val="28"/>
          <w:szCs w:val="28"/>
        </w:rPr>
      </w:pPr>
      <w:r w:rsidRPr="00432DE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1"/>
        <w:gridCol w:w="706"/>
        <w:gridCol w:w="848"/>
        <w:gridCol w:w="531"/>
        <w:gridCol w:w="533"/>
        <w:gridCol w:w="533"/>
        <w:gridCol w:w="533"/>
        <w:gridCol w:w="533"/>
        <w:gridCol w:w="533"/>
        <w:gridCol w:w="529"/>
      </w:tblGrid>
      <w:tr w:rsidR="00432DEE" w:rsidRPr="009504F1" w:rsidTr="009504F1">
        <w:trPr>
          <w:trHeight w:val="285"/>
          <w:tblHeader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7E" w:rsidRPr="009504F1" w:rsidRDefault="0044387E" w:rsidP="00887B36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9504F1" w:rsidTr="009504F1">
        <w:trPr>
          <w:cantSplit/>
          <w:trHeight w:val="1343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 (сумма строк 12.6 + 19.6 + 26.6)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3.6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  <w:r w:rsidR="00DA4260"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2 452,00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3 003,00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3 199 145,00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390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cs="TimesET"/>
                <w:sz w:val="22"/>
                <w:szCs w:val="22"/>
              </w:rPr>
              <w:t>«2.10 посещения с профилактическими целями центров здоровья (сумма строк 12.10 + 19.10 + 26.10)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3.10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9504F1">
            <w:pPr>
              <w:autoSpaceDE w:val="0"/>
              <w:autoSpaceDN w:val="0"/>
              <w:adjustRightInd w:val="0"/>
              <w:ind w:left="113" w:right="113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0,03672483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2 624,10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96,40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102 662,70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894B9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«4.2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(сумма строк 14.2 + 21.2 + 28.2)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667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219</w:t>
            </w:r>
            <w:r w:rsidR="00866764" w:rsidRPr="009504F1">
              <w:rPr>
                <w:rFonts w:cs="TimesET"/>
                <w:spacing w:val="-4"/>
                <w:sz w:val="22"/>
                <w:szCs w:val="22"/>
              </w:rPr>
              <w:t xml:space="preserve"> </w:t>
            </w:r>
            <w:r w:rsidRPr="009504F1">
              <w:rPr>
                <w:rFonts w:cs="TimesET"/>
                <w:spacing w:val="-4"/>
                <w:sz w:val="22"/>
                <w:szCs w:val="22"/>
              </w:rPr>
              <w:t>984,1</w:t>
            </w:r>
            <w:r w:rsidR="00866764" w:rsidRPr="009504F1">
              <w:rPr>
                <w:rFonts w:cs="TimesET"/>
                <w:spacing w:val="-4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511,90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545 340,60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712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DA4260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«4.5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оперативные вмешательства на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>) медицинскими организациями (сумма строк 14.5 + 21.5 + 28.5)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223 787,4</w:t>
            </w:r>
            <w:r w:rsidR="00DA4260" w:rsidRPr="009504F1">
              <w:rPr>
                <w:rFonts w:cs="TimesET"/>
                <w:spacing w:val="-4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105,70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112 565,10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 (сумма строк 14.6 + 21.6 + 28.6)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5.6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0,006479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276 030,10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1 788,40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1 905 159,80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35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cs="TimesET"/>
                <w:sz w:val="22"/>
                <w:szCs w:val="22"/>
              </w:rPr>
              <w:t>«2.6 в связи с заболеваниями (обращений)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12.6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2 452,00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3 003,00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3 199 145,00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53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cs="TimesET"/>
                <w:sz w:val="22"/>
                <w:szCs w:val="22"/>
              </w:rPr>
            </w:pPr>
            <w:r w:rsidRPr="009504F1">
              <w:rPr>
                <w:rFonts w:cs="TimesET"/>
                <w:sz w:val="22"/>
                <w:szCs w:val="22"/>
              </w:rPr>
              <w:lastRenderedPageBreak/>
              <w:t>«2.10 посещения с профилактическими целями центров здоровья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12.10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0,03672483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2 624,10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96,40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102 662,70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842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894B9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«4.2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14.2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219 984,1</w:t>
            </w:r>
            <w:r w:rsidR="005065DD" w:rsidRPr="009504F1">
              <w:rPr>
                <w:rFonts w:cs="TimesET"/>
                <w:spacing w:val="-4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511,90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545 340,60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X»</w:t>
            </w:r>
          </w:p>
        </w:tc>
      </w:tr>
      <w:tr w:rsidR="00432DEE" w:rsidRPr="009504F1" w:rsidTr="009504F1">
        <w:trPr>
          <w:cantSplit/>
          <w:trHeight w:val="1702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894B9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«4.5</w:t>
            </w:r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оперативные вмешательства на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44387E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44387E" w:rsidRPr="009504F1">
              <w:rPr>
                <w:rFonts w:ascii="Times New Roman" w:hAnsi="Times New Roman"/>
                <w:sz w:val="22"/>
                <w:szCs w:val="22"/>
              </w:rPr>
              <w:t xml:space="preserve">) медицинскими организациями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223 787,4</w:t>
            </w:r>
            <w:r w:rsidR="00DA4260" w:rsidRPr="009504F1">
              <w:rPr>
                <w:rFonts w:cs="TimesET"/>
                <w:spacing w:val="-4"/>
                <w:sz w:val="22"/>
                <w:szCs w:val="22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105,70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112 565,10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ET"/>
                <w:spacing w:val="-4"/>
                <w:sz w:val="22"/>
                <w:szCs w:val="22"/>
              </w:rPr>
            </w:pPr>
            <w:r w:rsidRPr="009504F1">
              <w:rPr>
                <w:rFonts w:cs="TimesET"/>
                <w:spacing w:val="-4"/>
                <w:sz w:val="22"/>
                <w:szCs w:val="22"/>
              </w:rPr>
              <w:t>X</w:t>
            </w:r>
          </w:p>
        </w:tc>
      </w:tr>
      <w:tr w:rsidR="00432DEE" w:rsidRPr="009504F1" w:rsidTr="009504F1">
        <w:trPr>
          <w:cantSplit/>
          <w:trHeight w:val="113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4.6 высокотехнологичная медицинская помощь</w:t>
            </w: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44387E" w:rsidRPr="009504F1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14.6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госпитализации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0,006479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276 030,10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1 788,40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1 905 159,80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387E" w:rsidRPr="009504F1" w:rsidRDefault="0044387E" w:rsidP="00887B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X»</w:t>
            </w:r>
          </w:p>
        </w:tc>
      </w:tr>
    </w:tbl>
    <w:p w:rsidR="007B0B5B" w:rsidRPr="00432DEE" w:rsidRDefault="00A83271" w:rsidP="009504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B0B5B" w:rsidRPr="00432DEE">
        <w:rPr>
          <w:rFonts w:ascii="Times New Roman" w:hAnsi="Times New Roman"/>
          <w:sz w:val="28"/>
          <w:szCs w:val="28"/>
        </w:rPr>
        <w:t xml:space="preserve">в </w:t>
      </w:r>
      <w:r w:rsidR="0044387E" w:rsidRPr="00432DEE">
        <w:rPr>
          <w:rFonts w:ascii="Times New Roman" w:hAnsi="Times New Roman"/>
          <w:sz w:val="28"/>
          <w:szCs w:val="28"/>
        </w:rPr>
        <w:t>таблиц</w:t>
      </w:r>
      <w:r w:rsidR="007B0B5B" w:rsidRPr="00432DEE">
        <w:rPr>
          <w:rFonts w:ascii="Times New Roman" w:hAnsi="Times New Roman"/>
          <w:sz w:val="28"/>
          <w:szCs w:val="28"/>
        </w:rPr>
        <w:t>е</w:t>
      </w:r>
      <w:r w:rsidR="0044387E" w:rsidRPr="00432DEE">
        <w:rPr>
          <w:rFonts w:ascii="Times New Roman" w:hAnsi="Times New Roman"/>
          <w:sz w:val="28"/>
          <w:szCs w:val="28"/>
        </w:rPr>
        <w:t xml:space="preserve"> № 3 «Объем медицинской помощи в амбулаторных условиях, оказываемой с профил</w:t>
      </w:r>
      <w:r>
        <w:rPr>
          <w:rFonts w:ascii="Times New Roman" w:hAnsi="Times New Roman"/>
          <w:sz w:val="28"/>
          <w:szCs w:val="28"/>
        </w:rPr>
        <w:t>актической и иными целями, на 1 </w:t>
      </w:r>
      <w:r w:rsidR="0044387E" w:rsidRPr="00432DEE">
        <w:rPr>
          <w:rFonts w:ascii="Times New Roman" w:hAnsi="Times New Roman"/>
          <w:sz w:val="28"/>
          <w:szCs w:val="28"/>
        </w:rPr>
        <w:t>жителя/застрахованное лицо на 2025 год</w:t>
      </w:r>
      <w:r w:rsidR="00A4404B" w:rsidRPr="00432DEE">
        <w:rPr>
          <w:rFonts w:ascii="Times New Roman" w:hAnsi="Times New Roman"/>
          <w:sz w:val="28"/>
          <w:szCs w:val="28"/>
        </w:rPr>
        <w:t>»</w:t>
      </w:r>
      <w:r w:rsidR="0044387E" w:rsidRPr="00432DEE">
        <w:rPr>
          <w:rFonts w:ascii="Times New Roman" w:hAnsi="Times New Roman"/>
          <w:sz w:val="28"/>
          <w:szCs w:val="28"/>
        </w:rPr>
        <w:t xml:space="preserve"> </w:t>
      </w:r>
      <w:r w:rsidR="00EB4B8D">
        <w:rPr>
          <w:rFonts w:ascii="Times New Roman" w:hAnsi="Times New Roman"/>
          <w:sz w:val="28"/>
          <w:szCs w:val="28"/>
        </w:rPr>
        <w:t>строки: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15"/>
        <w:gridCol w:w="5614"/>
        <w:gridCol w:w="1621"/>
        <w:gridCol w:w="1621"/>
      </w:tblGrid>
      <w:tr w:rsidR="00432DEE" w:rsidRPr="00432DEE" w:rsidTr="009504F1">
        <w:tc>
          <w:tcPr>
            <w:tcW w:w="37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293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847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847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4 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93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Объем посещений с </w:t>
            </w:r>
            <w:proofErr w:type="gramStart"/>
            <w:r w:rsidRPr="00432DEE">
              <w:rPr>
                <w:rFonts w:ascii="Times New Roman" w:hAnsi="Times New Roman"/>
                <w:sz w:val="22"/>
                <w:szCs w:val="22"/>
              </w:rPr>
              <w:t>профилактической</w:t>
            </w:r>
            <w:proofErr w:type="gramEnd"/>
            <w:r w:rsidRPr="00432DEE">
              <w:rPr>
                <w:rFonts w:ascii="Times New Roman" w:hAnsi="Times New Roman"/>
                <w:sz w:val="22"/>
                <w:szCs w:val="22"/>
              </w:rPr>
              <w:t xml:space="preserve"> и иными целями, всего (сумма строк 2 + 3 + 4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DEE">
              <w:rPr>
                <w:rFonts w:ascii="Times New Roman" w:hAnsi="Times New Roman"/>
                <w:sz w:val="22"/>
                <w:szCs w:val="22"/>
              </w:rPr>
              <w:t>+ 5 +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DEE">
              <w:rPr>
                <w:rFonts w:ascii="Times New Roman" w:hAnsi="Times New Roman"/>
                <w:sz w:val="22"/>
                <w:szCs w:val="22"/>
              </w:rPr>
              <w:t>12 + 13)</w:t>
            </w:r>
          </w:p>
        </w:tc>
        <w:tc>
          <w:tcPr>
            <w:tcW w:w="847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0,730000</w:t>
            </w:r>
          </w:p>
        </w:tc>
        <w:tc>
          <w:tcPr>
            <w:tcW w:w="847" w:type="pct"/>
          </w:tcPr>
          <w:p w:rsidR="007B0B5B" w:rsidRPr="00432DEE" w:rsidRDefault="00866764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3,3541814</w:t>
            </w:r>
            <w:r w:rsidR="007B0B5B" w:rsidRPr="00432DE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«5</w:t>
            </w:r>
          </w:p>
        </w:tc>
        <w:tc>
          <w:tcPr>
            <w:tcW w:w="293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IV. Норматив посещений с иными целями (сумма строк 6 + 9 + 10 +11), в том числе:</w:t>
            </w:r>
          </w:p>
        </w:tc>
        <w:tc>
          <w:tcPr>
            <w:tcW w:w="847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0,522500</w:t>
            </w:r>
          </w:p>
        </w:tc>
        <w:tc>
          <w:tcPr>
            <w:tcW w:w="847" w:type="pct"/>
          </w:tcPr>
          <w:p w:rsidR="007B0B5B" w:rsidRPr="00432DEE" w:rsidRDefault="00866764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2,276729</w:t>
            </w:r>
            <w:r w:rsidR="007B0B5B" w:rsidRPr="00432DE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432DEE" w:rsidRPr="00432DEE" w:rsidTr="00A83271">
        <w:trPr>
          <w:trHeight w:val="179"/>
        </w:trPr>
        <w:tc>
          <w:tcPr>
            <w:tcW w:w="373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«9</w:t>
            </w:r>
          </w:p>
        </w:tc>
        <w:tc>
          <w:tcPr>
            <w:tcW w:w="2933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объем разовых посещений в связи с заболеванием</w:t>
            </w:r>
          </w:p>
        </w:tc>
        <w:tc>
          <w:tcPr>
            <w:tcW w:w="847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0,144000</w:t>
            </w:r>
          </w:p>
        </w:tc>
        <w:tc>
          <w:tcPr>
            <w:tcW w:w="847" w:type="pct"/>
          </w:tcPr>
          <w:p w:rsidR="00072B7C" w:rsidRPr="00432DEE" w:rsidRDefault="00072B7C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  <w:szCs w:val="22"/>
              </w:rPr>
            </w:pPr>
            <w:r w:rsidRPr="00432DEE">
              <w:rPr>
                <w:rFonts w:cs="TimesET"/>
                <w:sz w:val="22"/>
                <w:szCs w:val="22"/>
              </w:rPr>
              <w:t xml:space="preserve">1,674298 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33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847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0,348500</w:t>
            </w:r>
          </w:p>
        </w:tc>
        <w:tc>
          <w:tcPr>
            <w:tcW w:w="847" w:type="pct"/>
          </w:tcPr>
          <w:p w:rsidR="00072B7C" w:rsidRPr="00432DEE" w:rsidRDefault="00072B7C">
            <w:pPr>
              <w:autoSpaceDE w:val="0"/>
              <w:autoSpaceDN w:val="0"/>
              <w:adjustRightInd w:val="0"/>
              <w:jc w:val="center"/>
              <w:rPr>
                <w:rFonts w:cs="TimesET"/>
                <w:sz w:val="22"/>
                <w:szCs w:val="22"/>
              </w:rPr>
            </w:pPr>
            <w:r w:rsidRPr="00432DEE">
              <w:rPr>
                <w:rFonts w:cs="TimesET"/>
                <w:sz w:val="22"/>
                <w:szCs w:val="22"/>
              </w:rPr>
              <w:t xml:space="preserve">0,304838» 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«13</w:t>
            </w:r>
          </w:p>
        </w:tc>
        <w:tc>
          <w:tcPr>
            <w:tcW w:w="2933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VI. Объем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847" w:type="pct"/>
          </w:tcPr>
          <w:p w:rsidR="007B0B5B" w:rsidRPr="00432DEE" w:rsidRDefault="007B0B5B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847" w:type="pct"/>
          </w:tcPr>
          <w:p w:rsidR="007B0B5B" w:rsidRPr="00432DEE" w:rsidRDefault="00072B7C" w:rsidP="003515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0,2102769»</w:t>
            </w:r>
          </w:p>
        </w:tc>
      </w:tr>
    </w:tbl>
    <w:p w:rsidR="0044387E" w:rsidRPr="00432DEE" w:rsidRDefault="0044387E" w:rsidP="00A83271">
      <w:pPr>
        <w:jc w:val="both"/>
        <w:rPr>
          <w:rFonts w:ascii="Times New Roman" w:hAnsi="Times New Roman"/>
          <w:sz w:val="28"/>
          <w:szCs w:val="28"/>
        </w:rPr>
      </w:pPr>
      <w:r w:rsidRPr="00432DE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15"/>
        <w:gridCol w:w="5614"/>
        <w:gridCol w:w="1621"/>
        <w:gridCol w:w="1621"/>
      </w:tblGrid>
      <w:tr w:rsidR="00432DEE" w:rsidRPr="00432DEE" w:rsidTr="009504F1">
        <w:tc>
          <w:tcPr>
            <w:tcW w:w="37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293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4 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93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 xml:space="preserve">Объем посещений с </w:t>
            </w:r>
            <w:proofErr w:type="gramStart"/>
            <w:r w:rsidRPr="00432DEE">
              <w:rPr>
                <w:rFonts w:ascii="Times New Roman" w:hAnsi="Times New Roman"/>
                <w:sz w:val="22"/>
                <w:szCs w:val="22"/>
              </w:rPr>
              <w:t>профилактической</w:t>
            </w:r>
            <w:proofErr w:type="gramEnd"/>
            <w:r w:rsidRPr="00432DEE">
              <w:rPr>
                <w:rFonts w:ascii="Times New Roman" w:hAnsi="Times New Roman"/>
                <w:sz w:val="22"/>
                <w:szCs w:val="22"/>
              </w:rPr>
              <w:t xml:space="preserve"> и иными целями, всего (сумма строк 2 + 3 + 4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32DEE">
              <w:rPr>
                <w:rFonts w:ascii="Times New Roman" w:hAnsi="Times New Roman"/>
                <w:sz w:val="22"/>
                <w:szCs w:val="22"/>
              </w:rPr>
              <w:t>+ 5 +12 + 13)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0,730000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3,2956529»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«5</w:t>
            </w:r>
          </w:p>
        </w:tc>
        <w:tc>
          <w:tcPr>
            <w:tcW w:w="293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IV. Норматив посещений с иными целями (сумма строк 6 + 9 + 10 +11), в том числе: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0,522500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2,282055»</w:t>
            </w:r>
          </w:p>
        </w:tc>
      </w:tr>
      <w:tr w:rsidR="00432DEE" w:rsidRPr="00432DEE" w:rsidTr="00A83271">
        <w:trPr>
          <w:trHeight w:val="235"/>
        </w:trPr>
        <w:tc>
          <w:tcPr>
            <w:tcW w:w="373" w:type="pct"/>
          </w:tcPr>
          <w:p w:rsidR="00072B7C" w:rsidRPr="00432DEE" w:rsidRDefault="00072B7C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«9</w:t>
            </w:r>
          </w:p>
        </w:tc>
        <w:tc>
          <w:tcPr>
            <w:tcW w:w="2933" w:type="pct"/>
          </w:tcPr>
          <w:p w:rsidR="00072B7C" w:rsidRPr="00432DEE" w:rsidRDefault="00072B7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объем разовых посещений в связи с заболеванием</w:t>
            </w:r>
          </w:p>
        </w:tc>
        <w:tc>
          <w:tcPr>
            <w:tcW w:w="847" w:type="pct"/>
          </w:tcPr>
          <w:p w:rsidR="00072B7C" w:rsidRPr="00432DEE" w:rsidRDefault="00072B7C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0,144000</w:t>
            </w:r>
          </w:p>
        </w:tc>
        <w:tc>
          <w:tcPr>
            <w:tcW w:w="847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1,678804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072B7C" w:rsidRPr="00432DEE" w:rsidRDefault="00072B7C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33" w:type="pct"/>
          </w:tcPr>
          <w:p w:rsidR="00072B7C" w:rsidRPr="00432DEE" w:rsidRDefault="00072B7C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847" w:type="pct"/>
          </w:tcPr>
          <w:p w:rsidR="00072B7C" w:rsidRPr="00432DEE" w:rsidRDefault="00072B7C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0,348500</w:t>
            </w:r>
          </w:p>
        </w:tc>
        <w:tc>
          <w:tcPr>
            <w:tcW w:w="847" w:type="pct"/>
          </w:tcPr>
          <w:p w:rsidR="00072B7C" w:rsidRPr="00432DEE" w:rsidRDefault="00072B7C" w:rsidP="003515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0,305658»</w:t>
            </w:r>
          </w:p>
        </w:tc>
      </w:tr>
      <w:tr w:rsidR="00432DEE" w:rsidRPr="00432DEE" w:rsidTr="009504F1">
        <w:trPr>
          <w:trHeight w:val="506"/>
        </w:trPr>
        <w:tc>
          <w:tcPr>
            <w:tcW w:w="37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«13</w:t>
            </w:r>
          </w:p>
        </w:tc>
        <w:tc>
          <w:tcPr>
            <w:tcW w:w="2933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VI. Объем комплексных посещений для школы для больных с хроническими заболеваниями, в том числе:</w:t>
            </w:r>
          </w:p>
        </w:tc>
        <w:tc>
          <w:tcPr>
            <w:tcW w:w="847" w:type="pct"/>
          </w:tcPr>
          <w:p w:rsidR="0044387E" w:rsidRPr="00432DEE" w:rsidRDefault="0044387E" w:rsidP="0088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847" w:type="pct"/>
          </w:tcPr>
          <w:p w:rsidR="0044387E" w:rsidRPr="00432DEE" w:rsidRDefault="00072B7C" w:rsidP="00887B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DEE">
              <w:rPr>
                <w:sz w:val="22"/>
                <w:szCs w:val="22"/>
              </w:rPr>
              <w:t>0,1464224</w:t>
            </w:r>
            <w:r w:rsidRPr="00432DE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4387E" w:rsidRDefault="0044387E" w:rsidP="009504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04F1">
        <w:rPr>
          <w:rFonts w:ascii="Times New Roman" w:hAnsi="Times New Roman"/>
          <w:spacing w:val="-4"/>
          <w:sz w:val="28"/>
          <w:szCs w:val="28"/>
        </w:rPr>
        <w:t xml:space="preserve">- в разделе </w:t>
      </w:r>
      <w:r w:rsidRPr="009504F1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9504F1">
        <w:rPr>
          <w:rFonts w:ascii="Times New Roman" w:hAnsi="Times New Roman"/>
          <w:spacing w:val="-4"/>
          <w:sz w:val="28"/>
          <w:szCs w:val="28"/>
        </w:rPr>
        <w:t xml:space="preserve"> «В рамках территориальной программы ОМС» таблицы</w:t>
      </w:r>
      <w:r w:rsidR="009504F1" w:rsidRPr="009504F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504F1">
        <w:rPr>
          <w:rFonts w:ascii="Times New Roman" w:hAnsi="Times New Roman"/>
          <w:spacing w:val="-4"/>
          <w:sz w:val="28"/>
          <w:szCs w:val="28"/>
        </w:rPr>
        <w:t xml:space="preserve">№ 4 </w:t>
      </w:r>
      <w:r w:rsidRPr="00432DEE">
        <w:rPr>
          <w:rFonts w:ascii="Times New Roman" w:hAnsi="Times New Roman"/>
          <w:sz w:val="28"/>
          <w:szCs w:val="28"/>
        </w:rPr>
        <w:t>«Средние нормативы объема оказания и средние нормативы финансовых затрат на единицу объема медицинской помощи на 2025-2027 годы»</w:t>
      </w:r>
      <w:r w:rsidR="00866764" w:rsidRPr="00432DEE">
        <w:rPr>
          <w:rFonts w:ascii="Times New Roman" w:hAnsi="Times New Roman"/>
          <w:sz w:val="28"/>
          <w:szCs w:val="28"/>
        </w:rPr>
        <w:t xml:space="preserve"> строки</w:t>
      </w:r>
      <w:r w:rsidRPr="00432DEE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0"/>
        <w:gridCol w:w="851"/>
        <w:gridCol w:w="851"/>
        <w:gridCol w:w="851"/>
        <w:gridCol w:w="851"/>
        <w:gridCol w:w="851"/>
        <w:gridCol w:w="851"/>
        <w:gridCol w:w="845"/>
      </w:tblGrid>
      <w:tr w:rsidR="00432DEE" w:rsidRPr="009504F1" w:rsidTr="009504F1">
        <w:trPr>
          <w:trHeight w:val="285"/>
          <w:tblHeader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5DD" w:rsidRPr="009504F1" w:rsidRDefault="00FA6FED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9504F1" w:rsidTr="009504F1">
        <w:trPr>
          <w:cantSplit/>
          <w:trHeight w:val="127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«2.1.4 посещения с иными целями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375,20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405,0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434,9</w:t>
            </w:r>
          </w:p>
        </w:tc>
      </w:tr>
      <w:tr w:rsidR="00432DEE" w:rsidRPr="009504F1" w:rsidTr="009504F1">
        <w:trPr>
          <w:cantSplit/>
          <w:trHeight w:val="126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2.1.5 Посещения по неотложной помощи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1 070,90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1 149,70</w:t>
            </w:r>
          </w:p>
        </w:tc>
      </w:tr>
      <w:tr w:rsidR="00432DEE" w:rsidRPr="009504F1" w:rsidTr="009504F1">
        <w:trPr>
          <w:cantSplit/>
          <w:trHeight w:val="1254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2.1.6 Обр</w:t>
            </w:r>
            <w:r w:rsidR="00A83271">
              <w:rPr>
                <w:rFonts w:ascii="Times New Roman" w:hAnsi="Times New Roman"/>
                <w:sz w:val="22"/>
                <w:szCs w:val="22"/>
              </w:rPr>
              <w:t xml:space="preserve">ащения в связи с заболеваниями –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всего, из них: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2 064,70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2 264,00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2 449,40</w:t>
            </w:r>
          </w:p>
        </w:tc>
      </w:tr>
      <w:tr w:rsidR="00432DEE" w:rsidRPr="009504F1" w:rsidTr="009504F1">
        <w:trPr>
          <w:cantSplit/>
          <w:trHeight w:val="160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2.1.7 проведение отдельных диагностических (лабораторных) исследований: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0,271651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2 241,30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0,284949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2 414,80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0,284949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2585,20»</w:t>
            </w:r>
          </w:p>
        </w:tc>
      </w:tr>
      <w:tr w:rsidR="00432DEE" w:rsidRPr="009504F1" w:rsidTr="009504F1">
        <w:trPr>
          <w:cantSplit/>
          <w:trHeight w:val="1546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«2.1.7.2 магнитно-резонансная томография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0,022033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4 695,50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0,023135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5 112,20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0,023135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5 488,60»</w:t>
            </w:r>
          </w:p>
        </w:tc>
      </w:tr>
      <w:tr w:rsidR="00432DEE" w:rsidRPr="009504F1" w:rsidTr="009504F1">
        <w:trPr>
          <w:cantSplit/>
          <w:trHeight w:val="1555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«2.1.8 школа для больных с хроническими заболеваниями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0,2102769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1 430,4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0,208591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1 557,3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0,206598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1 671,9»</w:t>
            </w:r>
          </w:p>
        </w:tc>
      </w:tr>
      <w:tr w:rsidR="00432DEE" w:rsidRPr="009504F1" w:rsidTr="009504F1">
        <w:trPr>
          <w:cantSplit/>
          <w:trHeight w:val="140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«2.1.10 посещения с профилактическими целями центров здоровья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0,0333105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2 318,8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0,034976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2 524,6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0,03672483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2 710,4</w:t>
            </w:r>
          </w:p>
        </w:tc>
      </w:tr>
      <w:tr w:rsidR="00432DEE" w:rsidRPr="009504F1" w:rsidTr="009504F1">
        <w:trPr>
          <w:cantSplit/>
          <w:trHeight w:val="1608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3. В условиях дневных стационаров</w:t>
            </w:r>
          </w:p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(первичная медико-санитарная помощь,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специализированная медицинская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 xml:space="preserve">помощь), за исключением </w:t>
            </w:r>
            <w:proofErr w:type="gramStart"/>
            <w:r w:rsidRPr="009504F1">
              <w:rPr>
                <w:rFonts w:ascii="Times New Roman" w:hAnsi="Times New Roman"/>
                <w:sz w:val="22"/>
                <w:szCs w:val="22"/>
              </w:rPr>
              <w:t>медицинской</w:t>
            </w:r>
            <w:proofErr w:type="gramEnd"/>
          </w:p>
          <w:p w:rsidR="005065DD" w:rsidRPr="009504F1" w:rsidRDefault="005065DD" w:rsidP="005065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реабилитации, для оказания медицинской помощи</w:t>
            </w:r>
          </w:p>
          <w:p w:rsidR="005065DD" w:rsidRPr="009504F1" w:rsidRDefault="005065DD" w:rsidP="009504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медицинскими организациями (за исключением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30 277,7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32 103,6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33 832,80</w:t>
            </w:r>
          </w:p>
        </w:tc>
      </w:tr>
      <w:tr w:rsidR="00432DEE" w:rsidRPr="009504F1" w:rsidTr="009504F1">
        <w:trPr>
          <w:cantSplit/>
          <w:trHeight w:val="1183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3.1 для оказания медицинской помощи по профилю «онкология»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0,013080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76 153,70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0,013080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80 858,50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0,013080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85 316,60»</w:t>
            </w:r>
          </w:p>
        </w:tc>
      </w:tr>
      <w:tr w:rsidR="00432DEE" w:rsidRPr="009504F1" w:rsidTr="009504F1">
        <w:trPr>
          <w:cantSplit/>
          <w:trHeight w:val="1702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lastRenderedPageBreak/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для оказания медицинской помощи</w:t>
            </w:r>
          </w:p>
          <w:p w:rsidR="005065DD" w:rsidRPr="009504F1" w:rsidRDefault="005065DD" w:rsidP="009504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медицинскими организациями (за исключением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0,176499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51 453,10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0,174699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55 418,60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0,174122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59 124,30</w:t>
            </w:r>
          </w:p>
        </w:tc>
      </w:tr>
      <w:tr w:rsidR="00432DEE" w:rsidRPr="009504F1" w:rsidTr="009504F1">
        <w:trPr>
          <w:cantSplit/>
          <w:trHeight w:val="1112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4.1 для оказания медицинской помощи по профилю «онкология»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0,010265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96 943,50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0,010265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104 621,20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0,010265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111 638,60</w:t>
            </w:r>
          </w:p>
        </w:tc>
      </w:tr>
      <w:tr w:rsidR="00432DEE" w:rsidRPr="009504F1" w:rsidTr="00A83271">
        <w:trPr>
          <w:cantSplit/>
          <w:trHeight w:val="140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9504F1">
              <w:rPr>
                <w:rFonts w:ascii="Times New Roman" w:hAnsi="Times New Roman"/>
                <w:sz w:val="22"/>
                <w:szCs w:val="22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193 720,90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207 340,70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219 984,10»</w:t>
            </w:r>
          </w:p>
        </w:tc>
      </w:tr>
      <w:tr w:rsidR="00432DEE" w:rsidRPr="009504F1" w:rsidTr="009504F1">
        <w:trPr>
          <w:cantSplit/>
          <w:trHeight w:val="1589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D" w:rsidRPr="009504F1" w:rsidRDefault="005065DD" w:rsidP="005065DD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proofErr w:type="spellStart"/>
            <w:r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9504F1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Pr="009504F1">
              <w:rPr>
                <w:rFonts w:ascii="Times New Roman" w:hAnsi="Times New Roman"/>
                <w:sz w:val="22"/>
                <w:szCs w:val="22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65DD" w:rsidRPr="009504F1" w:rsidRDefault="005065DD" w:rsidP="00EB4B8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госпитализации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199 504,50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211 986,00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065DD" w:rsidRPr="009504F1" w:rsidRDefault="005065DD" w:rsidP="005065DD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223 787,40»</w:t>
            </w:r>
          </w:p>
        </w:tc>
      </w:tr>
    </w:tbl>
    <w:p w:rsidR="005A3121" w:rsidRPr="00432DEE" w:rsidRDefault="005A3121" w:rsidP="00A83271">
      <w:pPr>
        <w:jc w:val="both"/>
        <w:rPr>
          <w:rFonts w:ascii="Times New Roman" w:hAnsi="Times New Roman"/>
          <w:sz w:val="28"/>
          <w:szCs w:val="28"/>
        </w:rPr>
      </w:pPr>
      <w:r w:rsidRPr="00432DE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0"/>
        <w:gridCol w:w="851"/>
        <w:gridCol w:w="851"/>
        <w:gridCol w:w="851"/>
        <w:gridCol w:w="851"/>
        <w:gridCol w:w="851"/>
        <w:gridCol w:w="851"/>
        <w:gridCol w:w="845"/>
      </w:tblGrid>
      <w:tr w:rsidR="00432DEE" w:rsidRPr="009504F1" w:rsidTr="009504F1">
        <w:trPr>
          <w:cantSplit/>
          <w:trHeight w:val="70"/>
          <w:tblHeader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21" w:rsidRPr="009504F1" w:rsidRDefault="005A3121" w:rsidP="0035152A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21" w:rsidRPr="009504F1" w:rsidRDefault="005A3121" w:rsidP="009504F1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9504F1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32DEE" w:rsidRPr="009504F1" w:rsidTr="009504F1">
        <w:trPr>
          <w:cantSplit/>
          <w:trHeight w:val="1343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«2.1.4 посещения с иными целями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2,282055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419,40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405,0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434,9</w:t>
            </w:r>
          </w:p>
        </w:tc>
      </w:tr>
      <w:tr w:rsidR="00432DEE" w:rsidRPr="009504F1" w:rsidTr="009504F1">
        <w:trPr>
          <w:cantSplit/>
          <w:trHeight w:val="1297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2.1.5 Посещения по неотложной помощи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0,622918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1 070,90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1 149,70</w:t>
            </w:r>
          </w:p>
        </w:tc>
      </w:tr>
      <w:tr w:rsidR="00432DEE" w:rsidRPr="009504F1" w:rsidTr="009504F1">
        <w:trPr>
          <w:cantSplit/>
          <w:trHeight w:val="1254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A83271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2.1.6 Обращения в связи с заболеваниями </w:t>
            </w:r>
            <w:r w:rsidR="00A83271">
              <w:rPr>
                <w:rFonts w:ascii="Times New Roman" w:hAnsi="Times New Roman"/>
                <w:sz w:val="22"/>
                <w:szCs w:val="22"/>
              </w:rPr>
              <w:t>–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 xml:space="preserve"> всего, из них: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обращений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1,319881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2 162,18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2 266,50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1,224747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2 452,00</w:t>
            </w:r>
          </w:p>
        </w:tc>
      </w:tr>
      <w:tr w:rsidR="00432DEE" w:rsidRPr="009504F1" w:rsidTr="009504F1">
        <w:trPr>
          <w:cantSplit/>
          <w:trHeight w:val="1413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2.1.7 проведение отдельных диагностических (лабораторных) исследований: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0,273843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2 260,91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0,284949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2 414,80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0,284949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2585,20»</w:t>
            </w:r>
          </w:p>
        </w:tc>
      </w:tr>
      <w:tr w:rsidR="00432DEE" w:rsidRPr="009504F1" w:rsidTr="009504F1">
        <w:trPr>
          <w:cantSplit/>
          <w:trHeight w:val="14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«2.1.7.2 магнитно-резонансная томография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0,024225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4 695,50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0,023135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5 112,20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0,023135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5 488,60»</w:t>
            </w:r>
          </w:p>
        </w:tc>
      </w:tr>
      <w:tr w:rsidR="00432DEE" w:rsidRPr="009504F1" w:rsidTr="009504F1">
        <w:trPr>
          <w:cantSplit/>
          <w:trHeight w:val="1406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lastRenderedPageBreak/>
              <w:t>«2.1.8 школа для больных с хроническими заболеваниями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EB4B8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0,1464224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1 430,4</w:t>
            </w:r>
            <w:r w:rsidR="00F12D8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0,208591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1 557,3</w:t>
            </w:r>
            <w:r w:rsidR="00F12D8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0,206598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1 671,9</w:t>
            </w:r>
            <w:r w:rsidR="00F12D8A"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  <w:tr w:rsidR="00432DEE" w:rsidRPr="009504F1" w:rsidTr="009504F1">
        <w:trPr>
          <w:cantSplit/>
          <w:trHeight w:val="141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«2.1.10 посещения с профилактическими целями центров здоровья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EB4B8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0,0333105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2 236,20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0,034976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2 436,30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0,03672483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2 624,10</w:t>
            </w:r>
          </w:p>
        </w:tc>
      </w:tr>
      <w:tr w:rsidR="00432DEE" w:rsidRPr="009504F1" w:rsidTr="009504F1">
        <w:trPr>
          <w:cantSplit/>
          <w:trHeight w:val="1608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3. В условиях дневных стационаров</w:t>
            </w:r>
          </w:p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(первичная медико-санитарная помощь,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специализированная медицинская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 xml:space="preserve">помощь), за исключением </w:t>
            </w:r>
            <w:proofErr w:type="gramStart"/>
            <w:r w:rsidRPr="009504F1">
              <w:rPr>
                <w:rFonts w:ascii="Times New Roman" w:hAnsi="Times New Roman"/>
                <w:sz w:val="22"/>
                <w:szCs w:val="22"/>
              </w:rPr>
              <w:t>медицинской</w:t>
            </w:r>
            <w:proofErr w:type="gramEnd"/>
          </w:p>
          <w:p w:rsidR="005A3121" w:rsidRPr="009504F1" w:rsidRDefault="005A3121" w:rsidP="003515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реабилитации, для оказания медицинской помощи</w:t>
            </w:r>
          </w:p>
          <w:p w:rsidR="005A3121" w:rsidRPr="009504F1" w:rsidRDefault="005A3121" w:rsidP="009504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медицинскими организациями (за исключением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0,068500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31 252,89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32 103,6</w:t>
            </w:r>
            <w:r w:rsidR="00F15AA9"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33 832,80</w:t>
            </w:r>
          </w:p>
        </w:tc>
      </w:tr>
      <w:tr w:rsidR="00432DEE" w:rsidRPr="009504F1" w:rsidTr="009504F1">
        <w:trPr>
          <w:cantSplit/>
          <w:trHeight w:val="1049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3.1 для оказания медицинской помощи по профилю «онкология»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0,017969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59 515,81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0,013080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80 858,50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0,013080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85 316,60»</w:t>
            </w:r>
          </w:p>
        </w:tc>
      </w:tr>
      <w:tr w:rsidR="00432DEE" w:rsidRPr="009504F1" w:rsidTr="009504F1">
        <w:trPr>
          <w:cantSplit/>
          <w:trHeight w:val="2385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9504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«4.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для оказания медицинской помощи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медицинскими организациями (за исключением</w:t>
            </w:r>
            <w:r w:rsidR="009504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504F1">
              <w:rPr>
                <w:rFonts w:ascii="Times New Roman" w:hAnsi="Times New Roman"/>
                <w:sz w:val="22"/>
                <w:szCs w:val="22"/>
              </w:rPr>
              <w:t>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0,176499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48 464,83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0,174699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55 418,60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0,174122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59 124,30</w:t>
            </w:r>
          </w:p>
        </w:tc>
      </w:tr>
      <w:tr w:rsidR="00432DEE" w:rsidRPr="009504F1" w:rsidTr="009504F1">
        <w:trPr>
          <w:cantSplit/>
          <w:trHeight w:val="1185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>4.1 для оказания медицинской помощи по профилю «онкология» медицинскими организациями (за исключением федеральных медицинских организаций)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0,013618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B40D55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84 554,43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0,010265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104 621,20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0,010265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111 638,60</w:t>
            </w:r>
          </w:p>
        </w:tc>
      </w:tr>
      <w:tr w:rsidR="00432DEE" w:rsidRPr="009504F1" w:rsidTr="009504F1">
        <w:trPr>
          <w:cantSplit/>
          <w:trHeight w:val="1271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="00B40D55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B40D55" w:rsidRPr="009504F1">
              <w:rPr>
                <w:rFonts w:ascii="Times New Roman" w:hAnsi="Times New Roman"/>
                <w:sz w:val="22"/>
                <w:szCs w:val="22"/>
              </w:rPr>
              <w:t xml:space="preserve"> коронарных артерий медицинскими организациями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193 720,90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207 340,70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219 984,10»</w:t>
            </w:r>
          </w:p>
        </w:tc>
      </w:tr>
      <w:tr w:rsidR="00432DEE" w:rsidRPr="009504F1" w:rsidTr="00A83271">
        <w:trPr>
          <w:cantSplit/>
          <w:trHeight w:val="1605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21" w:rsidRPr="009504F1" w:rsidRDefault="005A3121" w:rsidP="0035152A">
            <w:pPr>
              <w:rPr>
                <w:rFonts w:ascii="Times New Roman" w:hAnsi="Times New Roman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z w:val="22"/>
                <w:szCs w:val="22"/>
              </w:rPr>
              <w:t xml:space="preserve">«4.5 </w:t>
            </w:r>
            <w:r w:rsidR="00B40D55" w:rsidRPr="009504F1">
              <w:rPr>
                <w:rFonts w:ascii="Times New Roman" w:hAnsi="Times New Roman"/>
                <w:sz w:val="22"/>
                <w:szCs w:val="22"/>
              </w:rPr>
              <w:t xml:space="preserve">оперативные вмешательства на </w:t>
            </w:r>
            <w:proofErr w:type="spellStart"/>
            <w:r w:rsidR="00B40D55" w:rsidRPr="009504F1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="00B40D55" w:rsidRPr="009504F1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="00B40D55" w:rsidRPr="009504F1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="00B40D55" w:rsidRPr="009504F1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="00B40D55" w:rsidRPr="009504F1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="00B40D55" w:rsidRPr="009504F1">
              <w:rPr>
                <w:rFonts w:ascii="Times New Roman" w:hAnsi="Times New Roman"/>
                <w:sz w:val="22"/>
                <w:szCs w:val="22"/>
              </w:rPr>
              <w:t>) медицинскими организациями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3121" w:rsidRPr="009504F1" w:rsidRDefault="005A3121" w:rsidP="00A8327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случаев госпитализации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199 504,50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211 986,00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3121" w:rsidRPr="009504F1" w:rsidRDefault="005A3121" w:rsidP="009504F1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504F1">
              <w:rPr>
                <w:rFonts w:ascii="Times New Roman" w:hAnsi="Times New Roman"/>
                <w:spacing w:val="-4"/>
                <w:sz w:val="22"/>
                <w:szCs w:val="22"/>
              </w:rPr>
              <w:t>223 787,40»</w:t>
            </w:r>
          </w:p>
        </w:tc>
      </w:tr>
    </w:tbl>
    <w:p w:rsidR="00866764" w:rsidRPr="00432DEE" w:rsidRDefault="00866764" w:rsidP="00887B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1B6A23" w:rsidRPr="00432DEE" w:rsidTr="00E616DA">
        <w:trPr>
          <w:trHeight w:val="309"/>
        </w:trPr>
        <w:tc>
          <w:tcPr>
            <w:tcW w:w="2796" w:type="pct"/>
          </w:tcPr>
          <w:p w:rsidR="001B6A23" w:rsidRPr="00432DEE" w:rsidRDefault="001B6A23" w:rsidP="00887B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6A23" w:rsidRPr="00432DEE" w:rsidRDefault="001B6A23" w:rsidP="00887B36">
            <w:pPr>
              <w:rPr>
                <w:rFonts w:ascii="Times New Roman" w:hAnsi="Times New Roman"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1B6A23" w:rsidRPr="00432DEE" w:rsidRDefault="001B6A23" w:rsidP="00887B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1B6A23" w:rsidRPr="00432DEE" w:rsidRDefault="001B6A23" w:rsidP="00887B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6A23" w:rsidRPr="00432DEE" w:rsidRDefault="000C7095" w:rsidP="00887B3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2DE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B6A23" w:rsidRPr="00432DE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A83271" w:rsidRDefault="00E32E0D" w:rsidP="00887B36">
      <w:pPr>
        <w:rPr>
          <w:rFonts w:ascii="Times New Roman" w:hAnsi="Times New Roman"/>
          <w:sz w:val="2"/>
          <w:szCs w:val="2"/>
        </w:rPr>
      </w:pPr>
    </w:p>
    <w:sectPr w:rsidR="00E32E0D" w:rsidRPr="00A83271" w:rsidSect="002E2737"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52" w:rsidRDefault="003D3652">
      <w:r>
        <w:separator/>
      </w:r>
    </w:p>
  </w:endnote>
  <w:endnote w:type="continuationSeparator" w:id="0">
    <w:p w:rsidR="003D3652" w:rsidRDefault="003D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070C5" w:rsidRPr="00C22273">
      <w:tc>
        <w:tcPr>
          <w:tcW w:w="2538" w:type="dxa"/>
          <w:shd w:val="clear" w:color="auto" w:fill="auto"/>
        </w:tcPr>
        <w:p w:rsidR="004070C5" w:rsidRPr="00C22273" w:rsidRDefault="004070C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070C5" w:rsidRPr="00C22273" w:rsidRDefault="004070C5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070C5" w:rsidRPr="00C22273" w:rsidRDefault="004070C5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070C5" w:rsidRPr="00C22273" w:rsidRDefault="004070C5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070C5" w:rsidRDefault="004070C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52" w:rsidRDefault="003D3652">
      <w:r>
        <w:separator/>
      </w:r>
    </w:p>
  </w:footnote>
  <w:footnote w:type="continuationSeparator" w:id="0">
    <w:p w:rsidR="003D3652" w:rsidRDefault="003D3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C5" w:rsidRDefault="004070C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070C5" w:rsidRDefault="004070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C5" w:rsidRPr="00481B88" w:rsidRDefault="004070C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070C5" w:rsidRPr="00E32E0D" w:rsidRDefault="004070C5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61191A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4070C5" w:rsidRPr="00E37801" w:rsidRDefault="004070C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2A57DF"/>
    <w:multiLevelType w:val="hybridMultilevel"/>
    <w:tmpl w:val="8AE02112"/>
    <w:lvl w:ilvl="0" w:tplc="15D4D88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mSniYV8g4uA6A748hbG/NkAAK4=" w:salt="4BVsmypWZnObFGlnIDRL/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2B7C"/>
    <w:rsid w:val="00073A7A"/>
    <w:rsid w:val="00076D5E"/>
    <w:rsid w:val="00084DD3"/>
    <w:rsid w:val="000858FB"/>
    <w:rsid w:val="000917C0"/>
    <w:rsid w:val="00096775"/>
    <w:rsid w:val="000B0736"/>
    <w:rsid w:val="000C7095"/>
    <w:rsid w:val="000D5EED"/>
    <w:rsid w:val="000E22D7"/>
    <w:rsid w:val="00122CFD"/>
    <w:rsid w:val="00151370"/>
    <w:rsid w:val="001576B0"/>
    <w:rsid w:val="00160D26"/>
    <w:rsid w:val="00162E72"/>
    <w:rsid w:val="00175BE5"/>
    <w:rsid w:val="001850F4"/>
    <w:rsid w:val="001947BE"/>
    <w:rsid w:val="001A560F"/>
    <w:rsid w:val="001B0982"/>
    <w:rsid w:val="001B32BA"/>
    <w:rsid w:val="001B6A23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32427"/>
    <w:rsid w:val="00242DDB"/>
    <w:rsid w:val="002433DB"/>
    <w:rsid w:val="002479A2"/>
    <w:rsid w:val="0026087E"/>
    <w:rsid w:val="00265420"/>
    <w:rsid w:val="00274E14"/>
    <w:rsid w:val="00275C96"/>
    <w:rsid w:val="00280A6D"/>
    <w:rsid w:val="00293E03"/>
    <w:rsid w:val="002953B6"/>
    <w:rsid w:val="002B3460"/>
    <w:rsid w:val="002B7A59"/>
    <w:rsid w:val="002C3B17"/>
    <w:rsid w:val="002C6B4B"/>
    <w:rsid w:val="002E2737"/>
    <w:rsid w:val="002F1E81"/>
    <w:rsid w:val="00310D92"/>
    <w:rsid w:val="003160CB"/>
    <w:rsid w:val="003222A3"/>
    <w:rsid w:val="0033321F"/>
    <w:rsid w:val="00334C7B"/>
    <w:rsid w:val="00337B25"/>
    <w:rsid w:val="0035152A"/>
    <w:rsid w:val="00360A40"/>
    <w:rsid w:val="003669EB"/>
    <w:rsid w:val="00377BAC"/>
    <w:rsid w:val="00380BC5"/>
    <w:rsid w:val="003813CD"/>
    <w:rsid w:val="0038445B"/>
    <w:rsid w:val="003870C2"/>
    <w:rsid w:val="003C1D13"/>
    <w:rsid w:val="003D1194"/>
    <w:rsid w:val="003D3652"/>
    <w:rsid w:val="003D3B8A"/>
    <w:rsid w:val="003D54F8"/>
    <w:rsid w:val="003D65AF"/>
    <w:rsid w:val="003F4F5E"/>
    <w:rsid w:val="00400906"/>
    <w:rsid w:val="004070C5"/>
    <w:rsid w:val="0042590E"/>
    <w:rsid w:val="0042713E"/>
    <w:rsid w:val="00432DEE"/>
    <w:rsid w:val="00437F65"/>
    <w:rsid w:val="0044387E"/>
    <w:rsid w:val="00460FEA"/>
    <w:rsid w:val="0046294F"/>
    <w:rsid w:val="004734B7"/>
    <w:rsid w:val="00481B88"/>
    <w:rsid w:val="00485B4F"/>
    <w:rsid w:val="004862D1"/>
    <w:rsid w:val="004969B6"/>
    <w:rsid w:val="004A0C9A"/>
    <w:rsid w:val="004A6D38"/>
    <w:rsid w:val="004B2D5A"/>
    <w:rsid w:val="004D1657"/>
    <w:rsid w:val="004D293D"/>
    <w:rsid w:val="004F2590"/>
    <w:rsid w:val="004F44FE"/>
    <w:rsid w:val="005065DD"/>
    <w:rsid w:val="00512A47"/>
    <w:rsid w:val="00531C68"/>
    <w:rsid w:val="00532119"/>
    <w:rsid w:val="00532EAA"/>
    <w:rsid w:val="005335F3"/>
    <w:rsid w:val="0053569B"/>
    <w:rsid w:val="00536D63"/>
    <w:rsid w:val="00537AC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121"/>
    <w:rsid w:val="005A4227"/>
    <w:rsid w:val="005B229B"/>
    <w:rsid w:val="005B3518"/>
    <w:rsid w:val="005B5A4B"/>
    <w:rsid w:val="005C56AE"/>
    <w:rsid w:val="005C7449"/>
    <w:rsid w:val="005D2D98"/>
    <w:rsid w:val="005E6D99"/>
    <w:rsid w:val="005F2ADD"/>
    <w:rsid w:val="005F2C49"/>
    <w:rsid w:val="006013EB"/>
    <w:rsid w:val="0060479E"/>
    <w:rsid w:val="00604BE7"/>
    <w:rsid w:val="0061191A"/>
    <w:rsid w:val="00616AED"/>
    <w:rsid w:val="00632A4F"/>
    <w:rsid w:val="00632B56"/>
    <w:rsid w:val="006351E3"/>
    <w:rsid w:val="00644236"/>
    <w:rsid w:val="006471E5"/>
    <w:rsid w:val="006525E6"/>
    <w:rsid w:val="00670E45"/>
    <w:rsid w:val="00671D3B"/>
    <w:rsid w:val="00683693"/>
    <w:rsid w:val="00684120"/>
    <w:rsid w:val="00684A5B"/>
    <w:rsid w:val="00697FF5"/>
    <w:rsid w:val="006A1F71"/>
    <w:rsid w:val="006A25C3"/>
    <w:rsid w:val="006C36F0"/>
    <w:rsid w:val="006D6425"/>
    <w:rsid w:val="006F328B"/>
    <w:rsid w:val="006F5886"/>
    <w:rsid w:val="00707734"/>
    <w:rsid w:val="00707E19"/>
    <w:rsid w:val="00712F7C"/>
    <w:rsid w:val="0072328A"/>
    <w:rsid w:val="00726DA0"/>
    <w:rsid w:val="007377B5"/>
    <w:rsid w:val="00746CC2"/>
    <w:rsid w:val="00760323"/>
    <w:rsid w:val="00765600"/>
    <w:rsid w:val="00791C9F"/>
    <w:rsid w:val="00792143"/>
    <w:rsid w:val="00792AAB"/>
    <w:rsid w:val="00793B47"/>
    <w:rsid w:val="007A1D0C"/>
    <w:rsid w:val="007A2A7B"/>
    <w:rsid w:val="007B0B5B"/>
    <w:rsid w:val="007D4925"/>
    <w:rsid w:val="007F0C8A"/>
    <w:rsid w:val="007F11AB"/>
    <w:rsid w:val="008143CB"/>
    <w:rsid w:val="008210C9"/>
    <w:rsid w:val="00823CA1"/>
    <w:rsid w:val="008513B9"/>
    <w:rsid w:val="0085295E"/>
    <w:rsid w:val="00862FC4"/>
    <w:rsid w:val="00864293"/>
    <w:rsid w:val="00866764"/>
    <w:rsid w:val="008702D3"/>
    <w:rsid w:val="00876034"/>
    <w:rsid w:val="00880013"/>
    <w:rsid w:val="008827E7"/>
    <w:rsid w:val="008865CA"/>
    <w:rsid w:val="00887B36"/>
    <w:rsid w:val="00894B9C"/>
    <w:rsid w:val="00897610"/>
    <w:rsid w:val="008A1696"/>
    <w:rsid w:val="008A2D83"/>
    <w:rsid w:val="008B7D2A"/>
    <w:rsid w:val="008C3112"/>
    <w:rsid w:val="008C58FE"/>
    <w:rsid w:val="008E2689"/>
    <w:rsid w:val="008E6112"/>
    <w:rsid w:val="008E6C41"/>
    <w:rsid w:val="008F0816"/>
    <w:rsid w:val="008F6BB7"/>
    <w:rsid w:val="00900F42"/>
    <w:rsid w:val="00904B8D"/>
    <w:rsid w:val="00912F0D"/>
    <w:rsid w:val="00932E3C"/>
    <w:rsid w:val="009504F1"/>
    <w:rsid w:val="00950A95"/>
    <w:rsid w:val="009977FF"/>
    <w:rsid w:val="009A085B"/>
    <w:rsid w:val="009B2D2B"/>
    <w:rsid w:val="009C1DE6"/>
    <w:rsid w:val="009C1F0E"/>
    <w:rsid w:val="009D3E8C"/>
    <w:rsid w:val="009E3A0E"/>
    <w:rsid w:val="009F044A"/>
    <w:rsid w:val="00A07F1A"/>
    <w:rsid w:val="00A1314B"/>
    <w:rsid w:val="00A13160"/>
    <w:rsid w:val="00A137D3"/>
    <w:rsid w:val="00A4404B"/>
    <w:rsid w:val="00A44A8F"/>
    <w:rsid w:val="00A51D96"/>
    <w:rsid w:val="00A6279B"/>
    <w:rsid w:val="00A675FB"/>
    <w:rsid w:val="00A67B1C"/>
    <w:rsid w:val="00A71FF9"/>
    <w:rsid w:val="00A83271"/>
    <w:rsid w:val="00A9102D"/>
    <w:rsid w:val="00A96F84"/>
    <w:rsid w:val="00AA5A19"/>
    <w:rsid w:val="00AB21A0"/>
    <w:rsid w:val="00AB407B"/>
    <w:rsid w:val="00AB724E"/>
    <w:rsid w:val="00AC3953"/>
    <w:rsid w:val="00AC7150"/>
    <w:rsid w:val="00AF5F7C"/>
    <w:rsid w:val="00B02207"/>
    <w:rsid w:val="00B03403"/>
    <w:rsid w:val="00B0473E"/>
    <w:rsid w:val="00B10324"/>
    <w:rsid w:val="00B34CB9"/>
    <w:rsid w:val="00B376B1"/>
    <w:rsid w:val="00B40D55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602"/>
    <w:rsid w:val="00B91F62"/>
    <w:rsid w:val="00BB00A8"/>
    <w:rsid w:val="00BB2C98"/>
    <w:rsid w:val="00BB3C35"/>
    <w:rsid w:val="00BD0B82"/>
    <w:rsid w:val="00BD27F7"/>
    <w:rsid w:val="00BE2D9C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4D22"/>
    <w:rsid w:val="00C87D95"/>
    <w:rsid w:val="00C9077A"/>
    <w:rsid w:val="00C94AF5"/>
    <w:rsid w:val="00C95CD2"/>
    <w:rsid w:val="00CA051B"/>
    <w:rsid w:val="00CB3CBE"/>
    <w:rsid w:val="00CB3E69"/>
    <w:rsid w:val="00CD14AB"/>
    <w:rsid w:val="00CD4077"/>
    <w:rsid w:val="00CD54CA"/>
    <w:rsid w:val="00CF03D8"/>
    <w:rsid w:val="00CF379B"/>
    <w:rsid w:val="00D015D5"/>
    <w:rsid w:val="00D03D68"/>
    <w:rsid w:val="00D13643"/>
    <w:rsid w:val="00D266DD"/>
    <w:rsid w:val="00D32B04"/>
    <w:rsid w:val="00D374E7"/>
    <w:rsid w:val="00D455F5"/>
    <w:rsid w:val="00D63949"/>
    <w:rsid w:val="00D652E7"/>
    <w:rsid w:val="00D752ED"/>
    <w:rsid w:val="00D77BCF"/>
    <w:rsid w:val="00D84394"/>
    <w:rsid w:val="00D85547"/>
    <w:rsid w:val="00D85BAF"/>
    <w:rsid w:val="00D95E55"/>
    <w:rsid w:val="00D97207"/>
    <w:rsid w:val="00DA14A5"/>
    <w:rsid w:val="00DA4260"/>
    <w:rsid w:val="00DB3664"/>
    <w:rsid w:val="00DC16FB"/>
    <w:rsid w:val="00DC4A65"/>
    <w:rsid w:val="00DC4F66"/>
    <w:rsid w:val="00DD453D"/>
    <w:rsid w:val="00E10B44"/>
    <w:rsid w:val="00E118D6"/>
    <w:rsid w:val="00E11AD6"/>
    <w:rsid w:val="00E11F02"/>
    <w:rsid w:val="00E24802"/>
    <w:rsid w:val="00E2726B"/>
    <w:rsid w:val="00E3192C"/>
    <w:rsid w:val="00E32E0D"/>
    <w:rsid w:val="00E3465D"/>
    <w:rsid w:val="00E3682D"/>
    <w:rsid w:val="00E37801"/>
    <w:rsid w:val="00E46EAA"/>
    <w:rsid w:val="00E5038C"/>
    <w:rsid w:val="00E50B69"/>
    <w:rsid w:val="00E5298B"/>
    <w:rsid w:val="00E56EFB"/>
    <w:rsid w:val="00E616DA"/>
    <w:rsid w:val="00E6458F"/>
    <w:rsid w:val="00E7242D"/>
    <w:rsid w:val="00E84533"/>
    <w:rsid w:val="00E87E21"/>
    <w:rsid w:val="00E87E25"/>
    <w:rsid w:val="00EA04F1"/>
    <w:rsid w:val="00EA2FD3"/>
    <w:rsid w:val="00EB396D"/>
    <w:rsid w:val="00EB4B8D"/>
    <w:rsid w:val="00EB576E"/>
    <w:rsid w:val="00EB7CE9"/>
    <w:rsid w:val="00EC11BB"/>
    <w:rsid w:val="00EC33FE"/>
    <w:rsid w:val="00EC433F"/>
    <w:rsid w:val="00EC4B21"/>
    <w:rsid w:val="00EC68A4"/>
    <w:rsid w:val="00ED1FDE"/>
    <w:rsid w:val="00F0657B"/>
    <w:rsid w:val="00F06EFB"/>
    <w:rsid w:val="00F12D8A"/>
    <w:rsid w:val="00F13780"/>
    <w:rsid w:val="00F1529E"/>
    <w:rsid w:val="00F15AA9"/>
    <w:rsid w:val="00F16F07"/>
    <w:rsid w:val="00F45B7C"/>
    <w:rsid w:val="00F45FCE"/>
    <w:rsid w:val="00F9334F"/>
    <w:rsid w:val="00F97D7F"/>
    <w:rsid w:val="00FA122C"/>
    <w:rsid w:val="00FA3B95"/>
    <w:rsid w:val="00FA6FED"/>
    <w:rsid w:val="00FA709C"/>
    <w:rsid w:val="00FC1278"/>
    <w:rsid w:val="00FC6E85"/>
    <w:rsid w:val="00FE2AE7"/>
    <w:rsid w:val="00FE5888"/>
    <w:rsid w:val="00FE7735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BE2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BE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1036&amp;dst=10001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21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12</cp:revision>
  <cp:lastPrinted>2025-09-29T06:30:00Z</cp:lastPrinted>
  <dcterms:created xsi:type="dcterms:W3CDTF">2025-09-26T13:56:00Z</dcterms:created>
  <dcterms:modified xsi:type="dcterms:W3CDTF">2025-10-08T12:03:00Z</dcterms:modified>
</cp:coreProperties>
</file>