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90273" w:rsidRDefault="00790273" w:rsidP="00790273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790273">
        <w:rPr>
          <w:rFonts w:ascii="Times New Roman" w:hAnsi="Times New Roman"/>
          <w:bCs/>
          <w:sz w:val="28"/>
          <w:szCs w:val="28"/>
        </w:rPr>
        <w:t>от 23 октября 2025 г. № 3</w:t>
      </w:r>
      <w:r w:rsidR="003813CD" w:rsidRPr="0079027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8886C8D" wp14:editId="14B930C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Tr="009946FA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F5EA9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E7F4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</w:t>
            </w:r>
          </w:p>
          <w:p w:rsidR="00FF5EA9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FF5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области от 08 сентября 2023 г. № 339 </w:t>
            </w:r>
          </w:p>
          <w:p w:rsidR="00FF5EA9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«Об утверждении нормативов</w:t>
            </w:r>
            <w:r w:rsidR="00FF5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формирования расходов </w:t>
            </w:r>
          </w:p>
          <w:p w:rsidR="00FF5EA9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на оплату труда депутатов, выборных</w:t>
            </w:r>
            <w:r w:rsidR="00FF5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должностных </w:t>
            </w:r>
          </w:p>
          <w:p w:rsidR="008B488E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лиц местного самоуправления, осуществляющих</w:t>
            </w:r>
          </w:p>
          <w:p w:rsidR="008B488E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 xml:space="preserve">свои полномочия на постоянной основе, </w:t>
            </w:r>
            <w:proofErr w:type="gramStart"/>
            <w:r w:rsidRPr="00CE7F43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proofErr w:type="gramEnd"/>
          </w:p>
          <w:p w:rsidR="008B488E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E7F43">
              <w:rPr>
                <w:rFonts w:ascii="Times New Roman" w:hAnsi="Times New Roman"/>
                <w:sz w:val="28"/>
                <w:szCs w:val="28"/>
              </w:rPr>
              <w:t>служащих Рязанской области» (в редакции постановлений</w:t>
            </w:r>
            <w:proofErr w:type="gramEnd"/>
          </w:p>
          <w:p w:rsidR="00FF5EA9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19.12.2023 </w:t>
            </w:r>
          </w:p>
          <w:p w:rsidR="00FF5EA9" w:rsidRDefault="008B488E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№ 484,</w:t>
            </w:r>
            <w:r w:rsidR="00FF5E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>от 31.07.2024 № 237</w:t>
            </w:r>
            <w:r>
              <w:rPr>
                <w:rFonts w:ascii="Times New Roman" w:hAnsi="Times New Roman"/>
                <w:sz w:val="28"/>
                <w:szCs w:val="28"/>
              </w:rPr>
              <w:t>, от 17.10.2024 № 329</w:t>
            </w:r>
            <w:r w:rsidR="003F532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Default="003F532F" w:rsidP="00FF5EA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08.04.2025 № 129</w:t>
            </w:r>
            <w:r w:rsidR="008B488E" w:rsidRPr="00CE7F4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5EA9" w:rsidRPr="00D13643" w:rsidTr="009946FA">
        <w:trPr>
          <w:jc w:val="right"/>
        </w:trPr>
        <w:tc>
          <w:tcPr>
            <w:tcW w:w="5000" w:type="pct"/>
          </w:tcPr>
          <w:p w:rsidR="00FF5EA9" w:rsidRPr="00CE7F43" w:rsidRDefault="00FF5EA9" w:rsidP="00FF5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F4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F5EA9" w:rsidRDefault="00FF5EA9" w:rsidP="00FF5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>Внести в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E7F43">
              <w:rPr>
                <w:rFonts w:ascii="Times New Roman" w:hAnsi="Times New Roman"/>
                <w:sz w:val="28"/>
                <w:szCs w:val="28"/>
              </w:rPr>
              <w:t xml:space="preserve">от 08 сентября 2023 г. № 339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Рязанской области»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следующие изменения: </w:t>
            </w:r>
          </w:p>
          <w:p w:rsidR="00FF5EA9" w:rsidRDefault="00FF5EA9" w:rsidP="00FF5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в приложении № 1:</w:t>
            </w:r>
          </w:p>
          <w:p w:rsidR="00FF5EA9" w:rsidRPr="00CE7F43" w:rsidRDefault="00FF5EA9" w:rsidP="00FF5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пункте 5 таблицу изложить в следующей редакции:</w:t>
            </w:r>
          </w:p>
        </w:tc>
      </w:tr>
    </w:tbl>
    <w:p w:rsidR="00FF5EA9" w:rsidRPr="00FF5EA9" w:rsidRDefault="00FF5EA9">
      <w:pPr>
        <w:rPr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5213"/>
        <w:gridCol w:w="3424"/>
      </w:tblGrid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5E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F5E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Предельная численность муниципальных служащих (штатные единицы)</w:t>
            </w:r>
          </w:p>
        </w:tc>
      </w:tr>
    </w:tbl>
    <w:p w:rsidR="00E65CA9" w:rsidRPr="00E65CA9" w:rsidRDefault="00E65CA9">
      <w:pPr>
        <w:rPr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5213"/>
        <w:gridCol w:w="3424"/>
      </w:tblGrid>
      <w:tr w:rsidR="00FF5EA9" w:rsidRPr="00FF5EA9" w:rsidTr="00E65CA9">
        <w:trPr>
          <w:tblHeader/>
        </w:trPr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F5EA9" w:rsidRPr="00FF5EA9" w:rsidTr="00E65CA9">
        <w:tc>
          <w:tcPr>
            <w:tcW w:w="9351" w:type="dxa"/>
            <w:gridSpan w:val="3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I. Муниципальные округа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52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48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47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199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94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82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Милославский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125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43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85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45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120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80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136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82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142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153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107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63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44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97</w:t>
            </w:r>
          </w:p>
        </w:tc>
      </w:tr>
      <w:tr w:rsidR="00FF5EA9" w:rsidRPr="00FF5EA9" w:rsidTr="00E65CA9">
        <w:tc>
          <w:tcPr>
            <w:tcW w:w="9351" w:type="dxa"/>
            <w:gridSpan w:val="3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II. Городские округа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636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г. Скопин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69</w:t>
            </w:r>
          </w:p>
        </w:tc>
      </w:tr>
      <w:tr w:rsidR="00FF5EA9" w:rsidRPr="00FF5EA9" w:rsidTr="00E65CA9">
        <w:tc>
          <w:tcPr>
            <w:tcW w:w="9351" w:type="dxa"/>
            <w:gridSpan w:val="3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III. Муниципальные районы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72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47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67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98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100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29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56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65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74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50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38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34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5EA9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FF5EA9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62</w:t>
            </w:r>
          </w:p>
        </w:tc>
      </w:tr>
      <w:tr w:rsidR="00FF5EA9" w:rsidRPr="00FF5EA9" w:rsidTr="005A00A1">
        <w:trPr>
          <w:trHeight w:val="187"/>
        </w:trPr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99</w:t>
            </w:r>
          </w:p>
        </w:tc>
      </w:tr>
      <w:tr w:rsidR="00FF5EA9" w:rsidRPr="00FF5EA9" w:rsidTr="00E65CA9">
        <w:tc>
          <w:tcPr>
            <w:tcW w:w="9351" w:type="dxa"/>
            <w:gridSpan w:val="3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IV. Поселения</w:t>
            </w:r>
            <w:hyperlink r:id="rId12" w:history="1">
              <w:r w:rsidRPr="00FF5EA9">
                <w:rPr>
                  <w:rFonts w:ascii="Times New Roman" w:hAnsi="Times New Roman"/>
                  <w:sz w:val="24"/>
                  <w:szCs w:val="24"/>
                </w:rPr>
                <w:t>**</w:t>
              </w:r>
            </w:hyperlink>
            <w:r w:rsidRPr="00FF5EA9">
              <w:rPr>
                <w:rFonts w:ascii="Times New Roman" w:hAnsi="Times New Roman"/>
                <w:sz w:val="24"/>
                <w:szCs w:val="24"/>
              </w:rPr>
              <w:t xml:space="preserve"> (учитывается численность населения, постоянно проживающего на территории соответствующего муниципального образования</w:t>
            </w:r>
            <w:hyperlink r:id="rId13" w:history="1">
              <w:r w:rsidRPr="00FF5EA9">
                <w:rPr>
                  <w:rFonts w:ascii="Times New Roman" w:hAnsi="Times New Roman"/>
                  <w:sz w:val="24"/>
                  <w:szCs w:val="24"/>
                </w:rPr>
                <w:t>***</w:t>
              </w:r>
            </w:hyperlink>
            <w:r w:rsidRPr="00FF5E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до 550 чел. включительно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2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свыше 550 чел. до 2 тыс. чел. включительно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3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свыше 2 тыс. чел. до 3,5 тыс. чел. включительно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4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свыше 3,5 тыс. чел. до 5,4 тыс. чел. включительно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5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свыше 5,4 тыс. чел. до 8 тыс. чел. включительно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6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свыше 8 тыс. чел. до 15 тыс. чел. включительно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7</w:t>
            </w:r>
          </w:p>
        </w:tc>
      </w:tr>
      <w:tr w:rsidR="00FF5EA9" w:rsidRPr="00FF5EA9" w:rsidTr="00E65CA9">
        <w:tc>
          <w:tcPr>
            <w:tcW w:w="71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13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Население свыше 15 тыс. чел.</w:t>
            </w:r>
          </w:p>
        </w:tc>
        <w:tc>
          <w:tcPr>
            <w:tcW w:w="3424" w:type="dxa"/>
          </w:tcPr>
          <w:p w:rsidR="00FF5EA9" w:rsidRPr="00FF5EA9" w:rsidRDefault="00FF5EA9" w:rsidP="00E65CA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не более 8»</w:t>
            </w:r>
          </w:p>
        </w:tc>
      </w:tr>
    </w:tbl>
    <w:p w:rsidR="00E65CA9" w:rsidRPr="00E65CA9" w:rsidRDefault="00E65CA9">
      <w:pPr>
        <w:rPr>
          <w:sz w:val="2"/>
          <w:szCs w:val="2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F5EA9" w:rsidRPr="00D13643" w:rsidTr="00E65CA9">
        <w:trPr>
          <w:jc w:val="right"/>
        </w:trPr>
        <w:tc>
          <w:tcPr>
            <w:tcW w:w="9571" w:type="dxa"/>
          </w:tcPr>
          <w:p w:rsidR="00FF5EA9" w:rsidRDefault="00FF5EA9" w:rsidP="00FF5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6FC">
              <w:rPr>
                <w:rFonts w:ascii="Times New Roman" w:hAnsi="Times New Roman"/>
                <w:sz w:val="28"/>
                <w:szCs w:val="28"/>
              </w:rPr>
              <w:t>- пункт 6 изложить в следующей редакции:</w:t>
            </w:r>
          </w:p>
          <w:p w:rsidR="00FF5EA9" w:rsidRPr="008F46FC" w:rsidRDefault="00FF5EA9" w:rsidP="00FF5EA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6FC">
              <w:rPr>
                <w:rFonts w:ascii="Times New Roman" w:hAnsi="Times New Roman"/>
                <w:sz w:val="28"/>
                <w:szCs w:val="28"/>
              </w:rPr>
              <w:lastRenderedPageBreak/>
              <w:t>«6. Нормативы формирования расходов в части должностных окладов муниципальных служащих по группам должностей муниципальной службы:</w:t>
            </w:r>
          </w:p>
          <w:p w:rsidR="00FF5EA9" w:rsidRPr="003F532F" w:rsidRDefault="00FF5EA9" w:rsidP="00FF5EA9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8F46FC">
              <w:rPr>
                <w:rFonts w:ascii="Times New Roman" w:hAnsi="Times New Roman"/>
                <w:sz w:val="28"/>
                <w:szCs w:val="28"/>
              </w:rPr>
              <w:t>а) муниципальное образование – муниципальный округ:</w:t>
            </w:r>
          </w:p>
        </w:tc>
      </w:tr>
    </w:tbl>
    <w:p w:rsidR="00FF5EA9" w:rsidRPr="00E65CA9" w:rsidRDefault="00FF5EA9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46"/>
        <w:gridCol w:w="1018"/>
        <w:gridCol w:w="1018"/>
        <w:gridCol w:w="1018"/>
        <w:gridCol w:w="1018"/>
        <w:gridCol w:w="1061"/>
      </w:tblGrid>
      <w:tr w:rsidR="00FF5EA9" w:rsidRPr="00FF5EA9" w:rsidTr="00E65CA9">
        <w:trPr>
          <w:jc w:val="center"/>
        </w:trPr>
        <w:tc>
          <w:tcPr>
            <w:tcW w:w="4346" w:type="dxa"/>
            <w:vMerge w:val="restart"/>
            <w:tcBorders>
              <w:bottom w:val="nil"/>
            </w:tcBorders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5133" w:type="dxa"/>
            <w:gridSpan w:val="5"/>
            <w:tcBorders>
              <w:bottom w:val="single" w:sz="4" w:space="0" w:color="auto"/>
            </w:tcBorders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  <w:tr w:rsidR="00FF5EA9" w:rsidRPr="00FF5EA9" w:rsidTr="00E65CA9">
        <w:trPr>
          <w:cantSplit/>
          <w:trHeight w:val="2926"/>
          <w:jc w:val="center"/>
        </w:trPr>
        <w:tc>
          <w:tcPr>
            <w:tcW w:w="4346" w:type="dxa"/>
            <w:vMerge/>
            <w:tcBorders>
              <w:bottom w:val="nil"/>
            </w:tcBorders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nil"/>
            </w:tcBorders>
            <w:textDirection w:val="btLr"/>
            <w:vAlign w:val="center"/>
          </w:tcPr>
          <w:p w:rsidR="00FF5EA9" w:rsidRP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население до 12 тыс. чел. включительно</w:t>
            </w:r>
          </w:p>
        </w:tc>
        <w:tc>
          <w:tcPr>
            <w:tcW w:w="1018" w:type="dxa"/>
            <w:tcBorders>
              <w:bottom w:val="nil"/>
            </w:tcBorders>
            <w:textDirection w:val="btLr"/>
            <w:vAlign w:val="center"/>
          </w:tcPr>
          <w:p w:rsid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FF5EA9" w:rsidRP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 тыс. чел. до 25 тыс. чел.</w:t>
            </w: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18" w:type="dxa"/>
            <w:tcBorders>
              <w:bottom w:val="nil"/>
            </w:tcBorders>
            <w:textDirection w:val="btLr"/>
            <w:vAlign w:val="center"/>
          </w:tcPr>
          <w:p w:rsid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FF5EA9" w:rsidRP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 тыс. чел. до 35 тыс. чел.</w:t>
            </w: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18" w:type="dxa"/>
            <w:tcBorders>
              <w:bottom w:val="nil"/>
            </w:tcBorders>
            <w:textDirection w:val="btLr"/>
            <w:vAlign w:val="center"/>
          </w:tcPr>
          <w:p w:rsid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FF5EA9" w:rsidRP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35 тыс. чел. до 60 тыс. чел.</w:t>
            </w: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61" w:type="dxa"/>
            <w:tcBorders>
              <w:bottom w:val="nil"/>
            </w:tcBorders>
            <w:textDirection w:val="btLr"/>
            <w:vAlign w:val="center"/>
          </w:tcPr>
          <w:p w:rsid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свыше </w:t>
            </w:r>
          </w:p>
          <w:p w:rsidR="00FF5EA9" w:rsidRPr="00FF5EA9" w:rsidRDefault="00FF5EA9" w:rsidP="00B8335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60 тыс. чел.</w:t>
            </w:r>
          </w:p>
        </w:tc>
      </w:tr>
    </w:tbl>
    <w:p w:rsidR="00E65CA9" w:rsidRPr="00E65CA9" w:rsidRDefault="00E65CA9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46"/>
        <w:gridCol w:w="1018"/>
        <w:gridCol w:w="1018"/>
        <w:gridCol w:w="1018"/>
        <w:gridCol w:w="1018"/>
        <w:gridCol w:w="1061"/>
      </w:tblGrid>
      <w:tr w:rsidR="00FF5EA9" w:rsidRPr="00FF5EA9" w:rsidTr="00E65CA9">
        <w:trPr>
          <w:tblHeader/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5EA9" w:rsidRPr="00FF5EA9" w:rsidTr="00E65CA9">
        <w:trPr>
          <w:jc w:val="center"/>
        </w:trPr>
        <w:tc>
          <w:tcPr>
            <w:tcW w:w="9479" w:type="dxa"/>
            <w:gridSpan w:val="6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администрации муниципального образования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22980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25399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26608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38702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40335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19957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20561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21166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31084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34409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19352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19957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20561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28785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33260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18748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19352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19957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24189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28120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r w:rsidR="005A00A1">
              <w:rPr>
                <w:rFonts w:ascii="Times New Roman" w:hAnsi="Times New Roman" w:cs="Times New Roman"/>
                <w:sz w:val="24"/>
                <w:szCs w:val="24"/>
              </w:rPr>
              <w:t>ик территориального управления –</w:t>
            </w: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18505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19109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19715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23585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23948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18505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19352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22376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23344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18748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20803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22315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18748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20803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22315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15481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15724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16449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19050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15481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16329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18687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16207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18445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16207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18445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5A00A1" w:rsidRDefault="00FF5EA9" w:rsidP="00F97C2D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Заместитель начальника территориального управления </w:t>
            </w:r>
            <w:r w:rsidR="00F97C2D"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префекта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16207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18445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14031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14877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15905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14031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14877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15905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072" w:type="dxa"/>
            <w:gridSpan w:val="4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главы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10402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10765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11128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12217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13093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9797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10402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10765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11854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9797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10402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10765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11854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5686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6653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9193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5686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6653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9193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5A00A1" w:rsidRDefault="00FF5EA9" w:rsidP="005A00A1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Помощник начальника территориального управления </w:t>
            </w:r>
            <w:r w:rsidR="005A00A1"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префекта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5203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5686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6653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9193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13304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14877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13304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14877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11853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12337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12821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13729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11975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12822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11310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8951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9847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4072" w:type="dxa"/>
            <w:gridSpan w:val="4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8044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6230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5746</w:t>
            </w:r>
          </w:p>
        </w:tc>
      </w:tr>
      <w:tr w:rsidR="00FF5EA9" w:rsidRPr="00FF5EA9" w:rsidTr="00E65CA9">
        <w:trPr>
          <w:jc w:val="center"/>
        </w:trPr>
        <w:tc>
          <w:tcPr>
            <w:tcW w:w="9479" w:type="dxa"/>
            <w:gridSpan w:val="6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аппарате представительного органа местного самоуправления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17780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18384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18989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22980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26790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17296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18384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21287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22558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16691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17296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17780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19715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21772</w:t>
            </w:r>
          </w:p>
        </w:tc>
      </w:tr>
      <w:tr w:rsidR="002564D3" w:rsidRPr="00FF5EA9" w:rsidTr="00AB143D">
        <w:trPr>
          <w:jc w:val="center"/>
        </w:trPr>
        <w:tc>
          <w:tcPr>
            <w:tcW w:w="4346" w:type="dxa"/>
          </w:tcPr>
          <w:p w:rsidR="002564D3" w:rsidRPr="00FF5EA9" w:rsidRDefault="002564D3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15603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18446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15481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18176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14031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15361</w:t>
            </w:r>
          </w:p>
        </w:tc>
        <w:tc>
          <w:tcPr>
            <w:tcW w:w="1061" w:type="dxa"/>
          </w:tcPr>
          <w:p w:rsidR="00FF5EA9" w:rsidRPr="00FF5EA9" w:rsidRDefault="00FF5EA9" w:rsidP="00E65CA9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E65CA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18022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13304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13547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13788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14152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15543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13184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14515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11249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12217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13427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11975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12822</w:t>
            </w:r>
          </w:p>
        </w:tc>
      </w:tr>
      <w:tr w:rsidR="002564D3" w:rsidRPr="00FF5EA9" w:rsidTr="00C62556">
        <w:trPr>
          <w:jc w:val="center"/>
        </w:trPr>
        <w:tc>
          <w:tcPr>
            <w:tcW w:w="4346" w:type="dxa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11310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8951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9847</w:t>
            </w:r>
          </w:p>
        </w:tc>
      </w:tr>
      <w:tr w:rsidR="002564D3" w:rsidRPr="00FF5EA9" w:rsidTr="00D512BA">
        <w:trPr>
          <w:jc w:val="center"/>
        </w:trPr>
        <w:tc>
          <w:tcPr>
            <w:tcW w:w="4346" w:type="dxa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8044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6230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5746</w:t>
            </w:r>
          </w:p>
        </w:tc>
      </w:tr>
      <w:tr w:rsidR="00FF5EA9" w:rsidRPr="00FF5EA9" w:rsidTr="00E65CA9">
        <w:trPr>
          <w:jc w:val="center"/>
        </w:trPr>
        <w:tc>
          <w:tcPr>
            <w:tcW w:w="9479" w:type="dxa"/>
            <w:gridSpan w:val="6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органах местного самоуправления, предусмотренных уставом муниципального образования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18748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20803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22315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18748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20803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22315</w:t>
            </w:r>
          </w:p>
        </w:tc>
      </w:tr>
      <w:tr w:rsidR="002564D3" w:rsidRPr="00FF5EA9" w:rsidTr="00992962">
        <w:trPr>
          <w:jc w:val="center"/>
        </w:trPr>
        <w:tc>
          <w:tcPr>
            <w:tcW w:w="4346" w:type="dxa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16207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18445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16207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18445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14031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14877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15905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14031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14877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15905</w:t>
            </w:r>
          </w:p>
        </w:tc>
      </w:tr>
      <w:tr w:rsidR="002564D3" w:rsidRPr="00FF5EA9" w:rsidTr="0098461A">
        <w:trPr>
          <w:jc w:val="center"/>
        </w:trPr>
        <w:tc>
          <w:tcPr>
            <w:tcW w:w="4346" w:type="dxa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13304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14877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13304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14877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11853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12337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12821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13729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11975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12822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11975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12822</w:t>
            </w:r>
          </w:p>
        </w:tc>
      </w:tr>
      <w:tr w:rsidR="002564D3" w:rsidRPr="00FF5EA9" w:rsidTr="001F5FB4">
        <w:trPr>
          <w:jc w:val="center"/>
        </w:trPr>
        <w:tc>
          <w:tcPr>
            <w:tcW w:w="4346" w:type="dxa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11310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1018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8951</w:t>
            </w:r>
          </w:p>
        </w:tc>
        <w:tc>
          <w:tcPr>
            <w:tcW w:w="1061" w:type="dxa"/>
          </w:tcPr>
          <w:p w:rsidR="00FF5EA9" w:rsidRPr="00FF5EA9" w:rsidRDefault="00FF5EA9" w:rsidP="00B83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B8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9847</w:t>
            </w:r>
          </w:p>
        </w:tc>
      </w:tr>
      <w:tr w:rsidR="002564D3" w:rsidRPr="00FF5EA9" w:rsidTr="00087614">
        <w:trPr>
          <w:jc w:val="center"/>
        </w:trPr>
        <w:tc>
          <w:tcPr>
            <w:tcW w:w="4346" w:type="dxa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B83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8044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6230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5746</w:t>
            </w:r>
          </w:p>
        </w:tc>
      </w:tr>
      <w:tr w:rsidR="00FF5EA9" w:rsidRPr="00FF5EA9" w:rsidTr="00E65CA9">
        <w:trPr>
          <w:jc w:val="center"/>
        </w:trPr>
        <w:tc>
          <w:tcPr>
            <w:tcW w:w="9479" w:type="dxa"/>
            <w:gridSpan w:val="6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устанавливаемые органами местного самоуправления для обеспечения исполнения полномочий лиц, замещающих муниципальные должности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133" w:type="dxa"/>
            <w:gridSpan w:val="5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18868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19473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20077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29510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30478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18384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18868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19473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27334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29390</w:t>
            </w:r>
          </w:p>
        </w:tc>
      </w:tr>
      <w:tr w:rsidR="002564D3" w:rsidRPr="00FF5EA9" w:rsidTr="00792164">
        <w:trPr>
          <w:jc w:val="center"/>
        </w:trPr>
        <w:tc>
          <w:tcPr>
            <w:tcW w:w="4346" w:type="dxa"/>
          </w:tcPr>
          <w:p w:rsidR="002564D3" w:rsidRPr="00FF5EA9" w:rsidRDefault="002564D3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5133" w:type="dxa"/>
            <w:gridSpan w:val="5"/>
          </w:tcPr>
          <w:p w:rsidR="002564D3" w:rsidRPr="00FF5EA9" w:rsidRDefault="002564D3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9919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10524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11611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12398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9919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10524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11611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12398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11249,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</w:tr>
      <w:tr w:rsidR="00FF5EA9" w:rsidRPr="00FF5EA9" w:rsidTr="00E65CA9">
        <w:trPr>
          <w:jc w:val="center"/>
        </w:trPr>
        <w:tc>
          <w:tcPr>
            <w:tcW w:w="4346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5203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1018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 6290</w:t>
            </w:r>
          </w:p>
        </w:tc>
        <w:tc>
          <w:tcPr>
            <w:tcW w:w="1061" w:type="dxa"/>
          </w:tcPr>
          <w:p w:rsidR="00FF5EA9" w:rsidRPr="00FF5EA9" w:rsidRDefault="00FF5E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FF5EA9" w:rsidRPr="00FF5EA9" w:rsidRDefault="00FF5EA9" w:rsidP="002564D3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9012</w:t>
            </w:r>
          </w:p>
        </w:tc>
      </w:tr>
    </w:tbl>
    <w:p w:rsidR="00FF5EA9" w:rsidRPr="00E65CA9" w:rsidRDefault="00FF5EA9" w:rsidP="002564D3">
      <w:pPr>
        <w:spacing w:line="235" w:lineRule="auto"/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E65CA9" w:rsidRPr="00D13643" w:rsidTr="009946FA">
        <w:trPr>
          <w:jc w:val="right"/>
        </w:trPr>
        <w:tc>
          <w:tcPr>
            <w:tcW w:w="5000" w:type="pct"/>
          </w:tcPr>
          <w:p w:rsidR="00E65CA9" w:rsidRPr="003F532F" w:rsidRDefault="00E65CA9" w:rsidP="002564D3">
            <w:pPr>
              <w:pStyle w:val="ConsPlusNormal"/>
              <w:spacing w:line="235" w:lineRule="auto"/>
              <w:ind w:firstLine="54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муниципальное образование –</w:t>
            </w:r>
            <w:r w:rsidRPr="0073312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округ:</w:t>
            </w:r>
          </w:p>
        </w:tc>
      </w:tr>
    </w:tbl>
    <w:p w:rsidR="00E65CA9" w:rsidRPr="00E65CA9" w:rsidRDefault="00E65CA9" w:rsidP="002564D3">
      <w:pPr>
        <w:spacing w:line="235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5"/>
        <w:gridCol w:w="2980"/>
        <w:gridCol w:w="2444"/>
      </w:tblGrid>
      <w:tr w:rsidR="00E65CA9" w:rsidRPr="00E65CA9" w:rsidTr="00E65CA9">
        <w:tc>
          <w:tcPr>
            <w:tcW w:w="4055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5424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A00A1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размеры месячных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должностных окладов (в рублях)</w:t>
            </w:r>
          </w:p>
        </w:tc>
      </w:tr>
      <w:tr w:rsidR="00E65CA9" w:rsidRPr="00E65CA9" w:rsidTr="00E65CA9">
        <w:tc>
          <w:tcPr>
            <w:tcW w:w="405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население до 400 тыс. чел. включительно</w:t>
            </w:r>
          </w:p>
        </w:tc>
        <w:tc>
          <w:tcPr>
            <w:tcW w:w="244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400 тыс. чел. </w:t>
            </w:r>
          </w:p>
        </w:tc>
      </w:tr>
    </w:tbl>
    <w:p w:rsidR="00E65CA9" w:rsidRPr="00E65CA9" w:rsidRDefault="00E65CA9" w:rsidP="002564D3">
      <w:pPr>
        <w:spacing w:line="235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5"/>
        <w:gridCol w:w="2980"/>
        <w:gridCol w:w="2444"/>
      </w:tblGrid>
      <w:tr w:rsidR="00E65CA9" w:rsidRPr="00E65CA9" w:rsidTr="00E65CA9">
        <w:trPr>
          <w:tblHeader/>
        </w:trPr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CA9" w:rsidRPr="00E65CA9" w:rsidTr="00E65CA9">
        <w:tc>
          <w:tcPr>
            <w:tcW w:w="9479" w:type="dxa"/>
            <w:gridSpan w:val="3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администрации муниципального образования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25399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41969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20561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37734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19957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37734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19352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32051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территориального управления 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19109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24310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18505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24310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24310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24310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15481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21650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15240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21045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21045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21045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территориального управления 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21045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10765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10402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12217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5A00A1" w:rsidRDefault="00E65CA9" w:rsidP="002564D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A00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10402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начальника территориального управления </w:t>
            </w:r>
            <w:r w:rsidR="005A00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15845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15845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14636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8588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6653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6048</w:t>
            </w:r>
          </w:p>
        </w:tc>
      </w:tr>
      <w:tr w:rsidR="00E65CA9" w:rsidRPr="00E65CA9" w:rsidTr="00E65CA9">
        <w:tc>
          <w:tcPr>
            <w:tcW w:w="9479" w:type="dxa"/>
            <w:gridSpan w:val="3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аппарате представительного органа местного самоуправления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18384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30600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23828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17296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23828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14756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21287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14515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20682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20682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13547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15845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14636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8588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6653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6048</w:t>
            </w:r>
          </w:p>
        </w:tc>
      </w:tr>
      <w:tr w:rsidR="00E65CA9" w:rsidRPr="00E65CA9" w:rsidTr="00E65CA9">
        <w:tc>
          <w:tcPr>
            <w:tcW w:w="9479" w:type="dxa"/>
            <w:gridSpan w:val="3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органах местного самоуправления, предусмотренных уставом муниципального образования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24310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23828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21045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14997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20682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14272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15845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15845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12095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14636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9676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8467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7499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8588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5807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6653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5444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6048</w:t>
            </w:r>
          </w:p>
        </w:tc>
      </w:tr>
      <w:tr w:rsidR="00E65CA9" w:rsidRPr="00E65CA9" w:rsidTr="00E65CA9">
        <w:tc>
          <w:tcPr>
            <w:tcW w:w="9479" w:type="dxa"/>
            <w:gridSpan w:val="3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устанавливаемые органами местного самоуправления для обеспечения исполнения полномочий лиц, замещающих муниципальные должности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19473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31446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18868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31446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5424" w:type="dxa"/>
            <w:gridSpan w:val="2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главы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13184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12217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11611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9919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11611</w:t>
            </w:r>
          </w:p>
        </w:tc>
      </w:tr>
      <w:tr w:rsidR="00E65CA9" w:rsidRPr="00E65CA9" w:rsidTr="00E65CA9">
        <w:tc>
          <w:tcPr>
            <w:tcW w:w="4055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2980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5203</w:t>
            </w:r>
          </w:p>
        </w:tc>
        <w:tc>
          <w:tcPr>
            <w:tcW w:w="2444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11733</w:t>
            </w:r>
          </w:p>
        </w:tc>
      </w:tr>
    </w:tbl>
    <w:p w:rsidR="00E65CA9" w:rsidRPr="00E65CA9" w:rsidRDefault="00E65CA9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E65CA9" w:rsidRPr="00D13643" w:rsidTr="009946FA">
        <w:trPr>
          <w:jc w:val="right"/>
        </w:trPr>
        <w:tc>
          <w:tcPr>
            <w:tcW w:w="5000" w:type="pct"/>
          </w:tcPr>
          <w:p w:rsidR="00E65CA9" w:rsidRPr="003F532F" w:rsidRDefault="00E65CA9" w:rsidP="00E65CA9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муниципальное образование –</w:t>
            </w:r>
            <w:r w:rsidRPr="0073312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район:</w:t>
            </w:r>
          </w:p>
        </w:tc>
      </w:tr>
    </w:tbl>
    <w:p w:rsidR="00E65CA9" w:rsidRPr="00E65CA9" w:rsidRDefault="00E65CA9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1406"/>
        <w:gridCol w:w="1037"/>
        <w:gridCol w:w="1037"/>
        <w:gridCol w:w="1037"/>
      </w:tblGrid>
      <w:tr w:rsidR="00E65CA9" w:rsidRPr="00E65CA9" w:rsidTr="00936886">
        <w:tc>
          <w:tcPr>
            <w:tcW w:w="4962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E65CA9" w:rsidRPr="00E65CA9" w:rsidRDefault="00E65CA9" w:rsidP="00D41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4517" w:type="dxa"/>
            <w:gridSpan w:val="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65CA9" w:rsidRPr="00E65CA9" w:rsidRDefault="00E65CA9" w:rsidP="00D41A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Предельные размеры месячных должностных окладов (в рублях)</w:t>
            </w:r>
          </w:p>
        </w:tc>
      </w:tr>
      <w:tr w:rsidR="00E65CA9" w:rsidRPr="00E65CA9" w:rsidTr="00936886">
        <w:trPr>
          <w:cantSplit/>
          <w:trHeight w:val="2884"/>
        </w:trPr>
        <w:tc>
          <w:tcPr>
            <w:tcW w:w="496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E65CA9" w:rsidRPr="00E65CA9" w:rsidRDefault="00E65CA9" w:rsidP="00D41A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65CA9" w:rsidRP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население до 12 тыс. чел. включительно</w:t>
            </w:r>
          </w:p>
        </w:tc>
        <w:tc>
          <w:tcPr>
            <w:tcW w:w="1037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P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население свыше </w:t>
            </w:r>
          </w:p>
          <w:p w:rsidR="00E65CA9" w:rsidRP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 тыс. чел. до 25 тыс. чел. включительно</w:t>
            </w:r>
          </w:p>
        </w:tc>
        <w:tc>
          <w:tcPr>
            <w:tcW w:w="1037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население свыше </w:t>
            </w:r>
          </w:p>
          <w:p w:rsidR="00E65CA9" w:rsidRP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 тыс. чел. до 50 тыс. чел. включительно</w:t>
            </w:r>
          </w:p>
        </w:tc>
        <w:tc>
          <w:tcPr>
            <w:tcW w:w="1037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65CA9" w:rsidRP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население свыше </w:t>
            </w:r>
          </w:p>
          <w:p w:rsidR="00E65CA9" w:rsidRPr="00936886" w:rsidRDefault="00E65CA9" w:rsidP="00E65CA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50 тыс. чел. </w:t>
            </w:r>
          </w:p>
        </w:tc>
      </w:tr>
    </w:tbl>
    <w:p w:rsidR="00936886" w:rsidRPr="00936886" w:rsidRDefault="0093688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1406"/>
        <w:gridCol w:w="1037"/>
        <w:gridCol w:w="1037"/>
        <w:gridCol w:w="1037"/>
      </w:tblGrid>
      <w:tr w:rsidR="00E65CA9" w:rsidRPr="00E65CA9" w:rsidTr="00936886">
        <w:trPr>
          <w:tblHeader/>
        </w:trPr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CA9" w:rsidRPr="00E65CA9" w:rsidTr="00936886">
        <w:tc>
          <w:tcPr>
            <w:tcW w:w="9479" w:type="dxa"/>
            <w:gridSpan w:val="5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администрации муниципального образования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22376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24794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26004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38098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19352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19957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20561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30478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18748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19352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19957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28181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18143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18748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19352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23585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управления </w:t>
            </w:r>
            <w:r w:rsidR="005A00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17900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18505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19109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22980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17538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17900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18748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21771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17538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18143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20199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17538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18143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20199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руководителя аппарата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14877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15120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15845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14877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15724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15603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15603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территориального управления </w:t>
            </w:r>
            <w:r w:rsidR="005A00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15603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13426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13668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14272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13426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13668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14272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9797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10524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11611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9192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9797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10886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9192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9797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10886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4839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6048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4839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6048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начальника территориального управления 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префекта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4839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5080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6048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12095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13304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12095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13304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11249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11733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12217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11369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8951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</w:tr>
      <w:tr w:rsidR="00E65CA9" w:rsidRPr="00E65CA9" w:rsidTr="00936886">
        <w:tc>
          <w:tcPr>
            <w:tcW w:w="9479" w:type="dxa"/>
            <w:gridSpan w:val="5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аппарате представительного органа местного самоуправления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17175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17780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18384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22376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16571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16933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17780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20682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16087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16691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17175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19109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14997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13668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14877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13426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13668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14756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12700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12943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13184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13547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10886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12095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12579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10644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10886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11128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11611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11369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8951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</w:tr>
      <w:tr w:rsidR="00E65CA9" w:rsidRPr="00E65CA9" w:rsidTr="00936886">
        <w:tc>
          <w:tcPr>
            <w:tcW w:w="9479" w:type="dxa"/>
            <w:gridSpan w:val="5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учреждаемые в органах местного самоуправления, предусмотренных уставом муниципального образования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17538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18143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20199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16933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17538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18143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20199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15603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14152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14393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14636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15603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13426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13668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14272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13426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13668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13909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14272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12095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2564D3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13304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12095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12700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13304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11249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11491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11733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12217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11369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11369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8467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8951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7499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5807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</w:tr>
      <w:tr w:rsidR="00E65CA9" w:rsidRPr="00E65CA9" w:rsidTr="00936886">
        <w:tc>
          <w:tcPr>
            <w:tcW w:w="9479" w:type="dxa"/>
            <w:gridSpan w:val="5"/>
            <w:tcMar>
              <w:top w:w="0" w:type="dxa"/>
              <w:bottom w:w="0" w:type="dxa"/>
            </w:tcMar>
          </w:tcPr>
          <w:p w:rsidR="005A00A1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службы, устанавливаемые органами </w:t>
            </w:r>
          </w:p>
          <w:p w:rsidR="005A00A1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для обеспечения исполнения полномочий лиц,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замещающих</w:t>
            </w:r>
            <w:proofErr w:type="gramEnd"/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должности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18264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18868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19473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28906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 17780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18264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18868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26730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4517" w:type="dxa"/>
            <w:gridSpan w:val="4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9919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11007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9919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11007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8708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 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8708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8708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8708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9315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9676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10281</w:t>
            </w:r>
          </w:p>
        </w:tc>
      </w:tr>
      <w:tr w:rsidR="00E65CA9" w:rsidRPr="00E65CA9" w:rsidTr="00936886">
        <w:tc>
          <w:tcPr>
            <w:tcW w:w="4962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1406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4596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4839</w:t>
            </w:r>
          </w:p>
        </w:tc>
        <w:tc>
          <w:tcPr>
            <w:tcW w:w="1037" w:type="dxa"/>
            <w:tcMar>
              <w:top w:w="0" w:type="dxa"/>
              <w:bottom w:w="0" w:type="dxa"/>
            </w:tcMar>
          </w:tcPr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E65CA9" w:rsidRPr="00E65CA9" w:rsidRDefault="00E65CA9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A9">
              <w:rPr>
                <w:rFonts w:ascii="Times New Roman" w:hAnsi="Times New Roman" w:cs="Times New Roman"/>
                <w:sz w:val="24"/>
                <w:szCs w:val="24"/>
              </w:rPr>
              <w:t>5686</w:t>
            </w:r>
          </w:p>
        </w:tc>
      </w:tr>
    </w:tbl>
    <w:p w:rsidR="00E65CA9" w:rsidRPr="00936886" w:rsidRDefault="00E65CA9" w:rsidP="005A00A1">
      <w:pPr>
        <w:spacing w:line="245" w:lineRule="auto"/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936886" w:rsidRPr="00D13643" w:rsidTr="005A00A1">
        <w:trPr>
          <w:jc w:val="right"/>
        </w:trPr>
        <w:tc>
          <w:tcPr>
            <w:tcW w:w="5000" w:type="pct"/>
          </w:tcPr>
          <w:p w:rsidR="00936886" w:rsidRPr="00325321" w:rsidRDefault="00936886" w:rsidP="005A00A1">
            <w:pPr>
              <w:spacing w:line="24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321">
              <w:rPr>
                <w:rFonts w:ascii="Times New Roman" w:hAnsi="Times New Roman"/>
                <w:sz w:val="28"/>
                <w:szCs w:val="28"/>
              </w:rPr>
              <w:t xml:space="preserve">г) муниципальное образование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25321">
              <w:rPr>
                <w:rFonts w:ascii="Times New Roman" w:hAnsi="Times New Roman"/>
                <w:sz w:val="28"/>
                <w:szCs w:val="28"/>
              </w:rPr>
              <w:t xml:space="preserve"> городское и сельское поселение:</w:t>
            </w:r>
          </w:p>
        </w:tc>
      </w:tr>
    </w:tbl>
    <w:p w:rsidR="005A00A1" w:rsidRDefault="005A00A1"/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0"/>
        <w:gridCol w:w="879"/>
        <w:gridCol w:w="882"/>
        <w:gridCol w:w="882"/>
        <w:gridCol w:w="882"/>
        <w:gridCol w:w="882"/>
        <w:gridCol w:w="882"/>
        <w:gridCol w:w="882"/>
      </w:tblGrid>
      <w:tr w:rsidR="00936886" w:rsidRPr="00936886" w:rsidTr="005A00A1">
        <w:tc>
          <w:tcPr>
            <w:tcW w:w="5000" w:type="pct"/>
            <w:gridSpan w:val="8"/>
            <w:tcMar>
              <w:top w:w="0" w:type="dxa"/>
              <w:bottom w:w="0" w:type="dxa"/>
            </w:tcMar>
          </w:tcPr>
          <w:p w:rsidR="00936886" w:rsidRPr="00936886" w:rsidRDefault="00936886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Поселения</w:t>
            </w:r>
          </w:p>
        </w:tc>
      </w:tr>
      <w:tr w:rsidR="00936886" w:rsidRPr="00936886" w:rsidTr="002564D3">
        <w:tc>
          <w:tcPr>
            <w:tcW w:w="1746" w:type="pct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936886" w:rsidRPr="00936886" w:rsidRDefault="00936886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должностей муниципальной службы</w:t>
            </w:r>
          </w:p>
        </w:tc>
        <w:tc>
          <w:tcPr>
            <w:tcW w:w="3254" w:type="pct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7C2D" w:rsidRDefault="00936886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предельные размеры месячных должностных окладов </w:t>
            </w:r>
          </w:p>
          <w:p w:rsidR="00936886" w:rsidRPr="00936886" w:rsidRDefault="00936886" w:rsidP="005A00A1">
            <w:pPr>
              <w:pStyle w:val="ConsPlusNormal"/>
              <w:spacing w:line="24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рублях)</w:t>
            </w:r>
          </w:p>
        </w:tc>
      </w:tr>
      <w:tr w:rsidR="00936886" w:rsidRPr="00936886" w:rsidTr="002564D3">
        <w:trPr>
          <w:cantSplit/>
          <w:trHeight w:val="3246"/>
        </w:trPr>
        <w:tc>
          <w:tcPr>
            <w:tcW w:w="1746" w:type="pct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от 150 чел. </w:t>
            </w:r>
          </w:p>
          <w:p w:rsidR="00936886" w:rsidRP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550 чел. включительно</w:t>
            </w:r>
          </w:p>
        </w:tc>
        <w:tc>
          <w:tcPr>
            <w:tcW w:w="465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36886" w:rsidRP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чел. до 2 тыс. чел. включительно</w:t>
            </w:r>
          </w:p>
        </w:tc>
        <w:tc>
          <w:tcPr>
            <w:tcW w:w="465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36886" w:rsidRP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2 тыс. чел. до 3,5 тыс. чел. включительно</w:t>
            </w:r>
          </w:p>
        </w:tc>
        <w:tc>
          <w:tcPr>
            <w:tcW w:w="465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36886" w:rsidRP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3,5 тыс. чел. до 5,4 тыс. чел. включительно</w:t>
            </w:r>
          </w:p>
        </w:tc>
        <w:tc>
          <w:tcPr>
            <w:tcW w:w="465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36886" w:rsidRP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 тыс. чел. до 8 тыс. чел. включительно</w:t>
            </w:r>
          </w:p>
        </w:tc>
        <w:tc>
          <w:tcPr>
            <w:tcW w:w="465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36886" w:rsidRPr="00936886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тыс. чел. до 15 тыс. чел.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ключительно</w:t>
            </w:r>
          </w:p>
        </w:tc>
        <w:tc>
          <w:tcPr>
            <w:tcW w:w="465" w:type="pct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 свыше </w:t>
            </w:r>
          </w:p>
          <w:p w:rsidR="00936886" w:rsidRPr="00936886" w:rsidRDefault="00936886" w:rsidP="00D41A4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тыс. чел.</w:t>
            </w:r>
          </w:p>
        </w:tc>
      </w:tr>
    </w:tbl>
    <w:p w:rsidR="00936886" w:rsidRPr="00936886" w:rsidRDefault="0093688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2"/>
        <w:gridCol w:w="881"/>
        <w:gridCol w:w="881"/>
        <w:gridCol w:w="881"/>
        <w:gridCol w:w="881"/>
        <w:gridCol w:w="881"/>
        <w:gridCol w:w="881"/>
        <w:gridCol w:w="881"/>
      </w:tblGrid>
      <w:tr w:rsidR="00936886" w:rsidRPr="00936886" w:rsidTr="00936886">
        <w:trPr>
          <w:tblHeader/>
        </w:trPr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36886" w:rsidRPr="00936886" w:rsidTr="00936886">
        <w:tc>
          <w:tcPr>
            <w:tcW w:w="9479" w:type="dxa"/>
            <w:gridSpan w:val="8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Должности муниципальной службы, учреждаемые в администрации муниципального образования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12700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13909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15120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16329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19352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10160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12459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13607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14756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15905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16933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10100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12156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13184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14212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15240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16329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11975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12943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13909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14877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15724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</w:t>
            </w:r>
            <w:r w:rsidR="002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 территориального управления –</w:t>
            </w: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префект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9979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10886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11793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12700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13607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15481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Управляющий делами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9919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11611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12459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13304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14152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15120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12036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12761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12036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12761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10160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10524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10886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11249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11611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12217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9737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10100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10826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11188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11552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11975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11733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Заместитель начальника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11733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2564D3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</w:t>
            </w:r>
            <w:r w:rsidR="002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 территориального </w:t>
            </w:r>
          </w:p>
          <w:p w:rsidR="00936886" w:rsidRPr="00936886" w:rsidRDefault="002564D3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–</w:t>
            </w:r>
            <w:r w:rsidR="00936886"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префекта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11733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10524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10524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главы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7983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8104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8225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8347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главы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6412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6532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6653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6774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Пресс-секретарь главы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6412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6532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6653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6774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заместителя главы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4355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руководителя аппарата администрации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4355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2564D3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Помощник начальника территориального </w:t>
            </w:r>
          </w:p>
          <w:p w:rsidR="00936886" w:rsidRPr="00936886" w:rsidRDefault="002564D3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 –</w:t>
            </w:r>
            <w:r w:rsidR="00936886"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префекта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4355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9072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9072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сектора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I категории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 II категории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</w:tr>
      <w:tr w:rsidR="00936886" w:rsidRPr="00936886" w:rsidTr="00936886">
        <w:tc>
          <w:tcPr>
            <w:tcW w:w="9479" w:type="dxa"/>
            <w:gridSpan w:val="8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Должности муниципальной службы, учреждаемые в аппарате представительного органа местного самоуправления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аппарата представительного органа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12337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13304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14152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14997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Управляющий делами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9435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11853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12700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13426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14393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9375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12095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12821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13788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руководителя аппарата представительного органа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9315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10704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11611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9253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9919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10644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10947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11369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9192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9495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10886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9072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9315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9435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9919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10160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сектора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8528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Младшая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I категории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93688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Специалист II категории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</w:tr>
      <w:tr w:rsidR="00936886" w:rsidRPr="00936886" w:rsidTr="00936886">
        <w:tc>
          <w:tcPr>
            <w:tcW w:w="9479" w:type="dxa"/>
            <w:gridSpan w:val="8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Должности муниципальной службы, учреждаемые в органах местного самоуправления, предусмотренных уставом муниципального образования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12036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12761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9859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11309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12036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12761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11733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10402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11128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11491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11733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10524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в составе комитета,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9556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9797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10040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10281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10524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11007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9072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 в составе комитета, 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9012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9072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сектора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8588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8649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8708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8769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8891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8951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 контрольно-счетного органа местного самоуправления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8467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Младшая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I категории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II категории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5444</w:t>
            </w:r>
          </w:p>
        </w:tc>
      </w:tr>
      <w:tr w:rsidR="00936886" w:rsidRPr="00936886" w:rsidTr="00936886">
        <w:tc>
          <w:tcPr>
            <w:tcW w:w="9479" w:type="dxa"/>
            <w:gridSpan w:val="8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Должности муниципальной службы, устанавливаемые органами местного самоуправления для обеспечения исполнения полномочий лиц, замещающих муниципальные должности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заместитель главы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9676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10765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11853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12943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14031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15120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16087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9617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10584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11552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12520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13487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14515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15481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6167" w:type="dxa"/>
            <w:gridSpan w:val="7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главы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7741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7983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8044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8104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Советник председателя представительного органа местного самоуправления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7499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7621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7741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7863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7983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8044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8104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5928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6412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председателя представительного органа местного самоуправления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5928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6412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Пресс-секретарь главы муниципального образования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5928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6412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Пресс-секретарь председателя представительного органа местного самоуправления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5747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5807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5928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6048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6169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6290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6412</w:t>
            </w:r>
          </w:p>
        </w:tc>
      </w:tr>
      <w:tr w:rsidR="00936886" w:rsidRPr="00936886" w:rsidTr="00936886">
        <w:tc>
          <w:tcPr>
            <w:tcW w:w="3312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Помощник заместителя председателя представительного органа местного самоуправления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4235</w:t>
            </w:r>
          </w:p>
        </w:tc>
        <w:tc>
          <w:tcPr>
            <w:tcW w:w="881" w:type="dxa"/>
            <w:tcMar>
              <w:top w:w="0" w:type="dxa"/>
              <w:bottom w:w="0" w:type="dxa"/>
            </w:tcMar>
          </w:tcPr>
          <w:p w:rsidR="00936886" w:rsidRPr="00936886" w:rsidRDefault="00936886" w:rsidP="00D41A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более 4355»</w:t>
            </w:r>
          </w:p>
        </w:tc>
      </w:tr>
    </w:tbl>
    <w:p w:rsidR="00936886" w:rsidRPr="00936886" w:rsidRDefault="00936886">
      <w:pPr>
        <w:rPr>
          <w:sz w:val="2"/>
          <w:szCs w:val="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571"/>
      </w:tblGrid>
      <w:tr w:rsidR="00936886" w:rsidRPr="00D13643" w:rsidTr="00936886">
        <w:trPr>
          <w:jc w:val="right"/>
        </w:trPr>
        <w:tc>
          <w:tcPr>
            <w:tcW w:w="0" w:type="auto"/>
          </w:tcPr>
          <w:p w:rsidR="00936886" w:rsidRPr="00D42F80" w:rsidRDefault="00936886" w:rsidP="009368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F80">
              <w:rPr>
                <w:rFonts w:ascii="Times New Roman" w:hAnsi="Times New Roman"/>
                <w:sz w:val="28"/>
                <w:szCs w:val="28"/>
              </w:rPr>
              <w:t>2) в приложении № 2:</w:t>
            </w:r>
          </w:p>
          <w:p w:rsidR="00936886" w:rsidRPr="00D42F80" w:rsidRDefault="00936886" w:rsidP="009368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F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абзаце  втором пункта 1 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>слова: «Федерального закона от 06.10.2003 № 131-ФЗ «Об общих принципах организации местного самоуправления в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>Российской Федерации» заменить словами: «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Федеральн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закон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  марта 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№ 33-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ФЗ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общих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принципах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организации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единой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системе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публичной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2F80">
              <w:rPr>
                <w:rFonts w:ascii="Times New Roman" w:hAnsi="Times New Roman" w:hint="eastAsia"/>
                <w:sz w:val="28"/>
                <w:szCs w:val="28"/>
              </w:rPr>
              <w:t>власти</w:t>
            </w:r>
            <w:r w:rsidRPr="00D42F8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36886" w:rsidRDefault="00936886" w:rsidP="009368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подпункт «а» пункта 3 изложить в следующей редакции:</w:t>
            </w:r>
          </w:p>
          <w:p w:rsidR="00936886" w:rsidRPr="00D42F80" w:rsidRDefault="00936886" w:rsidP="009368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cs="TimesET"/>
                <w:sz w:val="28"/>
                <w:szCs w:val="28"/>
              </w:rPr>
              <w:t>а) муниципальное образование – муниципальный округ:</w:t>
            </w:r>
          </w:p>
        </w:tc>
      </w:tr>
    </w:tbl>
    <w:p w:rsidR="007D7DAA" w:rsidRPr="007D7DAA" w:rsidRDefault="007D7DA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94"/>
        <w:gridCol w:w="1117"/>
        <w:gridCol w:w="1117"/>
        <w:gridCol w:w="1117"/>
        <w:gridCol w:w="1117"/>
        <w:gridCol w:w="1117"/>
      </w:tblGrid>
      <w:tr w:rsidR="00936886" w:rsidRPr="00936886" w:rsidTr="00F97C2D">
        <w:trPr>
          <w:trHeight w:val="20"/>
        </w:trPr>
        <w:tc>
          <w:tcPr>
            <w:tcW w:w="0" w:type="auto"/>
            <w:vMerge w:val="restart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Выборные лица</w:t>
            </w:r>
          </w:p>
        </w:tc>
        <w:tc>
          <w:tcPr>
            <w:tcW w:w="0" w:type="auto"/>
            <w:gridSpan w:val="5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Предельные размеры месячных должностных окладов (</w:t>
            </w:r>
            <w:proofErr w:type="gramStart"/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6886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936886" w:rsidRPr="00936886" w:rsidTr="00F97C2D">
        <w:trPr>
          <w:cantSplit/>
          <w:trHeight w:val="2969"/>
        </w:trPr>
        <w:tc>
          <w:tcPr>
            <w:tcW w:w="0" w:type="auto"/>
            <w:vMerge/>
          </w:tcPr>
          <w:p w:rsidR="00936886" w:rsidRPr="00936886" w:rsidRDefault="00936886" w:rsidP="000B2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936886" w:rsidRPr="00936886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до 12 тыс. чел. включительно</w:t>
            </w:r>
          </w:p>
        </w:tc>
        <w:tc>
          <w:tcPr>
            <w:tcW w:w="0" w:type="auto"/>
            <w:textDirection w:val="btLr"/>
            <w:vAlign w:val="center"/>
          </w:tcPr>
          <w:p w:rsid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936886" w:rsidRP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7D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12 тыс. чел. до 25 тыс. чел. включительно</w:t>
            </w:r>
          </w:p>
        </w:tc>
        <w:tc>
          <w:tcPr>
            <w:tcW w:w="0" w:type="auto"/>
            <w:textDirection w:val="btLr"/>
            <w:vAlign w:val="center"/>
          </w:tcPr>
          <w:p w:rsid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936886" w:rsidRP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7D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25 тыс. чел. до 35 тыс. чел. включительно</w:t>
            </w:r>
          </w:p>
        </w:tc>
        <w:tc>
          <w:tcPr>
            <w:tcW w:w="0" w:type="auto"/>
            <w:textDirection w:val="btLr"/>
            <w:vAlign w:val="center"/>
          </w:tcPr>
          <w:p w:rsid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свыше </w:t>
            </w:r>
          </w:p>
          <w:p w:rsidR="00936886" w:rsidRP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D7DA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35 тыс. чел. до 60 тыс. чел. включительно</w:t>
            </w:r>
          </w:p>
        </w:tc>
        <w:tc>
          <w:tcPr>
            <w:tcW w:w="0" w:type="auto"/>
            <w:textDirection w:val="btLr"/>
            <w:vAlign w:val="center"/>
          </w:tcPr>
          <w:p w:rsidR="007D7DAA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свыше</w:t>
            </w:r>
          </w:p>
          <w:p w:rsidR="00936886" w:rsidRPr="00936886" w:rsidRDefault="00936886" w:rsidP="00936886">
            <w:pPr>
              <w:pStyle w:val="ConsPlusNormal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тыс. чел</w:t>
            </w:r>
            <w:r w:rsidR="002564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886" w:rsidRPr="00936886" w:rsidTr="00F97C2D">
        <w:trPr>
          <w:trHeight w:val="20"/>
        </w:trPr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86" w:rsidRPr="00936886" w:rsidTr="00F97C2D">
        <w:trPr>
          <w:trHeight w:val="20"/>
        </w:trPr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возглавляющий</w:t>
            </w:r>
            <w:proofErr w:type="gramEnd"/>
            <w:r w:rsidRPr="00936886">
              <w:rPr>
                <w:rFonts w:ascii="Times New Roman" w:hAnsi="Times New Roman" w:cs="Times New Roman"/>
                <w:sz w:val="24"/>
                <w:szCs w:val="24"/>
              </w:rPr>
              <w:t xml:space="preserve"> местную администрацию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100%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100%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100%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100%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100%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36886" w:rsidRPr="00936886" w:rsidTr="00F97C2D">
        <w:trPr>
          <w:trHeight w:val="20"/>
        </w:trPr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образования, </w:t>
            </w:r>
            <w:proofErr w:type="gramStart"/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936886">
              <w:rPr>
                <w:rFonts w:ascii="Times New Roman" w:hAnsi="Times New Roman" w:cs="Times New Roman"/>
                <w:sz w:val="24"/>
                <w:szCs w:val="24"/>
              </w:rPr>
              <w:t xml:space="preserve"> полном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очия председателя представитель</w:t>
            </w: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ного органа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75%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75%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75%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75%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</w:tcPr>
          <w:p w:rsidR="00936886" w:rsidRPr="00936886" w:rsidRDefault="00B42C9C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75%</w:t>
            </w:r>
            <w:r w:rsidR="00F97C2D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36886" w:rsidRPr="00936886" w:rsidTr="00F97C2D">
        <w:trPr>
          <w:trHeight w:val="20"/>
        </w:trPr>
        <w:tc>
          <w:tcPr>
            <w:tcW w:w="0" w:type="auto"/>
          </w:tcPr>
          <w:p w:rsidR="00936886" w:rsidRPr="00936886" w:rsidRDefault="00F97C2D" w:rsidP="000B2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представитель</w:t>
            </w:r>
            <w:r w:rsidR="00936886" w:rsidRPr="00936886">
              <w:rPr>
                <w:rFonts w:ascii="Times New Roman" w:hAnsi="Times New Roman" w:cs="Times New Roman"/>
                <w:sz w:val="24"/>
                <w:szCs w:val="24"/>
              </w:rPr>
              <w:t>ного органа, иное выборное должностное лицо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50%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50%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F97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50%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50%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50%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36886" w:rsidRPr="00936886" w:rsidTr="00F97C2D">
        <w:trPr>
          <w:trHeight w:val="20"/>
        </w:trPr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30%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30%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30%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0B2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30%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936886" w:rsidRPr="00936886" w:rsidRDefault="00936886" w:rsidP="00B4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886">
              <w:rPr>
                <w:rFonts w:ascii="Times New Roman" w:hAnsi="Times New Roman" w:cs="Times New Roman"/>
                <w:sz w:val="24"/>
                <w:szCs w:val="24"/>
              </w:rPr>
              <w:t>не более 30%</w:t>
            </w:r>
            <w:r w:rsidR="00F97C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703FF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936886" w:rsidRPr="007D7DAA" w:rsidRDefault="00936886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D13643" w:rsidTr="009946FA">
        <w:trPr>
          <w:jc w:val="right"/>
        </w:trPr>
        <w:tc>
          <w:tcPr>
            <w:tcW w:w="5000" w:type="pct"/>
          </w:tcPr>
          <w:p w:rsidR="00F97C2D" w:rsidRDefault="00F97C2D" w:rsidP="00F97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C2D">
              <w:rPr>
                <w:rFonts w:ascii="Times New Roman" w:hAnsi="Times New Roman"/>
                <w:sz w:val="24"/>
                <w:szCs w:val="24"/>
              </w:rPr>
              <w:t>*</w:t>
            </w:r>
            <w:r w:rsidR="00703FF5" w:rsidRPr="00936886">
              <w:rPr>
                <w:rFonts w:ascii="Times New Roman" w:hAnsi="Times New Roman"/>
                <w:sz w:val="24"/>
                <w:szCs w:val="24"/>
              </w:rPr>
              <w:t xml:space="preserve">предельного месячного должностного оклада </w:t>
            </w:r>
            <w:proofErr w:type="gramStart"/>
            <w:r w:rsidR="00703FF5" w:rsidRPr="00936886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образования соответствующей группы  муниципальных образований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97C2D" w:rsidRDefault="00F97C2D" w:rsidP="00F97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r w:rsidR="00703FF5" w:rsidRPr="00936886">
              <w:rPr>
                <w:rFonts w:ascii="Times New Roman" w:hAnsi="Times New Roman"/>
                <w:sz w:val="24"/>
                <w:szCs w:val="24"/>
              </w:rPr>
              <w:t xml:space="preserve">от предельного месячного должностного оклада </w:t>
            </w:r>
            <w:proofErr w:type="gramStart"/>
            <w:r w:rsidR="00703FF5" w:rsidRPr="00936886">
              <w:rPr>
                <w:rFonts w:ascii="Times New Roman" w:hAnsi="Times New Roman"/>
                <w:sz w:val="24"/>
                <w:szCs w:val="24"/>
              </w:rPr>
              <w:t>главы администрации муниципального образования соответствующей группы  муниципальных образований</w:t>
            </w:r>
            <w:proofErr w:type="gramEnd"/>
            <w:r w:rsidR="00703FF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3FF5" w:rsidRPr="00F97C2D" w:rsidRDefault="00703FF5" w:rsidP="00F97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</w:t>
            </w:r>
            <w:r w:rsidRPr="00936886">
              <w:rPr>
                <w:rFonts w:ascii="Times New Roman" w:hAnsi="Times New Roman"/>
                <w:sz w:val="24"/>
                <w:szCs w:val="24"/>
              </w:rPr>
              <w:t>от предельного месячного должностного оклада главы муниципального образования, возглавляющего местную администрацию, соответствующей группы  муниципальных образований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2C9C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730B6B" w:rsidRPr="00730B6B" w:rsidRDefault="00730B6B" w:rsidP="00730B6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B6B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приложение № 3 изложить в новой редакции согласно приложению к настоящему постановлению.</w:t>
            </w:r>
          </w:p>
          <w:p w:rsidR="00F66586" w:rsidRPr="008604E1" w:rsidRDefault="0037078D" w:rsidP="008604E1">
            <w:pPr>
              <w:tabs>
                <w:tab w:val="left" w:pos="54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CBF">
              <w:rPr>
                <w:rFonts w:ascii="Times New Roman" w:hAnsi="Times New Roman"/>
                <w:sz w:val="28"/>
                <w:szCs w:val="28"/>
              </w:rPr>
              <w:t>2. </w:t>
            </w:r>
            <w:r w:rsidR="00C06D96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на следующий день после его официального опубликования и применяется к правоотношениям, возникшим с</w:t>
            </w:r>
            <w:r w:rsidR="00DD6296">
              <w:rPr>
                <w:rFonts w:ascii="Times New Roman" w:hAnsi="Times New Roman"/>
                <w:sz w:val="28"/>
                <w:szCs w:val="28"/>
              </w:rPr>
              <w:t xml:space="preserve"> 1 октября</w:t>
            </w:r>
            <w:r w:rsidR="00F9453F">
              <w:rPr>
                <w:rFonts w:ascii="Times New Roman" w:hAnsi="Times New Roman"/>
                <w:sz w:val="28"/>
                <w:szCs w:val="28"/>
              </w:rPr>
              <w:t xml:space="preserve"> 2025 года.</w:t>
            </w:r>
          </w:p>
          <w:p w:rsidR="003845DC" w:rsidRPr="008B488E" w:rsidRDefault="003845DC" w:rsidP="008B488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6586" w:rsidRDefault="00F66586" w:rsidP="003502F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4E18EE" w:rsidRDefault="004E18EE" w:rsidP="003502F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1F1815" w:rsidRPr="001F1815" w:rsidTr="00BD4608">
        <w:trPr>
          <w:trHeight w:val="309"/>
        </w:trPr>
        <w:tc>
          <w:tcPr>
            <w:tcW w:w="2766" w:type="pct"/>
          </w:tcPr>
          <w:p w:rsidR="001F1815" w:rsidRPr="001F1815" w:rsidRDefault="001F1815" w:rsidP="001F181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18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1F1815" w:rsidRPr="001F1815" w:rsidRDefault="001F1815" w:rsidP="001F1815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F1815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1F1815" w:rsidRPr="001F1815" w:rsidRDefault="001F1815" w:rsidP="001F18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1F1815" w:rsidRPr="001F1815" w:rsidRDefault="001F1815" w:rsidP="001F18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F1815" w:rsidRPr="001F1815" w:rsidRDefault="001F1815" w:rsidP="001F18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1815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4E18EE" w:rsidRDefault="004E18EE" w:rsidP="003502F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9B6A85" w:rsidRDefault="009B6A85" w:rsidP="003502FC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9B6A85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55" w:rsidRDefault="00500355">
      <w:r>
        <w:separator/>
      </w:r>
    </w:p>
  </w:endnote>
  <w:endnote w:type="continuationSeparator" w:id="0">
    <w:p w:rsidR="00500355" w:rsidRDefault="0050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36BA" w:rsidRPr="00C22273">
      <w:tc>
        <w:tcPr>
          <w:tcW w:w="2538" w:type="dxa"/>
          <w:shd w:val="clear" w:color="auto" w:fill="auto"/>
        </w:tcPr>
        <w:p w:rsidR="002136BA" w:rsidRPr="00C22273" w:rsidRDefault="002136BA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136BA" w:rsidRPr="00C22273" w:rsidRDefault="002136BA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136BA" w:rsidRPr="00C22273" w:rsidRDefault="002136BA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136BA" w:rsidRPr="00C22273" w:rsidRDefault="002136BA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36BA" w:rsidRDefault="002136BA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55" w:rsidRDefault="00500355">
      <w:r>
        <w:separator/>
      </w:r>
    </w:p>
  </w:footnote>
  <w:footnote w:type="continuationSeparator" w:id="0">
    <w:p w:rsidR="00500355" w:rsidRDefault="0050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BA" w:rsidRDefault="002136B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136BA" w:rsidRDefault="002136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BA" w:rsidRPr="00481B88" w:rsidRDefault="002136BA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2136BA" w:rsidRPr="00E32E0D" w:rsidRDefault="002136BA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790273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2136BA" w:rsidRPr="00E37801" w:rsidRDefault="002136BA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v86jhyeh0b3YYka6ALIDkkR9hM=" w:salt="WICXqh7/90Tzy1Aam4MP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3AAF"/>
    <w:rsid w:val="000331B3"/>
    <w:rsid w:val="00033413"/>
    <w:rsid w:val="00036BBE"/>
    <w:rsid w:val="00037C0C"/>
    <w:rsid w:val="00044C6D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1757B"/>
    <w:rsid w:val="00122CFD"/>
    <w:rsid w:val="0014179F"/>
    <w:rsid w:val="00151370"/>
    <w:rsid w:val="001576B0"/>
    <w:rsid w:val="00160759"/>
    <w:rsid w:val="00162E72"/>
    <w:rsid w:val="001678B3"/>
    <w:rsid w:val="00175BE5"/>
    <w:rsid w:val="001850F4"/>
    <w:rsid w:val="001947BE"/>
    <w:rsid w:val="001A560F"/>
    <w:rsid w:val="001A61FE"/>
    <w:rsid w:val="001B0982"/>
    <w:rsid w:val="001B32BA"/>
    <w:rsid w:val="001C4401"/>
    <w:rsid w:val="001E0317"/>
    <w:rsid w:val="001E20F1"/>
    <w:rsid w:val="001E4FAA"/>
    <w:rsid w:val="001F12E8"/>
    <w:rsid w:val="001F1815"/>
    <w:rsid w:val="001F1C51"/>
    <w:rsid w:val="001F228C"/>
    <w:rsid w:val="001F64B8"/>
    <w:rsid w:val="001F7C83"/>
    <w:rsid w:val="00203046"/>
    <w:rsid w:val="002136BA"/>
    <w:rsid w:val="00214A4B"/>
    <w:rsid w:val="0021598F"/>
    <w:rsid w:val="00231DF8"/>
    <w:rsid w:val="00231F1C"/>
    <w:rsid w:val="00236A0B"/>
    <w:rsid w:val="00242DDB"/>
    <w:rsid w:val="002479A2"/>
    <w:rsid w:val="002564D3"/>
    <w:rsid w:val="002602AF"/>
    <w:rsid w:val="0026087E"/>
    <w:rsid w:val="00265420"/>
    <w:rsid w:val="00274E14"/>
    <w:rsid w:val="00280A6D"/>
    <w:rsid w:val="00293523"/>
    <w:rsid w:val="00293E03"/>
    <w:rsid w:val="00294270"/>
    <w:rsid w:val="002953B6"/>
    <w:rsid w:val="002953B8"/>
    <w:rsid w:val="002B3460"/>
    <w:rsid w:val="002B7A59"/>
    <w:rsid w:val="002C6B4B"/>
    <w:rsid w:val="002E2737"/>
    <w:rsid w:val="002F1E81"/>
    <w:rsid w:val="00303D73"/>
    <w:rsid w:val="00305416"/>
    <w:rsid w:val="00307BF0"/>
    <w:rsid w:val="00310D92"/>
    <w:rsid w:val="00310FA7"/>
    <w:rsid w:val="003160CB"/>
    <w:rsid w:val="003222A3"/>
    <w:rsid w:val="00337B25"/>
    <w:rsid w:val="003417ED"/>
    <w:rsid w:val="003502FC"/>
    <w:rsid w:val="00360A40"/>
    <w:rsid w:val="0037078D"/>
    <w:rsid w:val="00380BC5"/>
    <w:rsid w:val="003813CD"/>
    <w:rsid w:val="0038445B"/>
    <w:rsid w:val="003845DC"/>
    <w:rsid w:val="003870C2"/>
    <w:rsid w:val="003D1194"/>
    <w:rsid w:val="003D3B8A"/>
    <w:rsid w:val="003D54F8"/>
    <w:rsid w:val="003E3489"/>
    <w:rsid w:val="003F4F5E"/>
    <w:rsid w:val="003F532F"/>
    <w:rsid w:val="003F6F6D"/>
    <w:rsid w:val="00400906"/>
    <w:rsid w:val="0042590E"/>
    <w:rsid w:val="00434CFF"/>
    <w:rsid w:val="00437F65"/>
    <w:rsid w:val="00446457"/>
    <w:rsid w:val="00460FEA"/>
    <w:rsid w:val="004734B7"/>
    <w:rsid w:val="00481B88"/>
    <w:rsid w:val="00485B4F"/>
    <w:rsid w:val="004862D1"/>
    <w:rsid w:val="00486EF2"/>
    <w:rsid w:val="004B2D5A"/>
    <w:rsid w:val="004B79BB"/>
    <w:rsid w:val="004D1657"/>
    <w:rsid w:val="004D293D"/>
    <w:rsid w:val="004E146F"/>
    <w:rsid w:val="004E18EE"/>
    <w:rsid w:val="004F0396"/>
    <w:rsid w:val="004F44FE"/>
    <w:rsid w:val="00500355"/>
    <w:rsid w:val="00512A47"/>
    <w:rsid w:val="00515DF6"/>
    <w:rsid w:val="005274A3"/>
    <w:rsid w:val="0053129E"/>
    <w:rsid w:val="00531C68"/>
    <w:rsid w:val="00532119"/>
    <w:rsid w:val="005335F3"/>
    <w:rsid w:val="00543984"/>
    <w:rsid w:val="00543C38"/>
    <w:rsid w:val="00543D2D"/>
    <w:rsid w:val="00545A3D"/>
    <w:rsid w:val="00546DBB"/>
    <w:rsid w:val="005550C8"/>
    <w:rsid w:val="00556FE8"/>
    <w:rsid w:val="00561A5B"/>
    <w:rsid w:val="0057074C"/>
    <w:rsid w:val="00573FBF"/>
    <w:rsid w:val="00574FF3"/>
    <w:rsid w:val="00575EB6"/>
    <w:rsid w:val="005823F4"/>
    <w:rsid w:val="00582538"/>
    <w:rsid w:val="00582897"/>
    <w:rsid w:val="005838EA"/>
    <w:rsid w:val="0058471A"/>
    <w:rsid w:val="00585085"/>
    <w:rsid w:val="00585EE1"/>
    <w:rsid w:val="00590C0E"/>
    <w:rsid w:val="005939E6"/>
    <w:rsid w:val="005A00A1"/>
    <w:rsid w:val="005A4227"/>
    <w:rsid w:val="005B229B"/>
    <w:rsid w:val="005B3518"/>
    <w:rsid w:val="005B5A4B"/>
    <w:rsid w:val="005B70BC"/>
    <w:rsid w:val="005C0938"/>
    <w:rsid w:val="005C56AE"/>
    <w:rsid w:val="005C7449"/>
    <w:rsid w:val="005D5B4A"/>
    <w:rsid w:val="005D726B"/>
    <w:rsid w:val="005E6B0A"/>
    <w:rsid w:val="005E6D99"/>
    <w:rsid w:val="005F2ADD"/>
    <w:rsid w:val="005F2C49"/>
    <w:rsid w:val="006013EB"/>
    <w:rsid w:val="00604478"/>
    <w:rsid w:val="0060479E"/>
    <w:rsid w:val="00604BE7"/>
    <w:rsid w:val="00616AED"/>
    <w:rsid w:val="00632A4F"/>
    <w:rsid w:val="00632B56"/>
    <w:rsid w:val="0063320C"/>
    <w:rsid w:val="006351E3"/>
    <w:rsid w:val="00644236"/>
    <w:rsid w:val="006471E5"/>
    <w:rsid w:val="00671D3B"/>
    <w:rsid w:val="00683693"/>
    <w:rsid w:val="00684120"/>
    <w:rsid w:val="00684A5B"/>
    <w:rsid w:val="006A1F71"/>
    <w:rsid w:val="006E0606"/>
    <w:rsid w:val="006E0B28"/>
    <w:rsid w:val="006F328B"/>
    <w:rsid w:val="006F5886"/>
    <w:rsid w:val="006F6238"/>
    <w:rsid w:val="00703FF5"/>
    <w:rsid w:val="00707734"/>
    <w:rsid w:val="00707E19"/>
    <w:rsid w:val="00712F7C"/>
    <w:rsid w:val="0072328A"/>
    <w:rsid w:val="00730B6B"/>
    <w:rsid w:val="007377B5"/>
    <w:rsid w:val="00743835"/>
    <w:rsid w:val="00746CC2"/>
    <w:rsid w:val="00760323"/>
    <w:rsid w:val="00765600"/>
    <w:rsid w:val="00790273"/>
    <w:rsid w:val="00791C9F"/>
    <w:rsid w:val="00792AAB"/>
    <w:rsid w:val="00793B47"/>
    <w:rsid w:val="007A1D0C"/>
    <w:rsid w:val="007A2244"/>
    <w:rsid w:val="007A2A7B"/>
    <w:rsid w:val="007A6266"/>
    <w:rsid w:val="007C06CE"/>
    <w:rsid w:val="007D4925"/>
    <w:rsid w:val="007D7DAA"/>
    <w:rsid w:val="007F0C8A"/>
    <w:rsid w:val="007F11AB"/>
    <w:rsid w:val="008143CB"/>
    <w:rsid w:val="008210C9"/>
    <w:rsid w:val="00823CA1"/>
    <w:rsid w:val="00830116"/>
    <w:rsid w:val="008407D8"/>
    <w:rsid w:val="0084434A"/>
    <w:rsid w:val="008513B9"/>
    <w:rsid w:val="008528B4"/>
    <w:rsid w:val="008604E1"/>
    <w:rsid w:val="00862FC4"/>
    <w:rsid w:val="00864293"/>
    <w:rsid w:val="008702D3"/>
    <w:rsid w:val="00876034"/>
    <w:rsid w:val="008827E7"/>
    <w:rsid w:val="00897610"/>
    <w:rsid w:val="008A1696"/>
    <w:rsid w:val="008A2D83"/>
    <w:rsid w:val="008B488E"/>
    <w:rsid w:val="008B7D2A"/>
    <w:rsid w:val="008C58FE"/>
    <w:rsid w:val="008E6112"/>
    <w:rsid w:val="008E6C41"/>
    <w:rsid w:val="008F0816"/>
    <w:rsid w:val="008F46FC"/>
    <w:rsid w:val="008F6BB7"/>
    <w:rsid w:val="00900F42"/>
    <w:rsid w:val="0090680D"/>
    <w:rsid w:val="00912F0D"/>
    <w:rsid w:val="00917ABC"/>
    <w:rsid w:val="00932E3C"/>
    <w:rsid w:val="00936886"/>
    <w:rsid w:val="009946FA"/>
    <w:rsid w:val="009977FF"/>
    <w:rsid w:val="009A085B"/>
    <w:rsid w:val="009B2D2B"/>
    <w:rsid w:val="009B332B"/>
    <w:rsid w:val="009B6A85"/>
    <w:rsid w:val="009C1DE6"/>
    <w:rsid w:val="009C1F0E"/>
    <w:rsid w:val="009C68E8"/>
    <w:rsid w:val="009D3E8C"/>
    <w:rsid w:val="009E3A0E"/>
    <w:rsid w:val="009E6BFF"/>
    <w:rsid w:val="009F335D"/>
    <w:rsid w:val="009F4638"/>
    <w:rsid w:val="00A1314B"/>
    <w:rsid w:val="00A13160"/>
    <w:rsid w:val="00A137D3"/>
    <w:rsid w:val="00A15446"/>
    <w:rsid w:val="00A258F8"/>
    <w:rsid w:val="00A44A8F"/>
    <w:rsid w:val="00A51D96"/>
    <w:rsid w:val="00A71FF9"/>
    <w:rsid w:val="00A77E06"/>
    <w:rsid w:val="00A91013"/>
    <w:rsid w:val="00A96F84"/>
    <w:rsid w:val="00AA4B8A"/>
    <w:rsid w:val="00AB724E"/>
    <w:rsid w:val="00AB7648"/>
    <w:rsid w:val="00AC3953"/>
    <w:rsid w:val="00AC4263"/>
    <w:rsid w:val="00AC7150"/>
    <w:rsid w:val="00AF2435"/>
    <w:rsid w:val="00AF5F7C"/>
    <w:rsid w:val="00AF7677"/>
    <w:rsid w:val="00B02207"/>
    <w:rsid w:val="00B03403"/>
    <w:rsid w:val="00B10324"/>
    <w:rsid w:val="00B376B1"/>
    <w:rsid w:val="00B413CE"/>
    <w:rsid w:val="00B42C9C"/>
    <w:rsid w:val="00B5528C"/>
    <w:rsid w:val="00B620D9"/>
    <w:rsid w:val="00B633DB"/>
    <w:rsid w:val="00B639ED"/>
    <w:rsid w:val="00B66A8C"/>
    <w:rsid w:val="00B71716"/>
    <w:rsid w:val="00B8061C"/>
    <w:rsid w:val="00B83BA2"/>
    <w:rsid w:val="00B853AA"/>
    <w:rsid w:val="00B875BF"/>
    <w:rsid w:val="00B91F62"/>
    <w:rsid w:val="00BA77A5"/>
    <w:rsid w:val="00BB2C98"/>
    <w:rsid w:val="00BB3C35"/>
    <w:rsid w:val="00BB72B9"/>
    <w:rsid w:val="00BC14EF"/>
    <w:rsid w:val="00BC467A"/>
    <w:rsid w:val="00BC6D5F"/>
    <w:rsid w:val="00BD0B82"/>
    <w:rsid w:val="00BD3169"/>
    <w:rsid w:val="00BE7072"/>
    <w:rsid w:val="00BF0CBF"/>
    <w:rsid w:val="00BF4F5F"/>
    <w:rsid w:val="00C04EEB"/>
    <w:rsid w:val="00C06D96"/>
    <w:rsid w:val="00C10F12"/>
    <w:rsid w:val="00C11826"/>
    <w:rsid w:val="00C129A1"/>
    <w:rsid w:val="00C15C50"/>
    <w:rsid w:val="00C20612"/>
    <w:rsid w:val="00C22273"/>
    <w:rsid w:val="00C46D42"/>
    <w:rsid w:val="00C47EAB"/>
    <w:rsid w:val="00C50C32"/>
    <w:rsid w:val="00C60178"/>
    <w:rsid w:val="00C61760"/>
    <w:rsid w:val="00C63CD6"/>
    <w:rsid w:val="00C87D95"/>
    <w:rsid w:val="00C9077A"/>
    <w:rsid w:val="00C95CD2"/>
    <w:rsid w:val="00C97B42"/>
    <w:rsid w:val="00CA051B"/>
    <w:rsid w:val="00CB20FC"/>
    <w:rsid w:val="00CB3CBE"/>
    <w:rsid w:val="00CD14AB"/>
    <w:rsid w:val="00CD3D1B"/>
    <w:rsid w:val="00CD54CA"/>
    <w:rsid w:val="00CF03D8"/>
    <w:rsid w:val="00CF6941"/>
    <w:rsid w:val="00D015D5"/>
    <w:rsid w:val="00D03D68"/>
    <w:rsid w:val="00D06997"/>
    <w:rsid w:val="00D13643"/>
    <w:rsid w:val="00D266DD"/>
    <w:rsid w:val="00D32B04"/>
    <w:rsid w:val="00D34551"/>
    <w:rsid w:val="00D374E7"/>
    <w:rsid w:val="00D42F80"/>
    <w:rsid w:val="00D63949"/>
    <w:rsid w:val="00D652E7"/>
    <w:rsid w:val="00D76AAA"/>
    <w:rsid w:val="00D76F58"/>
    <w:rsid w:val="00D77BCF"/>
    <w:rsid w:val="00D84394"/>
    <w:rsid w:val="00D85547"/>
    <w:rsid w:val="00D85BAF"/>
    <w:rsid w:val="00D90C5D"/>
    <w:rsid w:val="00D95E55"/>
    <w:rsid w:val="00DA14A5"/>
    <w:rsid w:val="00DB3664"/>
    <w:rsid w:val="00DB41F3"/>
    <w:rsid w:val="00DC16FB"/>
    <w:rsid w:val="00DC4A65"/>
    <w:rsid w:val="00DC4F66"/>
    <w:rsid w:val="00DD629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038D"/>
    <w:rsid w:val="00E61AD6"/>
    <w:rsid w:val="00E6458F"/>
    <w:rsid w:val="00E65CA9"/>
    <w:rsid w:val="00E7242D"/>
    <w:rsid w:val="00E72859"/>
    <w:rsid w:val="00E84533"/>
    <w:rsid w:val="00E87E21"/>
    <w:rsid w:val="00E87E25"/>
    <w:rsid w:val="00EA04F1"/>
    <w:rsid w:val="00EA2FD3"/>
    <w:rsid w:val="00EB7CE9"/>
    <w:rsid w:val="00EC05CC"/>
    <w:rsid w:val="00EC33FE"/>
    <w:rsid w:val="00EC433F"/>
    <w:rsid w:val="00EC4B21"/>
    <w:rsid w:val="00EC68A4"/>
    <w:rsid w:val="00ED1FDE"/>
    <w:rsid w:val="00EF0EF4"/>
    <w:rsid w:val="00F06EFB"/>
    <w:rsid w:val="00F1529E"/>
    <w:rsid w:val="00F16F07"/>
    <w:rsid w:val="00F313C1"/>
    <w:rsid w:val="00F45B7C"/>
    <w:rsid w:val="00F45FCE"/>
    <w:rsid w:val="00F66586"/>
    <w:rsid w:val="00F92B4F"/>
    <w:rsid w:val="00F9334F"/>
    <w:rsid w:val="00F9453F"/>
    <w:rsid w:val="00F9770B"/>
    <w:rsid w:val="00F97C2D"/>
    <w:rsid w:val="00F97D7F"/>
    <w:rsid w:val="00FA122C"/>
    <w:rsid w:val="00FA3B95"/>
    <w:rsid w:val="00FC1278"/>
    <w:rsid w:val="00FE17C1"/>
    <w:rsid w:val="00FE45CB"/>
    <w:rsid w:val="00FE5888"/>
    <w:rsid w:val="00FE7735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3845DC"/>
    <w:pPr>
      <w:ind w:left="720"/>
      <w:contextualSpacing/>
    </w:pPr>
  </w:style>
  <w:style w:type="paragraph" w:customStyle="1" w:styleId="af2">
    <w:name w:val="Знак"/>
    <w:basedOn w:val="a"/>
    <w:rsid w:val="00F665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6658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F6658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F6658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F6658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6658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6658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6658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6658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b">
    <w:name w:val="Текст выноски Знак"/>
    <w:basedOn w:val="a0"/>
    <w:link w:val="aa"/>
    <w:uiPriority w:val="99"/>
    <w:semiHidden/>
    <w:rsid w:val="00F6658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66586"/>
  </w:style>
  <w:style w:type="character" w:customStyle="1" w:styleId="12">
    <w:name w:val="Гиперссылка1"/>
    <w:basedOn w:val="a0"/>
    <w:uiPriority w:val="99"/>
    <w:unhideWhenUsed/>
    <w:rsid w:val="00F66586"/>
    <w:rPr>
      <w:color w:val="0000FF"/>
      <w:u w:val="single"/>
    </w:rPr>
  </w:style>
  <w:style w:type="character" w:styleId="af3">
    <w:name w:val="Hyperlink"/>
    <w:basedOn w:val="a0"/>
    <w:uiPriority w:val="99"/>
    <w:unhideWhenUsed/>
    <w:rsid w:val="00F66586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F66586"/>
  </w:style>
  <w:style w:type="character" w:customStyle="1" w:styleId="10">
    <w:name w:val="Заголовок 1 Знак"/>
    <w:basedOn w:val="a0"/>
    <w:link w:val="1"/>
    <w:rsid w:val="00F66586"/>
    <w:rPr>
      <w:sz w:val="32"/>
    </w:rPr>
  </w:style>
  <w:style w:type="character" w:customStyle="1" w:styleId="20">
    <w:name w:val="Заголовок 2 Знак"/>
    <w:basedOn w:val="a0"/>
    <w:link w:val="2"/>
    <w:rsid w:val="00F66586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F66586"/>
  </w:style>
  <w:style w:type="character" w:customStyle="1" w:styleId="a5">
    <w:name w:val="Название Знак"/>
    <w:basedOn w:val="a0"/>
    <w:link w:val="a4"/>
    <w:rsid w:val="00F66586"/>
    <w:rPr>
      <w:sz w:val="28"/>
    </w:rPr>
  </w:style>
  <w:style w:type="character" w:customStyle="1" w:styleId="a7">
    <w:name w:val="Верхний колонтитул Знак"/>
    <w:basedOn w:val="a0"/>
    <w:link w:val="a6"/>
    <w:rsid w:val="00F6658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F66586"/>
    <w:rPr>
      <w:rFonts w:ascii="TimesET" w:hAnsi="TimesET"/>
    </w:rPr>
  </w:style>
  <w:style w:type="table" w:customStyle="1" w:styleId="13">
    <w:name w:val="Сетка таблицы1"/>
    <w:basedOn w:val="a1"/>
    <w:next w:val="ad"/>
    <w:rsid w:val="00F66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basedOn w:val="a0"/>
    <w:link w:val="af"/>
    <w:semiHidden/>
    <w:rsid w:val="00F66586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unhideWhenUsed/>
    <w:rsid w:val="00F66586"/>
  </w:style>
  <w:style w:type="numbering" w:customStyle="1" w:styleId="210">
    <w:name w:val="Нет списка21"/>
    <w:next w:val="a2"/>
    <w:uiPriority w:val="99"/>
    <w:semiHidden/>
    <w:unhideWhenUsed/>
    <w:rsid w:val="00F66586"/>
  </w:style>
  <w:style w:type="numbering" w:customStyle="1" w:styleId="120">
    <w:name w:val="Нет списка12"/>
    <w:next w:val="a2"/>
    <w:uiPriority w:val="99"/>
    <w:semiHidden/>
    <w:unhideWhenUsed/>
    <w:rsid w:val="00F66586"/>
  </w:style>
  <w:style w:type="character" w:styleId="af4">
    <w:name w:val="FollowedHyperlink"/>
    <w:basedOn w:val="a0"/>
    <w:uiPriority w:val="99"/>
    <w:unhideWhenUsed/>
    <w:rsid w:val="00F66586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9C68E8"/>
    <w:rPr>
      <w:b/>
      <w:bCs/>
    </w:rPr>
  </w:style>
  <w:style w:type="paragraph" w:customStyle="1" w:styleId="af6">
    <w:name w:val="Знак"/>
    <w:basedOn w:val="a"/>
    <w:autoRedefine/>
    <w:rsid w:val="004E18E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f7">
    <w:name w:val="Знак"/>
    <w:basedOn w:val="a"/>
    <w:autoRedefine/>
    <w:rsid w:val="001F1815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3845DC"/>
    <w:pPr>
      <w:ind w:left="720"/>
      <w:contextualSpacing/>
    </w:pPr>
  </w:style>
  <w:style w:type="paragraph" w:customStyle="1" w:styleId="af2">
    <w:name w:val="Знак"/>
    <w:basedOn w:val="a"/>
    <w:rsid w:val="00F6658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F6658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F66586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nformat">
    <w:name w:val="ConsPlusNonformat"/>
    <w:rsid w:val="00F6658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F6658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6658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6658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6658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6658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b">
    <w:name w:val="Текст выноски Знак"/>
    <w:basedOn w:val="a0"/>
    <w:link w:val="aa"/>
    <w:uiPriority w:val="99"/>
    <w:semiHidden/>
    <w:rsid w:val="00F6658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66586"/>
  </w:style>
  <w:style w:type="character" w:customStyle="1" w:styleId="12">
    <w:name w:val="Гиперссылка1"/>
    <w:basedOn w:val="a0"/>
    <w:uiPriority w:val="99"/>
    <w:unhideWhenUsed/>
    <w:rsid w:val="00F66586"/>
    <w:rPr>
      <w:color w:val="0000FF"/>
      <w:u w:val="single"/>
    </w:rPr>
  </w:style>
  <w:style w:type="character" w:styleId="af3">
    <w:name w:val="Hyperlink"/>
    <w:basedOn w:val="a0"/>
    <w:uiPriority w:val="99"/>
    <w:unhideWhenUsed/>
    <w:rsid w:val="00F66586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F66586"/>
  </w:style>
  <w:style w:type="character" w:customStyle="1" w:styleId="10">
    <w:name w:val="Заголовок 1 Знак"/>
    <w:basedOn w:val="a0"/>
    <w:link w:val="1"/>
    <w:rsid w:val="00F66586"/>
    <w:rPr>
      <w:sz w:val="32"/>
    </w:rPr>
  </w:style>
  <w:style w:type="character" w:customStyle="1" w:styleId="20">
    <w:name w:val="Заголовок 2 Знак"/>
    <w:basedOn w:val="a0"/>
    <w:link w:val="2"/>
    <w:rsid w:val="00F66586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F66586"/>
  </w:style>
  <w:style w:type="character" w:customStyle="1" w:styleId="a5">
    <w:name w:val="Название Знак"/>
    <w:basedOn w:val="a0"/>
    <w:link w:val="a4"/>
    <w:rsid w:val="00F66586"/>
    <w:rPr>
      <w:sz w:val="28"/>
    </w:rPr>
  </w:style>
  <w:style w:type="character" w:customStyle="1" w:styleId="a7">
    <w:name w:val="Верхний колонтитул Знак"/>
    <w:basedOn w:val="a0"/>
    <w:link w:val="a6"/>
    <w:rsid w:val="00F66586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F66586"/>
    <w:rPr>
      <w:rFonts w:ascii="TimesET" w:hAnsi="TimesET"/>
    </w:rPr>
  </w:style>
  <w:style w:type="table" w:customStyle="1" w:styleId="13">
    <w:name w:val="Сетка таблицы1"/>
    <w:basedOn w:val="a1"/>
    <w:next w:val="ad"/>
    <w:rsid w:val="00F66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basedOn w:val="a0"/>
    <w:link w:val="af"/>
    <w:semiHidden/>
    <w:rsid w:val="00F66586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unhideWhenUsed/>
    <w:rsid w:val="00F66586"/>
  </w:style>
  <w:style w:type="numbering" w:customStyle="1" w:styleId="210">
    <w:name w:val="Нет списка21"/>
    <w:next w:val="a2"/>
    <w:uiPriority w:val="99"/>
    <w:semiHidden/>
    <w:unhideWhenUsed/>
    <w:rsid w:val="00F66586"/>
  </w:style>
  <w:style w:type="numbering" w:customStyle="1" w:styleId="120">
    <w:name w:val="Нет списка12"/>
    <w:next w:val="a2"/>
    <w:uiPriority w:val="99"/>
    <w:semiHidden/>
    <w:unhideWhenUsed/>
    <w:rsid w:val="00F66586"/>
  </w:style>
  <w:style w:type="character" w:styleId="af4">
    <w:name w:val="FollowedHyperlink"/>
    <w:basedOn w:val="a0"/>
    <w:uiPriority w:val="99"/>
    <w:unhideWhenUsed/>
    <w:rsid w:val="00F66586"/>
    <w:rPr>
      <w:color w:val="800080" w:themeColor="followedHyperlink"/>
      <w:u w:val="single"/>
    </w:rPr>
  </w:style>
  <w:style w:type="character" w:styleId="af5">
    <w:name w:val="Strong"/>
    <w:basedOn w:val="a0"/>
    <w:uiPriority w:val="22"/>
    <w:qFormat/>
    <w:rsid w:val="009C68E8"/>
    <w:rPr>
      <w:b/>
      <w:bCs/>
    </w:rPr>
  </w:style>
  <w:style w:type="paragraph" w:customStyle="1" w:styleId="af6">
    <w:name w:val="Знак"/>
    <w:basedOn w:val="a"/>
    <w:autoRedefine/>
    <w:rsid w:val="004E18EE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af7">
    <w:name w:val="Знак"/>
    <w:basedOn w:val="a"/>
    <w:autoRedefine/>
    <w:rsid w:val="001F1815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460675&amp;dst=10017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60675&amp;dst=10017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28DE-5AFA-465A-A057-3E4379E1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6100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11</cp:revision>
  <cp:lastPrinted>2025-10-23T13:25:00Z</cp:lastPrinted>
  <dcterms:created xsi:type="dcterms:W3CDTF">2025-10-23T11:07:00Z</dcterms:created>
  <dcterms:modified xsi:type="dcterms:W3CDTF">2025-10-24T09:01:00Z</dcterms:modified>
</cp:coreProperties>
</file>