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5680"/>
        <w:spacing w:before="7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</w:t>
      </w:r>
      <w:r>
        <w:rPr>
          <w:rFonts w:ascii="Times New Roman" w:hAnsi="Times New Roman"/>
          <w:spacing w:val="-10"/>
        </w:rPr>
      </w:r>
      <w:r/>
    </w:p>
    <w:p>
      <w:pPr>
        <w:pStyle w:val="815"/>
        <w:ind w:left="5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 xml:space="preserve">постановлению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 xml:space="preserve">главного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 xml:space="preserve">управления архитектуры и градостроительства Рязанской области</w:t>
      </w:r>
      <w:r/>
    </w:p>
    <w:p>
      <w:pPr>
        <w:pStyle w:val="815"/>
        <w:ind w:left="5680"/>
        <w:rPr>
          <w:rFonts w:ascii="Times New Roman" w:hAnsi="Times New Roman"/>
          <w:highlight w:val="none"/>
        </w:rPr>
      </w:pPr>
      <w:r>
        <w:rPr>
          <w:rFonts w:ascii="Times New Roman" w:hAnsi="Times New Roman"/>
        </w:rPr>
        <w:t xml:space="preserve">от</w:t>
      </w:r>
      <w:r>
        <w:rPr>
          <w:rFonts w:ascii="Times New Roman" w:hAnsi="Times New Roman"/>
        </w:rPr>
        <w:t xml:space="preserve"> 16 октября 2025 г. № 909-п</w:t>
      </w:r>
      <w:r/>
    </w:p>
    <w:p>
      <w:pPr>
        <w:pStyle w:val="815"/>
        <w:ind w:left="5680"/>
        <w:tabs>
          <w:tab w:val="left" w:pos="6565" w:leader="dot"/>
          <w:tab w:val="left" w:pos="7928" w:leader="none"/>
        </w:tabs>
        <w:rPr>
          <w:rFonts w:ascii="Times New Roman" w:hAnsi="Times New Roman"/>
        </w:rPr>
      </w:pP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  <w:r/>
    </w:p>
    <w:p>
      <w:pPr>
        <w:pStyle w:val="816"/>
      </w:pPr>
      <w:r>
        <w:rPr>
          <w:sz w:val="26"/>
          <w:szCs w:val="26"/>
        </w:rPr>
        <w:t xml:space="preserve">Внесение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 xml:space="preserve">изменений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 xml:space="preserve">в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 xml:space="preserve">генеральный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 xml:space="preserve">план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 xml:space="preserve">образования </w:t>
      </w:r>
      <w:r>
        <w:rPr>
          <w:sz w:val="26"/>
          <w:szCs w:val="26"/>
          <w:highlight w:val="none"/>
          <w:u w:val="none"/>
        </w:rPr>
        <w:t xml:space="preserve">–</w:t>
      </w:r>
      <w:r>
        <w:rPr>
          <w:sz w:val="26"/>
          <w:szCs w:val="26"/>
        </w:rPr>
        <w:t xml:space="preserve"> Мелекшинское сельское поселение Старожиловского муниципального района Рязанской области в части отображения лицензионного земельного участка в соответствии с лицензией РЯЗ 90005 ТЭ</w:t>
      </w:r>
      <w:r/>
    </w:p>
    <w:p>
      <w:pPr>
        <w:pStyle w:val="815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</w:r>
      <w:r/>
    </w:p>
    <w:p>
      <w:pPr>
        <w:ind w:left="2" w:right="608" w:firstLine="0"/>
        <w:jc w:val="center"/>
        <w:spacing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Фрагмент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карты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функциональных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зон</w:t>
      </w:r>
      <w:r>
        <w:rPr>
          <w:rFonts w:ascii="Times New Roman" w:hAnsi="Times New Roman"/>
          <w:spacing w:val="-2"/>
          <w:sz w:val="28"/>
        </w:rPr>
        <w:t xml:space="preserve"> поселения</w:t>
      </w:r>
      <w:r/>
    </w:p>
    <w:p>
      <w:pPr>
        <w:ind w:left="1" w:right="608" w:firstLine="0"/>
        <w:jc w:val="center"/>
        <w:spacing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1945618</wp:posOffset>
                </wp:positionH>
                <wp:positionV relativeFrom="paragraph">
                  <wp:posOffset>230076</wp:posOffset>
                </wp:positionV>
                <wp:extent cx="3969385" cy="3392804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969385" cy="3392804"/>
                          <a:chExt cx="3969385" cy="339280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  <pic:nv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3943" y="0"/>
                            <a:ext cx="3961191" cy="33925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"/>
                        <wps:cNvSpPr txBox="1"/>
                        <wps:spPr bwMode="auto">
                          <a:xfrm>
                            <a:off x="3946" y="11078"/>
                            <a:ext cx="3961765" cy="3377565"/>
                          </a:xfrm>
                          <a:prstGeom prst="rect">
                            <a:avLst/>
                          </a:prstGeom>
                          <a:ln w="78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3"/>
                                </w:rPr>
                              </w:r>
                              <w:r/>
                            </w:p>
                            <w:p>
                              <w:pPr>
                                <w:spacing w:before="0" w:line="240" w:lineRule="auto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3"/>
                                </w:rPr>
                              </w:r>
                              <w:r/>
                            </w:p>
                            <w:p>
                              <w:pPr>
                                <w:spacing w:before="0" w:line="240" w:lineRule="auto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3"/>
                                </w:rPr>
                              </w:r>
                              <w:r/>
                            </w:p>
                            <w:p>
                              <w:pPr>
                                <w:spacing w:before="0" w:line="240" w:lineRule="auto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3"/>
                                </w:rPr>
                              </w:r>
                              <w:r/>
                            </w:p>
                            <w:p>
                              <w:pPr>
                                <w:spacing w:before="0" w:line="240" w:lineRule="auto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3"/>
                                </w:rPr>
                              </w:r>
                              <w:r/>
                            </w:p>
                            <w:p>
                              <w:pPr>
                                <w:spacing w:before="0" w:line="240" w:lineRule="auto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3"/>
                                </w:rPr>
                              </w:r>
                              <w:r/>
                            </w:p>
                            <w:p>
                              <w:pPr>
                                <w:spacing w:before="0" w:line="240" w:lineRule="auto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3"/>
                                </w:rPr>
                              </w:r>
                              <w:r/>
                            </w:p>
                            <w:p>
                              <w:pPr>
                                <w:spacing w:before="0" w:line="240" w:lineRule="auto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3"/>
                                </w:rPr>
                              </w:r>
                              <w:r/>
                            </w:p>
                            <w:p>
                              <w:pPr>
                                <w:spacing w:before="0" w:line="240" w:lineRule="auto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3"/>
                                </w:rPr>
                              </w:r>
                              <w:r/>
                            </w:p>
                            <w:p>
                              <w:pPr>
                                <w:spacing w:before="0" w:line="240" w:lineRule="auto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3"/>
                                </w:rPr>
                              </w:r>
                              <w:r/>
                            </w:p>
                            <w:p>
                              <w:pPr>
                                <w:spacing w:before="0" w:line="240" w:lineRule="auto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3"/>
                                </w:rPr>
                              </w:r>
                              <w:r/>
                            </w:p>
                            <w:p>
                              <w:pPr>
                                <w:spacing w:before="0" w:line="240" w:lineRule="auto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3"/>
                                </w:rPr>
                              </w:r>
                              <w:r/>
                            </w:p>
                            <w:p>
                              <w:pPr>
                                <w:spacing w:before="0" w:line="240" w:lineRule="auto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3"/>
                                </w:rPr>
                              </w:r>
                              <w:r/>
                            </w:p>
                            <w:p>
                              <w:pPr>
                                <w:spacing w:before="0" w:line="240" w:lineRule="auto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3"/>
                                </w:rPr>
                              </w:r>
                              <w:r/>
                            </w:p>
                            <w:p>
                              <w:pPr>
                                <w:spacing w:before="0" w:line="240" w:lineRule="auto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3"/>
                                </w:rPr>
                              </w:r>
                              <w:r/>
                            </w:p>
                            <w:p>
                              <w:pPr>
                                <w:spacing w:before="0" w:line="240" w:lineRule="auto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3"/>
                                </w:rPr>
                              </w:r>
                              <w:r/>
                            </w:p>
                            <w:p>
                              <w:pPr>
                                <w:spacing w:before="0" w:line="240" w:lineRule="auto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3"/>
                                </w:rPr>
                              </w:r>
                              <w:r/>
                            </w:p>
                            <w:p>
                              <w:pPr>
                                <w:spacing w:before="186" w:line="240" w:lineRule="auto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3"/>
                                </w:rPr>
                              </w:r>
                              <w:r/>
                            </w:p>
                            <w:p>
                              <w:pPr>
                                <w:ind w:left="3805" w:right="0" w:firstLine="0"/>
                                <w:jc w:val="left"/>
                                <w:spacing w:before="0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0084a8"/>
                                  <w:sz w:val="23"/>
                                </w:rPr>
                                <w:t xml:space="preserve">р.</w:t>
                              </w:r>
                              <w:r>
                                <w:rPr>
                                  <w:color w:val="0084a8"/>
                                  <w:spacing w:val="-4"/>
                                  <w:sz w:val="23"/>
                                </w:rPr>
                                <w:t xml:space="preserve">Прыс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87840;o:allowoverlap:true;o:allowincell:true;mso-position-horizontal-relative:page;margin-left:153.2pt;mso-position-horizontal:absolute;mso-position-vertical-relative:text;margin-top:18.1pt;mso-position-vertical:absolute;width:312.6pt;height:267.1pt;mso-wrap-distance-left:0.0pt;mso-wrap-distance-top:0.0pt;mso-wrap-distance-right:0.0pt;mso-wrap-distance-bottom:0.0pt;" coordorigin="0,0" coordsize="39693,33928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39;top:0;width:39611;height:33925;" stroked="false">
                  <v:path textboxrect="0,0,0,0"/>
                  <w10:wrap type="topAndBottom"/>
                  <v:imagedata r:id="rId8" o:title=""/>
                </v:shape>
                <v:shape id="shape 2" o:spid="_x0000_s2" o:spt="202" type="#_x0000_t202" style="position:absolute;left:39;top:110;width:39617;height:33775;visibility:visible;" filled="f" strokecolor="#000000" strokeweight="0.62pt">
                  <v:stroke dashstyle="solid"/>
                  <v:textbox inset="0,0,0,0">
                    <w:txbxContent>
                      <w:p>
                        <w:pPr>
                          <w:spacing w:before="0" w:line="240" w:lineRule="auto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sz w:val="23"/>
                          </w:rPr>
                        </w:r>
                        <w:r/>
                      </w:p>
                      <w:p>
                        <w:pPr>
                          <w:spacing w:before="0" w:line="240" w:lineRule="auto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sz w:val="23"/>
                          </w:rPr>
                        </w:r>
                        <w:r/>
                      </w:p>
                      <w:p>
                        <w:pPr>
                          <w:spacing w:before="0" w:line="240" w:lineRule="auto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sz w:val="23"/>
                          </w:rPr>
                        </w:r>
                        <w:r/>
                      </w:p>
                      <w:p>
                        <w:pPr>
                          <w:spacing w:before="0" w:line="240" w:lineRule="auto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sz w:val="23"/>
                          </w:rPr>
                        </w:r>
                        <w:r/>
                      </w:p>
                      <w:p>
                        <w:pPr>
                          <w:spacing w:before="0" w:line="240" w:lineRule="auto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sz w:val="23"/>
                          </w:rPr>
                        </w:r>
                        <w:r/>
                      </w:p>
                      <w:p>
                        <w:pPr>
                          <w:spacing w:before="0" w:line="240" w:lineRule="auto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sz w:val="23"/>
                          </w:rPr>
                        </w:r>
                        <w:r/>
                      </w:p>
                      <w:p>
                        <w:pPr>
                          <w:spacing w:before="0" w:line="240" w:lineRule="auto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sz w:val="23"/>
                          </w:rPr>
                        </w:r>
                        <w:r/>
                      </w:p>
                      <w:p>
                        <w:pPr>
                          <w:spacing w:before="0" w:line="240" w:lineRule="auto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sz w:val="23"/>
                          </w:rPr>
                        </w:r>
                        <w:r/>
                      </w:p>
                      <w:p>
                        <w:pPr>
                          <w:spacing w:before="0" w:line="240" w:lineRule="auto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sz w:val="23"/>
                          </w:rPr>
                        </w:r>
                        <w:r/>
                      </w:p>
                      <w:p>
                        <w:pPr>
                          <w:spacing w:before="0" w:line="240" w:lineRule="auto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sz w:val="23"/>
                          </w:rPr>
                        </w:r>
                        <w:r/>
                      </w:p>
                      <w:p>
                        <w:pPr>
                          <w:spacing w:before="0" w:line="240" w:lineRule="auto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sz w:val="23"/>
                          </w:rPr>
                        </w:r>
                        <w:r/>
                      </w:p>
                      <w:p>
                        <w:pPr>
                          <w:spacing w:before="0" w:line="240" w:lineRule="auto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sz w:val="23"/>
                          </w:rPr>
                        </w:r>
                        <w:r/>
                      </w:p>
                      <w:p>
                        <w:pPr>
                          <w:spacing w:before="0" w:line="240" w:lineRule="auto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sz w:val="23"/>
                          </w:rPr>
                        </w:r>
                        <w:r/>
                      </w:p>
                      <w:p>
                        <w:pPr>
                          <w:spacing w:before="0" w:line="240" w:lineRule="auto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sz w:val="23"/>
                          </w:rPr>
                        </w:r>
                        <w:r/>
                      </w:p>
                      <w:p>
                        <w:pPr>
                          <w:spacing w:before="0" w:line="240" w:lineRule="auto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sz w:val="23"/>
                          </w:rPr>
                        </w:r>
                        <w:r/>
                      </w:p>
                      <w:p>
                        <w:pPr>
                          <w:spacing w:before="0" w:line="240" w:lineRule="auto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sz w:val="23"/>
                          </w:rPr>
                        </w:r>
                        <w:r/>
                      </w:p>
                      <w:p>
                        <w:pPr>
                          <w:spacing w:before="0" w:line="240" w:lineRule="auto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sz w:val="23"/>
                          </w:rPr>
                        </w:r>
                        <w:r/>
                      </w:p>
                      <w:p>
                        <w:pPr>
                          <w:spacing w:before="186" w:line="240" w:lineRule="auto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sz w:val="23"/>
                          </w:rPr>
                        </w:r>
                        <w:r/>
                      </w:p>
                      <w:p>
                        <w:pPr>
                          <w:ind w:left="3805" w:right="0" w:firstLine="0"/>
                          <w:jc w:val="left"/>
                          <w:spacing w:before="0"/>
                          <w:rPr>
                            <w:sz w:val="23"/>
                          </w:rPr>
                        </w:pPr>
                        <w:r>
                          <w:rPr>
                            <w:color w:val="0084a8"/>
                            <w:sz w:val="23"/>
                          </w:rPr>
                          <w:t xml:space="preserve">р.</w:t>
                        </w:r>
                        <w:r>
                          <w:rPr>
                            <w:color w:val="0084a8"/>
                            <w:spacing w:val="-4"/>
                            <w:sz w:val="23"/>
                          </w:rPr>
                          <w:t xml:space="preserve">Прыс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</w:rPr>
        <w:t xml:space="preserve">масштаб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 xml:space="preserve">1:20000</w:t>
      </w:r>
      <w:r/>
    </w:p>
    <w:p>
      <w:pPr>
        <w:ind w:left="3148" w:right="0" w:firstLine="0"/>
        <w:jc w:val="left"/>
        <w:spacing w:before="123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 xml:space="preserve">Условные</w:t>
      </w:r>
      <w:r>
        <w:rPr>
          <w:rFonts w:ascii="Arial" w:hAnsi="Arial"/>
          <w:b/>
          <w:spacing w:val="6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 xml:space="preserve">обозначения</w:t>
      </w:r>
      <w:r/>
    </w:p>
    <w:p>
      <w:pPr>
        <w:pStyle w:val="815"/>
        <w:rPr>
          <w:rFonts w:ascii="Arial"/>
          <w:b/>
        </w:rPr>
      </w:pPr>
      <w:r>
        <w:rPr>
          <w:rFonts w:ascii="Arial"/>
          <w:b/>
        </w:rPr>
      </w:r>
      <w:r/>
    </w:p>
    <w:p>
      <w:pPr>
        <w:pStyle w:val="815"/>
        <w:ind w:left="3145" w:right="701"/>
        <w:spacing w:line="244" w:lineRule="auto"/>
      </w:pPr>
      <w:r>
        <w:rPr>
          <w:spacing w:val="-2"/>
        </w:rPr>
        <w:t xml:space="preserve">Границы</w:t>
      </w:r>
      <w:r>
        <w:rPr>
          <w:spacing w:val="-14"/>
        </w:rPr>
        <w:t xml:space="preserve"> </w:t>
      </w:r>
      <w:r>
        <w:rPr>
          <w:spacing w:val="-2"/>
        </w:rPr>
        <w:t xml:space="preserve">единиц</w:t>
      </w:r>
      <w:r>
        <w:rPr>
          <w:spacing w:val="-14"/>
        </w:rPr>
        <w:t xml:space="preserve"> </w:t>
      </w:r>
      <w:r>
        <w:rPr>
          <w:spacing w:val="-2"/>
        </w:rPr>
        <w:t xml:space="preserve">административно-территориального </w:t>
      </w:r>
      <w:r>
        <w:t xml:space="preserve">деления Российской Федерации</w:t>
      </w:r>
      <w:r/>
    </w:p>
    <w:p>
      <w:pPr>
        <w:ind w:left="3145" w:right="2503" w:firstLine="0"/>
        <w:jc w:val="left"/>
        <w:spacing w:before="177" w:line="398" w:lineRule="auto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2250596</wp:posOffset>
                </wp:positionH>
                <wp:positionV relativeFrom="paragraph">
                  <wp:posOffset>597357</wp:posOffset>
                </wp:positionV>
                <wp:extent cx="514984" cy="492759"/>
                <wp:effectExtent l="0" t="0" r="0" b="0"/>
                <wp:wrapNone/>
                <wp:docPr id="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14984" cy="492759"/>
                          <a:chExt cx="514984" cy="49275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2766" y="2766"/>
                            <a:ext cx="509270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" h="224154" fill="norm" stroke="1" extrusionOk="0">
                                <a:moveTo>
                                  <a:pt x="5090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904"/>
                                </a:lnTo>
                                <a:lnTo>
                                  <a:pt x="509054" y="223904"/>
                                </a:lnTo>
                                <a:lnTo>
                                  <a:pt x="509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624F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766" y="2766"/>
                            <a:ext cx="509270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" h="224154" fill="norm" stroke="1" extrusionOk="0">
                                <a:moveTo>
                                  <a:pt x="0" y="223904"/>
                                </a:moveTo>
                                <a:lnTo>
                                  <a:pt x="0" y="0"/>
                                </a:lnTo>
                                <a:lnTo>
                                  <a:pt x="509054" y="0"/>
                                </a:lnTo>
                                <a:lnTo>
                                  <a:pt x="509054" y="223904"/>
                                </a:lnTo>
                                <a:lnTo>
                                  <a:pt x="0" y="223904"/>
                                </a:lnTo>
                                <a:close/>
                              </a:path>
                            </a:pathLst>
                          </a:custGeom>
                          <a:ln w="55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2766" y="273101"/>
                            <a:ext cx="509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" h="216535" fill="norm" stroke="1" extrusionOk="0">
                                <a:moveTo>
                                  <a:pt x="5090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380"/>
                                </a:lnTo>
                                <a:lnTo>
                                  <a:pt x="509054" y="216380"/>
                                </a:lnTo>
                                <a:lnTo>
                                  <a:pt x="509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BD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2766" y="273101"/>
                            <a:ext cx="509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" h="216535" fill="norm" stroke="1" extrusionOk="0">
                                <a:moveTo>
                                  <a:pt x="0" y="216380"/>
                                </a:moveTo>
                                <a:lnTo>
                                  <a:pt x="0" y="0"/>
                                </a:lnTo>
                                <a:lnTo>
                                  <a:pt x="509054" y="0"/>
                                </a:lnTo>
                                <a:lnTo>
                                  <a:pt x="509054" y="216380"/>
                                </a:lnTo>
                                <a:lnTo>
                                  <a:pt x="0" y="216380"/>
                                </a:lnTo>
                                <a:close/>
                              </a:path>
                            </a:pathLst>
                          </a:custGeom>
                          <a:ln w="53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0000" style="position:absolute;z-index:15729152;o:allowoverlap:true;o:allowincell:true;mso-position-horizontal-relative:page;margin-left:177.2pt;mso-position-horizontal:absolute;mso-position-vertical-relative:text;margin-top:47.0pt;mso-position-vertical:absolute;width:40.5pt;height:38.8pt;mso-wrap-distance-left:0.0pt;mso-wrap-distance-top:0.0pt;mso-wrap-distance-right:0.0pt;mso-wrap-distance-bottom:0.0pt;" coordorigin="0,0" coordsize="5149,4927">
                <v:shape id="shape 4" o:spid="_x0000_s4" style="position:absolute;left:27;top:27;width:5092;height:2241;visibility:visible;" path="m99956,0l0,0l0,99887l99956,99887l99956,0xe" coordsize="100000,100000" fillcolor="#95624F">
                  <v:path textboxrect="0,0,100000,100000"/>
                </v:shape>
                <v:shape id="shape 5" o:spid="_x0000_s5" style="position:absolute;left:27;top:27;width:5092;height:2241;visibility:visible;" path="m0,99887l0,0l99956,0l99956,99887l0,99887xe" coordsize="100000,100000" filled="f" strokecolor="#000000" strokeweight="0.43pt">
                  <v:path textboxrect="0,0,100000,100000"/>
                  <v:stroke dashstyle="solid"/>
                </v:shape>
                <v:shape id="shape 6" o:spid="_x0000_s6" style="position:absolute;left:27;top:2731;width:5092;height:2165;visibility:visible;" path="m99956,0l0,0l0,99928l99956,99928l99956,0xe" coordsize="100000,100000" fillcolor="#FFFFBD">
                  <v:path textboxrect="0,0,100000,100000"/>
                </v:shape>
                <v:shape id="shape 7" o:spid="_x0000_s7" style="position:absolute;left:27;top:2731;width:5092;height:2165;visibility:visible;" path="m0,99928l0,0l99956,0l99956,99928l0,99928xe" coordsize="100000,100000" filled="f" strokecolor="#000000" strokeweight="0.42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2253363</wp:posOffset>
                </wp:positionH>
                <wp:positionV relativeFrom="paragraph">
                  <wp:posOffset>158358</wp:posOffset>
                </wp:positionV>
                <wp:extent cx="509270" cy="58419"/>
                <wp:effectExtent l="0" t="0" r="0" b="0"/>
                <wp:wrapNone/>
                <wp:docPr id="3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09270" cy="58419"/>
                          <a:chExt cx="509270" cy="5841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28955"/>
                            <a:ext cx="509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" h="0" fill="norm" stroke="1" extrusionOk="0">
                                <a:moveTo>
                                  <a:pt x="0" y="0"/>
                                </a:moveTo>
                                <a:lnTo>
                                  <a:pt x="509054" y="0"/>
                                </a:lnTo>
                              </a:path>
                            </a:pathLst>
                          </a:custGeom>
                          <a:ln w="57912">
                            <a:solidFill>
                              <a:srgbClr val="DCDCDC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28955"/>
                            <a:ext cx="253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0" fill="norm" stroke="1" extrusionOk="0">
                                <a:moveTo>
                                  <a:pt x="0" y="0"/>
                                </a:moveTo>
                                <a:lnTo>
                                  <a:pt x="252996" y="0"/>
                                </a:lnTo>
                              </a:path>
                            </a:pathLst>
                          </a:custGeom>
                          <a:ln w="426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502954" y="28955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 fill="norm" stroke="1" extrusionOk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426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301776" y="7618"/>
                            <a:ext cx="3683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830" fill="norm" stroke="1" extrusionOk="0">
                                <a:moveTo>
                                  <a:pt x="18287" y="0"/>
                                </a:moveTo>
                                <a:lnTo>
                                  <a:pt x="11171" y="1437"/>
                                </a:lnTo>
                                <a:lnTo>
                                  <a:pt x="5357" y="5357"/>
                                </a:lnTo>
                                <a:lnTo>
                                  <a:pt x="1437" y="11171"/>
                                </a:lnTo>
                                <a:lnTo>
                                  <a:pt x="0" y="18287"/>
                                </a:lnTo>
                                <a:lnTo>
                                  <a:pt x="1437" y="25404"/>
                                </a:lnTo>
                                <a:lnTo>
                                  <a:pt x="5357" y="31218"/>
                                </a:lnTo>
                                <a:lnTo>
                                  <a:pt x="11171" y="35138"/>
                                </a:lnTo>
                                <a:lnTo>
                                  <a:pt x="18287" y="36575"/>
                                </a:lnTo>
                                <a:lnTo>
                                  <a:pt x="25404" y="35138"/>
                                </a:lnTo>
                                <a:lnTo>
                                  <a:pt x="31218" y="31218"/>
                                </a:lnTo>
                                <a:lnTo>
                                  <a:pt x="35138" y="25404"/>
                                </a:lnTo>
                                <a:lnTo>
                                  <a:pt x="36575" y="18287"/>
                                </a:lnTo>
                                <a:lnTo>
                                  <a:pt x="35138" y="11171"/>
                                </a:lnTo>
                                <a:lnTo>
                                  <a:pt x="31218" y="5357"/>
                                </a:lnTo>
                                <a:lnTo>
                                  <a:pt x="25404" y="1437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301776" y="7618"/>
                            <a:ext cx="3683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830" fill="norm" stroke="1" extrusionOk="0">
                                <a:moveTo>
                                  <a:pt x="36575" y="18287"/>
                                </a:moveTo>
                                <a:lnTo>
                                  <a:pt x="35138" y="11171"/>
                                </a:lnTo>
                                <a:lnTo>
                                  <a:pt x="31218" y="5357"/>
                                </a:lnTo>
                                <a:lnTo>
                                  <a:pt x="25404" y="1437"/>
                                </a:lnTo>
                                <a:lnTo>
                                  <a:pt x="18287" y="0"/>
                                </a:lnTo>
                                <a:lnTo>
                                  <a:pt x="11171" y="1437"/>
                                </a:lnTo>
                                <a:lnTo>
                                  <a:pt x="5357" y="5357"/>
                                </a:lnTo>
                                <a:lnTo>
                                  <a:pt x="1437" y="11171"/>
                                </a:lnTo>
                                <a:lnTo>
                                  <a:pt x="0" y="18287"/>
                                </a:lnTo>
                                <a:lnTo>
                                  <a:pt x="1437" y="25404"/>
                                </a:lnTo>
                                <a:lnTo>
                                  <a:pt x="5357" y="31218"/>
                                </a:lnTo>
                                <a:lnTo>
                                  <a:pt x="11171" y="35138"/>
                                </a:lnTo>
                                <a:lnTo>
                                  <a:pt x="18287" y="36575"/>
                                </a:lnTo>
                                <a:lnTo>
                                  <a:pt x="25404" y="35138"/>
                                </a:lnTo>
                                <a:lnTo>
                                  <a:pt x="31218" y="31218"/>
                                </a:lnTo>
                                <a:lnTo>
                                  <a:pt x="35138" y="25404"/>
                                </a:lnTo>
                                <a:lnTo>
                                  <a:pt x="36575" y="18287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/>
                        <wps:spPr bwMode="auto">
                          <a:xfrm>
                            <a:off x="411510" y="7618"/>
                            <a:ext cx="3683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830" fill="norm" stroke="1" extrusionOk="0">
                                <a:moveTo>
                                  <a:pt x="18287" y="0"/>
                                </a:moveTo>
                                <a:lnTo>
                                  <a:pt x="11171" y="1437"/>
                                </a:lnTo>
                                <a:lnTo>
                                  <a:pt x="5357" y="5357"/>
                                </a:lnTo>
                                <a:lnTo>
                                  <a:pt x="1437" y="11171"/>
                                </a:lnTo>
                                <a:lnTo>
                                  <a:pt x="0" y="18287"/>
                                </a:lnTo>
                                <a:lnTo>
                                  <a:pt x="1437" y="25404"/>
                                </a:lnTo>
                                <a:lnTo>
                                  <a:pt x="5357" y="31218"/>
                                </a:lnTo>
                                <a:lnTo>
                                  <a:pt x="11171" y="35138"/>
                                </a:lnTo>
                                <a:lnTo>
                                  <a:pt x="18287" y="36575"/>
                                </a:lnTo>
                                <a:lnTo>
                                  <a:pt x="25404" y="35138"/>
                                </a:lnTo>
                                <a:lnTo>
                                  <a:pt x="31218" y="31218"/>
                                </a:lnTo>
                                <a:lnTo>
                                  <a:pt x="35138" y="25404"/>
                                </a:lnTo>
                                <a:lnTo>
                                  <a:pt x="36575" y="18287"/>
                                </a:lnTo>
                                <a:lnTo>
                                  <a:pt x="35138" y="11171"/>
                                </a:lnTo>
                                <a:lnTo>
                                  <a:pt x="31218" y="5357"/>
                                </a:lnTo>
                                <a:lnTo>
                                  <a:pt x="25404" y="1437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>
                            <a:off x="411510" y="7618"/>
                            <a:ext cx="3683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830" fill="norm" stroke="1" extrusionOk="0">
                                <a:moveTo>
                                  <a:pt x="36575" y="18287"/>
                                </a:moveTo>
                                <a:lnTo>
                                  <a:pt x="35138" y="11171"/>
                                </a:lnTo>
                                <a:lnTo>
                                  <a:pt x="31218" y="5357"/>
                                </a:lnTo>
                                <a:lnTo>
                                  <a:pt x="25404" y="1437"/>
                                </a:lnTo>
                                <a:lnTo>
                                  <a:pt x="18287" y="0"/>
                                </a:lnTo>
                                <a:lnTo>
                                  <a:pt x="11171" y="1437"/>
                                </a:lnTo>
                                <a:lnTo>
                                  <a:pt x="5357" y="5357"/>
                                </a:lnTo>
                                <a:lnTo>
                                  <a:pt x="1437" y="11171"/>
                                </a:lnTo>
                                <a:lnTo>
                                  <a:pt x="0" y="18287"/>
                                </a:lnTo>
                                <a:lnTo>
                                  <a:pt x="1437" y="25404"/>
                                </a:lnTo>
                                <a:lnTo>
                                  <a:pt x="5357" y="31218"/>
                                </a:lnTo>
                                <a:lnTo>
                                  <a:pt x="11171" y="35138"/>
                                </a:lnTo>
                                <a:lnTo>
                                  <a:pt x="18287" y="36575"/>
                                </a:lnTo>
                                <a:lnTo>
                                  <a:pt x="25404" y="35138"/>
                                </a:lnTo>
                                <a:lnTo>
                                  <a:pt x="31218" y="31218"/>
                                </a:lnTo>
                                <a:lnTo>
                                  <a:pt x="35138" y="25404"/>
                                </a:lnTo>
                                <a:lnTo>
                                  <a:pt x="36575" y="18287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0000" style="position:absolute;z-index:15729664;o:allowoverlap:true;o:allowincell:true;mso-position-horizontal-relative:page;margin-left:177.4pt;mso-position-horizontal:absolute;mso-position-vertical-relative:text;margin-top:12.5pt;mso-position-vertical:absolute;width:40.1pt;height:4.6pt;mso-wrap-distance-left:0.0pt;mso-wrap-distance-top:0.0pt;mso-wrap-distance-right:0.0pt;mso-wrap-distance-bottom:0.0pt;" coordorigin="0,0" coordsize="5092,584">
                <v:shape id="shape 9" o:spid="_x0000_s9" style="position:absolute;left:0;top:289;width:5092;height:12;visibility:visible;" path="m0,0l99956,0e" coordsize="100000,100000" filled="f" strokecolor="#DCDCDC" strokeweight="4.56pt">
                  <v:path textboxrect="0,0,100000,100000"/>
                  <v:stroke dashstyle="solid"/>
                </v:shape>
                <v:shape id="shape 10" o:spid="_x0000_s10" style="position:absolute;left:0;top:289;width:2533;height:12;visibility:visible;" path="m0,0l99854,0e" coordsize="100000,100000" filled="f" strokecolor="#000000" strokeweight="3.36pt">
                  <v:path textboxrect="0,0,100000,100000"/>
                  <v:stroke dashstyle="solid"/>
                </v:shape>
                <v:shape id="shape 11" o:spid="_x0000_s11" style="position:absolute;left:5029;top:289;width:63;height:12;visibility:visible;" path="m0,0l96000,0e" coordsize="100000,100000" filled="f" strokecolor="#000000" strokeweight="3.36pt">
                  <v:path textboxrect="0,0,100000,100000"/>
                  <v:stroke dashstyle="solid"/>
                </v:shape>
                <v:shape id="shape 12" o:spid="_x0000_s12" style="position:absolute;left:3017;top:76;width:368;height:368;visibility:visible;" path="m49650,0l30331,3900l14544,14544l3900,30331l0,49650l3900,68975l14544,84762l30331,95405l49650,99306l68975,95405l84762,84762l95405,68975l99306,49650l95405,30331l84762,14544l68975,3900l49650,0xe" coordsize="100000,100000" fillcolor="#000000">
                  <v:path textboxrect="0,0,100000,100000"/>
                </v:shape>
                <v:shape id="shape 13" o:spid="_x0000_s13" style="position:absolute;left:3017;top:76;width:368;height:368;visibility:visible;" path="m99306,49650l95405,30331l84762,14544l68975,3900l49650,0l30331,3900l14544,14544l3900,30331l0,49650l3900,68975l14544,84762l30331,95405l49650,99306l68975,95405l84762,84762l95405,68975l99306,49650xe" coordsize="100000,100000" filled="f" strokecolor="#000000" strokeweight="0.00pt">
                  <v:path textboxrect="0,0,100000,100000"/>
                  <v:stroke dashstyle="solid"/>
                </v:shape>
                <v:shape id="shape 14" o:spid="_x0000_s14" style="position:absolute;left:4115;top:76;width:368;height:368;visibility:visible;" path="m49650,0l30331,3900l14544,14544l3900,30331l0,49650l3900,68975l14544,84762l30331,95405l49650,99306l68975,95405l84762,84762l95405,68975l99306,49650l95405,30331l84762,14544l68975,3900l49650,0xe" coordsize="100000,100000" fillcolor="#000000">
                  <v:path textboxrect="0,0,100000,100000"/>
                </v:shape>
                <v:shape id="shape 15" o:spid="_x0000_s15" style="position:absolute;left:4115;top:76;width:368;height:368;visibility:visible;" path="m99306,49650l95405,30331l84762,14544l68975,3900l49650,0l30331,3900l14544,14544l3900,30331l0,49650l3900,68975l14544,84762l30331,95405l49650,99306l68975,95405l84762,84762l95405,68975l99306,49650xe" coordsize="100000,100000" filled="f" strokecolor="#000000" strokeweight="0.00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pacing w:val="-4"/>
          <w:sz w:val="20"/>
        </w:rPr>
        <w:t xml:space="preserve">Граница сельского поселения </w:t>
      </w:r>
      <w:r>
        <w:rPr>
          <w:sz w:val="24"/>
        </w:rPr>
        <w:t xml:space="preserve">Функциональные зоны </w:t>
      </w:r>
      <w:r>
        <w:rPr>
          <w:sz w:val="20"/>
        </w:rPr>
        <w:t xml:space="preserve">Производственная зона</w:t>
      </w:r>
      <w:r/>
    </w:p>
    <w:p>
      <w:pPr>
        <w:ind w:left="3145" w:right="2503" w:firstLine="0"/>
        <w:jc w:val="left"/>
        <w:spacing w:before="34" w:line="412" w:lineRule="auto"/>
        <w:rPr>
          <w:sz w:val="24"/>
        </w:rPr>
      </w:pPr>
      <w:r>
        <w:rPr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176" behindDoc="0" locked="0" layoutInCell="1" allowOverlap="1">
                <wp:simplePos x="0" y="0"/>
                <wp:positionH relativeFrom="page">
                  <wp:posOffset>2253363</wp:posOffset>
                </wp:positionH>
                <wp:positionV relativeFrom="paragraph">
                  <wp:posOffset>647504</wp:posOffset>
                </wp:positionV>
                <wp:extent cx="509270" cy="1270"/>
                <wp:effectExtent l="0" t="0" r="0" b="0"/>
                <wp:wrapNone/>
                <wp:docPr id="4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270" h="0" fill="norm" stroke="1" extrusionOk="0">
                              <a:moveTo>
                                <a:pt x="0" y="0"/>
                              </a:moveTo>
                              <a:lnTo>
                                <a:pt x="509054" y="0"/>
                              </a:lnTo>
                            </a:path>
                          </a:pathLst>
                        </a:custGeom>
                        <a:ln w="24384">
                          <a:solidFill>
                            <a:srgbClr val="009BC4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6" style="position:absolute;z-index:15730176;o:allowoverlap:true;o:allowincell:true;mso-position-horizontal-relative:page;margin-left:177.4pt;mso-position-horizontal:absolute;mso-position-vertical-relative:text;margin-top:51.0pt;mso-position-vertical:absolute;width:40.1pt;height:0.1pt;mso-wrap-distance-left:0.0pt;mso-wrap-distance-top:0.0pt;mso-wrap-distance-right:0.0pt;mso-wrap-distance-bottom:0.0pt;visibility:visible;" path="m0,0l99956,0e" coordsize="100000,100000" filled="f" strokecolor="#009BC4" strokeweight="1.92pt">
                <v:path textboxrect="0,0,100000,100000"/>
                <v:stroke dashstyle="solid"/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688" behindDoc="0" locked="0" layoutInCell="1" allowOverlap="1">
                <wp:simplePos x="0" y="0"/>
                <wp:positionH relativeFrom="page">
                  <wp:posOffset>2253363</wp:posOffset>
                </wp:positionH>
                <wp:positionV relativeFrom="paragraph">
                  <wp:posOffset>1157578</wp:posOffset>
                </wp:positionV>
                <wp:extent cx="509270" cy="60960"/>
                <wp:effectExtent l="0" t="0" r="0" b="0"/>
                <wp:wrapNone/>
                <wp:docPr id="5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09270" cy="60960"/>
                          <a:chExt cx="509270" cy="6096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3049"/>
                            <a:ext cx="509270" cy="552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" h="55244" fill="norm" stroke="1" extrusionOk="0">
                                <a:moveTo>
                                  <a:pt x="0" y="54864"/>
                                </a:moveTo>
                                <a:lnTo>
                                  <a:pt x="509054" y="54864"/>
                                </a:lnTo>
                                <a:lnTo>
                                  <a:pt x="5090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8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-2" y="2"/>
                            <a:ext cx="50927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" h="61594" fill="norm" stroke="1" extrusionOk="0">
                                <a:moveTo>
                                  <a:pt x="509054" y="48780"/>
                                </a:moveTo>
                                <a:lnTo>
                                  <a:pt x="0" y="48780"/>
                                </a:lnTo>
                                <a:lnTo>
                                  <a:pt x="0" y="60972"/>
                                </a:lnTo>
                                <a:lnTo>
                                  <a:pt x="509054" y="60972"/>
                                </a:lnTo>
                                <a:lnTo>
                                  <a:pt x="509054" y="48780"/>
                                </a:lnTo>
                                <a:close/>
                              </a:path>
                              <a:path w="509270" h="61594" fill="norm" stroke="1" extrusionOk="0">
                                <a:moveTo>
                                  <a:pt x="5090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509054" y="12192"/>
                                </a:lnTo>
                                <a:lnTo>
                                  <a:pt x="509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0000" style="position:absolute;z-index:15730688;o:allowoverlap:true;o:allowincell:true;mso-position-horizontal-relative:page;margin-left:177.4pt;mso-position-horizontal:absolute;mso-position-vertical-relative:text;margin-top:91.1pt;mso-position-vertical:absolute;width:40.1pt;height:4.8pt;mso-wrap-distance-left:0.0pt;mso-wrap-distance-top:0.0pt;mso-wrap-distance-right:0.0pt;mso-wrap-distance-bottom:0.0pt;" coordorigin="0,0" coordsize="5092,609">
                <v:shape id="shape 18" o:spid="_x0000_s18" style="position:absolute;left:0;top:30;width:5092;height:552;visibility:visible;" path="m0,99310l99956,99310l99956,0l0,0l0,99310xe" coordsize="100000,100000" fillcolor="#A80000">
                  <v:path textboxrect="0,0,100000,100000"/>
                </v:shape>
                <v:shape id="shape 19" o:spid="_x0000_s19" style="position:absolute;left:0;top:0;width:5092;height:615;visibility:visible;" path="m99956,79194l0,79194l0,98988l99956,98988l99956,79194xem99956,0l0,0l0,19794l99956,19794l99956,0xe" coordsize="100000,100000" fillcolor="#000000">
                  <v:path textboxrect="0,0,100000,100000"/>
                </v:shape>
              </v:group>
            </w:pict>
          </mc:Fallback>
        </mc:AlternateContent>
      </w:r>
      <w:r>
        <w:rPr>
          <w:spacing w:val="-4"/>
          <w:sz w:val="20"/>
        </w:rPr>
        <w:t xml:space="preserve">Зоны сельскохозяйственного использования </w:t>
      </w:r>
      <w:r>
        <w:rPr>
          <w:sz w:val="24"/>
        </w:rPr>
        <w:t xml:space="preserve">Поверхностные водные объекты </w:t>
      </w:r>
      <w:r>
        <w:rPr>
          <w:sz w:val="20"/>
        </w:rPr>
        <w:t xml:space="preserve">Водоток (река, ручей, канал) </w:t>
      </w:r>
      <w:r>
        <w:rPr>
          <w:sz w:val="24"/>
        </w:rPr>
        <w:t xml:space="preserve">Автомобильные дороги </w:t>
      </w:r>
      <w:r>
        <w:rPr>
          <w:sz w:val="20"/>
        </w:rPr>
        <w:t xml:space="preserve">Автомобильные дороги местного значения </w:t>
      </w:r>
      <w:r>
        <w:rPr>
          <w:sz w:val="24"/>
        </w:rPr>
        <w:t xml:space="preserve">Линии электропередачи (ЛЭП)</w:t>
      </w:r>
      <w:r/>
    </w:p>
    <w:p>
      <w:pPr>
        <w:ind w:left="3145" w:right="0" w:firstLine="0"/>
        <w:jc w:val="left"/>
        <w:spacing w:before="0" w:line="225" w:lineRule="exact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1200" behindDoc="0" locked="0" layoutInCell="1" allowOverlap="1">
                <wp:simplePos x="0" y="0"/>
                <wp:positionH relativeFrom="page">
                  <wp:posOffset>2253363</wp:posOffset>
                </wp:positionH>
                <wp:positionV relativeFrom="paragraph">
                  <wp:posOffset>41718</wp:posOffset>
                </wp:positionV>
                <wp:extent cx="509270" cy="43180"/>
                <wp:effectExtent l="0" t="0" r="0" b="0"/>
                <wp:wrapNone/>
                <wp:docPr id="6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09270" cy="43180"/>
                          <a:chExt cx="509270" cy="4318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21337"/>
                            <a:ext cx="509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" h="0" fill="norm" stroke="1" extrusionOk="0">
                                <a:moveTo>
                                  <a:pt x="0" y="0"/>
                                </a:moveTo>
                                <a:lnTo>
                                  <a:pt x="50905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E00585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-2" y="2"/>
                            <a:ext cx="2597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43180" fill="norm" stroke="1" extrusionOk="0">
                                <a:moveTo>
                                  <a:pt x="42672" y="12"/>
                                </a:moveTo>
                                <a:lnTo>
                                  <a:pt x="0" y="21348"/>
                                </a:lnTo>
                                <a:lnTo>
                                  <a:pt x="42672" y="42684"/>
                                </a:lnTo>
                                <a:lnTo>
                                  <a:pt x="33528" y="21348"/>
                                </a:lnTo>
                                <a:lnTo>
                                  <a:pt x="42672" y="12"/>
                                </a:lnTo>
                                <a:close/>
                              </a:path>
                              <a:path w="259715" h="43180" fill="norm" stroke="1" extrusionOk="0">
                                <a:moveTo>
                                  <a:pt x="259092" y="21336"/>
                                </a:moveTo>
                                <a:lnTo>
                                  <a:pt x="216420" y="0"/>
                                </a:lnTo>
                                <a:lnTo>
                                  <a:pt x="225564" y="21336"/>
                                </a:lnTo>
                                <a:lnTo>
                                  <a:pt x="216420" y="42672"/>
                                </a:lnTo>
                                <a:lnTo>
                                  <a:pt x="259092" y="21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585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0000" style="position:absolute;z-index:15731200;o:allowoverlap:true;o:allowincell:true;mso-position-horizontal-relative:page;margin-left:177.4pt;mso-position-horizontal:absolute;mso-position-vertical-relative:text;margin-top:3.3pt;mso-position-vertical:absolute;width:40.1pt;height:3.4pt;mso-wrap-distance-left:0.0pt;mso-wrap-distance-top:0.0pt;mso-wrap-distance-right:0.0pt;mso-wrap-distance-bottom:0.0pt;" coordorigin="0,0" coordsize="5092,431">
                <v:shape id="shape 21" o:spid="_x0000_s21" style="position:absolute;left:0;top:213;width:5092;height:12;visibility:visible;" path="m0,0l99956,0e" coordsize="100000,100000" filled="f" strokecolor="#E00585" strokeweight="0.96pt">
                  <v:path textboxrect="0,0,100000,100000"/>
                  <v:stroke dashstyle="solid"/>
                </v:shape>
                <v:shape id="shape 22" o:spid="_x0000_s22" style="position:absolute;left:0;top:0;width:2597;height:431;visibility:visible;" path="m16428,28l0,49438l16428,98850l12907,49438l16428,28xem99759,49410l83329,0l86850,49410l83329,98822l99759,49410xe" coordsize="100000,100000" fillcolor="#E00585">
                  <v:path textboxrect="0,0,100000,100000"/>
                </v:shape>
              </v:group>
            </w:pict>
          </mc:Fallback>
        </mc:AlternateContent>
      </w:r>
      <w:r>
        <w:rPr>
          <w:spacing w:val="-4"/>
          <w:sz w:val="20"/>
        </w:rPr>
        <w:t xml:space="preserve">Линии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 xml:space="preserve">электропередачи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 xml:space="preserve">10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 xml:space="preserve">кВ</w:t>
      </w:r>
      <w:r/>
    </w:p>
    <w:p>
      <w:pPr>
        <w:pStyle w:val="815"/>
        <w:ind w:left="3140"/>
        <w:spacing w:before="173" w:line="230" w:lineRule="auto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1712" behindDoc="0" locked="0" layoutInCell="1" allowOverlap="1">
                <wp:simplePos x="0" y="0"/>
                <wp:positionH relativeFrom="page">
                  <wp:posOffset>2256412</wp:posOffset>
                </wp:positionH>
                <wp:positionV relativeFrom="paragraph">
                  <wp:posOffset>476203</wp:posOffset>
                </wp:positionV>
                <wp:extent cx="525780" cy="265430"/>
                <wp:effectExtent l="0" t="0" r="0" b="0"/>
                <wp:wrapNone/>
                <wp:docPr id="7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25780" cy="265430"/>
                          <a:chExt cx="525780" cy="26543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0251" y="6094"/>
                            <a:ext cx="50927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" h="253365" fill="norm" stroke="1" extrusionOk="0">
                                <a:moveTo>
                                  <a:pt x="0" y="124980"/>
                                </a:moveTo>
                                <a:lnTo>
                                  <a:pt x="0" y="0"/>
                                </a:lnTo>
                                <a:lnTo>
                                  <a:pt x="509054" y="0"/>
                                </a:lnTo>
                                <a:lnTo>
                                  <a:pt x="509054" y="253009"/>
                                </a:lnTo>
                                <a:lnTo>
                                  <a:pt x="0" y="253009"/>
                                </a:lnTo>
                                <a:lnTo>
                                  <a:pt x="0" y="12498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247460"/>
                            <a:ext cx="27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0" fill="norm" stroke="1" extrusionOk="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158506" y="12749"/>
                            <a:ext cx="127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80" fill="norm" stroke="1" extrusionOk="0">
                                <a:moveTo>
                                  <a:pt x="0" y="0"/>
                                </a:moveTo>
                                <a:lnTo>
                                  <a:pt x="0" y="3048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475521" y="58472"/>
                            <a:ext cx="27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0" fill="norm" stroke="1" extrusionOk="0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317012" y="235268"/>
                            <a:ext cx="127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940" fill="norm" stroke="1" extrusionOk="0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0000" style="position:absolute;z-index:15731712;o:allowoverlap:true;o:allowincell:true;mso-position-horizontal-relative:page;margin-left:177.7pt;mso-position-horizontal:absolute;mso-position-vertical-relative:text;margin-top:37.5pt;mso-position-vertical:absolute;width:41.4pt;height:20.9pt;mso-wrap-distance-left:0.0pt;mso-wrap-distance-top:0.0pt;mso-wrap-distance-right:0.0pt;mso-wrap-distance-bottom:0.0pt;" coordorigin="0,0" coordsize="5257,2654">
                <v:shape id="shape 24" o:spid="_x0000_s24" style="position:absolute;left:102;top:60;width:5092;height:2533;visibility:visible;" path="m0,49326l0,0l99956,0l99956,99859l0,99859l0,49326e" coordsize="100000,100000" filled="f" strokecolor="#FF0000" strokeweight="0.96pt">
                  <v:path textboxrect="0,0,100000,100000"/>
                  <v:stroke dashstyle="solid"/>
                </v:shape>
                <v:shape id="shape 25" o:spid="_x0000_s25" style="position:absolute;left:0;top:2474;width:279;height:12;visibility:visible;" path="m0,0l98181,0e" coordsize="100000,100000" filled="f" strokecolor="#FF0000" strokeweight="1.44pt">
                  <v:path textboxrect="0,0,100000,100000"/>
                  <v:stroke dashstyle="solid"/>
                </v:shape>
                <v:shape id="shape 26" o:spid="_x0000_s26" style="position:absolute;left:1585;top:127;width:12;height:304;visibility:visible;" path="m0,0l0,100000e" coordsize="100000,100000" filled="f" strokecolor="#FF0000" strokeweight="1.44pt">
                  <v:path textboxrect="0,0,100000,100000"/>
                  <v:stroke dashstyle="solid"/>
                </v:shape>
                <v:shape id="shape 27" o:spid="_x0000_s27" style="position:absolute;left:4755;top:584;width:279;height:12;visibility:visible;" path="m98176,0l0,0e" coordsize="100000,100000" filled="f" strokecolor="#FF0000" strokeweight="1.44pt">
                  <v:path textboxrect="0,0,100000,100000"/>
                  <v:stroke dashstyle="solid"/>
                </v:shape>
                <v:shape id="shape 28" o:spid="_x0000_s28" style="position:absolute;left:3170;top:2352;width:12;height:279;visibility:visible;" path="m0,98176l0,0e" coordsize="100000,100000" filled="f" strokecolor="#FF0000" strokeweight="1.44pt">
                  <v:path textboxrect="0,0,100000,100000"/>
                  <v:stroke dashstyle="solid"/>
                </v:shape>
              </v:group>
            </w:pict>
          </mc:Fallback>
        </mc:AlternateContent>
      </w:r>
      <w:r>
        <w:t xml:space="preserve">Участки недр, предоставленных для добычи полезных </w:t>
      </w:r>
      <w:r>
        <w:rPr>
          <w:spacing w:val="-2"/>
        </w:rPr>
        <w:t xml:space="preserve">ископаемых,</w:t>
      </w:r>
      <w:r>
        <w:rPr>
          <w:spacing w:val="-9"/>
        </w:rPr>
        <w:t xml:space="preserve"> </w:t>
      </w:r>
      <w:r>
        <w:rPr>
          <w:spacing w:val="-2"/>
        </w:rPr>
        <w:t xml:space="preserve">а</w:t>
      </w:r>
      <w:r>
        <w:rPr>
          <w:spacing w:val="-10"/>
        </w:rPr>
        <w:t xml:space="preserve"> </w:t>
      </w:r>
      <w:r>
        <w:rPr>
          <w:spacing w:val="-2"/>
        </w:rPr>
        <w:t xml:space="preserve">также</w:t>
      </w:r>
      <w:r>
        <w:rPr>
          <w:spacing w:val="-10"/>
        </w:rPr>
        <w:t xml:space="preserve"> </w:t>
      </w:r>
      <w:r>
        <w:rPr>
          <w:spacing w:val="-2"/>
        </w:rPr>
        <w:t xml:space="preserve">в</w:t>
      </w:r>
      <w:r>
        <w:rPr>
          <w:spacing w:val="-10"/>
        </w:rPr>
        <w:t xml:space="preserve"> </w:t>
      </w:r>
      <w:r>
        <w:rPr>
          <w:spacing w:val="-2"/>
        </w:rPr>
        <w:t xml:space="preserve">целях,</w:t>
      </w:r>
      <w:r>
        <w:rPr>
          <w:spacing w:val="-9"/>
        </w:rPr>
        <w:t xml:space="preserve"> </w:t>
      </w:r>
      <w:r>
        <w:rPr>
          <w:spacing w:val="-2"/>
        </w:rPr>
        <w:t xml:space="preserve">не</w:t>
      </w:r>
      <w:r>
        <w:rPr>
          <w:spacing w:val="-10"/>
        </w:rPr>
        <w:t xml:space="preserve"> </w:t>
      </w:r>
      <w:r>
        <w:rPr>
          <w:spacing w:val="-2"/>
        </w:rPr>
        <w:t xml:space="preserve">связанных</w:t>
      </w:r>
      <w:r>
        <w:rPr>
          <w:spacing w:val="-10"/>
        </w:rPr>
        <w:t xml:space="preserve"> </w:t>
      </w:r>
      <w:r>
        <w:rPr>
          <w:spacing w:val="-2"/>
        </w:rPr>
        <w:t xml:space="preserve">с</w:t>
      </w:r>
      <w:r>
        <w:rPr>
          <w:spacing w:val="-10"/>
        </w:rPr>
        <w:t xml:space="preserve"> </w:t>
      </w:r>
      <w:r>
        <w:rPr>
          <w:spacing w:val="-2"/>
        </w:rPr>
        <w:t xml:space="preserve">их</w:t>
      </w:r>
      <w:r>
        <w:rPr>
          <w:spacing w:val="-10"/>
        </w:rPr>
        <w:t xml:space="preserve"> </w:t>
      </w:r>
      <w:r>
        <w:rPr>
          <w:spacing w:val="-2"/>
        </w:rPr>
        <w:t xml:space="preserve">добычей</w:t>
      </w:r>
      <w:r/>
    </w:p>
    <w:p>
      <w:pPr>
        <w:ind w:left="3145" w:right="0" w:firstLine="0"/>
        <w:jc w:val="left"/>
        <w:spacing w:before="136"/>
        <w:rPr>
          <w:sz w:val="20"/>
        </w:rPr>
      </w:pPr>
      <w:r>
        <w:rPr>
          <w:spacing w:val="-5"/>
          <w:sz w:val="20"/>
        </w:rPr>
        <w:t xml:space="preserve">Лицензионные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 xml:space="preserve">участки</w:t>
      </w:r>
      <w:r/>
    </w:p>
    <w:sectPr>
      <w:footnotePr/>
      <w:endnotePr/>
      <w:type w:val="continuous"/>
      <w:pgSz w:w="11900" w:h="16830" w:orient="portrait"/>
      <w:pgMar w:top="480" w:right="566" w:bottom="0" w:left="1559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Sans Serif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4"/>
    <w:next w:val="814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1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4"/>
    <w:next w:val="814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1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4"/>
    <w:next w:val="814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1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1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1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1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1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1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1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character" w:styleId="654">
    <w:name w:val="Title Char"/>
    <w:basedOn w:val="811"/>
    <w:link w:val="816"/>
    <w:uiPriority w:val="10"/>
    <w:rPr>
      <w:sz w:val="48"/>
      <w:szCs w:val="48"/>
    </w:rPr>
  </w:style>
  <w:style w:type="paragraph" w:styleId="655">
    <w:name w:val="Subtitle"/>
    <w:basedOn w:val="814"/>
    <w:next w:val="814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1"/>
    <w:link w:val="655"/>
    <w:uiPriority w:val="11"/>
    <w:rPr>
      <w:sz w:val="24"/>
      <w:szCs w:val="24"/>
    </w:rPr>
  </w:style>
  <w:style w:type="paragraph" w:styleId="657">
    <w:name w:val="Quote"/>
    <w:basedOn w:val="814"/>
    <w:next w:val="814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4"/>
    <w:next w:val="814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4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1"/>
    <w:link w:val="661"/>
    <w:uiPriority w:val="99"/>
  </w:style>
  <w:style w:type="paragraph" w:styleId="663">
    <w:name w:val="Footer"/>
    <w:basedOn w:val="814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1"/>
    <w:link w:val="663"/>
    <w:uiPriority w:val="99"/>
  </w:style>
  <w:style w:type="paragraph" w:styleId="665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4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1"/>
    <w:uiPriority w:val="99"/>
    <w:unhideWhenUsed/>
    <w:rPr>
      <w:vertAlign w:val="superscript"/>
    </w:rPr>
  </w:style>
  <w:style w:type="paragraph" w:styleId="797">
    <w:name w:val="endnote text"/>
    <w:basedOn w:val="814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1"/>
    <w:uiPriority w:val="99"/>
    <w:semiHidden/>
    <w:unhideWhenUsed/>
    <w:rPr>
      <w:vertAlign w:val="superscript"/>
    </w:rPr>
  </w:style>
  <w:style w:type="paragraph" w:styleId="800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4"/>
    <w:next w:val="814"/>
    <w:uiPriority w:val="99"/>
    <w:unhideWhenUsed/>
    <w:pPr>
      <w:spacing w:after="0" w:afterAutospacing="0"/>
    </w:p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paragraph" w:styleId="814" w:default="1">
    <w:name w:val="Normal"/>
    <w:uiPriority w:val="1"/>
    <w:qFormat/>
    <w:rPr>
      <w:rFonts w:ascii="Microsoft Sans Serif" w:hAnsi="Microsoft Sans Serif" w:eastAsia="Microsoft Sans Serif" w:cs="Microsoft Sans Serif"/>
      <w:lang w:val="ru-RU" w:eastAsia="en-US" w:bidi="ar-SA"/>
    </w:rPr>
  </w:style>
  <w:style w:type="paragraph" w:styleId="815">
    <w:name w:val="Body Text"/>
    <w:basedOn w:val="814"/>
    <w:uiPriority w:val="1"/>
    <w:qFormat/>
    <w:rPr>
      <w:rFonts w:ascii="Microsoft Sans Serif" w:hAnsi="Microsoft Sans Serif" w:eastAsia="Microsoft Sans Serif" w:cs="Microsoft Sans Serif"/>
      <w:sz w:val="24"/>
      <w:szCs w:val="24"/>
      <w:lang w:val="ru-RU" w:eastAsia="en-US" w:bidi="ar-SA"/>
    </w:rPr>
  </w:style>
  <w:style w:type="paragraph" w:styleId="816">
    <w:name w:val="Title"/>
    <w:basedOn w:val="814"/>
    <w:uiPriority w:val="1"/>
    <w:qFormat/>
    <w:pPr>
      <w:ind w:right="608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17">
    <w:name w:val="List Paragraph"/>
    <w:basedOn w:val="814"/>
    <w:uiPriority w:val="1"/>
    <w:qFormat/>
    <w:rPr>
      <w:lang w:val="ru-RU" w:eastAsia="en-US" w:bidi="ar-SA"/>
    </w:rPr>
  </w:style>
  <w:style w:type="paragraph" w:styleId="818">
    <w:name w:val="Table Paragraph"/>
    <w:basedOn w:val="814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2025-10-13T09:46:29Z</dcterms:created>
  <dcterms:modified xsi:type="dcterms:W3CDTF">2025-10-17T06:16:31Z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PDF24</vt:lpwstr>
  </property>
  <property fmtid="{D5CDD505-2E9C-101B-9397-08002B2CF9AE}" pid="4" name="LastSaved">
    <vt:filetime>2025-10-13T00:00:00Z</vt:filetime>
  </property>
  <property fmtid="{D5CDD505-2E9C-101B-9397-08002B2CF9AE}" pid="5" name="Producer">
    <vt:lpwstr>PDF24</vt:lpwstr>
  </property>
</Properties>
</file>