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D36C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CA48E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FE0" w:rsidRDefault="00E61FE0">
      <w:pPr>
        <w:spacing w:after="0" w:line="240" w:lineRule="auto"/>
      </w:pPr>
      <w:r>
        <w:separator/>
      </w:r>
    </w:p>
  </w:endnote>
  <w:endnote w:type="continuationSeparator" w:id="0">
    <w:p w:rsidR="00E61FE0" w:rsidRDefault="00E61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FE0" w:rsidRDefault="00E61FE0">
      <w:pPr>
        <w:spacing w:after="0" w:line="240" w:lineRule="auto"/>
      </w:pPr>
      <w:r>
        <w:separator/>
      </w:r>
    </w:p>
  </w:footnote>
  <w:footnote w:type="continuationSeparator" w:id="0">
    <w:p w:rsidR="00E61FE0" w:rsidRDefault="00E61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A6ECA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CA48EE"/>
    <w:rsid w:val="00D14880"/>
    <w:rsid w:val="00DF390C"/>
    <w:rsid w:val="00E61FE0"/>
    <w:rsid w:val="00EC2F08"/>
    <w:rsid w:val="00EF0BF6"/>
    <w:rsid w:val="00EF147E"/>
    <w:rsid w:val="00EF77FD"/>
    <w:rsid w:val="00F06F2C"/>
    <w:rsid w:val="00F620C1"/>
    <w:rsid w:val="00FD36C6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2025-10-24T13:30:00Z</dcterms:modified>
</cp:coreProperties>
</file>