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656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B32BD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5BB" w:rsidRDefault="00C165BB">
      <w:pPr>
        <w:spacing w:after="0" w:line="240" w:lineRule="auto"/>
      </w:pPr>
      <w:r>
        <w:separator/>
      </w:r>
    </w:p>
  </w:endnote>
  <w:endnote w:type="continuationSeparator" w:id="0">
    <w:p w:rsidR="00C165BB" w:rsidRDefault="00C16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5BB" w:rsidRDefault="00C165BB">
      <w:pPr>
        <w:spacing w:after="0" w:line="240" w:lineRule="auto"/>
      </w:pPr>
      <w:r>
        <w:separator/>
      </w:r>
    </w:p>
  </w:footnote>
  <w:footnote w:type="continuationSeparator" w:id="0">
    <w:p w:rsidR="00C165BB" w:rsidRDefault="00C16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01C6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65626"/>
    <w:rsid w:val="00970909"/>
    <w:rsid w:val="00992E1A"/>
    <w:rsid w:val="009A692A"/>
    <w:rsid w:val="009C0017"/>
    <w:rsid w:val="00A47E38"/>
    <w:rsid w:val="00B32BDB"/>
    <w:rsid w:val="00B424D9"/>
    <w:rsid w:val="00B55578"/>
    <w:rsid w:val="00B97B62"/>
    <w:rsid w:val="00BB4B29"/>
    <w:rsid w:val="00C165BB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2025-10-24T13:02:00Z</dcterms:modified>
</cp:coreProperties>
</file>