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082" w:right="387" w:firstLine="4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Касимовский</w:t>
      </w:r>
      <w:r>
        <w:rPr>
          <w:spacing w:val="1"/>
        </w:rPr>
        <w:t> </w:t>
      </w:r>
      <w:r>
        <w:rPr/>
        <w:t>муниципальный округ</w:t>
      </w:r>
      <w:r>
        <w:rPr>
          <w:spacing w:val="1"/>
        </w:rPr>
        <w:t> </w:t>
      </w:r>
      <w:r>
        <w:rPr/>
        <w:t>Рязанской</w:t>
      </w:r>
      <w:r>
        <w:rPr>
          <w:spacing w:val="1"/>
        </w:rPr>
        <w:t> </w:t>
      </w:r>
      <w:r>
        <w:rPr/>
        <w:t>области применительно</w:t>
      </w:r>
      <w:r>
        <w:rPr>
          <w:spacing w:val="2"/>
        </w:rPr>
        <w:t> </w:t>
      </w:r>
      <w:r>
        <w:rPr/>
        <w:t>к</w:t>
      </w:r>
      <w:r>
        <w:rPr>
          <w:spacing w:val="1"/>
        </w:rPr>
        <w:t> </w:t>
      </w:r>
      <w:r>
        <w:rPr/>
        <w:t>территории Ермоловского сельского округа</w:t>
      </w:r>
      <w:r>
        <w:rPr>
          <w:spacing w:val="-57"/>
        </w:rPr>
        <w:t> </w:t>
      </w:r>
      <w:r>
        <w:rPr/>
        <w:t>Касимовского</w:t>
      </w:r>
      <w:r>
        <w:rPr>
          <w:spacing w:val="-2"/>
        </w:rPr>
        <w:t> </w:t>
      </w:r>
      <w:r>
        <w:rPr/>
        <w:t>района 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территориальных зон,</w:t>
      </w:r>
      <w:r>
        <w:rPr>
          <w:spacing w:val="1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Касимовский</w:t>
      </w:r>
      <w:r>
        <w:rPr>
          <w:spacing w:val="-5"/>
        </w:rPr>
        <w:t> </w:t>
      </w:r>
      <w:r>
        <w:rPr/>
        <w:t>муниципальный</w:t>
      </w:r>
      <w:r>
        <w:rPr>
          <w:spacing w:val="-4"/>
        </w:rPr>
        <w:t> </w:t>
      </w:r>
      <w:r>
        <w:rPr/>
        <w:t>округ</w:t>
      </w:r>
      <w:r>
        <w:rPr>
          <w:spacing w:val="-5"/>
        </w:rPr>
        <w:t> </w:t>
      </w:r>
      <w:r>
        <w:rPr/>
        <w:t>Рязанской</w:t>
      </w:r>
      <w:r>
        <w:rPr>
          <w:spacing w:val="-5"/>
        </w:rPr>
        <w:t> </w:t>
      </w:r>
      <w:r>
        <w:rPr/>
        <w:t>области</w:t>
      </w:r>
      <w:r>
        <w:rPr>
          <w:spacing w:val="-77"/>
        </w:rPr>
        <w:t> </w:t>
      </w:r>
      <w:r>
        <w:rPr>
          <w:spacing w:val="-1"/>
        </w:rPr>
        <w:t>применительно </w:t>
      </w:r>
      <w:r>
        <w:rPr/>
        <w:t>к территории Ермоловского сельского округа</w:t>
      </w:r>
      <w:r>
        <w:rPr>
          <w:spacing w:val="1"/>
        </w:rPr>
        <w:t> </w:t>
      </w:r>
      <w:r>
        <w:rPr/>
        <w:t>Касимовского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1340" w:right="5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Аксеново)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Аксеново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485 150 м² ± 374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62:04-7.315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479 489,84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479 372,03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479 376,12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479 306,61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479 322,23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2 264 759,94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479 336,36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479 181,80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2 264 879,78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479 112,36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2 264 899,61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479 000,67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2 264 929,82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478 965,21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2 264 825,91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478 959,25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2 264 809,03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478 936,93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2 264 806,06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478 814,95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2 264 852,17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478 745,03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2 264 890,85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478 712,31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478 636,01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2 264 994,33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478 620,31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2 265 011,42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478 566,17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2 265 020,34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478 511,34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2 264 991,53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478 457,66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2 264 963,73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478 436,86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2 264 965,62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478 360,52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2 264 919,43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478 393,60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478 432,30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478 437,49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2 264 677,76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478 450,23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478 457,80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478 472,45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478 508,37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478 526,60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478 562,52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478 582,08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478 581,86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478 600,66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39668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478 611,21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478 653,02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478 663,89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478 715,22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478 734,60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478 739,32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478 749,72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478 760,12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478 767,68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478 784,23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478 784,23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478 788,01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478 796,04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478 806,92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478 828,66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478 853,51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478 892,74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478 910,70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478 975,72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479 010,70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2 264 506,05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479 072,88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479 080,44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479 095,09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479 108,33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479 142,67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479 157,79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479 176,23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2 264 449,37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479 196,08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2 264 429,38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2 264 396,94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479 268,68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2 264 382,30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479 286,16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2 264 376,73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479 302,70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2 264 372,47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479 315,47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2 264 364,45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2 264 341,36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2 264 327,19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2 264 338,20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479 381,07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479 397,35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479 404,70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479 407,07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2 262 982,14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2 263 183,90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2 263 191,04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479 334,44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2 263 240,34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479 198,54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2 263 110,62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479 078,16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2 263 110,48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479 085,35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479 098,23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2 263 056,26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479 114,82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2 263 018,30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479 121,37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2 263 001,33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479 130,72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2 262 980,22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479 137,92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2 262 964,15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2 262 944,87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479 146,97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2 262 926,39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479 151,60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2 262 905,68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479 155,90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2 262 886,13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479 159,69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2 262 863,55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479 162,67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2 262 837,88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479 165,22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2 262 826,06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2 262 820,47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479 174,13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2 262 815,96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479 185,09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2 262 805,93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479 200,66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2 262 803,59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2 262 982,14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2 262 782,82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479 250,99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479 261,70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479 275,28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479 283,53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479 310,01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2 262 939,97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479 548,03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2 262 983,60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479 545,37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2 262 994,03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479 544,55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2 263 016,61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2 263 069,79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479 521,15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2 263 080,28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479 505,07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2 263 109,01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479 499,69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2 263 115,93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479 439,79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2 263 153,75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479 418,71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2 263 159,84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479 404,10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2 263 164,31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2 263 181,34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479 370,60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2 263 174,11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2 262 979,40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2 262 799,75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2 262 782,82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62:04-7.315(1)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479 479,94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2 264 512,31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479 489,84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2 264 556,35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479 372,03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2 264 570,69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479 376,12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479 366,90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2 264 673,14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479 306,61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2 264 695,23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479 322,23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2 264 759,94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479 336,36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2 264 843,25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479 181,80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2 264 879,78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479 112,36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2 264 899,61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479 000,67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2 264 929,82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478 965,21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2 264 825,91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478 959,25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2 264 809,03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478 936,93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2 264 806,06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478 814,95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2 264 852,17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478 745,03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2 264 890,85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478 712,31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2 264 904,98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478 668,42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2 264 934,73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478 636,01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2 264 994,33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478 620,31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2 265 011,42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478 566,17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2 265 020,34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478 511,34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2 264 991,53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478 457,66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2 264 963,73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478 436,86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2 264 965,62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478 360,52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2 264 919,43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478 393,60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478 432,30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2 264 756,16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478 437,49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2 264 677,76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2 264 571,61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478 450,23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2 264 495,27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478 457,80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478 472,45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478 495,61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478 508,37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478 526,60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478 562,52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2 264 510,82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478 580,48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478 582,08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478 581,86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478 600,66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478 600,85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478 611,21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478 636,95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2 264 542,37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478 645,46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478 653,02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478 663,89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478 692,26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2 264 561,26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478 715,22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2 264 569,29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478 734,60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478 739,32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2 264 569,29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478 749,72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478 760,12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478 767,68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478 784,23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478 784,23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478 788,01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2 264 568,82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478 796,04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478 806,92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478 828,66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478 839,53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478 869,11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478 892,74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478 910,70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478 975,72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479 010,70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2 264 516,39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479 028,92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2 264 506,05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479 072,88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2 264 472,99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479 080,44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479 095,09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479 108,33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479 124,40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479 142,67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479 157,79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479 176,23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479 180,48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2 264 449,37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479 188,52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2 264 443,70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479 196,08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2 264 441,81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479 222,37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2 264 429,38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2 264 417,84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479 249,36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2 264 396,94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479 268,68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2 264 382,30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479 286,16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2 264 376,73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479 302,70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2 264 372,47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479 315,47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2 264 364,45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479 337,58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2 264 341,36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2 264 327,19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479 366,85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2 264 338,20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479 381,07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479 397,35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479 404,70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479 407,07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479 479,94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2 264 512,31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62:04-7.315(2)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2 262 982,14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2 263 183,90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2 263 191,04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479 334,44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2 263 205,02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479 272,35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2 263 240,34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479 198,54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2 263 110,62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479 078,16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2 263 110,48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479 085,35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2 263 092,53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479 098,23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2 263 056,26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479 107,39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2 263 034,14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479 114,82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2 263 018,30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479 121,37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2 263 001,33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479 130,72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2 262 980,22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479 137,92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2 262 964,15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479 144,05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2 262 944,87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479 146,97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2 262 926,39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479 151,60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2 262 905,68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479 155,90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2 262 886,13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479 159,69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2 262 863,55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479 162,67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2 262 837,88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479 165,22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2 262 826,06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479 168,29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2 262 820,47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479 174,13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2 262 815,96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479 185,09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2 262 805,93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479 200,66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2 262 803,59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2 262 982,14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62:04-7.315(3)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2 262 782,82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479 240,22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479 250,99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479 261,70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479 275,28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479 283,53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479 310,01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2 262 939,97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479 548,03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2 262 983,60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479 545,37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2 262 994,03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479 544,55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2 263 016,61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479 524,70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2 263 069,79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479 521,15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2 263 080,28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479 505,07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2 263 109,01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479 499,69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2 263 115,93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479 463,00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2 263 140,39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479 439,79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2 263 153,75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479 418,71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2 263 159,84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479 404,10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2 263 164,31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479 374,97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2 263 181,34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479 370,60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2 263 174,11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479 255,64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2 262 979,40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2 262 799,75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2 262 782,82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Ермолово)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Ермолово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1 656 706 м² ± 450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62:04-7.302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475 755,60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475 735,22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2 263 509,87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475 659,88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475 640,67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475 582,41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2 263 502,20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2 263 496,05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2 263 489,91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475 511,69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2 263 476,08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475 503,23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2 263 476,85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475 498,13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2 263 479,09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2 263 583,55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475 455,85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2 263 577,40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475 435,86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2 263 576,64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475 418,18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2 263 582,01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475 392,04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2 263 600,45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475 370,52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475 243,23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2 263 607,36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475 202,48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2 263 600,45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475 165,95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2 263 592,77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2 263 596,53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474 815,92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2 263 737,54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474 825,15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474 822,07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2 263 848,15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474 805,16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2 263 857,36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474 775,95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474 756,73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2 263 898,07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474 742,89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2 263 916,51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474 731,36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2 263 936,48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474 720,79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2 263 989,26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474 711,56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2 264 019,99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2 264 038,42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474 681,58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2 264 061,46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474 663,14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474 623,16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2 264 085,28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2 264 120,52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474 492,12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2 264 145,87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474 456,76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2 264 162,76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39658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474 438,27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2 264 175,22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474 410,27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2 264 203,06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474 369,65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474 351,02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2 264 245,71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2 264 307,99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2 264 323,54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474 185,19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2 264 485,80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2 264 501,93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474 134,52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474 166,09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474 171,76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2 264 671,47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474 172,58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2 264 690,93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474 165,28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2 264 703,10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474 134,46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2 264 707,15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474 122,30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2 264 724,18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474 115,81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2 264 737,97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474 101,53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2 264 762,02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474 096,86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2 264 806,61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474 107,52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2 264 847,34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474 115,66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2 264 865,51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2 264 887,44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474 153,89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2 264 922,22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474 170,18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2 264 956,37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474 195,56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2 264 976,75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474 230,38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2 264 962,80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474 353,97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474 439,30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2 264 919,85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2 264 914,73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474 464,36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2 264 891,68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474 476,66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2 264 859,42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474 493,89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2 264 820,45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474 516,17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2 264 778,97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474 539,98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2 264 739,03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474 558,41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474 582,22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2 264 689,87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474 592,21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2 264 682,96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474 605,27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474 619,09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2 264 666,06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474 630,62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2 264 651,46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474 639,83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474 650,59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474 659,04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474 675,17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474 685,92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474 698,34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2 264 616,71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474 743,07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2 264 424,01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475 016,01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2 264 426,62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475 068,40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475 077,00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475 080,18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2 264 486,37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475 094,32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2 264 508,51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475 111,56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475 115,72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475 116,82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475 085,19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474 945,52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2 264 624,17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474 939,52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2 264 614,63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2 264 614,90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474 889,48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2 264 621,37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474 879,47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474 884,77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2 264 650,77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2 264 665,87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2 264 681,75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2 264 688,22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2 264 710,57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2 264 737,03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2 264 766,44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2 264 821,72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474 937,48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2 264 836,42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2 264 882,30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475 018,64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2 264 931,70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2 264 939,34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2 264 957,82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2 265 003,61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2 265 044,97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2 265 072,55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2 265 081,76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475 094,06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2 265 071,65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475 117,98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2 265 083,53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475 143,55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475 158,27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475 190,46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475 223,57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475 250,24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475 268,65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2 265 125,81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2 265 143,27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2 265 178,99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2 265 196,83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475 381,62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2 265 267,76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475 423,76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475 500,11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2 265 245,31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475 515,74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2 265 235,20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475 525,86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2 265 226,93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475 529,54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2 265 211,30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2 265 178,33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475 532,19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2 265 146,71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475 529,35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2 265 102,10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475 515,97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2 265 053,04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475 509,48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2 265 025,47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2 264 995,05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2 264 971,13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2 264 936,26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475 447,03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475 436,09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2 264 848,67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475 445,69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2 264 745,95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475 513,35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475 582,71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475 591,91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2 264 387,76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2 264 376,74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475 626,86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475 671,74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2 264 367,58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2 264 338,17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475 721,41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2 264 321,63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475 746,25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2 264 294,97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475 795,14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2 264 291,38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475 878,78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2 264 286,79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475 944,95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2 264 272,08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475 963,33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2 264 273,92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475 998,26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2 264 194,88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2 264 150,76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475 986,55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2 264 149,49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475 869,79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2 264 118,90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475 881,83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2 264 036,62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475 798,59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2 264 034,07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475 801,53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2 264 009,57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475 807,30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2 263 959,43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475 769,49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2 263 944,58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2 263 929,72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2 263 912,95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475 782,90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2 263 864,08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475 858,62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2 263 862,64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475 865,80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2 263 774,95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475 833,32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2 263 763,59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475 819,87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2 263 758,89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475 789,18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2 263 748,15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2 263 744,28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2 263 737,42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2 263 691,12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2 263 658,09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475 767,90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2 263 648,10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2 263 638,12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2 263 574,36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2 263 550,55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475 782,50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2 263 539,80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2 263 524,43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475 182,32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2 264 343,22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2 264 381,47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475 204,90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2 264 425,13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475 224,46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475 167,57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475 159,40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2 264 385,66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475 138,70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2 264 352,32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475 182,32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2 264 343,22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62:04-7.302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2 263 517,52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475 766,36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475 755,60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2 263 510,61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475 735,22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2 263 509,87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475 693,71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475 659,88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475 640,67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475 582,41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2 263 502,20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475 549,36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2 263 496,05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475 533,98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2 263 489,91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475 511,69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2 263 476,08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475 503,23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2 263 476,85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475 498,13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2 263 479,09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2 263 516,63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475 475,38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2 263 572,76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475 472,76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2 263 583,55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475 455,85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2 263 577,40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475 435,86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2 263 576,64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475 418,18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2 263 582,01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475 392,04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2 263 600,45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475 370,52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475 355,91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475 326,25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475 243,23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2 263 607,36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475 202,48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2 263 600,45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475 165,95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2 263 592,77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2 263 596,53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474 815,92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2 263 737,54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474 825,15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2 263 839,70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474 822,07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2 263 848,15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474 805,16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2 263 857,36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474 775,95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2 263 876,57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474 756,73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2 263 898,07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474 742,89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2 263 916,51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474 731,36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2 263 936,48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474 720,79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2 263 989,26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474 711,56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2 264 019,99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474 700,80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2 264 038,42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474 681,58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2 264 061,46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474 663,14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2 264 072,99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474 623,16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2 264 085,28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474 546,70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2 264 120,52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474 492,12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2 264 145,87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474 456,76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2 264 162,76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474 438,27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2 264 175,22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474 410,27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2 264 203,06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474 369,65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2 264 228,67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474 351,02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2 264 245,71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474 254,57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2 264 307,99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474 236,54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2 264 323,54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474 185,19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2 264 416,66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474 167,51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2 264 485,80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2 264 501,93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2 264 526,32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474 134,52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2 264 535,54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474 166,09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474 171,76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2 264 671,47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474 172,58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2 264 690,93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474 165,28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2 264 703,10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474 134,46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2 264 707,15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474 122,30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2 264 724,18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474 115,81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2 264 737,97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474 101,53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2 264 762,02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474 096,86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2 264 806,61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474 107,52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2 264 847,34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474 115,66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2 264 865,51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474 135,71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2 264 887,44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474 153,89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2 264 922,22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474 170,18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2 264 956,37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474 195,56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2 264 976,75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474 230,38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2 264 962,80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474 353,97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2 264 914,57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474 439,30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2 264 919,85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474 459,75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2 264 914,73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474 464,36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2 264 891,68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474 476,66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2 264 859,42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474 493,89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2 264 820,45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474 516,17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2 264 778,97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474 539,98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2 264 739,03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474 558,41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2 264 716,76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474 582,22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2 264 689,87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474 592,21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2 264 682,96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474 605,27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2 264 679,12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474 619,09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2 264 666,06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474 630,62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2 264 651,46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474 639,83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474 650,59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474 659,04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2 264 641,48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474 675,17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474 685,92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474 698,34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474 719,53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2 264 616,71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474 743,07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2 264 604,95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2 264 527,53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2 264 459,58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2 264 424,01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2 264 402,27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475 016,01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2 264 402,41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2 264 412,27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2 264 426,62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475 068,40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475 077,00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475 080,18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2 264 486,37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475 094,32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2 264 508,51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475 111,56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475 115,72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2 264 582,86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475 116,82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475 085,19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2 264 606,09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2 264 605,26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2 264 640,72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2 264 638,47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474 945,52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2 264 624,17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474 939,52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2 264 614,63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2 264 565,10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2 264 577,85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2 264 585,49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2 264 614,90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474 889,48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2 264 621,37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474 879,47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474 875,94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474 875,94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474 884,77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2 264 650,77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2 264 665,87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2 264 681,75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2 264 688,22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2 264 710,57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2 264 737,03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2 264 766,44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2 264 800,55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2 264 821,72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474 937,48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2 264 836,42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2 264 859,95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2 264 882,30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2 264 905,23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475 018,64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2 264 931,70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2 264 939,34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2 264 949,34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2 264 957,82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2 265 003,61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2 265 044,97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2 265 072,55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2 265 081,76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475 094,06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2 265 071,65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475 117,98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2 265 067,06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2 265 083,53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475 143,55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475 158,27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475 190,46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475 223,57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475 250,24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2 265 106,51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475 268,65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2 265 125,81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475 278,77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2 265 143,27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2 265 178,99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2 265 196,83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2 265 213,80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2 265 274,73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475 381,62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2 265 267,76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475 423,76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2 265 268,29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475 500,11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2 265 245,31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475 515,74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2 265 235,20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475 525,86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2 265 226,93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475 529,54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2 265 211,30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2 265 178,33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475 532,19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2 265 146,71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475 529,35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2 265 102,10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475 515,97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2 265 053,04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475 509,48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2 265 025,47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2 264 995,05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2 264 971,13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2 264 936,26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475 447,03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2 264 866,51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475 436,09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2 264 848,67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475 426,76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2 264 818,66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475 445,69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2 264 745,95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475 513,35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2 264 578,91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475 578,11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475 582,71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475 591,91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2 264 387,76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475 608,46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2 264 376,74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475 626,86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2 264 373,06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475 671,74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2 264 367,58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475 699,34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2 264 338,17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475 721,41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2 264 321,63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475 746,25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2 264 305,08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2 264 294,97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475 795,14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2 264 291,38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475 878,78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2 264 286,79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475 944,95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2 264 272,08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475 963,33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2 264 273,92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475 998,26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2 264 194,88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2 264 150,76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475 986,55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2 264 149,49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475 869,79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2 264 118,90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475 881,83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2 264 036,62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475 798,59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2 264 034,07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475 801,53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2 264 009,57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475 807,30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2 263 969,03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2 263 959,43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475 769,49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2 263 944,58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2 263 929,72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2 263 912,95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2 263 864,08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475 858,62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2 263 862,64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475 865,80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2 263 774,95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475 833,32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2 263 763,59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475 819,87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2 263 758,89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2 263 748,15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2 263 744,28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2 263 737,42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2 263 691,12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2 263 658,09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475 767,90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2 263 648,10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475 767,13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2 263 638,12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2 263 617,38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2 263 574,36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475 779,43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2 263 550,55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2 263 539,80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2 263 524,43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475 182,32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2 264 343,22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475 194,01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2 264 381,47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2 264 425,13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475 224,46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2 264 454,49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475 178,11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475 167,57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475 159,40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475 145,66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2 264 385,66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475 138,70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2 264 352,32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475 182,32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2 264 343,22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Инкино)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Инкино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637 025 м² ± 279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62:04-7.316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2 267 361,04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478 852,24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2 267 517,04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478 859,74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2 267 555,81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2 267 558,61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2 267 587,41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2 267 588,80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478 821,89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478 803,61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478 779,48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478 766,48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478 586,48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478 559,78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478 518,04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478 511,08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478 466,54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478 430,65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478 419,31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478 317,68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478 237,67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478 215,88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478 210,29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478 202,01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478 190,05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478 189,67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478 151,14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478 130,34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478 116,10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39648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477 840,09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477 829,63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477 769,79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477 684,84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477 653,78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477 648,84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477 631,23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2 267 734,92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477 621,21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477 633,96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477 569,98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2 267 342,78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2 267 255,00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2 267 235,66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2 267 231,94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477 710,57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2 267 227,48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477 956,04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2 267 223,02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478 194,08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2 267 211,12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478 392,74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2 267 192,35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478 476,91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2 267 191,32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478 665,81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478 761,66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2 267 167,30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478 821,99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2 267 361,04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2 267 416,02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2 267 443,65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2 267 517,04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2 267 541,57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478 860,37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2 267 541,15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478 861,72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2 267 540,30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478 888,43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2 267 537,00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478 892,19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2 267 581,97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478 892,77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2 267 590,12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478 907,53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2 267 590,45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478 919,33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2 267 616,06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478 921,67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2 267 654,12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478 920,33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478 918,29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2 267 703,81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478 905,41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2 267 750,02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478 836,62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478 821,89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478 803,61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478 779,48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2 267 727,21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478 766,48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478 586,48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478 559,78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478 540,35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2 267 709,23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478 518,04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478 511,08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478 470,27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2 267 719,66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478 466,54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478 430,65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478 419,31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478 317,68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2 267 709,04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478 237,67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478 215,88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478 210,29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478 202,01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478 190,05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2 267 685,97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478 189,67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478 151,14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478 130,34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2 267 689,17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478 116,10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477 840,09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477 829,63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477 769,74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477 769,79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477 684,84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477 653,78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477 648,84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2 267 721,45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477 631,23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2 267 734,92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477 621,21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477 633,96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2 267 565,11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2 267 498,64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2 267 367,33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477 569,98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2 267 342,78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2 267 274,34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477 534,28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2 267 255,00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477 528,33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2 267 235,66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2 267 231,94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477 710,57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2 267 227,48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477 956,04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2 267 223,02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478 194,08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2 267 211,12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478 392,74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2 267 192,35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478 476,91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2 267 191,32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478 665,81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478 761,66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2 267 167,30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478 821,99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Квасьево)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Квасьево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1 272 742 м² ± 395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62:04-7.313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637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474 258,05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2 267 434,58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2 267 456,66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474 233,15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2 267 472,55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474 174,45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2 267 487,94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474 078,84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2 267 514,15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474 095,56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2 267 582,29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474 067,92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2 267 650,23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474 068,64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474 066,54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473 998,90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473 988,16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473 992,63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473 991,44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473 980,79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2 267 787,68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2 267 801,54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473 959,94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2 267 803,48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473 951,98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2 267 804,79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473 942,14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2 267 785,12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473 927,67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2 267 772,32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473 898,57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2 267 775,67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2 267 808,65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473 898,59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473 912,79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473 940,91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2 268 043,00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2 268 037,37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473 973,67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2 268 020,17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473 977,09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2 268 010,48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473 989,11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2 267 976,33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2 267 965,34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473 978,26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473 976,54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474 217,78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474 226,75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474 349,28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474 371,85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474 396,52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2 267 959,48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474 398,29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2 267 962,75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474 389,24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2 267 984,03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474 379,60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474 369,40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2 268 030,77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474 358,85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2 268 055,60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2 268 082,35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474 335,72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2 268 110,06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474 333,86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2 268 114,43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474 309,58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474 280,00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2 268 163,78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2 268 155,01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2 268 146,17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474 188,28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2 268 139,57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2 268 093,90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474 113,05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2 268 089,37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2 268 084,83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474 054,36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2 268 080,53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474 023,89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473 994,57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2 268 071,53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473 957,55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2 268 065,96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473 855,45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2 268 110,58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473 842,07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2 268 161,52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473 792,70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473 742,70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2 268 125,18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473 756,08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473 781,95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2 267 968,81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473 741,43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473 694,05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473 637,61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473 582,48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473 544,27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473 528,76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2 267 924,83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473 516,86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2 267 926,99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473 498,47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2 267 935,64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473 477,91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2 267 950,78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2 267 898,20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473 407,47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2 267 880,44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473 408,77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2 267 869,10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473 407,31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473 399,69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2 267 825,93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473 388,86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473 372,66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2 267 733,82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473 367,11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473 361,40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473 331,98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473 331,08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473 343,26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473 327,33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473 287,28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473 271,41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473 268,20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473 270,17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473 276,93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473 276,64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473 281,13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473 296,38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2 267 767,96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473 263,59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2 267 762,15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473 243,04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2 267 757,83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473 238,76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2 267 768,12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473 236,87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473 238,59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473 239,73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473 252,47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2 267 853,76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473 196,02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2 267 830,40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473 193,12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2 267 875,58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473 136,53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2 267 851,74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473 106,69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2 267 823,02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2 267 793,06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473 085,04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2 267 752,38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472 975,42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2 267 639,95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472 943,46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2 267 634,37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472 918,22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2 267 629,97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472 891,55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472 860,28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472 833,76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472 808,76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472 763,93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472 745,36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2 267 653,90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472 728,17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2 267 634,22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472 660,08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472 629,90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2 267 575,98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472 643,53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472 654,53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2 267 425,21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472 595,21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2 267 407,22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472 546,89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2 267 392,57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472 499,56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2 267 378,21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472 435,70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2 267 358,85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472 452,84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472 467,05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472 482,41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2 267 270,01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472 500,82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2 267 234,99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472 505,94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2 267 225,82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472 530,32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472 541,79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2 267 161,57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472 555,18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2 267 138,74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472 577,95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2 267 099,93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472 598,22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2 267 065,43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472 618,52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2 267 030,78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472 638,69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2 266 996,40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472 653,82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472 669,06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2 266 944,63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472 684,24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2 266 918,74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2 266 892,83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472 717,83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2 266 861,49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472 768,09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472 824,68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472 861,99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2 267 013,46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472 894,03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2 267 047,13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472 901,54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472 925,83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2 267 080,64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472 932,23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2 266 997,97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473 002,21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2 266 966,67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473 018,74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473 044,10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2 266 988,24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473 208,31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2 267 039,05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473 516,58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2 267 122,71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473 526,06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2 267 009,82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473 613,48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2 267 020,39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473 603,47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2 267 138,93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473 726,69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473 819,60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473 811,31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473 918,23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2 267 049,16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473 928,63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474 000,76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2 267 159,97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474 168,79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474 198,50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474 220,53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474 239,99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474 251,78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2 267 147,68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474 258,05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2 267 307,00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2 267 320,23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2 267 434,58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2 267 456,66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474 233,15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2 267 472,55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474 174,45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474 110,37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2 267 487,94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474 078,84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2 267 514,15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474 095,56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2 267 582,29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474 067,92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2 267 650,23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474 068,64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474 066,54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473 998,90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473 988,16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2 267 725,29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473 992,63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473 991,44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2 267 682,38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473 980,79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473 964,88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2 267 787,68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2 267 801,54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473 959,94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2 267 803,48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473 951,98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2 267 804,79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473 942,14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2 267 785,12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473 927,67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2 267 772,32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473 898,57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2 267 775,67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473 887,74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2 267 808,65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473 898,59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473 912,79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2 267 919,30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473 940,91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2 268 042,34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473 959,33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2 268 043,00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2 268 037,37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473 973,67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2 268 020,17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473 977,09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2 268 010,48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473 989,11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2 267 976,33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473 987,16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2 267 965,34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473 978,26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473 976,54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2 267 905,42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474 217,78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2 267 914,71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474 226,75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474 327,40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474 349,28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474 371,85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474 396,52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2 267 959,48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474 398,29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2 267 962,75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474 389,24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2 267 984,03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474 379,60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2 268 006,74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474 369,40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2 268 030,77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474 358,85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2 268 055,60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2 268 082,35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474 335,72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2 268 110,06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474 333,86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2 268 114,43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474 309,58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2 268 171,59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474 280,00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2 268 163,78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2 268 155,01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474 213,30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2 268 146,17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474 188,28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2 268 139,57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2 268 093,90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474 113,05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2 268 089,37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474 082,93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2 268 084,83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474 054,36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2 268 080,53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474 023,89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2 268 075,94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473 994,57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2 268 071,53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473 957,55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2 268 065,96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473 855,45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2 268 110,58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473 842,07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2 268 161,52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473 792,70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2 268 143,47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473 742,70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2 268 125,18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473 756,08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2 268 075,11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473 781,95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2 267 968,81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473 741,43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2 267 952,98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473 694,05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2 267 940,39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473 637,61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473 582,48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2 267 919,73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473 544,27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473 528,76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2 267 924,83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473 516,86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2 267 926,99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473 498,47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2 267 935,64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473 477,91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2 267 950,78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473 386,18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473 399,44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2 267 898,20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473 407,47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2 267 880,44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473 408,77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2 267 869,10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473 407,31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2 267 857,12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473 399,69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2 267 825,93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473 388,86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2 267 788,99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473 372,66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2 267 733,82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473 367,11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473 361,40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473 331,98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2 267 688,14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473 331,08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473 343,26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473 327,33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2 267 662,88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2 267 660,70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473 287,28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473 271,41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473 268,20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473 270,17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473 276,93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473 276,64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2 267 681,11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473 281,13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2 267 682,20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473 286,90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473 288,52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2 267 684,14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473 296,38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2 267 686,31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2 267 689,19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2 267 767,96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473 263,59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2 267 762,15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473 243,04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2 267 757,83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473 238,76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2 267 768,12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473 236,87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2 267 779,68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473 238,59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2 267 818,17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473 239,73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2 267 829,44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473 243,25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473 247,52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2 267 847,80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473 252,47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2 267 853,76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473 196,02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2 267 830,40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473 193,12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2 267 875,58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473 136,53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2 267 851,74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473 134,28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473 106,69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2 267 823,02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473 100,80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2 267 793,06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473 085,04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2 267 752,38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472 975,42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2 267 639,95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472 943,46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2 267 634,37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472 918,22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2 267 629,97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472 891,55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472 860,28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2 267 698,49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472 833,76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2 267 697,84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472 808,76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472 786,89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2 267 680,75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472 763,93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472 745,36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2 267 653,90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472 728,17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2 267 634,22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472 660,08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2 267 595,61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472 629,90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2 267 575,98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472 643,53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2 267 555,02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472 654,53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2 267 425,21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472 595,21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2 267 407,22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472 546,89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2 267 392,57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472 499,56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2 267 378,21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472 435,70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2 267 358,85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472 452,84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2 267 326,25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472 467,05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2 267 299,22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472 482,41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2 267 270,01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472 500,82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2 267 234,99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472 505,94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2 267 225,82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472 530,32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2 267 182,13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472 541,79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2 267 161,57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472 555,18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2 267 138,74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472 577,95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2 267 099,93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472 598,22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2 267 065,43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472 618,52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2 267 030,78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472 638,69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2 266 996,40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472 653,82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472 669,06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2 266 944,63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472 684,24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2 266 918,74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472 699,44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2 266 892,83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472 717,83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2 266 861,49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472 768,09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2 266 914,48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472 824,68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472 861,99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2 267 013,46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472 894,03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2 267 047,13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472 901,54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2 267 055,04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472 925,83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2 267 080,64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472 932,23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2 267 066,00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472 965,11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2 266 997,97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472 983,50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473 002,21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2 266 966,67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473 018,74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473 044,10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2 266 988,24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473 208,31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2 267 039,05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473 516,58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2 267 122,71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473 526,06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2 267 009,82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473 613,48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2 267 020,39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473 603,47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2 267 138,93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473 726,69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2 267 164,33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473 819,60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473 811,31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2 267 040,24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473 918,23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2 267 049,16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473 928,63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474 000,76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2 267 159,97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474 095,53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474 168,79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474 198,50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474 220,53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474 239,99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474 251,78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2 267 147,68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Курмыш)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Курмыш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188 937 м² ± 152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62:04-7.300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627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475 087,34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2 262 664,81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2 262 686,69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475 150,74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2 262 718,94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475 172,64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2 262 744,28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475 209,52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2 262 839,59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475 266,73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475 317,07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475 328,01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2 262 953,66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475 327,82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475 335,89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2 263 015,80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475 346,26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2 263 025,02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475 346,26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475 323,21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2 263 061,87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475 301,31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2 263 081,45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2 263 104,43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475 257,17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2 263 120,55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475 194,98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2 263 138,98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2 263 167,77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2 263 190,81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2 263 213,84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2 263 214,39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2 263 198,34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2 263 143,32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474 869,83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2 262 996,06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474 827,20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2 262 925,61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2 262 872,08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474 934,46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2 262 856,07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2 262 721,75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2 262 673,50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2 262 603,77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2 262 584,19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475 017,03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2 262 565,76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2 262 573,83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2 262 585,34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2 262 612,98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475 072,36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475 087,34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2 262 664,81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62:04-7.300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475 087,34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2 262 664,81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2 262 686,69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2 262 706,27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475 150,74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2 262 718,94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475 172,64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2 262 744,28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475 209,52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2 262 791,50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475 245,98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2 262 839,59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475 266,73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2 262 872,99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475 317,07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2 262 935,11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475 328,01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2 262 953,66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475 327,82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2 263 000,83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475 335,89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2 263 015,80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475 346,26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2 263 025,02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475 346,26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2 263 033,08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475 323,21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2 263 061,87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475 301,31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2 263 081,45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2 263 104,43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475 257,17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2 263 120,55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475 194,98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2 263 138,98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2 263 167,77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2 263 190,81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2 263 213,84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474 936,63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2 263 214,39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2 263 198,34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2 263 143,32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2 263 075,92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474 869,83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2 262 996,06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474 827,20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2 262 925,61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2 262 872,08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474 934,46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2 262 856,07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2 262 775,90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2 262 757,19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2 262 721,75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2 262 673,50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2 262 650,62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2 262 603,77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2 262 584,19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475 017,03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2 262 565,76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2 262 573,83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2 262 585,34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2 262 612,98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475 072,36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2 262 646,38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475 087,34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2 262 664,81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Назарово)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Назарово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171 722 м² ± 145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62:04-7.295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617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477 720,98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2 265 899,93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477 753,55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2 265 946,50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2 266 001,05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477 816,37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2 266 033,57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477 832,99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2 266 068,55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477 862,21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2 266 118,16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477 905,18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2 266 187,43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477 912,68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2 266 203,69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477 911,43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477 893,65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477 860,69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477 832,63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2 266 353,79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477 820,36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2 266 372,18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2 266 428,02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477 702,41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2 266 449,76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477 593,72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2 266 350,04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2 266 313,76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2 266 262,48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2 266 196,18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2 266 136,14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2 266 108,62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477 567,45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2 266 091,11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477 531,18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2 266 067,35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477 514,92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2 266 052,34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477 512,42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477 526,17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477 561,65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2 265 997,29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477 623,93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2 265 982,52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477 661,68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477 662,84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2 265 971,91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477 654,81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2 265 960,07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477 624,81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2 265 953,98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477 532,92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2 265 906,94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477 491,13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477 448,52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2 265 836,84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477 436,65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2 265 808,01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2 265 779,06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2 265 754,44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477 517,66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2 265 719,44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2 265 691,13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2 265 705,74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477 669,24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2 265 821,10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62:04-7.295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477 698,76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2 265 865,23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477 720,98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2 265 899,93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477 753,55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2 265 946,50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477 795,10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2 266 001,05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477 816,37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2 266 033,57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477 832,99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2 266 068,55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477 862,21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2 266 118,16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477 905,18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2 266 187,43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477 912,68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2 266 203,69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477 911,43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2 266 222,45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477 893,65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477 860,69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477 832,63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2 266 353,79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477 820,36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2 266 372,18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477 803,16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2 266 392,40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2 266 428,02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477 702,41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2 266 454,57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477 671,59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2 266 449,76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477 593,72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2 266 387,56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477 577,46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2 266 350,04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477 577,46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2 266 313,76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2 266 262,48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2 266 196,18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2 266 136,14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2 266 108,62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477 567,45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2 266 091,11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477 531,18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2 266 067,35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477 514,92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2 266 052,34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477 512,42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477 526,17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2 266 011,06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477 561,65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2 265 997,29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2 265 983,87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477 623,93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2 265 982,52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477 661,68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2 265 980,43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477 662,84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2 265 971,91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477 654,81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2 265 960,07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477 624,81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2 265 953,98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477 532,92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2 265 906,94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477 500,15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2 265 886,89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477 491,13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2 265 873,14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477 448,52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2 265 836,84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477 436,65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2 265 808,01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477 459,95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2 265 779,06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477 482,05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2 265 754,44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477 517,66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2 265 719,44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2 265 691,13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477 591,93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2 265 705,74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477 669,24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2 265 821,10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477 698,76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3" w:right="1990"/>
        <w:jc w:val="center"/>
      </w:pPr>
      <w:r>
        <w:rPr>
          <w:spacing w:val="-2"/>
        </w:rPr>
        <w:t>ГРАФИЧЕСКОЕ</w:t>
      </w:r>
      <w:r>
        <w:rPr>
          <w:spacing w:val="-11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2" w:right="1993"/>
        <w:jc w:val="center"/>
      </w:pPr>
      <w:r>
        <w:rPr>
          <w:spacing w:val="-1"/>
        </w:rPr>
        <w:t>местоположения</w:t>
      </w:r>
      <w:r>
        <w:rPr>
          <w:spacing w:val="-15"/>
        </w:rPr>
        <w:t> </w:t>
      </w:r>
      <w:r>
        <w:rPr>
          <w:spacing w:val="-1"/>
        </w:rPr>
        <w:t>границ</w:t>
      </w:r>
      <w:r>
        <w:rPr>
          <w:spacing w:val="-13"/>
        </w:rPr>
        <w:t> </w:t>
      </w:r>
      <w:r>
        <w:rPr>
          <w:spacing w:val="-1"/>
        </w:rPr>
        <w:t>населенных</w:t>
      </w:r>
      <w:r>
        <w:rPr>
          <w:spacing w:val="-14"/>
        </w:rPr>
        <w:t> </w:t>
      </w:r>
      <w:r>
        <w:rPr>
          <w:spacing w:val="-1"/>
        </w:rPr>
        <w:t>пунктов,</w:t>
      </w:r>
      <w:r>
        <w:rPr>
          <w:spacing w:val="-13"/>
        </w:rPr>
        <w:t> </w:t>
      </w:r>
      <w:r>
        <w:rPr>
          <w:spacing w:val="-1"/>
        </w:rPr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0"/>
        <w:ind w:left="1992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69pt;margin-top:14.537254pt;width:497.97598pt;height:.74999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Жилая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зона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(населенный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Пустынь)</w:t>
      </w:r>
    </w:p>
    <w:p>
      <w:pPr>
        <w:spacing w:before="0"/>
        <w:ind w:left="1993" w:right="1993" w:firstLine="0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4"/>
          <w:sz w:val="14"/>
        </w:rPr>
        <w:t> </w:t>
      </w:r>
      <w:r>
        <w:rPr>
          <w:sz w:val="14"/>
        </w:rPr>
        <w:t>объекта,</w:t>
      </w:r>
      <w:r>
        <w:rPr>
          <w:spacing w:val="-4"/>
          <w:sz w:val="14"/>
        </w:rPr>
        <w:t> </w:t>
      </w:r>
      <w:r>
        <w:rPr>
          <w:sz w:val="14"/>
        </w:rPr>
        <w:t>местоположение</w:t>
      </w:r>
      <w:r>
        <w:rPr>
          <w:spacing w:val="-4"/>
          <w:sz w:val="14"/>
        </w:rPr>
        <w:t> </w:t>
      </w:r>
      <w:r>
        <w:rPr>
          <w:sz w:val="14"/>
        </w:rPr>
        <w:t>границ</w:t>
      </w:r>
      <w:r>
        <w:rPr>
          <w:spacing w:val="-4"/>
          <w:sz w:val="14"/>
        </w:rPr>
        <w:t> </w:t>
      </w:r>
      <w:r>
        <w:rPr>
          <w:sz w:val="14"/>
        </w:rPr>
        <w:t>которого</w:t>
      </w:r>
      <w:r>
        <w:rPr>
          <w:spacing w:val="-5"/>
          <w:sz w:val="14"/>
        </w:rPr>
        <w:t> </w:t>
      </w:r>
      <w:r>
        <w:rPr>
          <w:sz w:val="14"/>
        </w:rPr>
        <w:t>описано</w:t>
      </w:r>
      <w:r>
        <w:rPr>
          <w:spacing w:val="-4"/>
          <w:sz w:val="14"/>
        </w:rPr>
        <w:t> </w:t>
      </w:r>
      <w:r>
        <w:rPr>
          <w:sz w:val="14"/>
        </w:rPr>
        <w:t>(далее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объект)</w:t>
      </w:r>
    </w:p>
    <w:p>
      <w:pPr>
        <w:spacing w:before="138"/>
        <w:ind w:left="1993" w:right="1983" w:firstLine="0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3" w:lineRule="exact" w:before="0"/>
              <w:ind w:left="4133" w:right="410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объекте</w:t>
            </w:r>
          </w:p>
        </w:tc>
      </w:tr>
      <w:tr>
        <w:trPr>
          <w:trHeight w:val="488" w:hRule="atLeast"/>
        </w:trPr>
        <w:tc>
          <w:tcPr>
            <w:tcW w:w="822" w:type="dxa"/>
          </w:tcPr>
          <w:p>
            <w:pPr>
              <w:pStyle w:val="TableParagraph"/>
              <w:ind w:left="275" w:right="234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94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Описание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характеристик</w:t>
            </w:r>
          </w:p>
        </w:tc>
      </w:tr>
      <w:tr>
        <w:trPr>
          <w:trHeight w:val="250" w:hRule="atLeast"/>
        </w:trPr>
        <w:tc>
          <w:tcPr>
            <w:tcW w:w="822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354" w:hRule="atLeast"/>
        </w:trPr>
        <w:tc>
          <w:tcPr>
            <w:tcW w:w="822" w:type="dxa"/>
          </w:tcPr>
          <w:p>
            <w:pPr>
              <w:pStyle w:val="TableParagraph"/>
              <w:spacing w:line="210" w:lineRule="exact" w:before="12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Ермоловский,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Пустынь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погрешности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30"/>
              <w:rPr>
                <w:sz w:val="20"/>
              </w:rPr>
            </w:pPr>
            <w:r>
              <w:rPr>
                <w:sz w:val="20"/>
              </w:rPr>
              <w:t>734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776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м²</w:t>
            </w:r>
          </w:p>
        </w:tc>
      </w:tr>
      <w:tr>
        <w:trPr>
          <w:trHeight w:val="525" w:hRule="atLeast"/>
        </w:trPr>
        <w:tc>
          <w:tcPr>
            <w:tcW w:w="822" w:type="dxa"/>
          </w:tcPr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61" w:lineRule="auto" w:before="0"/>
              <w:ind w:left="43" w:right="77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Вид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объекта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Территориальная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62:04-7.308</w:t>
            </w:r>
          </w:p>
        </w:tc>
      </w:tr>
    </w:tbl>
    <w:p>
      <w:pPr>
        <w:spacing w:after="0" w:line="261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/>
        <w:pict>
          <v:rect style="position:absolute;margin-left:167.409515pt;margin-top:38.314957pt;width:393.77392pt;height:.74999pt;mso-position-horizontal-relative:page;mso-position-vertical-relative:paragraph;z-index:-539607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9" w:val="left" w:leader="none"/>
              </w:tabs>
              <w:spacing w:line="212" w:lineRule="exact" w:before="0"/>
              <w:ind w:left="4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МСК-62,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2" w:lineRule="exact" w:before="0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6" w:right="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09"/>
              <w:ind w:left="471" w:right="401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0"/>
              <w:ind w:left="471" w:right="463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109"/>
              <w:ind w:left="238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0"/>
              <w:ind w:left="3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42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62:04-7.308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657,98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985,47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880,35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810,49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988,55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943,24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396,36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контур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</w:tr>
    </w:tbl>
    <w:p>
      <w:pPr>
        <w:spacing w:after="0" w:line="211" w:lineRule="exact"/>
        <w:jc w:val="left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871,57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919,96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912,10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887,60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62:04-7.308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274,34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260,36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114,74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657,98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468,48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460,35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340,07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354,51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365,56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153,13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411,20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443,64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459,56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173,83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477,50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494,95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496,72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985,47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697,91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880,35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018,84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999,29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993,85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990,75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810,49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988,55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967,06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957,83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938,03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959,27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956,99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943,24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727,10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680,72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396,36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498,64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контур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842,11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887,60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912,10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919,96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871,57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848,52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3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1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8" w:lineRule="exact"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Самышка)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Самышка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67 306 м² ± 91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62:04-7.311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96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477 703,65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2 263 236,41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477 716,37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2 263 315,70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477 721,19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2 263 366,87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2 263 463,42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2 263 494,31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2 263 523,28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477 723,87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2 263 536,06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477 711,54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477 706,71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2 263 550,31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477 657,47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2 263 565,76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477 627,54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2 263 562,86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477 607,27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477 542,58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477 518,31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477 508,93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2 263 440,93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477 499,56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2 263 387,73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477 489,10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2 263 340,56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477 477,25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477 505,72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2 263 273,18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2 263 249,89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477 636,24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2 263 244,37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477 703,65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2 263 236,41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477 703,65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2 263 236,41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477 716,37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2 263 315,70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477 721,19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2 263 366,87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2 263 463,42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2 263 494,31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2 263 515,55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477 740,51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2 263 523,28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477 723,87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2 263 536,06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477 711,54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477 706,71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2 263 550,31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477 657,47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2 263 565,76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477 627,54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2 263 562,86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477 607,27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477 542,58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2 263 548,38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477 518,31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2 263 494,12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477 508,93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2 263 440,93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477 499,56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2 263 387,73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477 489,10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2 263 340,56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477 477,25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2 263 277,72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477 505,72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2 263 273,18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2 263 249,89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477 636,24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2 263 244,37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477 703,65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2 263 236,41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3" w:right="1990"/>
        <w:jc w:val="center"/>
      </w:pPr>
      <w:r>
        <w:rPr>
          <w:spacing w:val="-2"/>
        </w:rPr>
        <w:t>ГРАФИЧЕСКОЕ</w:t>
      </w:r>
      <w:r>
        <w:rPr>
          <w:spacing w:val="-11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2" w:right="1993"/>
        <w:jc w:val="center"/>
      </w:pPr>
      <w:r>
        <w:rPr>
          <w:spacing w:val="-1"/>
        </w:rPr>
        <w:t>местоположения</w:t>
      </w:r>
      <w:r>
        <w:rPr>
          <w:spacing w:val="-15"/>
        </w:rPr>
        <w:t> </w:t>
      </w:r>
      <w:r>
        <w:rPr>
          <w:spacing w:val="-1"/>
        </w:rPr>
        <w:t>границ</w:t>
      </w:r>
      <w:r>
        <w:rPr>
          <w:spacing w:val="-13"/>
        </w:rPr>
        <w:t> </w:t>
      </w:r>
      <w:r>
        <w:rPr>
          <w:spacing w:val="-1"/>
        </w:rPr>
        <w:t>населенных</w:t>
      </w:r>
      <w:r>
        <w:rPr>
          <w:spacing w:val="-14"/>
        </w:rPr>
        <w:t> </w:t>
      </w:r>
      <w:r>
        <w:rPr>
          <w:spacing w:val="-1"/>
        </w:rPr>
        <w:t>пунктов,</w:t>
      </w:r>
      <w:r>
        <w:rPr>
          <w:spacing w:val="-13"/>
        </w:rPr>
        <w:t> </w:t>
      </w:r>
      <w:r>
        <w:rPr>
          <w:spacing w:val="-1"/>
        </w:rPr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0"/>
        <w:ind w:left="1992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69pt;margin-top:14.537254pt;width:497.97598pt;height:.74999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Жилая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зона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(населенный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Скобелево)</w:t>
      </w:r>
    </w:p>
    <w:p>
      <w:pPr>
        <w:spacing w:before="0"/>
        <w:ind w:left="1993" w:right="1993" w:firstLine="0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4"/>
          <w:sz w:val="14"/>
        </w:rPr>
        <w:t> </w:t>
      </w:r>
      <w:r>
        <w:rPr>
          <w:sz w:val="14"/>
        </w:rPr>
        <w:t>объекта,</w:t>
      </w:r>
      <w:r>
        <w:rPr>
          <w:spacing w:val="-4"/>
          <w:sz w:val="14"/>
        </w:rPr>
        <w:t> </w:t>
      </w:r>
      <w:r>
        <w:rPr>
          <w:sz w:val="14"/>
        </w:rPr>
        <w:t>местоположение</w:t>
      </w:r>
      <w:r>
        <w:rPr>
          <w:spacing w:val="-4"/>
          <w:sz w:val="14"/>
        </w:rPr>
        <w:t> </w:t>
      </w:r>
      <w:r>
        <w:rPr>
          <w:sz w:val="14"/>
        </w:rPr>
        <w:t>границ</w:t>
      </w:r>
      <w:r>
        <w:rPr>
          <w:spacing w:val="-4"/>
          <w:sz w:val="14"/>
        </w:rPr>
        <w:t> </w:t>
      </w:r>
      <w:r>
        <w:rPr>
          <w:sz w:val="14"/>
        </w:rPr>
        <w:t>которого</w:t>
      </w:r>
      <w:r>
        <w:rPr>
          <w:spacing w:val="-5"/>
          <w:sz w:val="14"/>
        </w:rPr>
        <w:t> </w:t>
      </w:r>
      <w:r>
        <w:rPr>
          <w:sz w:val="14"/>
        </w:rPr>
        <w:t>описано</w:t>
      </w:r>
      <w:r>
        <w:rPr>
          <w:spacing w:val="-4"/>
          <w:sz w:val="14"/>
        </w:rPr>
        <w:t> </w:t>
      </w:r>
      <w:r>
        <w:rPr>
          <w:sz w:val="14"/>
        </w:rPr>
        <w:t>(далее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объект)</w:t>
      </w:r>
    </w:p>
    <w:p>
      <w:pPr>
        <w:spacing w:before="138"/>
        <w:ind w:left="1993" w:right="1983" w:firstLine="0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3" w:lineRule="exact" w:before="0"/>
              <w:ind w:left="4133" w:right="410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объекте</w:t>
            </w:r>
          </w:p>
        </w:tc>
      </w:tr>
      <w:tr>
        <w:trPr>
          <w:trHeight w:val="488" w:hRule="atLeast"/>
        </w:trPr>
        <w:tc>
          <w:tcPr>
            <w:tcW w:w="822" w:type="dxa"/>
          </w:tcPr>
          <w:p>
            <w:pPr>
              <w:pStyle w:val="TableParagraph"/>
              <w:ind w:left="275" w:right="234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94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Описание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характеристик</w:t>
            </w:r>
          </w:p>
        </w:tc>
      </w:tr>
      <w:tr>
        <w:trPr>
          <w:trHeight w:val="250" w:hRule="atLeast"/>
        </w:trPr>
        <w:tc>
          <w:tcPr>
            <w:tcW w:w="822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8" w:hRule="atLeast"/>
        </w:trPr>
        <w:tc>
          <w:tcPr>
            <w:tcW w:w="822" w:type="dxa"/>
          </w:tcPr>
          <w:p>
            <w:pPr>
              <w:pStyle w:val="TableParagraph"/>
              <w:spacing w:before="12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м.о.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Касимовский,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с/о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Ермоловский,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Скобелево</w:t>
            </w:r>
          </w:p>
        </w:tc>
      </w:tr>
      <w:tr>
        <w:trPr>
          <w:trHeight w:val="718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погрешности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30"/>
              <w:rPr>
                <w:sz w:val="20"/>
              </w:rPr>
            </w:pPr>
            <w:r>
              <w:rPr>
                <w:sz w:val="20"/>
              </w:rPr>
              <w:t>199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555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м²</w:t>
            </w:r>
          </w:p>
        </w:tc>
      </w:tr>
      <w:tr>
        <w:trPr>
          <w:trHeight w:val="525" w:hRule="atLeast"/>
        </w:trPr>
        <w:tc>
          <w:tcPr>
            <w:tcW w:w="822" w:type="dxa"/>
          </w:tcPr>
          <w:p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61" w:lineRule="auto" w:before="0"/>
              <w:ind w:left="43" w:right="77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Вид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объекта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Территориальная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62:04-7.307</w:t>
            </w:r>
          </w:p>
        </w:tc>
      </w:tr>
    </w:tbl>
    <w:p>
      <w:pPr>
        <w:spacing w:after="0" w:line="261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/>
        <w:pict>
          <v:rect style="position:absolute;margin-left:167.409515pt;margin-top:38.314957pt;width:393.77392pt;height:.74999pt;mso-position-horizontal-relative:page;mso-position-vertical-relative:paragraph;z-index:-539586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9" w:val="left" w:leader="none"/>
              </w:tabs>
              <w:spacing w:line="212" w:lineRule="exact" w:before="0"/>
              <w:ind w:left="4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МСК-62,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2" w:lineRule="exact" w:before="0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6" w:right="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09"/>
              <w:ind w:left="471" w:right="401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0"/>
              <w:ind w:left="471" w:right="463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109"/>
              <w:ind w:left="238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0"/>
              <w:ind w:left="3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42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62:04-7.307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913,10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610,49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653,82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865,84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648,33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423,99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383,40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837,55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642,39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626,34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561,36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530,80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926,45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62:04-7.307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556,61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913,10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610,49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653,82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865,84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843,46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648,33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599,66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971,02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423,99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932,71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383,40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891,60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863,48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837,55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728,35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660,74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663,09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642,39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626,34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561,36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548,87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530,80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504,11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469,67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926,45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501,03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1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1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8" w:lineRule="exact" w:before="0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8" w:lineRule="exact"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Урдово)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Урдово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495 443 м² ± 246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62:04-7.306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76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472 156,18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2 265 720,69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472 147,56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2 265 745,61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472 135,17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2 265 764,43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472 129,34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2 265 781,92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472 114,17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472 089,66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2 265 822,73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472 072,25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472 062,15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2 265 859,02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471 998,79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2 265 857,57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471 981,30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2 265 854,07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471 952,15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471 926,50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2 265 872,73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471 890,36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2 265 934,52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471 853,79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471 831,89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471 830,89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2 266 097,08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471 808,88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471 788,38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2 266 219,03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471 864,52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2 266 234,65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2 266 264,05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472 045,33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472 064,36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472 064,48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472 151,97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2 266 271,73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472 201,87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472 244,17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2 266 290,28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472 295,17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472 311,93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472 291,77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2 266 418,68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472 290,30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2 266 438,18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472 357,05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2 266 507,80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472 360,63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2 266 511,46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2 266 517,59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472 094,20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2 266 613,45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472 089,38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472 089,21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2 266 624,57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472 095,59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472 117,43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472 114,24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472 070,30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2 266 709,53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471 851,60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471 850,10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2 266 700,43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471 847,82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2 266 693,14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471 824,11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2 266 678,56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471 787,68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2 266 642,55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471 751,70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471 711,50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471 686,30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471 644,89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2 266 649,65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471 632,28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2 266 601,80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471 624,12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2 266 564,34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471 619,67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2 266 526,50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471 618,51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2 266 509,69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471 631,63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2 266 481,29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471 639,28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2 266 451,79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471 645,28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2 266 429,92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471 647,29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2 266 401,09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471 649,30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2 266 364,73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471 613,92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471 592,98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2 266 317,29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471 572,20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471 511,94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2 266 229,84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471 499,01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2 266 211,70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471 498,77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2 266 180,63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471 550,95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471 541,57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2 266 092,24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471 513,61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2 266 068,86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471 462,92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2 266 047,99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471 377,92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471 303,55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2 265 974,08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471 332,07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2 265 941,65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471 407,00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2 265 950,60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471 488,64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2 265 943,89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471 535,79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2 265 927,70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471 577,55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2 265 880,73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471 622,53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2 265 815,62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471 674,64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2 265 738,79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2 265 697,98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471 729,49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2 265 671,16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471 750,49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2 265 652,50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2 265 656,00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471 797,17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2 265 642,01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471 806,50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2 265 638,51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471 834,51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2 265 654,84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2 265 667,66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471 897,52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2 265 680,49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471 936,60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2 265 684,20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471 995,16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2 265 677,55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472 054,58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2 265 681,39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62:04-7.306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472 152,35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2 265 692,89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472 156,18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2 265 720,69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472 147,56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2 265 745,61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472 135,17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2 265 764,43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472 129,34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2 265 781,92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472 114,17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2 265 798,24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472 089,66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2 265 822,73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472 072,25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2 265 848,24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472 062,15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2 265 859,02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472 027,94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471 998,79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2 265 857,57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471 981,30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2 265 854,07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471 952,15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471 926,50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2 265 872,73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471 890,36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471 889,19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2 265 934,52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471 853,79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471 831,89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2 266 092,40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471 830,89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2 266 097,08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471 808,88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2 266 160,46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471 788,38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2 266 219,03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471 864,52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2 266 234,65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2 266 264,05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472 045,33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472 064,36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472 064,48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472 151,97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2 266 249,34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472 188,48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2 266 271,73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472 201,87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2 266 273,65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472 244,17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2 266 290,28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472 286,18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2 266 303,95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472 295,17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472 311,93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2 266 420,19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472 291,77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2 266 418,68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472 290,30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2 266 438,18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472 357,05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2 266 507,80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472 360,63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2 266 511,46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472 366,63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2 266 517,59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472 094,20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2 266 613,45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472 089,38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2 266 617,38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472 089,21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2 266 624,57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472 095,59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2 266 643,70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472 117,43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472 114,24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2 266 674,34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472 070,30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471 872,29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2 266 709,53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471 851,60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2 266 711,77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471 850,10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2 266 700,43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471 847,82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2 266 693,14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471 824,11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2 266 678,56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471 787,68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2 266 642,55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471 751,70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471 732,74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471 711,50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2 266 669,11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471 686,30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471 644,89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2 266 649,65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471 632,28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2 266 601,80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471 624,12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2 266 564,34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471 619,67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2 266 526,50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471 618,51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2 266 509,69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471 631,63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2 266 481,29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471 639,28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2 266 451,79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471 645,28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2 266 429,92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471 647,29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2 266 401,09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471 649,30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2 266 364,73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471 636,54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2 266 340,24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471 613,92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2 266 327,50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471 592,98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2 266 317,29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471 572,20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471 565,93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2 266 273,08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471 511,94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2 266 229,84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471 499,01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2 266 211,70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471 498,77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2 266 180,63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471 550,95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2 266 116,52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471 541,57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2 266 092,24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471 513,61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2 266 068,86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471 462,92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2 266 047,99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471 377,92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471 303,55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2 265 974,08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471 332,07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2 265 941,65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471 407,00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2 265 950,60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471 488,64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2 265 943,89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471 535,79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2 265 927,70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471 577,55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2 265 880,73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471 622,53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2 265 815,62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471 674,64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2 265 738,79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471 704,98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2 265 697,98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471 729,49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2 265 671,16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471 750,49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2 265 652,50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471 785,50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2 265 656,00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471 797,17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2 265 642,01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471 806,50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2 265 635,01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471 818,17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2 265 638,51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471 834,51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2 265 654,84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471 853,18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2 265 667,66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471 897,52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2 265 680,49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471 936,60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2 265 684,20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471 995,16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2 265 677,55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472 054,58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2 265 681,39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472 152,35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2 265 692,89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Холопово)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Холопово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533 494 м² ± 256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62:04-7.293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66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479 705,47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479 751,28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2 266 042,12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479 808,64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2 266 249,95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479 989,29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2 266 248,66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480 169,99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2 266 278,27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480 187,86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480 206,79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2 266 550,18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480 196,42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2 266 558,50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480 133,99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480 117,61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480 107,36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480 105,93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480 093,73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480 086,83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480 026,83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2 266 712,95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479 925,71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479 800,65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2 266 768,86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479 679,15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2 266 797,72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479 646,32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479 281,79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479 277,11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2 266 021,75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2 265 985,62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479 206,39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2 265 895,62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479 202,30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2 265 874,14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479 199,23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2 265 849,60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479 201,27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2 265 829,14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479 211,51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2 265 816,87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2 265 804,59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2 265 795,41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2 265 784,16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479 443,22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2 265 621,55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479 456,86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479 561,47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2 265 657,56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479 562,32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2 265 746,79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2 265 767,28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479 587,08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2 265 787,35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479 640,45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2 265 837,30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479 656,68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2 265 889,82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479 664,13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479 705,47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62:04-7.293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479 705,47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2 266 017,99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479 751,28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2 266 042,12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479 808,64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2 266 249,95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479 989,29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2 266 248,66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480 169,99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2 266 278,27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480 187,86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480 206,79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2 266 550,18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480 196,42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2 266 558,50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480 133,99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2 266 568,05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480 117,61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480 107,36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480 105,93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480 093,73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480 086,83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480 026,83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2 266 712,95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479 925,71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2 266 742,24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479 800,65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2 266 768,86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479 679,15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2 266 797,72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479 646,32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479 281,79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2 266 026,48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2 266 021,75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2 265 985,62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2 265 935,50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479 206,39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2 265 895,62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479 202,30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2 265 874,14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479 199,23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2 265 849,60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479 201,27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2 265 829,14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479 211,51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2 265 816,87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2 265 804,59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2 265 795,41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2 265 784,16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2 265 616,44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479 443,22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2 265 621,55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479 456,86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2 265 643,47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479 561,47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2 265 657,56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479 562,32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2 265 746,79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479 575,13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2 265 767,28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479 587,08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2 265 779,24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479 622,52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2 265 787,35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479 640,45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2 265 837,30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479 656,68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2 265 889,82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479 664,13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2 265 928,37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479 705,47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61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Ермолово)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Ермолово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5 603 м² ± 26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62:04-7.304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55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475 182,32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2 264 343,22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2 264 381,47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475 204,90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2 264 425,13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475 224,46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475 167,57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475 159,40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2 264 385,66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475 138,70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2 264 352,32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475 182,32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2 264 343,22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62:04-7.304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475 182,32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2 264 343,22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475 194,01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2 264 381,47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2 264 425,13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475 224,46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2 264 454,49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475 178,11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475 167,57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475 159,40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475 145,66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2 264 385,66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475 138,70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2 264 352,32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475 182,32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2 264 343,22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7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Пустынь)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Пустынь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4 000 м² ± 22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62:04-7.298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45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476 234,89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476 245,90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2 267 887,60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476 183,96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2 267 908,90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476 165,16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2 267 903,29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476 169,56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2 267 893,17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476 176,82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2 267 871,57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476 204,06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476 234,89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62:04-7.298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476 234,89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2 267 842,11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476 245,90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2 267 887,60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476 183,96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2 267 908,90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476 165,16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2 267 903,29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476 169,56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2 267 912,10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2 267 938,02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476 149,17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2 267 919,96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2 267 893,17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476 176,82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2 267 871,57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476 204,06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2 267 848,52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476 234,89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45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3.3 Зона инженерной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13 474 м² ± 41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62:04-7.294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35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480 513,51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2 265 738,84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480 524,27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2 265 807,56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480 512,54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480 422,65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480 414,86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480 353,86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2 265 819,02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480 352,41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2 265 809,80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480 360,10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2 265 802,30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480 416,07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2 265 775,56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480 407,21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2 265 742,72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480 455,59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2 265 717,15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480 513,51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2 265 738,84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62:04-7.294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480 513,51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2 265 738,84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480 524,27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2 265 807,56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480 512,54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2 265 829,31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480 422,65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2 265 851,34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480 414,86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2 265 822,45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480 353,86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2 265 819,02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480 352,41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2 265 809,80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480 360,10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2 265 802,30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480 416,07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2 265 775,56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480 407,21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2 265 742,72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480 455,59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2 265 717,15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480 513,51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2 265 738,84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2637" w:val="left" w:leader="none"/>
        </w:tabs>
        <w:spacing w:line="240" w:lineRule="auto" w:before="31" w:after="0"/>
        <w:ind w:left="263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403 088 м² ± 304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62:04-7.299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25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477 438,34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2 266 969,85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477 446,23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2 267 093,55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477 471,08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2 267 118,61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477 485,35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2 267 227,35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477 486,29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2 267 245,69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477 283,37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2 267 295,63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477 278,57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2 267 272,80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477 220,88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2 267 256,57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477 166,81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2 267 260,36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477 178,14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2 267 293,45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477 114,74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477 098,98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477 088,49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2 267 296,37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477 061,80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476 963,72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476 931,43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2 267 356,49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476 885,57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2 267 421,82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476 727,53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476 676,57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2 267 469,64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476 657,98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476 605,69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2 267 460,35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476 604,72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2 267 070,14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476 837,17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2 267 028,51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476 910,54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2 267 004,81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477 065,17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2 266 981,11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477 122,17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2 266 980,54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477 233,91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477 438,34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2 266 969,85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62:04-7.299(1)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477 438,34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2 266 969,85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477 446,23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2 267 093,55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477 471,08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2 267 118,61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477 485,35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2 267 227,35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477 486,29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2 267 245,69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477 283,37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2 267 295,63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477 278,57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2 267 272,80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477 220,88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2 267 256,57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477 166,81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2 267 260,36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477 178,14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2 267 293,45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477 114,74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2 267 318,66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477 098,98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2 267 321,99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477 088,49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2 267 296,37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477 061,80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476 963,72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2 267 348,82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476 931,43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2 267 356,49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476 885,57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2 267 421,82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476 727,53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2 267 465,69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476 676,57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2 267 469,64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476 657,98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2 267 468,48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476 605,69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2 267 460,35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476 604,72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2 267 070,14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476 837,17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2 267 028,51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476 910,54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2 267 004,81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477 065,17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2 266 981,11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477 122,17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2 266 980,54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477 233,91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477 438,34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2 266 969,85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62:04-7.299(2)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476 108,69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2 263 774,87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476 153,88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2 263 885,76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2 263 954,36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476 173,53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2 264 158,98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2 264 150,76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2 264 133,30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2 264 112,25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2 264 076,91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2 264 049,26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475 880,18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2 264 026,04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475 855,74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2 263 982,91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475 807,30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2 263 969,03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2 263 959,43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475 769,49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2 263 944,58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2 263 929,72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2 263 912,95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2 263 864,08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475 858,62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2 263 862,64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475 868,87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2 263 817,34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475 882,21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2 263 815,75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475 877,05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2 263 772,17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475 875,00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2 263 754,91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475 916,75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2 263 758,47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475 967,15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2 263 762,78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475 983,70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2 263 764,19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476 047,59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2 263 769,65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476 108,69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2 263 774,87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3317" w:val="left" w:leader="none"/>
        </w:tabs>
        <w:spacing w:line="240" w:lineRule="auto" w:before="31" w:after="0"/>
        <w:ind w:left="331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Иная зона сельскохозяйственного назначения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Ермолово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17 063 м² ± 46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62:04-7.301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14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2 264 049,26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2 264 076,91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2 264 112,25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2 264 133,30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2 264 150,76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475 986,55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2 264 149,49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475 869,79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2 264 118,90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475 881,83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2 264 036,62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475 798,59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2 264 034,07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475 801,53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2 264 009,57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475 807,30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475 855,74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2 263 982,91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475 880,18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2 264 049,26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62:04-7.301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2 264 049,26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2 264 076,91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2 264 112,25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2 264 133,30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2 264 150,76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475 986,55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2 264 149,49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475 869,79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2 264 118,90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475 881,83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2 264 036,62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475 798,59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2 264 034,07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475 801,53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2 264 009,57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475 807,30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2 263 969,03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475 855,74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2 263 982,91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475 880,18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2 264 026,04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476 005,08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2 264 049,26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5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Ермолово)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Ермолово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25 791 м² ± 56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62:04-7.303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504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475 016,01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2 264 424,01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474 939,52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2 264 614,63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474 945,52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2 264 624,17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475 085,19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475 116,82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475 115,72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475 111,56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475 094,32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2 264 508,51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475 080,18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2 264 486,37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475 077,00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475 068,40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2 264 426,62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2 264 508,98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475 066,99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475 073,91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2 264 487,97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2 264 488,91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62:04-7.303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2 264 404,48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475 016,01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2 264 402,41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2 264 402,27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2 264 424,01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2 264 459,58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2 264 527,53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2 264 565,10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474 939,52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2 264 614,63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474 945,52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2 264 624,17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2 264 638,47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2 264 640,72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2 264 605,26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475 085,19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2 264 606,09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475 116,82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2 264 582,86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475 115,72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475 111,56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475 094,32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2 264 508,51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475 080,18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2 264 486,37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475 077,00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475 068,40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2 264 455,50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2 264 426,62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2 264 412,27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2 264 475,94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2 264 508,98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475 066,99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475 073,91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2 264 581,29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2 264 545,45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2 264 517,07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2 264 487,97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474 998,05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2 264 488,91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474 988,81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2 264 468,28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2 264 462,51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475 010,37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9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Квасьево)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Квасьево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24 672 м² ± 55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62:04-7.309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494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473 327,33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473 343,26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473 331,08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473 331,98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473 361,40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473 367,11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473 372,66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2 267 733,82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473 388,86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473 399,69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2 267 825,93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473 407,31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473 408,77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2 267 869,10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473 407,47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2 267 880,44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2 267 898,20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2 267 877,31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473 252,47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2 267 853,76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473 239,73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473 238,59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473 236,87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473 238,76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2 267 768,12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473 243,04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2 267 757,83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473 263,59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2 267 762,15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2 267 767,96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473 296,38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473 281,13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473 276,64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473 276,93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473 270,17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473 268,20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473 271,41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473 287,28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473 327,33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62:04-7.309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473 327,33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2 267 662,88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473 343,26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473 331,08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473 331,98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2 267 688,14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473 361,40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473 367,11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473 372,66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2 267 733,82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473 388,86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2 267 788,99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473 399,69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2 267 825,93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473 407,31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2 267 857,12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473 408,77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2 267 869,10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473 407,47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2 267 880,44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473 399,44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2 267 898,20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473 386,18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2 267 877,31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473 252,47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2 267 853,76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473 247,52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2 267 847,80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473 243,25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473 239,73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2 267 829,44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473 238,59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2 267 818,17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473 236,87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2 267 779,68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473 238,76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2 267 768,12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473 243,04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2 267 757,83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473 263,59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2 267 762,15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2 267 767,96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2 267 689,19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473 296,38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2 267 686,31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473 288,52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2 267 684,14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473 286,90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473 281,13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2 267 682,20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473 276,64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2 267 681,11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473 276,93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473 270,17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473 268,20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473 271,41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473 287,28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2 267 660,70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473 327,33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2 267 662,88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68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Пустынь)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Пустынь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12 719 м² ± 39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62:04-7.312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484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476 200,55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476 200,30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2 267 340,07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476 197,63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2 267 354,51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2 267 365,56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476 162,98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2 267 355,84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2 267 371,75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2 267 395,93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2 267 411,20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476 185,91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2 267 416,26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476 180,71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2 267 443,64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476 177,36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2 267 459,56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476 173,83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2 267 477,50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2 267 485,17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476 130,85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476 118,85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476 068,27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476 025,52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476 014,47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2 267 486,67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476 013,22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2 267 486,21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2 267 438,15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476 129,56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2 267 444,99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476 053,31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476 118,22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476 200,55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476 200,55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2 267 332,40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476 200,30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2 267 340,07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476 197,63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2 267 354,51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476 195,53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2 267 365,56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476 162,98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2 267 355,84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2 267 371,75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476 153,13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2 267 395,93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2 267 411,20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476 185,91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2 267 416,26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476 180,71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2 267 443,64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476 177,36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2 267 459,56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476 173,83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2 267 468,18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476 167,51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2 267 477,50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2 267 485,17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476 140,03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476 130,85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2 267 494,95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476 118,85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476 068,27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476 025,52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2 267 488,20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476 014,47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2 267 486,67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476 013,22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2 267 486,21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476 026,43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2 267 438,15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476 129,56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2 267 444,99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2 267 332,68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476 053,31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476 118,22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476 200,55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2 267 332,40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1 781 м² ± 15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62:04-7.292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473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472 421,48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2 266 194,60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472 447,00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2 266 247,36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472 423,15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472 397,27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2 266 223,76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472 395,19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2 266 207,87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472 399,69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2 266 204,74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472 421,48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2 266 194,60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62:04-7.292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472 421,48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2 266 194,60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472 447,00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2 266 247,36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472 423,15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472 397,27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2 266 223,76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472 395,19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2 266 207,87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472 399,69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2 266 204,74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472 421,48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2 266 194,60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96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Ермолово)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Ермолово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9 043 м² ± 33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62:04-7.305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463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2 264 508,98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475 066,99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475 073,91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474 960,82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2 264 487,97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2 264 488,91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474 988,81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62:04-7.305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2 264 475,94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2 264 508,98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475 066,99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475 073,91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2 264 581,29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2 264 545,45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2 264 517,07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474 960,82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2 264 487,97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2 264 488,91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474 988,81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2 264 468,28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2 264 462,51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475 010,37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98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Пустынь)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Пустынь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12 724 м² ± 39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62:04-7.310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453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476 129,56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2 267 444,99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2 267 438,15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476 053,31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476 150,88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2 267 332,68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476 129,56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2 267 444,99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476 026,43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2 267 438,15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476 053,31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476 150,88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2 267 332,68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12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6.3 Зона складирования и захоронения отходов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50 000 м² ± 78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62:04-7.297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39443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480 478,34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480 610,34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480 395,70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480 272,54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2 264 289,68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480 478,34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62:04-7.297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480 478,34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2 264 245,46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480 610,34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480 395,70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480 272,54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2 264 289,68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480 478,34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2 264 245,46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53967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2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2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1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1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0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0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9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9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8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8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3966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7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7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6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6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5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5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4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4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3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3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6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2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2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1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0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50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9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9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8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8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7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3965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7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6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6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5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45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3944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3944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3943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5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3964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4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3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3963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"/>
      <w:lvlJc w:val="left"/>
      <w:pPr>
        <w:ind w:left="2636" w:hanging="3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636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8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0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4" w:right="108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2636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2025-10-14T08:43:22Z</dcterms:created>
  <dcterms:modified xsi:type="dcterms:W3CDTF">2025-10-14T08:43:22Z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2025-10-14T00:00:00Z</vt:filetime>
  </property>
</Properties>
</file>