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0" w:firstLine="0"/>
        <w:jc w:val="left"/>
        <w:spacing w:before="73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596417</wp:posOffset>
                </wp:positionH>
                <wp:positionV relativeFrom="page">
                  <wp:posOffset>3031932</wp:posOffset>
                </wp:positionV>
                <wp:extent cx="6661784" cy="421386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61784" cy="4213860"/>
                          <a:chExt cx="6661784" cy="42138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04368" y="450051"/>
                            <a:ext cx="5965825" cy="367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5825" h="3670300" fill="norm" stroke="1" extrusionOk="0">
                                <a:moveTo>
                                  <a:pt x="5965342" y="1112596"/>
                                </a:moveTo>
                                <a:lnTo>
                                  <a:pt x="3282912" y="576110"/>
                                </a:lnTo>
                                <a:lnTo>
                                  <a:pt x="3240240" y="755954"/>
                                </a:lnTo>
                                <a:lnTo>
                                  <a:pt x="2883598" y="887031"/>
                                </a:lnTo>
                                <a:lnTo>
                                  <a:pt x="1393024" y="594398"/>
                                </a:lnTo>
                                <a:lnTo>
                                  <a:pt x="1237564" y="408457"/>
                                </a:lnTo>
                                <a:lnTo>
                                  <a:pt x="1274152" y="225564"/>
                                </a:lnTo>
                                <a:lnTo>
                                  <a:pt x="42672" y="0"/>
                                </a:lnTo>
                                <a:lnTo>
                                  <a:pt x="0" y="451129"/>
                                </a:lnTo>
                                <a:lnTo>
                                  <a:pt x="3523729" y="1127836"/>
                                </a:lnTo>
                                <a:lnTo>
                                  <a:pt x="819975" y="609638"/>
                                </a:lnTo>
                                <a:lnTo>
                                  <a:pt x="478574" y="2801289"/>
                                </a:lnTo>
                                <a:lnTo>
                                  <a:pt x="5486781" y="3670033"/>
                                </a:lnTo>
                                <a:lnTo>
                                  <a:pt x="5889142" y="1490573"/>
                                </a:lnTo>
                                <a:lnTo>
                                  <a:pt x="5965342" y="1112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9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641951" y="675612"/>
                            <a:ext cx="204597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970" h="661670" fill="norm" stroke="1" extrusionOk="0">
                                <a:moveTo>
                                  <a:pt x="36575" y="0"/>
                                </a:moveTo>
                                <a:lnTo>
                                  <a:pt x="1194892" y="216420"/>
                                </a:lnTo>
                                <a:lnTo>
                                  <a:pt x="2002663" y="341401"/>
                                </a:lnTo>
                                <a:lnTo>
                                  <a:pt x="2045347" y="350545"/>
                                </a:lnTo>
                                <a:lnTo>
                                  <a:pt x="2002663" y="530390"/>
                                </a:lnTo>
                                <a:lnTo>
                                  <a:pt x="1646034" y="661454"/>
                                </a:lnTo>
                                <a:lnTo>
                                  <a:pt x="155460" y="368833"/>
                                </a:lnTo>
                                <a:lnTo>
                                  <a:pt x="0" y="182892"/>
                                </a:ln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297690" y="421217"/>
                            <a:ext cx="6123940" cy="188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885950" fill="norm" stroke="1" extrusionOk="0">
                                <a:moveTo>
                                  <a:pt x="0" y="0"/>
                                </a:moveTo>
                                <a:lnTo>
                                  <a:pt x="2539152" y="470820"/>
                                </a:lnTo>
                                <a:lnTo>
                                  <a:pt x="3346923" y="595788"/>
                                </a:lnTo>
                                <a:lnTo>
                                  <a:pt x="6123851" y="1151169"/>
                                </a:lnTo>
                              </a:path>
                              <a:path w="6123940" h="1885950" fill="norm" stroke="1" extrusionOk="0">
                                <a:moveTo>
                                  <a:pt x="6123851" y="1885624"/>
                                </a:moveTo>
                                <a:lnTo>
                                  <a:pt x="2408088" y="1177994"/>
                                </a:lnTo>
                                <a:lnTo>
                                  <a:pt x="0" y="73156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297690" y="421217"/>
                            <a:ext cx="6123940" cy="188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885950" fill="norm" stroke="1" extrusionOk="0">
                                <a:moveTo>
                                  <a:pt x="0" y="0"/>
                                </a:moveTo>
                                <a:lnTo>
                                  <a:pt x="2539152" y="470820"/>
                                </a:lnTo>
                                <a:lnTo>
                                  <a:pt x="3346923" y="595788"/>
                                </a:lnTo>
                                <a:lnTo>
                                  <a:pt x="6123851" y="1151169"/>
                                </a:lnTo>
                              </a:path>
                              <a:path w="6123940" h="1885950" fill="norm" stroke="1" extrusionOk="0">
                                <a:moveTo>
                                  <a:pt x="6123851" y="1885624"/>
                                </a:moveTo>
                                <a:lnTo>
                                  <a:pt x="2408088" y="1177994"/>
                                </a:lnTo>
                                <a:lnTo>
                                  <a:pt x="0" y="73156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F4488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4556030" y="1151135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4979730" y="1236484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968295" y="1233435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544594" y="1154181"/>
                            <a:ext cx="115836" cy="112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"/>
                        <wps:cNvSpPr/>
                        <wps:spPr bwMode="auto">
                          <a:xfrm>
                            <a:off x="297690" y="1177924"/>
                            <a:ext cx="6123940" cy="1081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081405" fill="norm" stroke="1" extrusionOk="0">
                                <a:moveTo>
                                  <a:pt x="6123851" y="1081192"/>
                                </a:moveTo>
                                <a:lnTo>
                                  <a:pt x="5133178" y="905957"/>
                                </a:lnTo>
                                <a:lnTo>
                                  <a:pt x="329200" y="585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3152">
                            <a:solidFill>
                              <a:srgbClr val="8400A8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4601753" y="1879654"/>
                            <a:ext cx="137172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2900854" y="1580931"/>
                            <a:ext cx="137172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  <pic:nv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1199956" y="1282208"/>
                            <a:ext cx="137172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"/>
                        <wps:cNvSpPr/>
                        <wps:spPr bwMode="auto">
                          <a:xfrm>
                            <a:off x="297690" y="401991"/>
                            <a:ext cx="6123940" cy="120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206500" fill="norm" stroke="1" extrusionOk="0">
                                <a:moveTo>
                                  <a:pt x="6123851" y="1206404"/>
                                </a:moveTo>
                                <a:lnTo>
                                  <a:pt x="6108602" y="1203325"/>
                                </a:lnTo>
                                <a:lnTo>
                                  <a:pt x="5328263" y="1060056"/>
                                </a:lnTo>
                                <a:lnTo>
                                  <a:pt x="3654796" y="700367"/>
                                </a:lnTo>
                                <a:lnTo>
                                  <a:pt x="3066494" y="590639"/>
                                </a:lnTo>
                                <a:lnTo>
                                  <a:pt x="2088023" y="401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5199206" y="1352313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 fill="norm" stroke="1" extrusionOk="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9144" y="3047"/>
                                </a:lnTo>
                                <a:lnTo>
                                  <a:pt x="3048" y="9143"/>
                                </a:lnTo>
                                <a:lnTo>
                                  <a:pt x="0" y="18287"/>
                                </a:lnTo>
                                <a:lnTo>
                                  <a:pt x="0" y="27431"/>
                                </a:lnTo>
                                <a:lnTo>
                                  <a:pt x="3048" y="36575"/>
                                </a:lnTo>
                                <a:lnTo>
                                  <a:pt x="9144" y="42671"/>
                                </a:lnTo>
                                <a:lnTo>
                                  <a:pt x="18288" y="45719"/>
                                </a:lnTo>
                                <a:lnTo>
                                  <a:pt x="27432" y="45719"/>
                                </a:lnTo>
                                <a:lnTo>
                                  <a:pt x="33528" y="42671"/>
                                </a:lnTo>
                                <a:lnTo>
                                  <a:pt x="39624" y="36575"/>
                                </a:lnTo>
                                <a:lnTo>
                                  <a:pt x="45720" y="27431"/>
                                </a:lnTo>
                                <a:lnTo>
                                  <a:pt x="45720" y="18287"/>
                                </a:lnTo>
                                <a:lnTo>
                                  <a:pt x="42672" y="12191"/>
                                </a:lnTo>
                                <a:lnTo>
                                  <a:pt x="36576" y="6095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-12" y="1"/>
                            <a:ext cx="6661784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2646045" fill="norm" stroke="1" extrusionOk="0">
                                <a:moveTo>
                                  <a:pt x="6661366" y="1298016"/>
                                </a:moveTo>
                                <a:lnTo>
                                  <a:pt x="2011895" y="372643"/>
                                </a:lnTo>
                                <a:lnTo>
                                  <a:pt x="2032088" y="351282"/>
                                </a:lnTo>
                                <a:lnTo>
                                  <a:pt x="977455" y="166751"/>
                                </a:lnTo>
                                <a:lnTo>
                                  <a:pt x="139649" y="0"/>
                                </a:lnTo>
                                <a:lnTo>
                                  <a:pt x="76733" y="316103"/>
                                </a:lnTo>
                                <a:lnTo>
                                  <a:pt x="202895" y="341223"/>
                                </a:lnTo>
                                <a:lnTo>
                                  <a:pt x="122135" y="1144422"/>
                                </a:lnTo>
                                <a:lnTo>
                                  <a:pt x="140462" y="1146276"/>
                                </a:lnTo>
                                <a:lnTo>
                                  <a:pt x="0" y="2032165"/>
                                </a:lnTo>
                                <a:lnTo>
                                  <a:pt x="1038656" y="2196846"/>
                                </a:lnTo>
                                <a:lnTo>
                                  <a:pt x="1208595" y="1125080"/>
                                </a:lnTo>
                                <a:lnTo>
                                  <a:pt x="393382" y="995819"/>
                                </a:lnTo>
                                <a:lnTo>
                                  <a:pt x="449313" y="439496"/>
                                </a:lnTo>
                                <a:lnTo>
                                  <a:pt x="1699209" y="658202"/>
                                </a:lnTo>
                                <a:lnTo>
                                  <a:pt x="1677225" y="801128"/>
                                </a:lnTo>
                                <a:lnTo>
                                  <a:pt x="3656253" y="1105750"/>
                                </a:lnTo>
                                <a:lnTo>
                                  <a:pt x="3667772" y="1030846"/>
                                </a:lnTo>
                                <a:lnTo>
                                  <a:pt x="6393180" y="1573276"/>
                                </a:lnTo>
                                <a:lnTo>
                                  <a:pt x="6201943" y="2609367"/>
                                </a:lnTo>
                                <a:lnTo>
                                  <a:pt x="6399123" y="2645765"/>
                                </a:lnTo>
                                <a:lnTo>
                                  <a:pt x="6589852" y="1612417"/>
                                </a:lnTo>
                                <a:lnTo>
                                  <a:pt x="6598437" y="1614119"/>
                                </a:lnTo>
                                <a:lnTo>
                                  <a:pt x="6661366" y="1298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882943" y="1059685"/>
                            <a:ext cx="5410835" cy="306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835" h="3060700" fill="norm" stroke="1" extrusionOk="0">
                                <a:moveTo>
                                  <a:pt x="341401" y="0"/>
                                </a:moveTo>
                                <a:lnTo>
                                  <a:pt x="3045155" y="518198"/>
                                </a:lnTo>
                                <a:lnTo>
                                  <a:pt x="5410568" y="880935"/>
                                </a:lnTo>
                                <a:lnTo>
                                  <a:pt x="5008206" y="3060395"/>
                                </a:lnTo>
                                <a:lnTo>
                                  <a:pt x="0" y="2191651"/>
                                </a:lnTo>
                                <a:lnTo>
                                  <a:pt x="341401" y="0"/>
                                </a:lnTo>
                              </a:path>
                            </a:pathLst>
                          </a:custGeom>
                          <a:ln w="51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404379" y="450046"/>
                            <a:ext cx="5965825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5825" h="1490980" fill="norm" stroke="1" extrusionOk="0">
                                <a:moveTo>
                                  <a:pt x="42671" y="0"/>
                                </a:moveTo>
                                <a:lnTo>
                                  <a:pt x="1274152" y="225564"/>
                                </a:lnTo>
                                <a:lnTo>
                                  <a:pt x="1237564" y="408457"/>
                                </a:lnTo>
                                <a:lnTo>
                                  <a:pt x="1393024" y="594398"/>
                                </a:lnTo>
                                <a:lnTo>
                                  <a:pt x="2883598" y="887031"/>
                                </a:lnTo>
                                <a:lnTo>
                                  <a:pt x="3240239" y="755954"/>
                                </a:lnTo>
                                <a:lnTo>
                                  <a:pt x="3282911" y="576110"/>
                                </a:lnTo>
                                <a:lnTo>
                                  <a:pt x="5965342" y="1112596"/>
                                </a:lnTo>
                                <a:lnTo>
                                  <a:pt x="5889129" y="1490573"/>
                                </a:lnTo>
                                <a:lnTo>
                                  <a:pt x="3523729" y="1127836"/>
                                </a:lnTo>
                                <a:lnTo>
                                  <a:pt x="0" y="451129"/>
                                </a:ln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51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 txBox="1"/>
                        <wps:spPr bwMode="auto">
                          <a:xfrm>
                            <a:off x="3030817" y="15526"/>
                            <a:ext cx="12058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масштаб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1:2500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"/>
                        <wps:cNvSpPr txBox="1"/>
                        <wps:spPr bwMode="auto">
                          <a:xfrm>
                            <a:off x="2335974" y="4016788"/>
                            <a:ext cx="177038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Условные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обозначения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15729152;o:allowoverlap:true;o:allowincell:true;mso-position-horizontal-relative:page;margin-left:47.0pt;mso-position-horizontal:absolute;mso-position-vertical-relative:page;margin-top:238.7pt;mso-position-vertical:absolute;width:524.5pt;height:331.8pt;mso-wrap-distance-left:0.0pt;mso-wrap-distance-top:0.0pt;mso-wrap-distance-right:0.0pt;mso-wrap-distance-bottom:0.0pt;" coordorigin="0,0" coordsize="66617,42138">
                <v:shape id="shape 1" o:spid="_x0000_s1" style="position:absolute;left:4043;top:4500;width:59658;height:36703;visibility:visible;" path="m99991,30313l55028,15694l54313,20595l48333,24167l23350,16194l20743,11127l21356,6144l713,0l0,12289l59065,30727l13743,16609l8021,76322l91970,99991l98713,40611l99991,30313xe" coordsize="100000,100000" fillcolor="#006A91">
                  <v:path textboxrect="0,0,100000,100000"/>
                </v:shape>
                <v:shape id="shape 2" o:spid="_x0000_s2" style="position:absolute;left:16419;top:6756;width:20459;height:6616;visibility:visible;" path="m1787,0l58400,32706l97882,51595l99968,52977l97882,80157l80451,99965l7597,55741l0,27639l1787,0e" coordsize="100000,100000" filled="f" strokecolor="#000000" strokeweight="1.68pt">
                  <v:path textboxrect="0,0,100000,100000"/>
                  <v:stroke dashstyle="solid"/>
                </v:shape>
                <v:shape id="shape 3" o:spid="_x0000_s3" style="position:absolute;left:2976;top:4212;width:61239;height:18859;visibility:visible;" path="m0,0l41461,24963l54653,31590l99998,61037em99998,99981l39322,62461l0,38789e" coordsize="100000,100000" filled="f" strokecolor="#000000" strokeweight="1.68pt">
                  <v:path textboxrect="0,0,100000,100000"/>
                  <v:stroke dashstyle="solid"/>
                </v:shape>
                <v:shape id="shape 4" o:spid="_x0000_s4" style="position:absolute;left:2976;top:4212;width:61239;height:18859;visibility:visible;" path="m0,0l41461,24963l54653,31590l99998,61037em99998,99981l39322,62461l0,38789e" coordsize="100000,100000" filled="f" strokecolor="#6F4488" strokeweight="1.68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5" o:spid="_x0000_s5" type="#_x0000_t75" style="position:absolute;left:45560;top:11511;width:1127;height:1127;" stroked="false">
                  <v:path textboxrect="0,0,0,0"/>
                  <v:imagedata r:id="rId8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6" o:spid="_x0000_s6" type="#_x0000_t75" style="position:absolute;left:49797;top:12364;width:1127;height:1127;" stroked="false">
                  <v:path textboxrect="0,0,0,0"/>
                  <v:imagedata r:id="rId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7" o:spid="_x0000_s7" type="#_x0000_t75" style="position:absolute;left:9682;top:12334;width:1127;height:1127;" stroked="false">
                  <v:path textboxrect="0,0,0,0"/>
                  <v:imagedata r:id="rId10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8" o:spid="_x0000_s8" type="#_x0000_t75" style="position:absolute;left:5445;top:11541;width:1158;height:1127;" stroked="false">
                  <v:path textboxrect="0,0,0,0"/>
                  <v:imagedata r:id="rId11" o:title=""/>
                </v:shape>
                <v:shape id="shape 9" o:spid="_x0000_s9" style="position:absolute;left:2976;top:11779;width:61239;height:10814;visibility:visible;" path="m99998,99979l83819,83775l5375,5414l0,0e" coordsize="100000,100000" filled="f" strokecolor="#8400A8" strokeweight="5.76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0" o:spid="_x0000_s10" type="#_x0000_t75" style="position:absolute;left:46017;top:18796;width:1371;height:1371;" stroked="false">
                  <v:path textboxrect="0,0,0,0"/>
                  <v:imagedata r:id="rId1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1" o:spid="_x0000_s11" type="#_x0000_t75" style="position:absolute;left:29008;top:15809;width:1371;height:1371;" stroked="false">
                  <v:path textboxrect="0,0,0,0"/>
                  <v:imagedata r:id="rId1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2" o:spid="_x0000_s12" type="#_x0000_t75" style="position:absolute;left:11999;top:12822;width:1371;height:1371;" stroked="false">
                  <v:path textboxrect="0,0,0,0"/>
                  <v:imagedata r:id="rId14" o:title=""/>
                </v:shape>
                <v:shape id="shape 13" o:spid="_x0000_s13" style="position:absolute;left:2976;top:4019;width:61239;height:12065;visibility:visible;" path="m99998,99991l99748,99736l87007,87861l59678,58049l50072,48954l34095,33289l0,0e" coordsize="100000,100000" filled="f" strokecolor="#000000" strokeweight="1.68pt">
                  <v:path textboxrect="0,0,100000,100000"/>
                  <v:stroke dashstyle="solid"/>
                </v:shape>
                <v:shape id="shape 14" o:spid="_x0000_s14" style="position:absolute;left:51992;top:13523;width:457;height:457;visibility:visible;" path="m60000,0l40000,0l20000,6664l6667,19998l0,39998l0,59998l6667,79998l20000,93331l40000,99998l60000,99998l73333,93331l86667,79998l100000,59998l100000,39998l93333,26664l80000,13331l60000,0xe" coordsize="100000,100000" fillcolor="#000000">
                  <v:path textboxrect="0,0,100000,100000"/>
                </v:shape>
                <v:shape id="shape 15" o:spid="_x0000_s15" style="position:absolute;left:0;top:0;width:66617;height:26460;visibility:visible;" path="m99993,49053l30199,14081l30502,13275l14671,6301l2095,0l1150,11944l3044,12894l1833,43250l2106,43319l0,76799l15590,83023l18141,42519l5903,37632l6743,16609l25505,24873l25176,30275l54882,41787l55056,38956l95968,59456l93097,98613l96056,99988l98919,60935l99049,61000l99993,49053xe" coordsize="100000,100000" fillcolor="#FFFFFF">
                  <v:path textboxrect="0,0,100000,100000"/>
                </v:shape>
                <v:shape id="shape 16" o:spid="_x0000_s16" style="position:absolute;left:8829;top:10596;width:54108;height:30607;visibility:visible;" path="m6308,0l56278,16931l99993,28780l92558,99988l0,71604l6308,0e" coordsize="100000,100000" filled="f" strokecolor="#000000" strokeweight="4.08pt">
                  <v:path textboxrect="0,0,100000,100000"/>
                  <v:stroke dashstyle="solid"/>
                </v:shape>
                <v:shape id="shape 17" o:spid="_x0000_s17" style="position:absolute;left:4043;top:4500;width:59658;height:14909;visibility:visible;" path="m713,0l21356,15127l20743,27394l23350,39866l48333,59493l54313,50701l55028,38639l99991,74620l98713,99972l59065,75644l0,30257l713,0e" coordsize="100000,100000" filled="f" strokecolor="#000000" strokeweight="4.08pt">
                  <v:path textboxrect="0,0,100000,100000"/>
                  <v:stroke dashstyle="solid"/>
                </v:shape>
                <v:shape id="shape 18" o:spid="_x0000_s18" o:spt="202" type="#_x0000_t202" style="position:absolute;left:30308;top:155;width:12058;height:1974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масштаб 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1:2500</w:t>
                        </w:r>
                        <w:r/>
                      </w:p>
                    </w:txbxContent>
                  </v:textbox>
                </v:shape>
                <v:shape id="shape 19" o:spid="_x0000_s19" o:spt="202" type="#_x0000_t202" style="position:absolute;left:23359;top:40167;width:17703;height:1974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Условные 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обозначения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w:t xml:space="preserve">Приложение 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2</w:t>
      </w:r>
      <w:r/>
    </w:p>
    <w:p>
      <w:pPr>
        <w:ind w:left="5539" w:right="0" w:firstLine="0"/>
        <w:jc w:val="left"/>
        <w:spacing w:before="7" w:line="244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5539" w:right="0" w:firstLine="0"/>
        <w:jc w:val="left"/>
        <w:spacing w:before="7" w:line="244" w:lineRule="auto"/>
        <w:rPr>
          <w:sz w:val="24"/>
          <w:szCs w:val="24"/>
          <w:highlight w:val="none"/>
          <w:u w:val="single"/>
        </w:rPr>
      </w:pPr>
      <w:r>
        <w:rPr>
          <w:spacing w:val="-5"/>
          <w:sz w:val="24"/>
        </w:rPr>
      </w:r>
      <w:r>
        <w:rPr>
          <w:sz w:val="24"/>
          <w:szCs w:val="24"/>
        </w:rPr>
        <w:t xml:space="preserve">от 23 октября 2025 г. </w:t>
      </w:r>
      <w:r>
        <w:rPr>
          <w:sz w:val="24"/>
          <w:szCs w:val="24"/>
        </w:rPr>
        <w:t xml:space="preserve">№ 926-п</w:t>
      </w:r>
      <w:r>
        <w:rPr>
          <w:spacing w:val="-5"/>
          <w:sz w:val="24"/>
        </w:rPr>
      </w:r>
      <w:r/>
    </w:p>
    <w:p>
      <w:pPr>
        <w:pStyle w:val="816"/>
        <w:ind w:left="888" w:right="160" w:firstLine="1198"/>
        <w:spacing w:before="256"/>
      </w:pPr>
      <w:r>
        <w:t xml:space="preserve">Внесение изменений в генеральный план 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9"/>
        </w:rPr>
        <w:t xml:space="preserve"> </w:t>
      </w:r>
      <w:r>
        <w:t xml:space="preserve">–</w:t>
      </w:r>
      <w:r>
        <w:rPr>
          <w:spacing w:val="-9"/>
        </w:rPr>
        <w:t xml:space="preserve"> </w:t>
      </w:r>
      <w:r>
        <w:t xml:space="preserve">Сасовский</w:t>
      </w:r>
      <w:r>
        <w:rPr>
          <w:spacing w:val="-10"/>
        </w:rPr>
        <w:t xml:space="preserve"> </w:t>
      </w:r>
      <w:r>
        <w:t xml:space="preserve">муниципальный</w:t>
      </w:r>
      <w:r/>
    </w:p>
    <w:p>
      <w:pPr>
        <w:pStyle w:val="816"/>
        <w:ind w:left="707" w:right="904" w:hanging="1"/>
        <w:jc w:val="center"/>
      </w:pPr>
      <w:r>
        <w:t xml:space="preserve">округ Рязанской области применительно к территории Придорожного</w:t>
      </w:r>
      <w:r>
        <w:rPr>
          <w:spacing w:val="-7"/>
        </w:rPr>
        <w:t xml:space="preserve"> </w:t>
      </w:r>
      <w:r>
        <w:t xml:space="preserve">сельского</w:t>
      </w:r>
      <w:r>
        <w:rPr>
          <w:spacing w:val="-7"/>
        </w:rPr>
        <w:t xml:space="preserve"> </w:t>
      </w:r>
      <w:r>
        <w:t xml:space="preserve">округа</w:t>
      </w:r>
      <w:r>
        <w:rPr>
          <w:spacing w:val="-7"/>
        </w:rPr>
        <w:t xml:space="preserve"> </w:t>
      </w:r>
      <w:r>
        <w:t xml:space="preserve">Сасовского</w:t>
      </w:r>
      <w:r>
        <w:rPr>
          <w:spacing w:val="-7"/>
        </w:rPr>
        <w:t xml:space="preserve"> </w:t>
      </w:r>
      <w:r>
        <w:t xml:space="preserve">района</w:t>
      </w:r>
      <w:r>
        <w:rPr>
          <w:spacing w:val="-7"/>
        </w:rPr>
        <w:t xml:space="preserve"> </w:t>
      </w:r>
      <w:r>
        <w:t xml:space="preserve">Рязанской области в части территории земельных участков с кадастровыми номерами 62:18:1170501:316, 62:18:1170501:317</w:t>
      </w:r>
      <w:r/>
    </w:p>
    <w:p>
      <w:pPr>
        <w:ind w:left="272" w:right="0" w:firstLine="0"/>
        <w:jc w:val="center"/>
        <w:spacing w:before="315"/>
        <w:rPr>
          <w:sz w:val="28"/>
        </w:rPr>
      </w:pPr>
      <w:r>
        <w:rPr>
          <w:sz w:val="28"/>
        </w:rPr>
        <w:t xml:space="preserve">Фрагмент карты функциональных </w:t>
      </w:r>
      <w:r>
        <w:rPr>
          <w:spacing w:val="-5"/>
          <w:sz w:val="28"/>
        </w:rPr>
        <w:t xml:space="preserve">зон</w:t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pStyle w:val="816"/>
        <w:spacing w:before="151"/>
        <w:rPr>
          <w:b w:val="0"/>
          <w:sz w:val="18"/>
        </w:rPr>
      </w:pPr>
      <w:r>
        <w:rPr>
          <w:b w:val="0"/>
          <w:sz w:val="18"/>
        </w:rPr>
      </w:r>
      <w:r/>
    </w:p>
    <w:p>
      <w:pPr>
        <w:ind w:left="2200" w:right="0" w:firstLine="0"/>
        <w:jc w:val="left"/>
        <w:spacing w:before="0"/>
        <w:rPr>
          <w:b/>
          <w:sz w:val="18"/>
        </w:rPr>
      </w:pPr>
      <w:r>
        <w:rPr>
          <w:b/>
          <w:sz w:val="18"/>
        </w:rPr>
        <w:t xml:space="preserve">Функциональные</w:t>
      </w:r>
      <w:r>
        <w:rPr>
          <w:b/>
          <w:spacing w:val="6"/>
          <w:sz w:val="18"/>
        </w:rPr>
        <w:t xml:space="preserve"> </w:t>
      </w:r>
      <w:r>
        <w:rPr>
          <w:b/>
          <w:spacing w:val="-4"/>
          <w:sz w:val="18"/>
        </w:rPr>
        <w:t xml:space="preserve">зоны</w:t>
      </w:r>
      <w:r/>
    </w:p>
    <w:p>
      <w:pPr>
        <w:pStyle w:val="816"/>
        <w:spacing w:before="59"/>
        <w:rPr>
          <w:sz w:val="20"/>
        </w:rPr>
      </w:pPr>
      <w:r>
        <w:rPr>
          <w:sz w:val="20"/>
        </w:rPr>
      </w:r>
      <w:r/>
    </w:p>
    <w:p>
      <w:pPr>
        <w:ind w:left="2496" w:right="0" w:firstLine="0"/>
        <w:jc w:val="left"/>
        <w:spacing w:before="1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1947320</wp:posOffset>
                </wp:positionH>
                <wp:positionV relativeFrom="paragraph">
                  <wp:posOffset>-55056</wp:posOffset>
                </wp:positionV>
                <wp:extent cx="506095" cy="268605"/>
                <wp:effectExtent l="0" t="0" r="0" b="0"/>
                <wp:wrapNone/>
                <wp:docPr id="2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6095" cy="268605"/>
                          <a:chExt cx="506095" cy="26860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503343" y="251067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 fill="norm" stroke="1" extrusionOk="0">
                                <a:moveTo>
                                  <a:pt x="0" y="0"/>
                                </a:moveTo>
                                <a:lnTo>
                                  <a:pt x="0" y="6095"/>
                                </a:lnTo>
                              </a:path>
                            </a:pathLst>
                          </a:custGeom>
                          <a:ln w="10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3047" y="3047"/>
                            <a:ext cx="50038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262255" fill="norm" stroke="1" extrusionOk="0">
                                <a:moveTo>
                                  <a:pt x="499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089"/>
                                </a:lnTo>
                                <a:lnTo>
                                  <a:pt x="499757" y="262089"/>
                                </a:lnTo>
                                <a:lnTo>
                                  <a:pt x="499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9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3047" y="3047"/>
                            <a:ext cx="50038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262255" fill="norm" stroke="1" extrusionOk="0">
                                <a:moveTo>
                                  <a:pt x="0" y="262089"/>
                                </a:moveTo>
                                <a:lnTo>
                                  <a:pt x="0" y="0"/>
                                </a:lnTo>
                                <a:lnTo>
                                  <a:pt x="499757" y="0"/>
                                </a:lnTo>
                                <a:lnTo>
                                  <a:pt x="499757" y="262089"/>
                                </a:lnTo>
                                <a:lnTo>
                                  <a:pt x="0" y="26208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0000" style="position:absolute;z-index:15728640;o:allowoverlap:true;o:allowincell:true;mso-position-horizontal-relative:page;margin-left:153.3pt;mso-position-horizontal:absolute;mso-position-vertical-relative:text;margin-top:-4.3pt;mso-position-vertical:absolute;width:39.9pt;height:21.1pt;mso-wrap-distance-left:0.0pt;mso-wrap-distance-top:0.0pt;mso-wrap-distance-right:0.0pt;mso-wrap-distance-bottom:0.0pt;" coordorigin="0,0" coordsize="5060,2686">
                <v:shape id="shape 21" o:spid="_x0000_s21" style="position:absolute;left:5033;top:2510;width:12;height:63;visibility:visible;" path="m0,0l0,95984e" coordsize="100000,100000" filled="f" strokecolor="#000000" strokeweight="0.08pt">
                  <v:path textboxrect="0,0,100000,100000"/>
                  <v:stroke dashstyle="solid"/>
                </v:shape>
                <v:shape id="shape 22" o:spid="_x0000_s22" style="position:absolute;left:30;top:30;width:5003;height:2622;visibility:visible;" path="m99875,0l0,0l0,99935l99875,99935l99875,0xe" coordsize="100000,100000" fillcolor="#006A91">
                  <v:path textboxrect="0,0,100000,100000"/>
                </v:shape>
                <v:shape id="shape 23" o:spid="_x0000_s23" style="position:absolute;left:30;top:30;width:5003;height:2622;visibility:visible;" path="m0,99935l0,0l99875,0l99875,99935l0,99935xe" coordsize="100000,100000" filled="f" strokecolor="#000000" strokeweight="0.48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0"/>
        </w:rPr>
        <w:t xml:space="preserve">Зона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транспортной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инфраструктуры</w:t>
      </w:r>
      <w:r/>
    </w:p>
    <w:p>
      <w:pPr>
        <w:ind w:left="2190" w:right="0" w:firstLine="0"/>
        <w:jc w:val="left"/>
        <w:spacing w:before="199"/>
        <w:rPr>
          <w:b/>
          <w:sz w:val="22"/>
        </w:rPr>
      </w:pPr>
      <w:r>
        <w:rPr>
          <w:b/>
          <w:sz w:val="22"/>
        </w:rPr>
        <w:t xml:space="preserve">Распределительные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 xml:space="preserve">трубопроводы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 xml:space="preserve">для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 xml:space="preserve">транспортировки</w:t>
      </w:r>
      <w:r>
        <w:rPr>
          <w:b/>
          <w:spacing w:val="-4"/>
          <w:sz w:val="22"/>
        </w:rPr>
        <w:t xml:space="preserve"> газа</w:t>
      </w:r>
      <w:r/>
    </w:p>
    <w:p>
      <w:pPr>
        <w:ind w:left="2498" w:right="0" w:firstLine="0"/>
        <w:jc w:val="left"/>
        <w:spacing w:before="134"/>
        <w:rPr>
          <w:sz w:val="19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1942704</wp:posOffset>
                </wp:positionH>
                <wp:positionV relativeFrom="paragraph">
                  <wp:posOffset>127689</wp:posOffset>
                </wp:positionV>
                <wp:extent cx="512445" cy="55244"/>
                <wp:effectExtent l="0" t="0" r="0" b="0"/>
                <wp:wrapNone/>
                <wp:docPr id="3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12445" cy="55243"/>
                          <a:chExt cx="512445" cy="55243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9141" y="27432"/>
                            <a:ext cx="503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0" fill="norm" stroke="1" extrusionOk="0">
                                <a:moveTo>
                                  <a:pt x="0" y="0"/>
                                </a:moveTo>
                                <a:lnTo>
                                  <a:pt x="502958" y="0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8400A8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55243" cy="552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 fill="norm" stroke="1" extrusionOk="0">
                                <a:moveTo>
                                  <a:pt x="36575" y="0"/>
                                </a:moveTo>
                                <a:lnTo>
                                  <a:pt x="15239" y="0"/>
                                </a:lnTo>
                                <a:lnTo>
                                  <a:pt x="9143" y="6095"/>
                                </a:lnTo>
                                <a:lnTo>
                                  <a:pt x="3047" y="15239"/>
                                </a:lnTo>
                                <a:lnTo>
                                  <a:pt x="0" y="27431"/>
                                </a:lnTo>
                                <a:lnTo>
                                  <a:pt x="3047" y="36575"/>
                                </a:lnTo>
                                <a:lnTo>
                                  <a:pt x="9143" y="45719"/>
                                </a:lnTo>
                                <a:lnTo>
                                  <a:pt x="15239" y="51815"/>
                                </a:lnTo>
                                <a:lnTo>
                                  <a:pt x="27431" y="54863"/>
                                </a:lnTo>
                                <a:lnTo>
                                  <a:pt x="36575" y="51815"/>
                                </a:lnTo>
                                <a:lnTo>
                                  <a:pt x="45719" y="45719"/>
                                </a:lnTo>
                                <a:lnTo>
                                  <a:pt x="51815" y="36575"/>
                                </a:lnTo>
                                <a:lnTo>
                                  <a:pt x="54863" y="27431"/>
                                </a:lnTo>
                                <a:lnTo>
                                  <a:pt x="51815" y="15239"/>
                                </a:lnTo>
                                <a:lnTo>
                                  <a:pt x="45719" y="6095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3046" y="3046"/>
                            <a:ext cx="488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8895" fill="norm" stroke="1" extrusionOk="0">
                                <a:moveTo>
                                  <a:pt x="33527" y="0"/>
                                </a:moveTo>
                                <a:lnTo>
                                  <a:pt x="15239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33528"/>
                                </a:lnTo>
                                <a:lnTo>
                                  <a:pt x="6095" y="42672"/>
                                </a:lnTo>
                                <a:lnTo>
                                  <a:pt x="24383" y="48768"/>
                                </a:lnTo>
                                <a:lnTo>
                                  <a:pt x="42671" y="42672"/>
                                </a:lnTo>
                                <a:lnTo>
                                  <a:pt x="18287" y="42672"/>
                                </a:lnTo>
                                <a:lnTo>
                                  <a:pt x="12191" y="39624"/>
                                </a:lnTo>
                                <a:lnTo>
                                  <a:pt x="9143" y="36576"/>
                                </a:lnTo>
                                <a:lnTo>
                                  <a:pt x="9143" y="33528"/>
                                </a:lnTo>
                                <a:lnTo>
                                  <a:pt x="6095" y="30480"/>
                                </a:lnTo>
                                <a:lnTo>
                                  <a:pt x="6095" y="15240"/>
                                </a:lnTo>
                                <a:lnTo>
                                  <a:pt x="9143" y="12192"/>
                                </a:lnTo>
                                <a:lnTo>
                                  <a:pt x="9143" y="9144"/>
                                </a:lnTo>
                                <a:lnTo>
                                  <a:pt x="12191" y="6096"/>
                                </a:lnTo>
                                <a:lnTo>
                                  <a:pt x="21335" y="6096"/>
                                </a:lnTo>
                                <a:lnTo>
                                  <a:pt x="24383" y="3048"/>
                                </a:lnTo>
                                <a:lnTo>
                                  <a:pt x="38099" y="3048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  <a:path w="48895" h="48895" fill="norm" stroke="1" extrusionOk="0">
                                <a:moveTo>
                                  <a:pt x="38099" y="3048"/>
                                </a:moveTo>
                                <a:lnTo>
                                  <a:pt x="24383" y="3048"/>
                                </a:lnTo>
                                <a:lnTo>
                                  <a:pt x="27431" y="6096"/>
                                </a:lnTo>
                                <a:lnTo>
                                  <a:pt x="36575" y="6096"/>
                                </a:lnTo>
                                <a:lnTo>
                                  <a:pt x="36575" y="9144"/>
                                </a:lnTo>
                                <a:lnTo>
                                  <a:pt x="42671" y="15240"/>
                                </a:lnTo>
                                <a:lnTo>
                                  <a:pt x="42671" y="30480"/>
                                </a:lnTo>
                                <a:lnTo>
                                  <a:pt x="36575" y="36576"/>
                                </a:lnTo>
                                <a:lnTo>
                                  <a:pt x="36575" y="39624"/>
                                </a:lnTo>
                                <a:lnTo>
                                  <a:pt x="30479" y="42672"/>
                                </a:lnTo>
                                <a:lnTo>
                                  <a:pt x="42671" y="42672"/>
                                </a:lnTo>
                                <a:lnTo>
                                  <a:pt x="48767" y="33528"/>
                                </a:lnTo>
                                <a:lnTo>
                                  <a:pt x="48767" y="15240"/>
                                </a:lnTo>
                                <a:lnTo>
                                  <a:pt x="42671" y="6096"/>
                                </a:lnTo>
                                <a:lnTo>
                                  <a:pt x="38099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00A8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0000" style="position:absolute;z-index:15729664;o:allowoverlap:true;o:allowincell:true;mso-position-horizontal-relative:page;margin-left:153.0pt;mso-position-horizontal:absolute;mso-position-vertical-relative:text;margin-top:10.1pt;mso-position-vertical:absolute;width:40.4pt;height:4.3pt;mso-wrap-distance-left:0.0pt;mso-wrap-distance-top:0.0pt;mso-wrap-distance-right:0.0pt;mso-wrap-distance-bottom:0.0pt;" coordorigin="0,0" coordsize="5124,552">
                <v:shape id="shape 25" o:spid="_x0000_s25" style="position:absolute;left:91;top:274;width:5035;height:12;visibility:visible;" path="m0,0l99880,0e" coordsize="100000,100000" filled="f" strokecolor="#8400A8" strokeweight="1.92pt">
                  <v:path textboxrect="0,0,100000,100000"/>
                  <v:stroke dashstyle="solid"/>
                </v:shape>
                <v:shape id="shape 26" o:spid="_x0000_s26" style="position:absolute;left:0;top:0;width:552;height:552;visibility:visible;" path="m66206,0l27583,0l16549,11032l5514,27583l0,49653l5514,66206l16549,82757l27583,93792l49653,99310l66206,93792l82757,82757l93792,66206l99310,49653l93792,27583l82757,11032l66206,0xe" coordsize="100000,100000" fillcolor="#FFFFFF">
                  <v:path textboxrect="0,0,100000,100000"/>
                </v:shape>
                <v:shape id="shape 27" o:spid="_x0000_s27" style="position:absolute;left:30;top:30;width:488;height:488;visibility:visible;" path="m68567,0l31167,0l12465,12465l0,31167l0,68569l12465,87271l49868,99738l87269,87271l37400,87271l24933,81037l18699,74803l18699,68569l12465,62336l12465,31167l18699,24933l18699,18699l24933,12465l43634,12465l49868,6231l77919,6231l68567,0xem77919,6231l49868,6231l56100,12465l74801,12465l74801,18699l87269,31167l87269,62336l74801,74803l74801,81037l62333,87271l87269,87271l99736,68569l99736,31167l87269,12465l77919,6231xe" coordsize="100000,100000" fillcolor="#8400A8">
                  <v:path textboxrect="0,0,100000,100000"/>
                </v:shape>
              </v:group>
            </w:pict>
          </mc:Fallback>
        </mc:AlternateContent>
      </w:r>
      <w:r>
        <w:rPr>
          <w:sz w:val="19"/>
        </w:rPr>
        <w:t xml:space="preserve">Газопровод</w:t>
      </w:r>
      <w:r>
        <w:rPr>
          <w:spacing w:val="39"/>
          <w:sz w:val="19"/>
        </w:rPr>
        <w:t xml:space="preserve"> </w:t>
      </w:r>
      <w:r>
        <w:rPr>
          <w:sz w:val="19"/>
        </w:rPr>
        <w:t xml:space="preserve">распределительный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высокого</w:t>
      </w:r>
      <w:r>
        <w:rPr>
          <w:spacing w:val="35"/>
          <w:sz w:val="19"/>
        </w:rPr>
        <w:t xml:space="preserve"> </w:t>
      </w:r>
      <w:r>
        <w:rPr>
          <w:spacing w:val="-2"/>
          <w:sz w:val="19"/>
        </w:rPr>
        <w:t xml:space="preserve">давления</w:t>
      </w:r>
      <w:r/>
    </w:p>
    <w:p>
      <w:pPr>
        <w:ind w:left="2201" w:right="0" w:firstLine="0"/>
        <w:jc w:val="left"/>
        <w:spacing w:before="214"/>
        <w:rPr>
          <w:b/>
          <w:sz w:val="21"/>
        </w:rPr>
      </w:pPr>
      <w:r>
        <w:rPr>
          <w:b/>
          <w:sz w:val="21"/>
        </w:rPr>
        <w:t xml:space="preserve">Сети</w:t>
      </w:r>
      <w:r>
        <w:rPr>
          <w:b/>
          <w:spacing w:val="20"/>
          <w:sz w:val="21"/>
        </w:rPr>
        <w:t xml:space="preserve"> </w:t>
      </w:r>
      <w:r>
        <w:rPr>
          <w:b/>
          <w:spacing w:val="-2"/>
          <w:sz w:val="21"/>
        </w:rPr>
        <w:t xml:space="preserve">электросвязи</w:t>
      </w:r>
      <w:r/>
    </w:p>
    <w:p>
      <w:pPr>
        <w:ind w:left="1373" w:right="0" w:firstLine="0"/>
        <w:jc w:val="left"/>
        <w:spacing w:before="137"/>
        <w:tabs>
          <w:tab w:val="left" w:pos="2498" w:leader="none"/>
        </w:tabs>
        <w:rPr>
          <w:sz w:val="19"/>
        </w:rPr>
      </w:pPr>
      <w:r>
        <w:rPr>
          <w:position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2958" cy="36575"/>
                <wp:effectExtent l="0" t="0" r="0" b="0"/>
                <wp:docPr id="4" name="Image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 29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02958" cy="36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8" o:spid="_x0000_s28" type="#_x0000_t75" style="width:39.6pt;height:2.9pt;mso-wrap-distance-left:0.0pt;mso-wrap-distance-top:0.0pt;mso-wrap-distance-right:0.0pt;mso-wrap-distance-bottom:0.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sz w:val="20"/>
        </w:rPr>
        <w:tab/>
      </w:r>
      <w:r>
        <w:rPr>
          <w:sz w:val="19"/>
        </w:rPr>
        <w:t xml:space="preserve">Линия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 xml:space="preserve">связи</w:t>
      </w:r>
      <w:r/>
    </w:p>
    <w:sectPr>
      <w:footnotePr/>
      <w:endnotePr/>
      <w:type w:val="continuous"/>
      <w:pgSz w:w="11900" w:h="16830" w:orient="portrait"/>
      <w:pgMar w:top="48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2025-10-14T08:29:37Z</dcterms:created>
  <dcterms:modified xsi:type="dcterms:W3CDTF">2025-10-23T08:49:18Z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PDF Candy (https://pdfcandy.com/)</vt:lpwstr>
  </property>
  <property fmtid="{D5CDD505-2E9C-101B-9397-08002B2CF9AE}" pid="4" name="LastSaved">
    <vt:filetime>2025-10-14T00:00:00Z</vt:filetime>
  </property>
  <property fmtid="{D5CDD505-2E9C-101B-9397-08002B2CF9AE}" pid="5" name="Producer">
    <vt:lpwstr>PDF Candy</vt:lpwstr>
  </property>
</Properties>
</file>